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80201" w14:textId="11B6C417" w:rsidR="00477256" w:rsidRDefault="00F23830" w:rsidP="00F23830">
      <w:pPr>
        <w:pStyle w:val="1"/>
        <w:jc w:val="center"/>
      </w:pPr>
      <w:r>
        <w:rPr>
          <w:rFonts w:hint="eastAsia"/>
        </w:rPr>
        <w:t>作业二设计说明书</w:t>
      </w:r>
    </w:p>
    <w:p w14:paraId="599A5CF5" w14:textId="0DB5B886" w:rsidR="00F23830" w:rsidRDefault="00F23830" w:rsidP="009B7269">
      <w:pPr>
        <w:pStyle w:val="2"/>
      </w:pPr>
      <w:r>
        <w:rPr>
          <w:rFonts w:hint="eastAsia"/>
        </w:rPr>
        <w:t>1、开发环境：</w:t>
      </w:r>
    </w:p>
    <w:p w14:paraId="1FBFD84D" w14:textId="5B5EA986" w:rsidR="00F23830" w:rsidRPr="00FD2D1C" w:rsidRDefault="00F23830" w:rsidP="00F23830">
      <w:r w:rsidRPr="00FD2D1C">
        <w:rPr>
          <w:rFonts w:hint="eastAsia"/>
        </w:rPr>
        <w:t>开发语言：java</w:t>
      </w:r>
    </w:p>
    <w:p w14:paraId="1DD9CB08" w14:textId="6474D17D" w:rsidR="00F23830" w:rsidRPr="00FD2D1C" w:rsidRDefault="00F23830" w:rsidP="00F23830">
      <w:r w:rsidRPr="00FD2D1C">
        <w:rPr>
          <w:rFonts w:hint="eastAsia"/>
        </w:rPr>
        <w:t>开发工具：</w:t>
      </w:r>
      <w:r w:rsidRPr="00F23830">
        <w:t>IntelliJ IDE</w:t>
      </w:r>
      <w:r>
        <w:rPr>
          <w:rFonts w:hint="eastAsia"/>
        </w:rPr>
        <w:t>A</w:t>
      </w:r>
    </w:p>
    <w:p w14:paraId="474EA934" w14:textId="77777777" w:rsidR="00F23830" w:rsidRPr="00FD2D1C" w:rsidRDefault="00F23830" w:rsidP="00F23830">
      <w:r w:rsidRPr="00FD2D1C">
        <w:rPr>
          <w:rFonts w:hint="eastAsia"/>
        </w:rPr>
        <w:t>开发系统环境：Windows</w:t>
      </w:r>
    </w:p>
    <w:p w14:paraId="2B8D520A" w14:textId="614C781E" w:rsidR="00F23830" w:rsidRDefault="00F23830" w:rsidP="009B7269">
      <w:pPr>
        <w:pStyle w:val="2"/>
      </w:pPr>
      <w:r>
        <w:rPr>
          <w:rFonts w:hint="eastAsia"/>
        </w:rPr>
        <w:t>2、系统功能描述</w:t>
      </w:r>
    </w:p>
    <w:p w14:paraId="67D7556C" w14:textId="40563B9F" w:rsidR="00F23830" w:rsidRDefault="00F23830" w:rsidP="00F23830">
      <w:r>
        <w:rPr>
          <w:rFonts w:hint="eastAsia"/>
        </w:rPr>
        <w:t>（1）</w:t>
      </w:r>
      <w:r>
        <w:rPr>
          <w:rFonts w:hint="eastAsia"/>
        </w:rPr>
        <w:t>、系统综述：</w:t>
      </w:r>
      <w:r w:rsidR="009B7269">
        <w:rPr>
          <w:rFonts w:hint="eastAsia"/>
        </w:rPr>
        <w:t>开发简单Spark</w:t>
      </w:r>
      <w:r w:rsidR="009B7269">
        <w:t xml:space="preserve"> </w:t>
      </w:r>
      <w:r w:rsidR="009B7269">
        <w:rPr>
          <w:rFonts w:hint="eastAsia"/>
        </w:rPr>
        <w:t>SQL查询分析器。</w:t>
      </w:r>
      <w:r w:rsidR="009B7269">
        <w:t xml:space="preserve"> </w:t>
      </w:r>
    </w:p>
    <w:p w14:paraId="4AF4F623" w14:textId="43A5C756" w:rsidR="00F23830" w:rsidRDefault="00F23830" w:rsidP="00F23830">
      <w:r>
        <w:rPr>
          <w:rFonts w:hint="eastAsia"/>
        </w:rPr>
        <w:t>（2）</w:t>
      </w:r>
      <w:r>
        <w:rPr>
          <w:rFonts w:hint="eastAsia"/>
        </w:rPr>
        <w:t>、整体要求：</w:t>
      </w:r>
    </w:p>
    <w:p w14:paraId="329377C1" w14:textId="4F1DD730" w:rsidR="00F23830" w:rsidRDefault="00F23830" w:rsidP="00F23830">
      <w:r>
        <w:rPr>
          <w:rFonts w:hint="eastAsia"/>
        </w:rPr>
        <w:t>①、</w:t>
      </w:r>
      <w:r w:rsidR="00CE5A21">
        <w:rPr>
          <w:rFonts w:hint="eastAsia"/>
        </w:rPr>
        <w:t>可以配置Spark</w:t>
      </w:r>
      <w:r w:rsidR="00CE5A21">
        <w:t xml:space="preserve"> </w:t>
      </w:r>
      <w:r w:rsidR="00CE5A21">
        <w:rPr>
          <w:rFonts w:hint="eastAsia"/>
        </w:rPr>
        <w:t>SQL连接信息；</w:t>
      </w:r>
    </w:p>
    <w:p w14:paraId="5E65F530" w14:textId="739CE499" w:rsidR="00F23830" w:rsidRDefault="00F23830" w:rsidP="00F23830">
      <w:r>
        <w:rPr>
          <w:rFonts w:hint="eastAsia"/>
        </w:rPr>
        <w:t>②、</w:t>
      </w:r>
      <w:r w:rsidR="00CE5A21">
        <w:rPr>
          <w:rFonts w:hint="eastAsia"/>
        </w:rPr>
        <w:t>列出当前连接下的库、表、字段，以方便编写SQL和提交查询任务；</w:t>
      </w:r>
    </w:p>
    <w:p w14:paraId="087C169F" w14:textId="6D6A4B44" w:rsidR="00F23830" w:rsidRDefault="00F23830" w:rsidP="00F23830">
      <w:r>
        <w:rPr>
          <w:rFonts w:hint="eastAsia"/>
        </w:rPr>
        <w:t>③、</w:t>
      </w:r>
      <w:r w:rsidR="00CE5A21">
        <w:rPr>
          <w:rFonts w:hint="eastAsia"/>
        </w:rPr>
        <w:t>提供</w:t>
      </w:r>
      <w:r w:rsidR="00CE5A21">
        <w:t>SQL</w:t>
      </w:r>
      <w:r w:rsidR="00CE5A21">
        <w:rPr>
          <w:rFonts w:hint="eastAsia"/>
        </w:rPr>
        <w:t>编写框，方便编写SQL和提交查询任务；</w:t>
      </w:r>
    </w:p>
    <w:p w14:paraId="1A5F500B" w14:textId="56077D4B" w:rsidR="00CE5A21" w:rsidRDefault="00CE5A21" w:rsidP="00F23830">
      <w:r>
        <w:rPr>
          <w:rFonts w:hint="eastAsia"/>
        </w:rPr>
        <w:t>④、以列表的形式，将查询结果展示在结果区。</w:t>
      </w:r>
    </w:p>
    <w:p w14:paraId="785E76F1" w14:textId="46ECAB3F" w:rsidR="00684CCB" w:rsidRDefault="00684CCB" w:rsidP="00684CCB">
      <w:pPr>
        <w:pStyle w:val="2"/>
      </w:pPr>
      <w:r w:rsidRPr="00684CCB">
        <w:t>3、程序设计思想</w:t>
      </w:r>
    </w:p>
    <w:p w14:paraId="00725AE5" w14:textId="325A22AB" w:rsidR="00684CCB" w:rsidRPr="00684CCB" w:rsidRDefault="00684CCB" w:rsidP="00684CCB">
      <w:pPr>
        <w:rPr>
          <w:rFonts w:hint="eastAsia"/>
        </w:rPr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）、设计配置信息界面，</w:t>
      </w:r>
      <w:r w:rsidR="00F742BE">
        <w:rPr>
          <w:rFonts w:hint="eastAsia"/>
        </w:rPr>
        <w:t>由login类实现，</w:t>
      </w:r>
      <w:r>
        <w:rPr>
          <w:rFonts w:hint="eastAsia"/>
        </w:rPr>
        <w:t>包含用户名，密码，URL</w:t>
      </w:r>
      <w:r w:rsidR="00CA5A86">
        <w:rPr>
          <w:rFonts w:hint="eastAsia"/>
        </w:rPr>
        <w:t>。对应信息</w:t>
      </w:r>
      <w:r w:rsidR="00F742BE">
        <w:rPr>
          <w:rFonts w:hint="eastAsia"/>
        </w:rPr>
        <w:t>输入</w:t>
      </w:r>
      <w:r w:rsidR="00CA5A86">
        <w:rPr>
          <w:rFonts w:hint="eastAsia"/>
        </w:rPr>
        <w:t>正确，则跳转UI界面。</w:t>
      </w:r>
    </w:p>
    <w:p w14:paraId="75794A14" w14:textId="77777777" w:rsidR="006E1E3A" w:rsidRDefault="00F742BE" w:rsidP="00F23830">
      <w:r>
        <w:rPr>
          <w:rFonts w:hint="eastAsia"/>
        </w:rPr>
        <w:t>（2）、UI界面由UI类实现，分为两部分，元素区和执行区。</w:t>
      </w:r>
    </w:p>
    <w:p w14:paraId="31622043" w14:textId="3B3A83E1" w:rsidR="00F742BE" w:rsidRDefault="006E1E3A" w:rsidP="00F23830">
      <w:r>
        <w:rPr>
          <w:rFonts w:hint="eastAsia"/>
        </w:rPr>
        <w:t>①、</w:t>
      </w:r>
      <w:r w:rsidR="00F742BE">
        <w:rPr>
          <w:rFonts w:hint="eastAsia"/>
        </w:rPr>
        <w:t>当第一步登录信息配置正确，即连接服务器，</w:t>
      </w:r>
      <w:r w:rsidR="00FB0700">
        <w:rPr>
          <w:rFonts w:hint="eastAsia"/>
        </w:rPr>
        <w:t>调用</w:t>
      </w:r>
      <w:r w:rsidR="00846C32">
        <w:rPr>
          <w:rFonts w:hint="eastAsia"/>
        </w:rPr>
        <w:t>connect</w:t>
      </w:r>
      <w:r w:rsidR="00FB0700">
        <w:rPr>
          <w:rFonts w:hint="eastAsia"/>
        </w:rPr>
        <w:t>类，</w:t>
      </w:r>
      <w:r w:rsidR="00F742BE">
        <w:rPr>
          <w:rFonts w:hint="eastAsia"/>
        </w:rPr>
        <w:t>获取库、表、字段等信息并</w:t>
      </w:r>
      <w:r w:rsidR="00FB0700">
        <w:rPr>
          <w:rFonts w:hint="eastAsia"/>
        </w:rPr>
        <w:t>将结果</w:t>
      </w:r>
      <w:r w:rsidR="00846C32">
        <w:rPr>
          <w:rFonts w:hint="eastAsia"/>
        </w:rPr>
        <w:t>，供tree类调用，将信息</w:t>
      </w:r>
      <w:r w:rsidR="00FB0700">
        <w:rPr>
          <w:rFonts w:hint="eastAsia"/>
        </w:rPr>
        <w:t>以树的形式</w:t>
      </w:r>
      <w:r w:rsidR="00F742BE">
        <w:rPr>
          <w:rFonts w:hint="eastAsia"/>
        </w:rPr>
        <w:t>显示在</w:t>
      </w:r>
      <w:r>
        <w:rPr>
          <w:rFonts w:hint="eastAsia"/>
        </w:rPr>
        <w:t>左侧</w:t>
      </w:r>
      <w:r w:rsidR="00F742BE">
        <w:rPr>
          <w:rFonts w:hint="eastAsia"/>
        </w:rPr>
        <w:t>元素区内</w:t>
      </w:r>
      <w:r>
        <w:rPr>
          <w:rFonts w:hint="eastAsia"/>
        </w:rPr>
        <w:t>；</w:t>
      </w:r>
    </w:p>
    <w:p w14:paraId="31350BF6" w14:textId="0F821971" w:rsidR="006E1E3A" w:rsidRDefault="006E1E3A" w:rsidP="00F23830">
      <w:r>
        <w:rPr>
          <w:rFonts w:hint="eastAsia"/>
        </w:rPr>
        <w:t>②、执行区由execute</w:t>
      </w:r>
      <w:r w:rsidR="00F74875">
        <w:rPr>
          <w:rFonts w:hint="eastAsia"/>
        </w:rPr>
        <w:t>类</w:t>
      </w:r>
      <w:r>
        <w:rPr>
          <w:rFonts w:hint="eastAsia"/>
        </w:rPr>
        <w:t>实现。</w:t>
      </w:r>
    </w:p>
    <w:p w14:paraId="0D16CC83" w14:textId="5D17A49B" w:rsidR="00017826" w:rsidRDefault="00017826" w:rsidP="00F23830">
      <w:r>
        <w:rPr>
          <w:rFonts w:hint="eastAsia"/>
        </w:rPr>
        <w:t>（3）、</w:t>
      </w:r>
      <w:r w:rsidR="003A644E">
        <w:rPr>
          <w:rFonts w:hint="eastAsia"/>
        </w:rPr>
        <w:t>执行区分为两部分，SQL编辑框和结果框，前者用于输入SQL提交查询任务，后者向服务器查询结果并并将结果以表格的形式显示在结果框中</w:t>
      </w:r>
      <w:r w:rsidR="00FC314F">
        <w:rPr>
          <w:rFonts w:hint="eastAsia"/>
        </w:rPr>
        <w:t>。</w:t>
      </w:r>
      <w:r w:rsidR="004C0441">
        <w:rPr>
          <w:rFonts w:hint="eastAsia"/>
        </w:rPr>
        <w:t>同时此类实现了多窗口查询和多表格显示功能，提高用户使用的便捷性。</w:t>
      </w:r>
    </w:p>
    <w:p w14:paraId="6F12B256" w14:textId="6BE83440" w:rsidR="00FB0700" w:rsidRDefault="00FB0700" w:rsidP="00F23830">
      <w:r>
        <w:rPr>
          <w:rFonts w:hint="eastAsia"/>
        </w:rPr>
        <w:t>（4）、元素内信息获取由tree类实现</w:t>
      </w:r>
      <w:r w:rsidR="00846C32">
        <w:rPr>
          <w:rFonts w:hint="eastAsia"/>
        </w:rPr>
        <w:t>。</w:t>
      </w:r>
    </w:p>
    <w:p w14:paraId="3CC5ED1A" w14:textId="260B12FE" w:rsidR="0063226D" w:rsidRDefault="0063226D" w:rsidP="0063226D">
      <w:pPr>
        <w:pStyle w:val="2"/>
      </w:pPr>
      <w:r w:rsidRPr="00D5174D">
        <w:rPr>
          <w:rFonts w:hint="eastAsia"/>
        </w:rPr>
        <w:t>4、类函数设计实现</w:t>
      </w:r>
    </w:p>
    <w:p w14:paraId="44BB8DB3" w14:textId="305BF63B" w:rsidR="00EA7ECB" w:rsidRDefault="0063226D" w:rsidP="0063226D">
      <w:r>
        <w:rPr>
          <w:rFonts w:hint="eastAsia"/>
        </w:rPr>
        <w:t>（1）、</w:t>
      </w:r>
      <w:r w:rsidR="00A56011">
        <w:rPr>
          <w:rFonts w:hint="eastAsia"/>
        </w:rPr>
        <w:t>login</w:t>
      </w:r>
      <w:r>
        <w:rPr>
          <w:rFonts w:hint="eastAsia"/>
        </w:rPr>
        <w:t>类</w:t>
      </w:r>
      <w:r w:rsidR="00CF0E69">
        <w:rPr>
          <w:rFonts w:hint="eastAsia"/>
        </w:rPr>
        <w:t>：</w:t>
      </w:r>
      <w:r w:rsidR="00A56011">
        <w:rPr>
          <w:rFonts w:hint="eastAsia"/>
        </w:rPr>
        <w:t>login</w:t>
      </w:r>
      <w:r w:rsidR="00CF0E69">
        <w:rPr>
          <w:rFonts w:hint="eastAsia"/>
        </w:rPr>
        <w:t>类实现比较简单，读取输入用户信息，触发登录按钮获取框内信息进行判断实现登录</w:t>
      </w:r>
      <w:r w:rsidR="00B31EB7">
        <w:rPr>
          <w:rFonts w:hint="eastAsia"/>
        </w:rPr>
        <w:t>，输错三次则自动退出程序。</w:t>
      </w:r>
    </w:p>
    <w:p w14:paraId="0E229493" w14:textId="7E41A8D9" w:rsidR="00EA7ECB" w:rsidRDefault="00EA7ECB" w:rsidP="0063226D">
      <w:r>
        <w:rPr>
          <w:rFonts w:hint="eastAsia"/>
        </w:rPr>
        <w:t>（2）、connect类：</w:t>
      </w:r>
    </w:p>
    <w:p w14:paraId="37F77FC6" w14:textId="7219C508" w:rsidR="00EA7ECB" w:rsidRDefault="00EA7ECB" w:rsidP="0063226D">
      <w:r>
        <w:rPr>
          <w:rFonts w:hint="eastAsia"/>
        </w:rPr>
        <w:t>①、类初始化获取login类的输入信息，实现了用户连接的建立。</w:t>
      </w:r>
    </w:p>
    <w:p w14:paraId="5F6FC625" w14:textId="28C4E1E2" w:rsidR="00180137" w:rsidRDefault="00EA7ECB" w:rsidP="0063226D">
      <w:r>
        <w:rPr>
          <w:rFonts w:hint="eastAsia"/>
        </w:rPr>
        <w:t>②、</w:t>
      </w:r>
      <w:r w:rsidRPr="00EA7ECB">
        <w:t>get_db_list</w:t>
      </w:r>
      <w:r>
        <w:rPr>
          <w:rFonts w:hint="eastAsia"/>
        </w:rPr>
        <w:t>函数，实现了</w:t>
      </w:r>
      <w:r w:rsidR="00180137">
        <w:rPr>
          <w:rFonts w:hint="eastAsia"/>
        </w:rPr>
        <w:t>服务器</w:t>
      </w:r>
      <w:r>
        <w:rPr>
          <w:rFonts w:hint="eastAsia"/>
        </w:rPr>
        <w:t>用户数据库</w:t>
      </w:r>
      <w:r w:rsidR="00180137">
        <w:rPr>
          <w:rFonts w:hint="eastAsia"/>
        </w:rPr>
        <w:t>的获取。</w:t>
      </w:r>
    </w:p>
    <w:p w14:paraId="61A8AEAD" w14:textId="49F0D96F" w:rsidR="00EA7ECB" w:rsidRDefault="00180137" w:rsidP="0063226D">
      <w:r>
        <w:rPr>
          <w:rFonts w:hint="eastAsia"/>
        </w:rPr>
        <w:t>③、</w:t>
      </w:r>
      <w:r w:rsidRPr="00180137">
        <w:t>get_table_list</w:t>
      </w:r>
      <w:r>
        <w:rPr>
          <w:rFonts w:hint="eastAsia"/>
        </w:rPr>
        <w:t>函数，实现了用户数据库对应表名的获取。</w:t>
      </w:r>
    </w:p>
    <w:p w14:paraId="37D24613" w14:textId="6F6E67C6" w:rsidR="00180137" w:rsidRDefault="00180137" w:rsidP="0063226D">
      <w:r>
        <w:rPr>
          <w:rFonts w:hint="eastAsia"/>
        </w:rPr>
        <w:t>④、</w:t>
      </w:r>
      <w:r w:rsidRPr="00180137">
        <w:t>get_column_list</w:t>
      </w:r>
      <w:r>
        <w:rPr>
          <w:rFonts w:hint="eastAsia"/>
        </w:rPr>
        <w:t>，通过传入表明返回对应表所包含字段的信息。</w:t>
      </w:r>
    </w:p>
    <w:p w14:paraId="798FFD5A" w14:textId="625E6BD9" w:rsidR="00180137" w:rsidRDefault="00180137" w:rsidP="0063226D">
      <w:r>
        <w:rPr>
          <w:rFonts w:hint="eastAsia"/>
        </w:rPr>
        <w:lastRenderedPageBreak/>
        <w:t>⑤、</w:t>
      </w:r>
      <w:r w:rsidRPr="00180137">
        <w:t>get_column_name_list</w:t>
      </w:r>
      <w:r>
        <w:rPr>
          <w:rFonts w:hint="eastAsia"/>
        </w:rPr>
        <w:t>：通过传入SQL语句返回对应表所包含字段的信息。</w:t>
      </w:r>
    </w:p>
    <w:p w14:paraId="5B5C618F" w14:textId="7B539356" w:rsidR="00180137" w:rsidRPr="00180137" w:rsidRDefault="00180137" w:rsidP="0063226D">
      <w:pPr>
        <w:rPr>
          <w:rFonts w:hint="eastAsia"/>
        </w:rPr>
      </w:pPr>
      <w:r>
        <w:rPr>
          <w:rFonts w:hint="eastAsia"/>
        </w:rPr>
        <w:t>⑥、</w:t>
      </w:r>
      <w:r w:rsidRPr="00180137">
        <w:t>get_data_resultset</w:t>
      </w:r>
      <w:r>
        <w:rPr>
          <w:rFonts w:hint="eastAsia"/>
        </w:rPr>
        <w:t>：通过传入SQL语句获取resultset。</w:t>
      </w:r>
    </w:p>
    <w:p w14:paraId="703B10F5" w14:textId="50485289" w:rsidR="00C74E4A" w:rsidRDefault="00C74E4A" w:rsidP="0063226D">
      <w:r>
        <w:rPr>
          <w:rFonts w:hint="eastAsia"/>
        </w:rPr>
        <w:t>（</w:t>
      </w:r>
      <w:r w:rsidR="00EA7ECB">
        <w:t>3</w:t>
      </w:r>
      <w:r>
        <w:rPr>
          <w:rFonts w:hint="eastAsia"/>
        </w:rPr>
        <w:t>）、tree类：</w:t>
      </w:r>
    </w:p>
    <w:p w14:paraId="01933B33" w14:textId="1F753087" w:rsidR="00180137" w:rsidRDefault="00180137" w:rsidP="0063226D">
      <w:pPr>
        <w:rPr>
          <w:rFonts w:hint="eastAsia"/>
        </w:rPr>
      </w:pPr>
      <w:r>
        <w:rPr>
          <w:rFonts w:hint="eastAsia"/>
        </w:rPr>
        <w:t>初始化时建立根节点，通过调用set</w:t>
      </w:r>
      <w:r>
        <w:t>_tree</w:t>
      </w:r>
      <w:r>
        <w:rPr>
          <w:rFonts w:hint="eastAsia"/>
        </w:rPr>
        <w:t>函数，递归调用connect内的函数实现元素区树的建立。</w:t>
      </w:r>
    </w:p>
    <w:p w14:paraId="50F74498" w14:textId="57E48D56" w:rsidR="00A56011" w:rsidRDefault="00A56011" w:rsidP="0063226D">
      <w:r>
        <w:rPr>
          <w:rFonts w:hint="eastAsia"/>
        </w:rPr>
        <w:t>（</w:t>
      </w:r>
      <w:r w:rsidR="00EA7ECB">
        <w:t>4</w:t>
      </w:r>
      <w:r>
        <w:rPr>
          <w:rFonts w:hint="eastAsia"/>
        </w:rPr>
        <w:t>）、</w:t>
      </w:r>
      <w:r w:rsidR="00F434E4">
        <w:rPr>
          <w:rFonts w:hint="eastAsia"/>
        </w:rPr>
        <w:t>UI</w:t>
      </w:r>
      <w:r w:rsidR="00264793">
        <w:rPr>
          <w:rFonts w:hint="eastAsia"/>
        </w:rPr>
        <w:t>类</w:t>
      </w:r>
    </w:p>
    <w:p w14:paraId="60E9276B" w14:textId="10180CE4" w:rsidR="00F434E4" w:rsidRDefault="00F434E4" w:rsidP="0063226D">
      <w:r>
        <w:rPr>
          <w:rFonts w:hint="eastAsia"/>
        </w:rPr>
        <w:t>①、</w:t>
      </w:r>
      <w:r>
        <w:t>首先使用</w:t>
      </w:r>
      <w:r w:rsidRPr="00F434E4">
        <w:t>scrollPane</w:t>
      </w:r>
      <w:r>
        <w:t>将界面分为元素区和执行区，元素区初始化tree类对象，并调用set_tree函数显示元素区信息。</w:t>
      </w:r>
    </w:p>
    <w:p w14:paraId="462962F3" w14:textId="17262A52" w:rsidR="0063226D" w:rsidRDefault="00D3351E" w:rsidP="00C74E4A">
      <w:r>
        <w:rPr>
          <w:rFonts w:hint="eastAsia"/>
        </w:rPr>
        <w:t>②、执行区仅实现了新建按钮，</w:t>
      </w:r>
      <w:r w:rsidR="00A562C2">
        <w:rPr>
          <w:rFonts w:hint="eastAsia"/>
        </w:rPr>
        <w:t>同样使用</w:t>
      </w:r>
      <w:r w:rsidR="00A562C2" w:rsidRPr="00F434E4">
        <w:t>scrollPane</w:t>
      </w:r>
      <w:r w:rsidR="00A562C2">
        <w:rPr>
          <w:rFonts w:hint="eastAsia"/>
        </w:rPr>
        <w:t>将界面分为了新建按钮区和执行区，</w:t>
      </w:r>
      <w:r w:rsidR="00F46C9B">
        <w:rPr>
          <w:rFonts w:hint="eastAsia"/>
        </w:rPr>
        <w:t>新建</w:t>
      </w:r>
      <w:r>
        <w:rPr>
          <w:rFonts w:hint="eastAsia"/>
        </w:rPr>
        <w:t>按钮触发调用</w:t>
      </w:r>
      <w:r w:rsidRPr="00D3351E">
        <w:t>button1MouseClicked</w:t>
      </w:r>
      <w:r>
        <w:t>函数，该函数初始化</w:t>
      </w:r>
      <w:r w:rsidRPr="00D3351E">
        <w:t>execute</w:t>
      </w:r>
      <w:r>
        <w:t>函数</w:t>
      </w:r>
      <w:r w:rsidR="00A562C2">
        <w:t>，实现执行区界面的建立。由于本程序具有多窗口查询的功能，所以程序通过窗口名进行索引设置，并通过索引为每个窗口绑定了关闭按钮</w:t>
      </w:r>
      <w:r w:rsidR="00C74E4A">
        <w:rPr>
          <w:rFonts w:hint="eastAsia"/>
        </w:rPr>
        <w:t>。</w:t>
      </w:r>
    </w:p>
    <w:p w14:paraId="2E3252D3" w14:textId="73EE78BC" w:rsidR="00C74E4A" w:rsidRDefault="00C74E4A" w:rsidP="00C74E4A">
      <w:r>
        <w:rPr>
          <w:rFonts w:hint="eastAsia"/>
        </w:rPr>
        <w:t>（</w:t>
      </w:r>
      <w:r w:rsidR="00264793">
        <w:t>5</w:t>
      </w:r>
      <w:r>
        <w:rPr>
          <w:rFonts w:hint="eastAsia"/>
        </w:rPr>
        <w:t>）、</w:t>
      </w:r>
      <w:r w:rsidR="00264793">
        <w:rPr>
          <w:rFonts w:hint="eastAsia"/>
        </w:rPr>
        <w:t>execute类</w:t>
      </w:r>
    </w:p>
    <w:p w14:paraId="1E9AC15B" w14:textId="26B103FD" w:rsidR="00264793" w:rsidRDefault="00264793" w:rsidP="00C74E4A">
      <w:r>
        <w:rPr>
          <w:rFonts w:hint="eastAsia"/>
        </w:rPr>
        <w:t>①、使用</w:t>
      </w:r>
      <w:r w:rsidRPr="00264793">
        <w:t>splitPane</w:t>
      </w:r>
      <w:r>
        <w:rPr>
          <w:rFonts w:hint="eastAsia"/>
        </w:rPr>
        <w:t>将执行区分为了SQL编辑区和表格区；</w:t>
      </w:r>
    </w:p>
    <w:p w14:paraId="6FF2CD42" w14:textId="61B2BC00" w:rsidR="003B7942" w:rsidRDefault="003B7942" w:rsidP="00C74E4A">
      <w:r>
        <w:rPr>
          <w:rFonts w:hint="eastAsia"/>
        </w:rPr>
        <w:t>②、编辑区通过点击运行按钮触发读取，</w:t>
      </w:r>
      <w:r w:rsidR="00EE5A20">
        <w:rPr>
          <w:rFonts w:hint="eastAsia"/>
        </w:rPr>
        <w:t>通过调用connect类的函数返回查询结果并显示。</w:t>
      </w:r>
    </w:p>
    <w:p w14:paraId="20E332F4" w14:textId="77777777" w:rsidR="000A648E" w:rsidRPr="00017826" w:rsidRDefault="000A648E" w:rsidP="00C74E4A">
      <w:pPr>
        <w:rPr>
          <w:rFonts w:hint="eastAsia"/>
        </w:rPr>
      </w:pPr>
    </w:p>
    <w:sectPr w:rsidR="000A648E" w:rsidRPr="00017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2724E" w14:textId="77777777" w:rsidR="00B77FD3" w:rsidRDefault="00B77FD3" w:rsidP="00F23830">
      <w:r>
        <w:separator/>
      </w:r>
    </w:p>
  </w:endnote>
  <w:endnote w:type="continuationSeparator" w:id="0">
    <w:p w14:paraId="753DCF6F" w14:textId="77777777" w:rsidR="00B77FD3" w:rsidRDefault="00B77FD3" w:rsidP="00F23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C2EE4" w14:textId="77777777" w:rsidR="00B77FD3" w:rsidRDefault="00B77FD3" w:rsidP="00F23830">
      <w:r>
        <w:separator/>
      </w:r>
    </w:p>
  </w:footnote>
  <w:footnote w:type="continuationSeparator" w:id="0">
    <w:p w14:paraId="154459AB" w14:textId="77777777" w:rsidR="00B77FD3" w:rsidRDefault="00B77FD3" w:rsidP="00F238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E5"/>
    <w:rsid w:val="00017826"/>
    <w:rsid w:val="000A648E"/>
    <w:rsid w:val="00180137"/>
    <w:rsid w:val="00264793"/>
    <w:rsid w:val="003A644E"/>
    <w:rsid w:val="003B7942"/>
    <w:rsid w:val="00477256"/>
    <w:rsid w:val="004C0441"/>
    <w:rsid w:val="005E0ADC"/>
    <w:rsid w:val="006112E5"/>
    <w:rsid w:val="0063226D"/>
    <w:rsid w:val="00684CCB"/>
    <w:rsid w:val="006E1E3A"/>
    <w:rsid w:val="00846C32"/>
    <w:rsid w:val="009B7269"/>
    <w:rsid w:val="00A56011"/>
    <w:rsid w:val="00A562C2"/>
    <w:rsid w:val="00B31EB7"/>
    <w:rsid w:val="00B77FD3"/>
    <w:rsid w:val="00C74E4A"/>
    <w:rsid w:val="00CA5A86"/>
    <w:rsid w:val="00CE5A21"/>
    <w:rsid w:val="00CF0E69"/>
    <w:rsid w:val="00D3351E"/>
    <w:rsid w:val="00EA7ECB"/>
    <w:rsid w:val="00EE5A20"/>
    <w:rsid w:val="00F23830"/>
    <w:rsid w:val="00F434E4"/>
    <w:rsid w:val="00F46C9B"/>
    <w:rsid w:val="00F742BE"/>
    <w:rsid w:val="00F74875"/>
    <w:rsid w:val="00FB0700"/>
    <w:rsid w:val="00FC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1236E"/>
  <w15:chartTrackingRefBased/>
  <w15:docId w15:val="{795C6C85-E392-4D38-885F-6C3CAE23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38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72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22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3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38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3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3830"/>
    <w:rPr>
      <w:sz w:val="18"/>
      <w:szCs w:val="18"/>
    </w:rPr>
  </w:style>
  <w:style w:type="paragraph" w:styleId="a7">
    <w:name w:val="No Spacing"/>
    <w:uiPriority w:val="1"/>
    <w:qFormat/>
    <w:rsid w:val="00F23830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F2383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72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3226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泽康</dc:creator>
  <cp:keywords/>
  <dc:description/>
  <cp:lastModifiedBy>郑 泽康</cp:lastModifiedBy>
  <cp:revision>24</cp:revision>
  <dcterms:created xsi:type="dcterms:W3CDTF">2021-06-14T01:54:00Z</dcterms:created>
  <dcterms:modified xsi:type="dcterms:W3CDTF">2021-06-14T07:19:00Z</dcterms:modified>
</cp:coreProperties>
</file>