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B6" w:rsidRPr="00B356B6" w:rsidRDefault="00B356B6" w:rsidP="00B356B6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1. RestTemplate class</w:t>
      </w:r>
    </w:p>
    <w:p w:rsidR="00B356B6" w:rsidRPr="00B356B6" w:rsidRDefault="00B356B6" w:rsidP="00B3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Accessing a third-party REST service inside a Spring application revolves around the use of the Spring </w:t>
      </w:r>
      <w:hyperlink r:id="rId7" w:tgtFrame="_blank" w:tooltip="RestTemplate" w:history="1">
        <w:r w:rsidRPr="00B356B6">
          <w:rPr>
            <w:rFonts w:ascii="Segoe UI" w:eastAsia="Times New Roman" w:hAnsi="Segoe UI" w:cs="Segoe UI"/>
            <w:b/>
            <w:bCs/>
            <w:color w:val="0366D6"/>
            <w:sz w:val="27"/>
            <w:szCs w:val="27"/>
            <w:u w:val="single"/>
          </w:rPr>
          <w:t>RestTemplate</w:t>
        </w:r>
      </w:hyperlink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class. The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RestTemplate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class is designed on the same principles as the many other Spring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*Template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classes (e.g.,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JdbcTemplate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,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JmsTemplate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), providing a simplified approach with default behaviors for performing complex tasks.</w:t>
      </w:r>
    </w:p>
    <w:p w:rsidR="00B356B6" w:rsidRPr="00B356B6" w:rsidRDefault="00B356B6" w:rsidP="00B3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Given that the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RestTemplate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class is </w:t>
      </w: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designed to call REST services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, It should come as no surprise that its main methods are closely tied to REST’s underpinnings, which are the HTTP protocol’s methods: </w:t>
      </w: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HEAD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, </w:t>
      </w: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GET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, </w:t>
      </w: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POST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, </w:t>
      </w: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PUT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, </w:t>
      </w: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DELETE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, and </w:t>
      </w: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OPTIONS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.</w:t>
      </w:r>
    </w:p>
    <w:p w:rsidR="00B356B6" w:rsidRPr="00B356B6" w:rsidRDefault="00B356B6" w:rsidP="00B356B6">
      <w:pPr>
        <w:shd w:val="clear" w:color="auto" w:fill="E6E6FC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Read More: </w:t>
      </w:r>
      <w:hyperlink r:id="rId8" w:history="1">
        <w:r w:rsidRPr="00B356B6">
          <w:rPr>
            <w:rFonts w:ascii="Segoe UI" w:eastAsia="Times New Roman" w:hAnsi="Segoe UI" w:cs="Segoe UI"/>
            <w:color w:val="0366D6"/>
            <w:sz w:val="27"/>
            <w:szCs w:val="27"/>
            <w:u w:val="single"/>
          </w:rPr>
          <w:t>RestTemplate Configuration with HttpClient</w:t>
        </w:r>
      </w:hyperlink>
    </w:p>
    <w:p w:rsidR="00B356B6" w:rsidRPr="00B356B6" w:rsidRDefault="00B356B6" w:rsidP="00B356B6">
      <w:pPr>
        <w:shd w:val="clear" w:color="auto" w:fill="E1F4FC"/>
        <w:spacing w:line="240" w:lineRule="auto"/>
        <w:rPr>
          <w:rFonts w:ascii="Segoe UI" w:eastAsia="Times New Roman" w:hAnsi="Segoe UI" w:cs="Segoe UI"/>
          <w:color w:val="0889D0"/>
          <w:sz w:val="27"/>
          <w:szCs w:val="27"/>
        </w:rPr>
      </w:pPr>
      <w:r w:rsidRPr="00B356B6">
        <w:rPr>
          <w:rFonts w:ascii="Segoe UI" w:eastAsia="Times New Roman" w:hAnsi="Segoe UI" w:cs="Segoe UI"/>
          <w:color w:val="0889D0"/>
          <w:sz w:val="27"/>
          <w:szCs w:val="27"/>
        </w:rPr>
        <w:t>Spring docs recommend to use the non-blocking, reactive </w:t>
      </w:r>
      <w:r w:rsidRPr="00B356B6">
        <w:rPr>
          <w:rFonts w:ascii="Courier New" w:eastAsia="Times New Roman" w:hAnsi="Courier New" w:cs="Courier New"/>
          <w:color w:val="0889D0"/>
          <w:sz w:val="25"/>
          <w:szCs w:val="25"/>
          <w:shd w:val="clear" w:color="auto" w:fill="F1F3F4"/>
        </w:rPr>
        <w:t>WebClient</w:t>
      </w:r>
      <w:r w:rsidRPr="00B356B6">
        <w:rPr>
          <w:rFonts w:ascii="Segoe UI" w:eastAsia="Times New Roman" w:hAnsi="Segoe UI" w:cs="Segoe UI"/>
          <w:color w:val="0889D0"/>
          <w:sz w:val="27"/>
          <w:szCs w:val="27"/>
        </w:rPr>
        <w:t> which offers efficient support for both sync, async and streaming scenarios. RestTemplate will be deprecated in a future version.</w:t>
      </w:r>
    </w:p>
    <w:p w:rsidR="00B356B6" w:rsidRPr="00B356B6" w:rsidRDefault="00B356B6" w:rsidP="00B356B6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2. Spring RestTemplate – HTTP GET Method Example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Supported methods are:</w:t>
      </w:r>
    </w:p>
    <w:p w:rsidR="00B356B6" w:rsidRPr="00B356B6" w:rsidRDefault="00B356B6" w:rsidP="00B356B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getForObject(url, classType)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– retrieve a representation by doing a GET on the URL. The response (if any) is unmarshalled to given class type and returned.</w:t>
      </w:r>
    </w:p>
    <w:p w:rsidR="00B356B6" w:rsidRPr="00B356B6" w:rsidRDefault="00B356B6" w:rsidP="00B356B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getForEntity(url, responseType)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– retrieve a representation as </w:t>
      </w:r>
      <w:r w:rsidRPr="00B356B6">
        <w:rPr>
          <w:rFonts w:ascii="Segoe UI" w:eastAsia="Times New Roman" w:hAnsi="Segoe UI" w:cs="Segoe UI"/>
          <w:i/>
          <w:iCs/>
          <w:color w:val="212121"/>
          <w:sz w:val="27"/>
          <w:szCs w:val="27"/>
        </w:rPr>
        <w:t>ResponseEntity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by doing a GET on the URL.</w:t>
      </w:r>
    </w:p>
    <w:p w:rsidR="00B356B6" w:rsidRPr="00B356B6" w:rsidRDefault="00B356B6" w:rsidP="00B356B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exchange(requestEntity, responseType)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– execute the specified request and return the response as </w:t>
      </w:r>
      <w:r w:rsidRPr="00B356B6">
        <w:rPr>
          <w:rFonts w:ascii="Segoe UI" w:eastAsia="Times New Roman" w:hAnsi="Segoe UI" w:cs="Segoe UI"/>
          <w:i/>
          <w:iCs/>
          <w:color w:val="212121"/>
          <w:sz w:val="27"/>
          <w:szCs w:val="27"/>
        </w:rPr>
        <w:t>ResponseEntity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.</w:t>
      </w:r>
    </w:p>
    <w:p w:rsidR="00B356B6" w:rsidRPr="00B356B6" w:rsidRDefault="00B356B6" w:rsidP="00B356B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execute(url, httpMethod, requestCallback, responseExtractor)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– execute the </w:t>
      </w:r>
      <w:r w:rsidRPr="00B356B6">
        <w:rPr>
          <w:rFonts w:ascii="Segoe UI" w:eastAsia="Times New Roman" w:hAnsi="Segoe UI" w:cs="Segoe UI"/>
          <w:i/>
          <w:iCs/>
          <w:color w:val="212121"/>
          <w:sz w:val="27"/>
          <w:szCs w:val="27"/>
        </w:rPr>
        <w:t>httpMethod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to the given URI template, preparing the request with the </w:t>
      </w:r>
      <w:r w:rsidRPr="00B356B6">
        <w:rPr>
          <w:rFonts w:ascii="Segoe UI" w:eastAsia="Times New Roman" w:hAnsi="Segoe UI" w:cs="Segoe UI"/>
          <w:i/>
          <w:iCs/>
          <w:color w:val="212121"/>
          <w:sz w:val="27"/>
          <w:szCs w:val="27"/>
        </w:rPr>
        <w:t>RequestCallback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, and reading the response with a </w:t>
      </w:r>
      <w:r w:rsidRPr="00B356B6">
        <w:rPr>
          <w:rFonts w:ascii="Segoe UI" w:eastAsia="Times New Roman" w:hAnsi="Segoe UI" w:cs="Segoe UI"/>
          <w:i/>
          <w:iCs/>
          <w:color w:val="212121"/>
          <w:sz w:val="27"/>
          <w:szCs w:val="27"/>
        </w:rPr>
        <w:t>ResponseExtractor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.</w:t>
      </w:r>
    </w:p>
    <w:p w:rsidR="00B356B6" w:rsidRPr="00B356B6" w:rsidRDefault="00B356B6" w:rsidP="00B356B6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2.1. XML Response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lastRenderedPageBreak/>
        <w:t>REST API Code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Spring REST API for HTTP GET method.</w:t>
      </w:r>
    </w:p>
    <w:tbl>
      <w:tblPr>
        <w:tblW w:w="13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B356B6" w:rsidRPr="00B356B6" w:rsidTr="00B356B6">
        <w:tc>
          <w:tcPr>
            <w:tcW w:w="1344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@RequestMapping(value = "/employees", produces = MediaType.APPLICATION_XML_VALUE, method = RequestMethod.GET)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public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 xml:space="preserve">String getAllEmployeesXML(Model model) 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model.addAttribute("employees", getEmployeesCollection());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return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"xmlTemplate";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Client Code</w:t>
      </w:r>
    </w:p>
    <w:p w:rsidR="00B356B6" w:rsidRPr="00B356B6" w:rsidRDefault="00B356B6" w:rsidP="00B3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Spring REST client using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RestTemplate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to access HTTP GET api requests.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356B6" w:rsidRPr="00B356B6" w:rsidTr="00B356B6">
        <w:tc>
          <w:tcPr>
            <w:tcW w:w="1083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private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static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void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getEmployees()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final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String uri = "</w:t>
            </w:r>
            <w:hyperlink r:id="rId9" w:history="1">
              <w:r w:rsidRPr="00B356B6">
                <w:rPr>
                  <w:rFonts w:ascii="Courier New" w:eastAsia="Times New Roman" w:hAnsi="Courier New" w:cs="Courier New"/>
                  <w:color w:val="0000FF"/>
                  <w:u w:val="single"/>
                </w:rPr>
                <w:t>http://localhost:8080/springrestexample/employees.xml</w:t>
              </w:r>
            </w:hyperlink>
            <w:r w:rsidRPr="00B356B6">
              <w:rPr>
                <w:rFonts w:ascii="Courier New" w:eastAsia="Times New Roman" w:hAnsi="Courier New" w:cs="Courier New"/>
              </w:rPr>
              <w:t>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 restTemplate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RestTemplate();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String result = restTemplate.getForObject(uri, String.class);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System.out.println(result);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2.2. JSON Response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API Code</w:t>
      </w:r>
    </w:p>
    <w:tbl>
      <w:tblPr>
        <w:tblW w:w="136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5"/>
      </w:tblGrid>
      <w:tr w:rsidR="00B356B6" w:rsidRPr="00B356B6" w:rsidTr="00B356B6">
        <w:tc>
          <w:tcPr>
            <w:tcW w:w="13665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@RequestMapping(value = "/employees", produces = MediaType.APPLICATION_JSON_VALUE,  method = RequestMethod.GET)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public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 xml:space="preserve">String getAllEmployeesJSON(Model model) 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model.addAttribute("employees", getEmployeesCollection());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return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"jsonTemplate";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Client Code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356B6" w:rsidRPr="00B356B6" w:rsidTr="00B356B6">
        <w:tc>
          <w:tcPr>
            <w:tcW w:w="1083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private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static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void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getEmployees()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final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String uri = "</w:t>
            </w:r>
            <w:hyperlink r:id="rId10" w:history="1">
              <w:r w:rsidRPr="00B356B6">
                <w:rPr>
                  <w:rFonts w:ascii="Courier New" w:eastAsia="Times New Roman" w:hAnsi="Courier New" w:cs="Courier New"/>
                  <w:color w:val="0000FF"/>
                  <w:u w:val="single"/>
                </w:rPr>
                <w:t>http://localhost:8080/springrestexample/employees.json</w:t>
              </w:r>
            </w:hyperlink>
            <w:r w:rsidRPr="00B356B6">
              <w:rPr>
                <w:rFonts w:ascii="Courier New" w:eastAsia="Times New Roman" w:hAnsi="Courier New" w:cs="Courier New"/>
              </w:rPr>
              <w:t>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 restTemplate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RestTemplate();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String result = restTemplate.getForObject(uri, String.class);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System.out.println(result);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lastRenderedPageBreak/>
        <w:t>2.3. Custom HTTP Headers with RestTemplate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API Code</w:t>
      </w:r>
    </w:p>
    <w:tbl>
      <w:tblPr>
        <w:tblW w:w="136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5"/>
      </w:tblGrid>
      <w:tr w:rsidR="00B356B6" w:rsidRPr="00B356B6" w:rsidTr="00B356B6">
        <w:tc>
          <w:tcPr>
            <w:tcW w:w="13665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@RequestMapping(value = "/employees", produces = MediaType.APPLICATION_JSON_VALUE,  method = RequestMethod.GET)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public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 xml:space="preserve">String getAllEmployeesJSON(Model model) 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model.addAttribute("employees", getEmployeesCollection());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return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"jsonTemplate";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Client Code</w:t>
      </w:r>
    </w:p>
    <w:tbl>
      <w:tblPr>
        <w:tblW w:w="12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B356B6" w:rsidRPr="00B356B6" w:rsidTr="00B356B6">
        <w:tc>
          <w:tcPr>
            <w:tcW w:w="1248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private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static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void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getEmployees()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final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String uri = "</w:t>
            </w:r>
            <w:hyperlink r:id="rId11" w:history="1">
              <w:r w:rsidRPr="00B356B6">
                <w:rPr>
                  <w:rFonts w:ascii="Courier New" w:eastAsia="Times New Roman" w:hAnsi="Courier New" w:cs="Courier New"/>
                  <w:color w:val="0000FF"/>
                  <w:u w:val="single"/>
                </w:rPr>
                <w:t>http://localhost:8080/springrestexample/employees</w:t>
              </w:r>
            </w:hyperlink>
            <w:r w:rsidRPr="00B356B6">
              <w:rPr>
                <w:rFonts w:ascii="Courier New" w:eastAsia="Times New Roman" w:hAnsi="Courier New" w:cs="Courier New"/>
              </w:rPr>
              <w:t>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 restTemplate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RestTemplate();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HttpHeaders headers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HttpHeaders();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headers.setAccept(Arrays.asList(MediaType.APPLICATION_JSON));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HttpEntity&lt;String&gt; entity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HttpEntity&lt;String&gt;("parameters", headers);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ResponseEntity&lt;String&gt; result = restTemplate.exchange(uri, HttpMethod.GET, entity, String.class);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System.out.println(result);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2.4. Get response as object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API Code</w:t>
      </w:r>
    </w:p>
    <w:tbl>
      <w:tblPr>
        <w:tblW w:w="13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B356B6" w:rsidRPr="00B356B6" w:rsidTr="00B356B6">
        <w:tc>
          <w:tcPr>
            <w:tcW w:w="1344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@RequestMapping(value = "/employees", produces = MediaType.APPLICATION_XML_VALUE, method = RequestMethod.GET)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public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 xml:space="preserve">String getAllEmployeesXML(Model model) 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model.addAttribute("employees", getEmployeesCollection());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return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"xmlTemplate";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Client Code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356B6" w:rsidRPr="00B356B6" w:rsidTr="00B356B6">
        <w:tc>
          <w:tcPr>
            <w:tcW w:w="1083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private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static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void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getEmployees()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final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String uri = "</w:t>
            </w:r>
            <w:hyperlink r:id="rId12" w:history="1">
              <w:r w:rsidRPr="00B356B6">
                <w:rPr>
                  <w:rFonts w:ascii="Courier New" w:eastAsia="Times New Roman" w:hAnsi="Courier New" w:cs="Courier New"/>
                  <w:color w:val="0000FF"/>
                  <w:u w:val="single"/>
                </w:rPr>
                <w:t>http://localhost:8080/springrestexample/employees</w:t>
              </w:r>
            </w:hyperlink>
            <w:r w:rsidRPr="00B356B6">
              <w:rPr>
                <w:rFonts w:ascii="Courier New" w:eastAsia="Times New Roman" w:hAnsi="Courier New" w:cs="Courier New"/>
              </w:rPr>
              <w:t>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 restTemplate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RestTemplate();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lastRenderedPageBreak/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EmployeeListVO result = restTemplate.getForObject(uri, EmployeeListVO.class);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System.out.println(result);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lastRenderedPageBreak/>
        <w:t>2.5. URL Parameters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API Code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B356B6" w:rsidRPr="00B356B6" w:rsidTr="00B356B6">
        <w:tc>
          <w:tcPr>
            <w:tcW w:w="11295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@RequestMapping(value = "/employees/{id}")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public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ResponseEntity&lt;EmployeeVO&gt; getEmployeeById (@PathVariable("id") int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 xml:space="preserve">id) 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if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(id &lt;= 3) 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    EmployeeVO employee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EmployeeVO(1,"Lokesh","Gupta","howtodoinjava@gmail.com");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    return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ResponseEntity&lt;EmployeeVO&gt;(employee, HttpStatus.OK);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}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return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ResponseEntity(HttpStatus.NOT_FOUND);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Client Code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356B6" w:rsidRPr="00B356B6" w:rsidTr="00B356B6">
        <w:tc>
          <w:tcPr>
            <w:tcW w:w="1083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private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static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void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getEmployeeById()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final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String uri = "</w:t>
            </w:r>
            <w:hyperlink r:id="rId13" w:history="1">
              <w:r w:rsidRPr="00B356B6">
                <w:rPr>
                  <w:rFonts w:ascii="Courier New" w:eastAsia="Times New Roman" w:hAnsi="Courier New" w:cs="Courier New"/>
                  <w:color w:val="0000FF"/>
                  <w:u w:val="single"/>
                </w:rPr>
                <w:t>http://localhost:8080/springrestexample/employees/</w:t>
              </w:r>
            </w:hyperlink>
            <w:r w:rsidRPr="00B356B6">
              <w:rPr>
                <w:rFonts w:ascii="Courier New" w:eastAsia="Times New Roman" w:hAnsi="Courier New" w:cs="Courier New"/>
              </w:rPr>
              <w:t>{id}";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Map&lt;String, String&gt; params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HashMap&lt;String, String&gt;();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params.put("id", "1");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 restTemplate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RestTemplate();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EmployeeVO result = restTemplate.getForObject(uri, EmployeeVO.class, params);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System.out.println(result);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3. Spring RestTemplate – HTTP POST Method Example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Supported methods are:</w:t>
      </w:r>
    </w:p>
    <w:p w:rsidR="00B356B6" w:rsidRPr="00B356B6" w:rsidRDefault="00B356B6" w:rsidP="00B356B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postForObject(url, request, classType)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– POSTs the given object to the URL, and returns the representation found in the response as given class type.</w:t>
      </w:r>
    </w:p>
    <w:p w:rsidR="00B356B6" w:rsidRPr="00B356B6" w:rsidRDefault="00B356B6" w:rsidP="00B356B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postForEntity(url, request, responseType)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– POSTs the given object to the URL, and returns the response as </w:t>
      </w:r>
      <w:r w:rsidRPr="00B356B6">
        <w:rPr>
          <w:rFonts w:ascii="Segoe UI" w:eastAsia="Times New Roman" w:hAnsi="Segoe UI" w:cs="Segoe UI"/>
          <w:i/>
          <w:iCs/>
          <w:color w:val="212121"/>
          <w:sz w:val="27"/>
          <w:szCs w:val="27"/>
        </w:rPr>
        <w:t>ResponseEntity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.</w:t>
      </w:r>
    </w:p>
    <w:p w:rsidR="00B356B6" w:rsidRPr="00B356B6" w:rsidRDefault="00B356B6" w:rsidP="00B356B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lastRenderedPageBreak/>
        <w:t>postForLocation(url, request, responseType)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– POSTs the given object to the URL, and returns returns the value of the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Location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header.</w:t>
      </w:r>
    </w:p>
    <w:p w:rsidR="00B356B6" w:rsidRPr="00B356B6" w:rsidRDefault="00B356B6" w:rsidP="00B356B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exchange(url, requestEntity, responseType)</w:t>
      </w:r>
    </w:p>
    <w:p w:rsidR="00B356B6" w:rsidRPr="00B356B6" w:rsidRDefault="00B356B6" w:rsidP="00B356B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execute(url, httpMethod, requestCallback, responseExtractor)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API Code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Spring REST API for HTTP POST method.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356B6" w:rsidRPr="00B356B6" w:rsidTr="00B356B6">
        <w:tc>
          <w:tcPr>
            <w:tcW w:w="1083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@RequestMapping(value = "/employees", method = RequestMethod.POST)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public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ResponseEntity&lt;String&gt; createEmployee(@RequestBody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 xml:space="preserve">EmployeeVO employee) 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System.out.println(employee);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return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ResponseEntity(HttpStatus.CREATED);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Client Code</w:t>
      </w:r>
    </w:p>
    <w:p w:rsidR="00B356B6" w:rsidRPr="00B356B6" w:rsidRDefault="00B356B6" w:rsidP="00B3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Spring REST client using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RestTemplate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to access HTTP POST api requests.</w:t>
      </w:r>
    </w:p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5"/>
      </w:tblGrid>
      <w:tr w:rsidR="00B356B6" w:rsidRPr="00B356B6" w:rsidTr="00B356B6">
        <w:tc>
          <w:tcPr>
            <w:tcW w:w="10935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private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static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void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createEmployee()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final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String uri = "</w:t>
            </w:r>
            <w:hyperlink r:id="rId14" w:history="1">
              <w:r w:rsidRPr="00B356B6">
                <w:rPr>
                  <w:rFonts w:ascii="Courier New" w:eastAsia="Times New Roman" w:hAnsi="Courier New" w:cs="Courier New"/>
                  <w:color w:val="0000FF"/>
                  <w:u w:val="single"/>
                </w:rPr>
                <w:t>http://localhost:8080/springrestexample/employees</w:t>
              </w:r>
            </w:hyperlink>
            <w:r w:rsidRPr="00B356B6">
              <w:rPr>
                <w:rFonts w:ascii="Courier New" w:eastAsia="Times New Roman" w:hAnsi="Courier New" w:cs="Courier New"/>
              </w:rPr>
              <w:t>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EmployeeVO newEmployee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EmployeeVO(-1, "Adam", "Gilly", "test@email.com");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 restTemplate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RestTemplate();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EmployeeVO result = restTemplate.postForObject( uri, newEmployee, EmployeeVO.class);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System.out.println(result);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4. Spring RestTemplate – HTTP PUT Method Example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Supported methods are:</w:t>
      </w:r>
    </w:p>
    <w:p w:rsidR="00B356B6" w:rsidRPr="00B356B6" w:rsidRDefault="00B356B6" w:rsidP="00B356B6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put(url, request)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– PUTs the given request object to URL.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API Code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Spring REST API for HTTP PUT method.</w:t>
      </w:r>
    </w:p>
    <w:tbl>
      <w:tblPr>
        <w:tblW w:w="13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B356B6" w:rsidRPr="00B356B6" w:rsidTr="00B356B6">
        <w:tc>
          <w:tcPr>
            <w:tcW w:w="13695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@RequestMapping(value = "/employees/{id}", method = RequestMethod.PUT)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lastRenderedPageBreak/>
              <w:t>public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ResponseEntity&lt;EmployeeVO&gt; updateEmployee(@PathVariable("id") int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id, @RequestBody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 xml:space="preserve">EmployeeVO employee) 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System.out.println(id);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System.out.println(employee);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return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ResponseEntity&lt;EmployeeVO&gt;(employee, HttpStatus.OK);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lastRenderedPageBreak/>
        <w:t>REST Client Code</w:t>
      </w:r>
    </w:p>
    <w:p w:rsidR="00B356B6" w:rsidRPr="00B356B6" w:rsidRDefault="00B356B6" w:rsidP="00B3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Spring REST client using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RestTemplate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to access HTTP PUT api requests.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0"/>
      </w:tblGrid>
      <w:tr w:rsidR="00B356B6" w:rsidRPr="00B356B6" w:rsidTr="00B356B6">
        <w:tc>
          <w:tcPr>
            <w:tcW w:w="1119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private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static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void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updateEmployee()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final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String uri = "</w:t>
            </w:r>
            <w:hyperlink r:id="rId15" w:history="1">
              <w:r w:rsidRPr="00B356B6">
                <w:rPr>
                  <w:rFonts w:ascii="Courier New" w:eastAsia="Times New Roman" w:hAnsi="Courier New" w:cs="Courier New"/>
                  <w:color w:val="0000FF"/>
                  <w:u w:val="single"/>
                </w:rPr>
                <w:t>http://localhost:8080/springrestexample/employees/</w:t>
              </w:r>
            </w:hyperlink>
            <w:r w:rsidRPr="00B356B6">
              <w:rPr>
                <w:rFonts w:ascii="Courier New" w:eastAsia="Times New Roman" w:hAnsi="Courier New" w:cs="Courier New"/>
              </w:rPr>
              <w:t>{id}";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Map&lt;String, String&gt; params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HashMap&lt;String, String&gt;();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params.put("id", "2");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EmployeeVO updatedEmployee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EmployeeVO(2, "New Name", "Gilly", "test@email.com");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 restTemplate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RestTemplate();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restTemplate.put ( uri, updatedEmployee, params);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5. Spring RestTemplate – HTTP DELETE Method Example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Supported methods are:</w:t>
      </w:r>
    </w:p>
    <w:p w:rsidR="00B356B6" w:rsidRPr="00B356B6" w:rsidRDefault="00B356B6" w:rsidP="00B356B6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delete(url)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– deletes the resource at the specified URL.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API Code</w:t>
      </w:r>
    </w:p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Spring REST API for HTTP DELETE method.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356B6" w:rsidRPr="00B356B6" w:rsidTr="00B356B6">
        <w:tc>
          <w:tcPr>
            <w:tcW w:w="1083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@RequestMapping(value = "/employees/{id}", method = RequestMethod.DELETE)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public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ResponseEntity&lt;String&gt; updateEmployee(@PathVariable("id") int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 xml:space="preserve">id) 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System.out.println(id);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return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ResponseEntity(HttpStatus.OK);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REST Client Code</w:t>
      </w:r>
    </w:p>
    <w:p w:rsidR="00B356B6" w:rsidRPr="00B356B6" w:rsidRDefault="00B356B6" w:rsidP="00B35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Spring REST client using </w:t>
      </w:r>
      <w:r w:rsidRPr="00B356B6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</w:rPr>
        <w:t>RestTemplate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to access HTTP DELETE api requests.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356B6" w:rsidRPr="00B356B6" w:rsidTr="00B356B6">
        <w:tc>
          <w:tcPr>
            <w:tcW w:w="10830" w:type="dxa"/>
            <w:vAlign w:val="center"/>
            <w:hideMark/>
          </w:tcPr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lastRenderedPageBreak/>
              <w:t>private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static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void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deleteEmployee()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{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final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String uri = "</w:t>
            </w:r>
            <w:hyperlink r:id="rId16" w:history="1">
              <w:r w:rsidRPr="00B356B6">
                <w:rPr>
                  <w:rFonts w:ascii="Courier New" w:eastAsia="Times New Roman" w:hAnsi="Courier New" w:cs="Courier New"/>
                  <w:color w:val="0000FF"/>
                  <w:u w:val="single"/>
                </w:rPr>
                <w:t>http://localhost:8080/springrestexample/employees/</w:t>
              </w:r>
            </w:hyperlink>
            <w:r w:rsidRPr="00B356B6">
              <w:rPr>
                <w:rFonts w:ascii="Courier New" w:eastAsia="Times New Roman" w:hAnsi="Courier New" w:cs="Courier New"/>
              </w:rPr>
              <w:t>{id}";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Map&lt;String, String&gt; params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HashMap&lt;String, String&gt;();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params.put("id", "2");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 restTemplate = new</w:t>
            </w:r>
            <w:r w:rsidRPr="00B35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6">
              <w:rPr>
                <w:rFonts w:ascii="Courier New" w:eastAsia="Times New Roman" w:hAnsi="Courier New" w:cs="Courier New"/>
              </w:rPr>
              <w:t>RestTemplate();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    restTemplate.delete ( uri,  params );</w:t>
            </w:r>
          </w:p>
          <w:p w:rsidR="00B356B6" w:rsidRPr="00B356B6" w:rsidRDefault="00B356B6" w:rsidP="00B3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6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B356B6" w:rsidRPr="00B356B6" w:rsidRDefault="00B356B6" w:rsidP="00B356B6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Feel free to copy and modify above </w:t>
      </w: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Spring RestTemplate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examples for building the </w:t>
      </w:r>
      <w:r w:rsidRPr="00B356B6">
        <w:rPr>
          <w:rFonts w:ascii="Segoe UI" w:eastAsia="Times New Roman" w:hAnsi="Segoe UI" w:cs="Segoe UI"/>
          <w:b/>
          <w:bCs/>
          <w:color w:val="212121"/>
          <w:sz w:val="27"/>
          <w:szCs w:val="27"/>
        </w:rPr>
        <w:t>Spring REST client</w:t>
      </w:r>
      <w:r w:rsidRPr="00B356B6">
        <w:rPr>
          <w:rFonts w:ascii="Segoe UI" w:eastAsia="Times New Roman" w:hAnsi="Segoe UI" w:cs="Segoe UI"/>
          <w:color w:val="212121"/>
          <w:sz w:val="27"/>
          <w:szCs w:val="27"/>
        </w:rPr>
        <w:t> in your MVC application</w:t>
      </w:r>
    </w:p>
    <w:p w:rsidR="00870153" w:rsidRDefault="00870153"/>
    <w:p w:rsidR="00B16D8E" w:rsidRDefault="00B16D8E" w:rsidP="00B16D8E">
      <w:pPr>
        <w:pStyle w:val="Heading1"/>
        <w:shd w:val="clear" w:color="auto" w:fill="FFFFFF"/>
        <w:spacing w:before="0"/>
        <w:rPr>
          <w:rFonts w:ascii="Segoe UI" w:hAnsi="Segoe UI" w:cs="Segoe UI"/>
          <w:color w:val="212121"/>
        </w:rPr>
      </w:pPr>
      <w:r w:rsidRPr="00B16D8E">
        <w:rPr>
          <w:rFonts w:ascii="Segoe UI" w:hAnsi="Segoe UI" w:cs="Segoe UI"/>
          <w:color w:val="212121"/>
          <w:highlight w:val="yellow"/>
        </w:rPr>
        <w:t>Spring RestTemplateBuilder Example</w:t>
      </w:r>
    </w:p>
    <w:p w:rsidR="00B16D8E" w:rsidRDefault="00B16D8E" w:rsidP="00B16D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7"/>
          <w:szCs w:val="27"/>
        </w:rPr>
      </w:pPr>
      <w:r>
        <w:rPr>
          <w:rFonts w:ascii="Segoe UI" w:hAnsi="Segoe UI" w:cs="Segoe UI"/>
          <w:color w:val="212121"/>
          <w:sz w:val="27"/>
          <w:szCs w:val="27"/>
        </w:rPr>
        <w:t>Learn to use </w:t>
      </w:r>
      <w:r>
        <w:rPr>
          <w:rStyle w:val="HTMLCode"/>
          <w:color w:val="212121"/>
          <w:sz w:val="25"/>
          <w:szCs w:val="25"/>
          <w:shd w:val="clear" w:color="auto" w:fill="F1F3F4"/>
        </w:rPr>
        <w:t>RestTemplateBuilder</w:t>
      </w:r>
      <w:r>
        <w:rPr>
          <w:rFonts w:ascii="Segoe UI" w:hAnsi="Segoe UI" w:cs="Segoe UI"/>
          <w:color w:val="212121"/>
          <w:sz w:val="27"/>
          <w:szCs w:val="27"/>
        </w:rPr>
        <w:t> to create or build </w:t>
      </w:r>
      <w:hyperlink r:id="rId17" w:history="1">
        <w:r>
          <w:rPr>
            <w:rStyle w:val="Hyperlink"/>
            <w:rFonts w:ascii="Courier New" w:hAnsi="Courier New" w:cs="Courier New"/>
            <w:color w:val="0366D6"/>
            <w:sz w:val="25"/>
            <w:szCs w:val="25"/>
            <w:shd w:val="clear" w:color="auto" w:fill="F1F3F4"/>
          </w:rPr>
          <w:t>RestTemplate</w:t>
        </w:r>
      </w:hyperlink>
      <w:r>
        <w:rPr>
          <w:rFonts w:ascii="Segoe UI" w:hAnsi="Segoe UI" w:cs="Segoe UI"/>
          <w:color w:val="212121"/>
          <w:sz w:val="27"/>
          <w:szCs w:val="27"/>
        </w:rPr>
        <w:t> class which can be used to send HTTP requests.</w:t>
      </w:r>
    </w:p>
    <w:p w:rsidR="00B16D8E" w:rsidRDefault="00B16D8E" w:rsidP="00B16D8E">
      <w:pPr>
        <w:pStyle w:val="Heading2"/>
        <w:shd w:val="clear" w:color="auto" w:fill="FFFFFF"/>
        <w:spacing w:before="48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1) Default RestTemplateBuilder</w:t>
      </w:r>
    </w:p>
    <w:p w:rsidR="00B16D8E" w:rsidRDefault="00B16D8E" w:rsidP="00B16D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7"/>
          <w:szCs w:val="27"/>
        </w:rPr>
      </w:pPr>
      <w:r>
        <w:rPr>
          <w:rFonts w:ascii="Segoe UI" w:hAnsi="Segoe UI" w:cs="Segoe UI"/>
          <w:color w:val="212121"/>
          <w:sz w:val="27"/>
          <w:szCs w:val="27"/>
        </w:rPr>
        <w:t>To inject </w:t>
      </w:r>
      <w:r>
        <w:rPr>
          <w:rStyle w:val="HTMLCode"/>
          <w:color w:val="212121"/>
          <w:sz w:val="25"/>
          <w:szCs w:val="25"/>
          <w:shd w:val="clear" w:color="auto" w:fill="F1F3F4"/>
        </w:rPr>
        <w:t>RestTemplateBuilder</w:t>
      </w:r>
      <w:r>
        <w:rPr>
          <w:rFonts w:ascii="Segoe UI" w:hAnsi="Segoe UI" w:cs="Segoe UI"/>
          <w:color w:val="212121"/>
          <w:sz w:val="27"/>
          <w:szCs w:val="27"/>
        </w:rPr>
        <w:t>, pass it as constructor argument in your service class.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16D8E" w:rsidTr="00B16D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D8E" w:rsidRDefault="00B16D8E">
            <w:pPr>
              <w:jc w:val="center"/>
              <w:rPr>
                <w:sz w:val="24"/>
                <w:szCs w:val="24"/>
              </w:rPr>
            </w:pPr>
            <w:r>
              <w:t>MyService.java</w:t>
            </w:r>
          </w:p>
        </w:tc>
      </w:tr>
      <w:tr w:rsidR="00B16D8E" w:rsidTr="00B16D8E">
        <w:tc>
          <w:tcPr>
            <w:tcW w:w="10830" w:type="dxa"/>
            <w:vAlign w:val="center"/>
            <w:hideMark/>
          </w:tcPr>
          <w:p w:rsidR="00B16D8E" w:rsidRDefault="00B16D8E" w:rsidP="00B16D8E">
            <w:r>
              <w:rPr>
                <w:rStyle w:val="HTMLCode"/>
                <w:rFonts w:eastAsiaTheme="minorHAnsi"/>
              </w:rPr>
              <w:t>@Service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MyService {</w:t>
            </w:r>
          </w:p>
          <w:p w:rsidR="00B16D8E" w:rsidRDefault="00B16D8E" w:rsidP="00B16D8E">
            <w:r>
              <w:t> 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final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RestTemplate restTemplate;</w:t>
            </w:r>
          </w:p>
          <w:p w:rsidR="00B16D8E" w:rsidRDefault="00B16D8E" w:rsidP="00B16D8E">
            <w:r>
              <w:t> 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MyService(RestTemplateBuilder restTemplateBuilder) {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    this.restTemplate = restTemplateBuilder.build();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}</w:t>
            </w:r>
          </w:p>
          <w:p w:rsidR="00B16D8E" w:rsidRDefault="00B16D8E" w:rsidP="00B16D8E">
            <w:r>
              <w:t> 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Details someRestCall(String name) {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this.restTemplate.getForObject("/{name}/details", Details.class, name);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}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lastRenderedPageBreak/>
              <w:t>}</w:t>
            </w:r>
          </w:p>
        </w:tc>
      </w:tr>
    </w:tbl>
    <w:p w:rsidR="00B16D8E" w:rsidRDefault="00B16D8E" w:rsidP="00B16D8E">
      <w:pPr>
        <w:pStyle w:val="Heading2"/>
        <w:shd w:val="clear" w:color="auto" w:fill="FFFFFF"/>
        <w:spacing w:before="480" w:beforeAutospacing="0" w:after="24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lastRenderedPageBreak/>
        <w:t>2) Custom RestTemplateBuilder</w:t>
      </w:r>
    </w:p>
    <w:p w:rsidR="00B16D8E" w:rsidRDefault="00B16D8E" w:rsidP="00B16D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7"/>
          <w:szCs w:val="27"/>
        </w:rPr>
      </w:pPr>
      <w:r>
        <w:rPr>
          <w:rFonts w:ascii="Segoe UI" w:hAnsi="Segoe UI" w:cs="Segoe UI"/>
          <w:color w:val="212121"/>
          <w:sz w:val="27"/>
          <w:szCs w:val="27"/>
        </w:rPr>
        <w:t>To create custom </w:t>
      </w:r>
      <w:r>
        <w:rPr>
          <w:rStyle w:val="HTMLCode"/>
          <w:color w:val="212121"/>
          <w:sz w:val="25"/>
          <w:szCs w:val="25"/>
          <w:shd w:val="clear" w:color="auto" w:fill="F1F3F4"/>
        </w:rPr>
        <w:t>RestTemplateBuilder</w:t>
      </w:r>
      <w:r>
        <w:rPr>
          <w:rFonts w:ascii="Segoe UI" w:hAnsi="Segoe UI" w:cs="Segoe UI"/>
          <w:color w:val="212121"/>
          <w:sz w:val="27"/>
          <w:szCs w:val="27"/>
        </w:rPr>
        <w:t>, create </w:t>
      </w:r>
      <w:r>
        <w:rPr>
          <w:rStyle w:val="HTMLCode"/>
          <w:color w:val="212121"/>
          <w:sz w:val="25"/>
          <w:szCs w:val="25"/>
          <w:shd w:val="clear" w:color="auto" w:fill="F1F3F4"/>
        </w:rPr>
        <w:t>@Bean</w:t>
      </w:r>
      <w:r>
        <w:rPr>
          <w:rFonts w:ascii="Segoe UI" w:hAnsi="Segoe UI" w:cs="Segoe UI"/>
          <w:color w:val="212121"/>
          <w:sz w:val="27"/>
          <w:szCs w:val="27"/>
        </w:rPr>
        <w:t> of type </w:t>
      </w:r>
      <w:r>
        <w:rPr>
          <w:rStyle w:val="HTMLCode"/>
          <w:color w:val="212121"/>
          <w:sz w:val="25"/>
          <w:szCs w:val="25"/>
          <w:shd w:val="clear" w:color="auto" w:fill="F1F3F4"/>
        </w:rPr>
        <w:t>RestTemplateBuilder</w:t>
      </w:r>
      <w:r>
        <w:rPr>
          <w:rFonts w:ascii="Segoe UI" w:hAnsi="Segoe UI" w:cs="Segoe UI"/>
          <w:color w:val="212121"/>
          <w:sz w:val="27"/>
          <w:szCs w:val="27"/>
        </w:rPr>
        <w:t> in Spring context.</w:t>
      </w:r>
    </w:p>
    <w:p w:rsidR="00B16D8E" w:rsidRDefault="00B16D8E" w:rsidP="00B16D8E">
      <w:pPr>
        <w:pStyle w:val="Heading4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RestTemplateBuilder Bean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16D8E" w:rsidTr="00B16D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D8E" w:rsidRDefault="00B16D8E">
            <w:pPr>
              <w:jc w:val="center"/>
              <w:rPr>
                <w:sz w:val="24"/>
                <w:szCs w:val="24"/>
              </w:rPr>
            </w:pPr>
            <w:r>
              <w:t>RestTemplateConfig.java</w:t>
            </w:r>
          </w:p>
        </w:tc>
      </w:tr>
      <w:tr w:rsidR="00B16D8E" w:rsidTr="00B16D8E">
        <w:tc>
          <w:tcPr>
            <w:tcW w:w="10830" w:type="dxa"/>
            <w:vAlign w:val="center"/>
            <w:hideMark/>
          </w:tcPr>
          <w:p w:rsidR="00B16D8E" w:rsidRDefault="00B16D8E" w:rsidP="00B16D8E">
            <w:r>
              <w:rPr>
                <w:rStyle w:val="HTMLCode"/>
                <w:rFonts w:eastAsiaTheme="minorHAnsi"/>
              </w:rPr>
              <w:t>@Configuration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RestTemplateConfig {</w:t>
            </w:r>
          </w:p>
          <w:p w:rsidR="00B16D8E" w:rsidRDefault="00B16D8E" w:rsidP="00B16D8E">
            <w:r>
              <w:t> 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@Bean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@DependsOn(value = {"customRestTemplateBuilder"})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RestTemplateBuilder restTemplateBuilder() 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{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RestTemplateBuilder(customRestTemplateCustomizer());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}</w:t>
            </w:r>
          </w:p>
          <w:p w:rsidR="00B16D8E" w:rsidRDefault="00B16D8E" w:rsidP="00B16D8E">
            <w:r>
              <w:t> 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@Bean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CustomRestTemplateCustomizer customRestTemplateCustomizer() 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{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CustomRestTemplateCustomizer();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}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B16D8E" w:rsidRDefault="00B16D8E" w:rsidP="00B16D8E">
      <w:pPr>
        <w:pStyle w:val="Heading4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RestTemplateCustomizer Bean</w:t>
      </w:r>
    </w:p>
    <w:p w:rsidR="00B16D8E" w:rsidRDefault="00B16D8E" w:rsidP="00B16D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7"/>
          <w:szCs w:val="27"/>
        </w:rPr>
      </w:pPr>
      <w:r>
        <w:rPr>
          <w:rFonts w:ascii="Segoe UI" w:hAnsi="Segoe UI" w:cs="Segoe UI"/>
          <w:color w:val="212121"/>
          <w:sz w:val="27"/>
          <w:szCs w:val="27"/>
        </w:rPr>
        <w:t>Create custom </w:t>
      </w:r>
      <w:r>
        <w:rPr>
          <w:rStyle w:val="HTMLCode"/>
          <w:color w:val="212121"/>
          <w:sz w:val="25"/>
          <w:szCs w:val="25"/>
          <w:shd w:val="clear" w:color="auto" w:fill="F1F3F4"/>
        </w:rPr>
        <w:t>RestTemplateCustomizer</w:t>
      </w:r>
      <w:r>
        <w:rPr>
          <w:rFonts w:ascii="Segoe UI" w:hAnsi="Segoe UI" w:cs="Segoe UI"/>
          <w:color w:val="212121"/>
          <w:sz w:val="27"/>
          <w:szCs w:val="27"/>
        </w:rPr>
        <w:t> as per your requirements.</w:t>
      </w:r>
    </w:p>
    <w:tbl>
      <w:tblPr>
        <w:tblW w:w="13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0"/>
      </w:tblGrid>
      <w:tr w:rsidR="00B16D8E" w:rsidTr="00B16D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D8E" w:rsidRDefault="00B16D8E">
            <w:pPr>
              <w:jc w:val="center"/>
              <w:rPr>
                <w:sz w:val="24"/>
                <w:szCs w:val="24"/>
              </w:rPr>
            </w:pPr>
            <w:r>
              <w:t>CustomRestTemplateCustomizer.java</w:t>
            </w:r>
          </w:p>
        </w:tc>
      </w:tr>
      <w:tr w:rsidR="00B16D8E" w:rsidTr="00B16D8E">
        <w:tc>
          <w:tcPr>
            <w:tcW w:w="13320" w:type="dxa"/>
            <w:vAlign w:val="center"/>
            <w:hideMark/>
          </w:tcPr>
          <w:p w:rsidR="00B16D8E" w:rsidRDefault="00B16D8E" w:rsidP="00B16D8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CustomRestTemplateCustomizer implements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RestTemplateCustomizer 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lastRenderedPageBreak/>
              <w:t>{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@Override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customize(RestTemplate restTemplate) 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{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    restTemplate.setRequestFactory(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BufferingClientHttpRequestFactory(clientHttpRequestFactory()) );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    restTemplate.setMessageConverters(Collections.singletonList(mappingJacksonHttpMessageConverter()));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    restTemplate.setInterceptors(Collections.singletonList(new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RequestResponseLoggingInterceptor()));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}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B16D8E" w:rsidRDefault="00B16D8E" w:rsidP="00B16D8E">
      <w:pPr>
        <w:pStyle w:val="Heading4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lastRenderedPageBreak/>
        <w:t>Inject custom RestTemplateBuilder</w:t>
      </w:r>
    </w:p>
    <w:p w:rsidR="00B16D8E" w:rsidRDefault="00B16D8E" w:rsidP="00B16D8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7"/>
          <w:szCs w:val="27"/>
        </w:rPr>
      </w:pPr>
      <w:r>
        <w:rPr>
          <w:rFonts w:ascii="Segoe UI" w:hAnsi="Segoe UI" w:cs="Segoe UI"/>
          <w:color w:val="212121"/>
          <w:sz w:val="27"/>
          <w:szCs w:val="27"/>
        </w:rPr>
        <w:t>And inject this custom </w:t>
      </w:r>
      <w:r>
        <w:rPr>
          <w:rStyle w:val="HTMLCode"/>
          <w:color w:val="212121"/>
          <w:sz w:val="25"/>
          <w:szCs w:val="25"/>
          <w:shd w:val="clear" w:color="auto" w:fill="F1F3F4"/>
        </w:rPr>
        <w:t>RestTemplateBuilder</w:t>
      </w:r>
      <w:r>
        <w:rPr>
          <w:rFonts w:ascii="Segoe UI" w:hAnsi="Segoe UI" w:cs="Segoe UI"/>
          <w:color w:val="212121"/>
          <w:sz w:val="27"/>
          <w:szCs w:val="27"/>
        </w:rPr>
        <w:t> to your service class as given in first section i.e. similar to default </w:t>
      </w:r>
      <w:r>
        <w:rPr>
          <w:rStyle w:val="HTMLCode"/>
          <w:color w:val="212121"/>
          <w:sz w:val="25"/>
          <w:szCs w:val="25"/>
          <w:shd w:val="clear" w:color="auto" w:fill="F1F3F4"/>
        </w:rPr>
        <w:t>RestTemplateBuilder</w:t>
      </w:r>
      <w:r>
        <w:rPr>
          <w:rFonts w:ascii="Segoe UI" w:hAnsi="Segoe UI" w:cs="Segoe UI"/>
          <w:color w:val="212121"/>
          <w:sz w:val="27"/>
          <w:szCs w:val="27"/>
        </w:rPr>
        <w:t>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B16D8E" w:rsidTr="00B16D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D8E" w:rsidRDefault="00B16D8E">
            <w:pPr>
              <w:jc w:val="center"/>
              <w:rPr>
                <w:sz w:val="24"/>
                <w:szCs w:val="24"/>
              </w:rPr>
            </w:pPr>
            <w:r>
              <w:t>MyService.java</w:t>
            </w:r>
          </w:p>
        </w:tc>
      </w:tr>
      <w:tr w:rsidR="00B16D8E" w:rsidTr="00B16D8E">
        <w:tc>
          <w:tcPr>
            <w:tcW w:w="10830" w:type="dxa"/>
            <w:vAlign w:val="center"/>
            <w:hideMark/>
          </w:tcPr>
          <w:p w:rsidR="00B16D8E" w:rsidRDefault="00B16D8E" w:rsidP="00B16D8E">
            <w:r>
              <w:rPr>
                <w:rStyle w:val="HTMLCode"/>
                <w:rFonts w:eastAsiaTheme="minorHAnsi"/>
              </w:rPr>
              <w:t>@Service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MyService {</w:t>
            </w:r>
          </w:p>
          <w:p w:rsidR="00B16D8E" w:rsidRDefault="00B16D8E" w:rsidP="00B16D8E">
            <w:r>
              <w:t> 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final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RestTemplate restTemplate;</w:t>
            </w:r>
          </w:p>
          <w:p w:rsidR="00B16D8E" w:rsidRDefault="00B16D8E" w:rsidP="00B16D8E">
            <w:r>
              <w:t> 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MyService(RestTemplateBuilder restTemplateBuilder) {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    this.restTemplate = restTemplateBuilder.build();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    }</w:t>
            </w:r>
          </w:p>
          <w:p w:rsidR="00B16D8E" w:rsidRDefault="00B16D8E" w:rsidP="00B16D8E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B16D8E" w:rsidRPr="00B16D8E" w:rsidRDefault="00B16D8E" w:rsidP="00B16D8E">
      <w:bookmarkStart w:id="0" w:name="_GoBack"/>
      <w:bookmarkEnd w:id="0"/>
    </w:p>
    <w:p w:rsidR="00B16D8E" w:rsidRDefault="00B16D8E"/>
    <w:sectPr w:rsidR="00B16D8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D94" w:rsidRDefault="00983D94" w:rsidP="00B356B6">
      <w:pPr>
        <w:spacing w:after="0" w:line="240" w:lineRule="auto"/>
      </w:pPr>
      <w:r>
        <w:separator/>
      </w:r>
    </w:p>
  </w:endnote>
  <w:endnote w:type="continuationSeparator" w:id="0">
    <w:p w:rsidR="00983D94" w:rsidRDefault="00983D94" w:rsidP="00B3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D94" w:rsidRDefault="00983D94" w:rsidP="00B356B6">
      <w:pPr>
        <w:spacing w:after="0" w:line="240" w:lineRule="auto"/>
      </w:pPr>
      <w:r>
        <w:separator/>
      </w:r>
    </w:p>
  </w:footnote>
  <w:footnote w:type="continuationSeparator" w:id="0">
    <w:p w:rsidR="00983D94" w:rsidRDefault="00983D94" w:rsidP="00B35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B6" w:rsidRDefault="00B356B6">
    <w:pPr>
      <w:pStyle w:val="Header"/>
    </w:pPr>
    <w:hyperlink r:id="rId1" w:history="1">
      <w:r>
        <w:rPr>
          <w:rStyle w:val="Hyperlink"/>
        </w:rPr>
        <w:t>https://howtodoinjava.com/spring-boot2/resttemplate/spring-restful-client-resttemplate-example/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01C2"/>
    <w:multiLevelType w:val="multilevel"/>
    <w:tmpl w:val="4D0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6789"/>
    <w:multiLevelType w:val="multilevel"/>
    <w:tmpl w:val="A1F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02F45"/>
    <w:multiLevelType w:val="multilevel"/>
    <w:tmpl w:val="6066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D4B6A"/>
    <w:multiLevelType w:val="multilevel"/>
    <w:tmpl w:val="B41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A4"/>
    <w:rsid w:val="00870153"/>
    <w:rsid w:val="00983D94"/>
    <w:rsid w:val="00B16D8E"/>
    <w:rsid w:val="00B356B6"/>
    <w:rsid w:val="00F4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6B6D8-9E1F-4FA0-BFD2-3D418A47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5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356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B6"/>
  </w:style>
  <w:style w:type="paragraph" w:styleId="Footer">
    <w:name w:val="footer"/>
    <w:basedOn w:val="Normal"/>
    <w:link w:val="FooterChar"/>
    <w:uiPriority w:val="99"/>
    <w:unhideWhenUsed/>
    <w:rsid w:val="00B3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6B6"/>
  </w:style>
  <w:style w:type="character" w:styleId="Hyperlink">
    <w:name w:val="Hyperlink"/>
    <w:basedOn w:val="DefaultParagraphFont"/>
    <w:uiPriority w:val="99"/>
    <w:semiHidden/>
    <w:unhideWhenUsed/>
    <w:rsid w:val="00B356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56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356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5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6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56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56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16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19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988823461">
          <w:marLeft w:val="0"/>
          <w:marRight w:val="0"/>
          <w:marTop w:val="0"/>
          <w:marBottom w:val="300"/>
          <w:divBdr>
            <w:top w:val="single" w:sz="6" w:space="0" w:color="B7E5FF"/>
            <w:left w:val="single" w:sz="6" w:space="0" w:color="B7E5FF"/>
            <w:bottom w:val="single" w:sz="6" w:space="0" w:color="B7E5FF"/>
            <w:right w:val="single" w:sz="6" w:space="0" w:color="B7E5FF"/>
          </w:divBdr>
        </w:div>
        <w:div w:id="1982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8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5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6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0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9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2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7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spring/spring-restful/resttemplate-httpclient-java-config/" TargetMode="External"/><Relationship Id="rId13" Type="http://schemas.openxmlformats.org/officeDocument/2006/relationships/hyperlink" Target="http://localhost:8080/springrestexample/employee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/docs/current/javadoc-api/org/springframework/web/client/RestTemplate.html" TargetMode="External"/><Relationship Id="rId12" Type="http://schemas.openxmlformats.org/officeDocument/2006/relationships/hyperlink" Target="http://localhost:8080/springrestexample/employees" TargetMode="External"/><Relationship Id="rId17" Type="http://schemas.openxmlformats.org/officeDocument/2006/relationships/hyperlink" Target="https://howtodoinjava.com/spring/spring-restful/resttemplate-httpclient-java-config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springrestexample/employe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pringrestexample/employe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springrestexample/employees/" TargetMode="External"/><Relationship Id="rId10" Type="http://schemas.openxmlformats.org/officeDocument/2006/relationships/hyperlink" Target="http://localhost:8080/springrestexample/employees.js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pringrestexample/employees.xml" TargetMode="External"/><Relationship Id="rId14" Type="http://schemas.openxmlformats.org/officeDocument/2006/relationships/hyperlink" Target="http://localhost:8080/springrestexample/employe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howtodoinjava.com/spring-boot2/resttemplate/spring-restful-client-resttemplate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1715</Words>
  <Characters>9781</Characters>
  <Application>Microsoft Office Word</Application>
  <DocSecurity>0</DocSecurity>
  <Lines>81</Lines>
  <Paragraphs>22</Paragraphs>
  <ScaleCrop>false</ScaleCrop>
  <Company/>
  <LinksUpToDate>false</LinksUpToDate>
  <CharactersWithSpaces>11474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prahi001</dc:creator>
  <cp:keywords/>
  <dc:description/>
  <cp:lastModifiedBy>prahi001</cp:lastModifiedBy>
  <cp:revision>3</cp:revision>
  <dcterms:created xsi:type="dcterms:W3CDTF">2020-07-04T13:30:00Z</dcterms:created>
  <dcterms:modified xsi:type="dcterms:W3CDTF">2020-07-04T14:00:00Z</dcterms:modified>
</cp:coreProperties>
</file>