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3C0D" w14:textId="332B8A4F" w:rsidR="00C550EC" w:rsidRDefault="005E7EE0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have to write a solidity contract for our </w:t>
      </w:r>
      <w:r w:rsidR="00D9143B">
        <w:rPr>
          <w:lang w:val="en-US"/>
        </w:rPr>
        <w:t>lottery</w:t>
      </w:r>
      <w:r>
        <w:rPr>
          <w:lang w:val="en-US"/>
        </w:rPr>
        <w:t xml:space="preserve"> app in </w:t>
      </w:r>
      <w:proofErr w:type="spellStart"/>
      <w:r>
        <w:rPr>
          <w:lang w:val="en-US"/>
        </w:rPr>
        <w:t>remixMD</w:t>
      </w:r>
      <w:proofErr w:type="spellEnd"/>
    </w:p>
    <w:p w14:paraId="114155C2" w14:textId="3181EEB5" w:rsidR="005E7EE0" w:rsidRDefault="00D9143B">
      <w:pPr>
        <w:rPr>
          <w:lang w:val="en-US"/>
        </w:rPr>
      </w:pPr>
      <w:r w:rsidRPr="00D9143B">
        <w:rPr>
          <w:lang w:val="en-US"/>
        </w:rPr>
        <w:drawing>
          <wp:inline distT="0" distB="0" distL="0" distR="0" wp14:anchorId="60AF6746" wp14:editId="44B72FD5">
            <wp:extent cx="5940425" cy="4673600"/>
            <wp:effectExtent l="0" t="0" r="3175" b="0"/>
            <wp:docPr id="968043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4364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6D59" w14:textId="63A556BA" w:rsidR="005E7EE0" w:rsidRDefault="005E7EE0">
      <w:pPr>
        <w:rPr>
          <w:lang w:val="en-US"/>
        </w:rPr>
      </w:pPr>
      <w:r>
        <w:rPr>
          <w:lang w:val="en-US"/>
        </w:rPr>
        <w:t xml:space="preserve">Deploy the </w:t>
      </w:r>
      <w:proofErr w:type="gramStart"/>
      <w:r>
        <w:rPr>
          <w:lang w:val="en-US"/>
        </w:rPr>
        <w:t>contract</w:t>
      </w:r>
      <w:proofErr w:type="gramEnd"/>
    </w:p>
    <w:p w14:paraId="7EA326AC" w14:textId="3818EC64" w:rsidR="005E7EE0" w:rsidRDefault="005E7EE0">
      <w:pPr>
        <w:rPr>
          <w:lang w:val="en-US"/>
        </w:rPr>
      </w:pPr>
      <w:r w:rsidRPr="005E7EE0">
        <w:rPr>
          <w:lang w:val="en-US"/>
        </w:rPr>
        <w:lastRenderedPageBreak/>
        <w:drawing>
          <wp:inline distT="0" distB="0" distL="0" distR="0" wp14:anchorId="2F3186EE" wp14:editId="1A1220B2">
            <wp:extent cx="3284505" cy="5745978"/>
            <wp:effectExtent l="0" t="0" r="0" b="7620"/>
            <wp:docPr id="1016561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618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B007" w14:textId="5D6E8A36" w:rsidR="005E7EE0" w:rsidRDefault="005E7EE0">
      <w:pPr>
        <w:rPr>
          <w:lang w:val="en-US"/>
        </w:rPr>
      </w:pPr>
      <w:r>
        <w:rPr>
          <w:lang w:val="en-US"/>
        </w:rPr>
        <w:t>Successfully deploying</w:t>
      </w:r>
    </w:p>
    <w:p w14:paraId="7B689E75" w14:textId="7DA70AA3" w:rsidR="005E7EE0" w:rsidRDefault="00D9143B">
      <w:pPr>
        <w:rPr>
          <w:lang w:val="en-US"/>
        </w:rPr>
      </w:pPr>
      <w:r w:rsidRPr="00D9143B">
        <w:rPr>
          <w:lang w:val="en-US"/>
        </w:rPr>
        <w:drawing>
          <wp:inline distT="0" distB="0" distL="0" distR="0" wp14:anchorId="0C501C88" wp14:editId="1D568BC7">
            <wp:extent cx="5940425" cy="1186180"/>
            <wp:effectExtent l="0" t="0" r="3175" b="0"/>
            <wp:docPr id="90460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0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AEB4" w14:textId="1EE556D4" w:rsidR="005E7EE0" w:rsidRDefault="005E7EE0">
      <w:pPr>
        <w:rPr>
          <w:lang w:val="en-US"/>
        </w:rPr>
      </w:pPr>
      <w:r>
        <w:rPr>
          <w:lang w:val="en-US"/>
        </w:rPr>
        <w:t xml:space="preserve">Contract address: </w:t>
      </w:r>
      <w:r w:rsidR="00D9143B" w:rsidRPr="00D9143B">
        <w:rPr>
          <w:lang w:val="en-US"/>
        </w:rPr>
        <w:t>0x12b9302F44b504863728A97b4a3C2a3B0c075d20</w:t>
      </w:r>
    </w:p>
    <w:p w14:paraId="5B39C81C" w14:textId="24D366F6" w:rsidR="005E7EE0" w:rsidRDefault="005E7EE0">
      <w:pPr>
        <w:rPr>
          <w:lang w:val="en-US"/>
        </w:rPr>
      </w:pPr>
      <w:r>
        <w:rPr>
          <w:lang w:val="en-US"/>
        </w:rPr>
        <w:t xml:space="preserve">Creating a blank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app</w:t>
      </w:r>
    </w:p>
    <w:p w14:paraId="6F9801F7" w14:textId="1C3D0E5D" w:rsidR="005E7EE0" w:rsidRDefault="005E7EE0">
      <w:pPr>
        <w:rPr>
          <w:lang w:val="en-US"/>
        </w:rPr>
      </w:pPr>
    </w:p>
    <w:p w14:paraId="30F279DD" w14:textId="69A69EEC" w:rsidR="005E7EE0" w:rsidRDefault="005E7EE0">
      <w:pPr>
        <w:rPr>
          <w:lang w:val="en-US"/>
        </w:rPr>
      </w:pPr>
      <w:r>
        <w:rPr>
          <w:lang w:val="en-US"/>
        </w:rPr>
        <w:t xml:space="preserve">Installing ethers </w:t>
      </w:r>
    </w:p>
    <w:p w14:paraId="7CB61D28" w14:textId="70892395" w:rsidR="005E7EE0" w:rsidRDefault="00D9143B">
      <w:pPr>
        <w:rPr>
          <w:lang w:val="en-US"/>
        </w:rPr>
      </w:pPr>
      <w:r w:rsidRPr="00D9143B">
        <w:rPr>
          <w:lang w:val="en-US"/>
        </w:rPr>
        <w:lastRenderedPageBreak/>
        <w:drawing>
          <wp:inline distT="0" distB="0" distL="0" distR="0" wp14:anchorId="58270E07" wp14:editId="4CD41B65">
            <wp:extent cx="5940425" cy="3098800"/>
            <wp:effectExtent l="0" t="0" r="3175" b="6350"/>
            <wp:docPr id="1244802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022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AED7" w14:textId="6EC5351A" w:rsidR="0095527D" w:rsidRDefault="0042354D">
      <w:pPr>
        <w:rPr>
          <w:lang w:val="en-US"/>
        </w:rPr>
      </w:pPr>
      <w:r>
        <w:rPr>
          <w:lang w:val="en-US"/>
        </w:rPr>
        <w:t>Creating constants for the project:</w:t>
      </w:r>
    </w:p>
    <w:p w14:paraId="0BFCBA20" w14:textId="09460194" w:rsidR="0042354D" w:rsidRPr="007950C3" w:rsidRDefault="0042354D">
      <w:pPr>
        <w:rPr>
          <w:lang w:val="en-US"/>
        </w:rPr>
      </w:pPr>
      <w:r w:rsidRPr="0042354D">
        <w:rPr>
          <w:lang w:val="en-US"/>
        </w:rPr>
        <w:drawing>
          <wp:inline distT="0" distB="0" distL="0" distR="0" wp14:anchorId="5DB741E9" wp14:editId="58824A78">
            <wp:extent cx="5940425" cy="5511165"/>
            <wp:effectExtent l="0" t="0" r="3175" b="0"/>
            <wp:docPr id="27564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3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54D" w:rsidRPr="00795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E0"/>
    <w:rsid w:val="0042354D"/>
    <w:rsid w:val="005024E7"/>
    <w:rsid w:val="005E7EE0"/>
    <w:rsid w:val="007950C3"/>
    <w:rsid w:val="0095527D"/>
    <w:rsid w:val="00C550EC"/>
    <w:rsid w:val="00D21F6A"/>
    <w:rsid w:val="00D9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6A15"/>
  <w15:chartTrackingRefBased/>
  <w15:docId w15:val="{F6AFA9F1-133A-4A85-9331-3F6A1C87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1</cp:revision>
  <dcterms:created xsi:type="dcterms:W3CDTF">2023-11-08T06:17:00Z</dcterms:created>
  <dcterms:modified xsi:type="dcterms:W3CDTF">2023-11-08T11:06:00Z</dcterms:modified>
</cp:coreProperties>
</file>