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?><w:document><<<
</file>

<file path=word/comments.xml><?xml version="1.0" encoding="utf-8"?>
<w:comments xmlns:w="http://schemas.openxmlformats.org/wordprocessingml/2006/main">
  <w:comment w:id="1" w:author="Reviewer" w:date="2026-01-01T00:00:00Z" w:initials="R">
    <w:p>
      <w:r>
        <w:t>Verify against ledger.</w:t>
      </w:r>
    </w:p>
  </w:comment>
</w:comment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image" Target="media/chart.png"/>
  <Relationship Id="rId3" Type="http://schemas.openxmlformats.org/officeDocument/2006/relationships/comments" Target="comments.xml"/>
</Relationships>
</file>