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Pr="00603A6B" w:rsidRDefault="007F4DDD" w:rsidP="00603A6B">
      <w:pPr>
        <w:jc w:val="center"/>
        <w:rPr>
          <w:b/>
          <w:sz w:val="44"/>
          <w:szCs w:val="44"/>
        </w:rPr>
      </w:pPr>
      <w:r w:rsidRPr="00603A6B">
        <w:rPr>
          <w:rFonts w:hint="eastAsia"/>
          <w:b/>
          <w:sz w:val="44"/>
          <w:szCs w:val="44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51579D"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Default="006113C0" w:rsidP="006113C0"/>
    <w:p w:rsidR="004B324C" w:rsidRDefault="001227A1" w:rsidP="006113C0">
      <w:proofErr w:type="spellStart"/>
      <w:r>
        <w:rPr>
          <w:rFonts w:hint="eastAsia"/>
        </w:rPr>
        <w:t>d</w:t>
      </w:r>
      <w:r w:rsidR="004B324C">
        <w:rPr>
          <w:rFonts w:hint="eastAsia"/>
        </w:rPr>
        <w:t>atadownloadlog</w:t>
      </w:r>
      <w:proofErr w:type="spellEnd"/>
      <w:r w:rsidR="004B324C">
        <w:rPr>
          <w:rFonts w:hint="eastAsia"/>
        </w:rPr>
        <w:t>数据下载记录表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1246"/>
        <w:gridCol w:w="1919"/>
        <w:gridCol w:w="1753"/>
        <w:gridCol w:w="1809"/>
      </w:tblGrid>
      <w:tr w:rsidR="00B840B4" w:rsidTr="00017105">
        <w:tc>
          <w:tcPr>
            <w:tcW w:w="1809" w:type="dxa"/>
          </w:tcPr>
          <w:p w:rsidR="001227A1" w:rsidRDefault="001227A1" w:rsidP="00017105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1227A1" w:rsidRDefault="001227A1" w:rsidP="00017105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1227A1" w:rsidRDefault="001227A1" w:rsidP="00017105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1227A1" w:rsidRDefault="001227A1" w:rsidP="00017105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1227A1" w:rsidRDefault="001227A1" w:rsidP="00017105">
            <w:r>
              <w:rPr>
                <w:rFonts w:hint="eastAsia"/>
              </w:rPr>
              <w:t>来源</w:t>
            </w:r>
          </w:p>
        </w:tc>
      </w:tr>
      <w:tr w:rsidR="00B840B4" w:rsidTr="00017105">
        <w:tc>
          <w:tcPr>
            <w:tcW w:w="1809" w:type="dxa"/>
          </w:tcPr>
          <w:p w:rsidR="001227A1" w:rsidRDefault="00017105" w:rsidP="001227A1">
            <w:proofErr w:type="spellStart"/>
            <w:r w:rsidRPr="00594BC6">
              <w:t>P</w:t>
            </w:r>
            <w:r w:rsidR="001227A1" w:rsidRPr="00594BC6">
              <w:t>roduct</w:t>
            </w:r>
            <w:r>
              <w:rPr>
                <w:rFonts w:hint="eastAsia"/>
              </w:rPr>
              <w:t>_</w:t>
            </w:r>
            <w:r w:rsidR="001227A1" w:rsidRPr="00594BC6">
              <w:rPr>
                <w:rFonts w:hint="eastAsia"/>
              </w:rPr>
              <w:t>code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227A1" w:rsidP="004D45E6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1227A1" w:rsidRDefault="001227A1" w:rsidP="00017105"/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4D45E6" w:rsidP="00017105"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4D45E6" w:rsidP="00017105">
            <w:r>
              <w:rPr>
                <w:rFonts w:hint="eastAsia"/>
              </w:rPr>
              <w:t>事件类型</w:t>
            </w:r>
          </w:p>
        </w:tc>
        <w:tc>
          <w:tcPr>
            <w:tcW w:w="1603" w:type="dxa"/>
          </w:tcPr>
          <w:p w:rsidR="001227A1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交易数据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ncome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B</w:t>
            </w:r>
            <w:r>
              <w:rPr>
                <w:rFonts w:hint="eastAsia"/>
              </w:rPr>
              <w:t>alancesheet</w:t>
            </w:r>
            <w:proofErr w:type="spellEnd"/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ashflow</w:t>
            </w:r>
            <w:proofErr w:type="spellEnd"/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932CBC" w:rsidP="00017105">
            <w:proofErr w:type="spellStart"/>
            <w:r>
              <w:rPr>
                <w:rFonts w:hint="eastAsia"/>
              </w:rPr>
              <w:t>dealstatus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16B6C" w:rsidP="00017105">
            <w:r>
              <w:rPr>
                <w:rFonts w:hint="eastAsia"/>
              </w:rPr>
              <w:t>处理状态</w:t>
            </w:r>
          </w:p>
        </w:tc>
        <w:tc>
          <w:tcPr>
            <w:tcW w:w="1603" w:type="dxa"/>
          </w:tcPr>
          <w:p w:rsidR="001227A1" w:rsidRDefault="00DD2045" w:rsidP="00017105">
            <w:r>
              <w:rPr>
                <w:rFonts w:hint="eastAsia"/>
              </w:rPr>
              <w:t>0：准备开始</w:t>
            </w:r>
          </w:p>
          <w:p w:rsidR="00DD2045" w:rsidRDefault="00DD2045" w:rsidP="00017105">
            <w:r>
              <w:rPr>
                <w:rFonts w:hint="eastAsia"/>
              </w:rPr>
              <w:t>1：下载完成</w:t>
            </w:r>
          </w:p>
          <w:p w:rsidR="00DD2045" w:rsidRDefault="00DD2045" w:rsidP="00017105">
            <w:r>
              <w:rPr>
                <w:rFonts w:hint="eastAsia"/>
              </w:rPr>
              <w:t>2：导入正式表完成</w:t>
            </w:r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643C1F" w:rsidRDefault="00643C1F" w:rsidP="00017105">
            <w:proofErr w:type="spellStart"/>
            <w:r>
              <w:t>S</w:t>
            </w:r>
            <w:r>
              <w:rPr>
                <w:rFonts w:hint="eastAsia"/>
              </w:rPr>
              <w:t>ourcetype</w:t>
            </w:r>
            <w:proofErr w:type="spellEnd"/>
          </w:p>
        </w:tc>
        <w:tc>
          <w:tcPr>
            <w:tcW w:w="1276" w:type="dxa"/>
          </w:tcPr>
          <w:p w:rsidR="00643C1F" w:rsidRDefault="00643C1F" w:rsidP="00017105"/>
        </w:tc>
        <w:tc>
          <w:tcPr>
            <w:tcW w:w="1974" w:type="dxa"/>
          </w:tcPr>
          <w:p w:rsidR="00643C1F" w:rsidRDefault="00643C1F" w:rsidP="00017105">
            <w:r>
              <w:rPr>
                <w:rFonts w:hint="eastAsia"/>
              </w:rPr>
              <w:t>来源类型</w:t>
            </w:r>
          </w:p>
        </w:tc>
        <w:tc>
          <w:tcPr>
            <w:tcW w:w="1603" w:type="dxa"/>
          </w:tcPr>
          <w:p w:rsidR="00643C1F" w:rsidRDefault="00643C1F" w:rsidP="00017105">
            <w:r>
              <w:rPr>
                <w:rFonts w:hint="eastAsia"/>
              </w:rPr>
              <w:t>0：各自下载</w:t>
            </w:r>
          </w:p>
          <w:p w:rsidR="00643C1F" w:rsidRDefault="00643C1F" w:rsidP="00017105">
            <w:r>
              <w:rPr>
                <w:rFonts w:hint="eastAsia"/>
              </w:rPr>
              <w:t>1：批量下载</w:t>
            </w:r>
          </w:p>
        </w:tc>
        <w:tc>
          <w:tcPr>
            <w:tcW w:w="1860" w:type="dxa"/>
          </w:tcPr>
          <w:p w:rsidR="00643C1F" w:rsidRDefault="00643C1F" w:rsidP="00017105"/>
        </w:tc>
      </w:tr>
      <w:tr w:rsidR="00B840B4" w:rsidTr="00017105">
        <w:tc>
          <w:tcPr>
            <w:tcW w:w="1809" w:type="dxa"/>
          </w:tcPr>
          <w:p w:rsidR="00223DA4" w:rsidRDefault="00223DA4" w:rsidP="00017105">
            <w:proofErr w:type="spellStart"/>
            <w:r>
              <w:t>log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276" w:type="dxa"/>
          </w:tcPr>
          <w:p w:rsidR="00223DA4" w:rsidRDefault="00223DA4" w:rsidP="00017105"/>
        </w:tc>
        <w:tc>
          <w:tcPr>
            <w:tcW w:w="1974" w:type="dxa"/>
          </w:tcPr>
          <w:p w:rsidR="00223DA4" w:rsidRDefault="00223DA4" w:rsidP="00017105">
            <w:r>
              <w:rPr>
                <w:rFonts w:hint="eastAsia"/>
              </w:rPr>
              <w:t>日志插入日期</w:t>
            </w:r>
          </w:p>
        </w:tc>
        <w:tc>
          <w:tcPr>
            <w:tcW w:w="1603" w:type="dxa"/>
          </w:tcPr>
          <w:p w:rsidR="00223DA4" w:rsidRDefault="00223DA4" w:rsidP="00017105"/>
        </w:tc>
        <w:tc>
          <w:tcPr>
            <w:tcW w:w="1860" w:type="dxa"/>
          </w:tcPr>
          <w:p w:rsidR="00223DA4" w:rsidRDefault="00223DA4" w:rsidP="00017105"/>
        </w:tc>
      </w:tr>
      <w:tr w:rsidR="00B840B4" w:rsidTr="00017105">
        <w:tc>
          <w:tcPr>
            <w:tcW w:w="1809" w:type="dxa"/>
          </w:tcPr>
          <w:p w:rsidR="00B840B4" w:rsidRDefault="00B840B4" w:rsidP="00017105">
            <w:proofErr w:type="spellStart"/>
            <w:r>
              <w:rPr>
                <w:rFonts w:hint="eastAsia"/>
              </w:rPr>
              <w:t>l</w:t>
            </w:r>
            <w:r>
              <w:t>ogtime</w:t>
            </w:r>
            <w:proofErr w:type="spellEnd"/>
          </w:p>
        </w:tc>
        <w:tc>
          <w:tcPr>
            <w:tcW w:w="1276" w:type="dxa"/>
          </w:tcPr>
          <w:p w:rsidR="00B840B4" w:rsidRDefault="00B840B4" w:rsidP="00017105"/>
        </w:tc>
        <w:tc>
          <w:tcPr>
            <w:tcW w:w="1974" w:type="dxa"/>
          </w:tcPr>
          <w:p w:rsidR="00B840B4" w:rsidRDefault="00B840B4" w:rsidP="00017105">
            <w:r>
              <w:rPr>
                <w:rFonts w:hint="eastAsia"/>
              </w:rPr>
              <w:t>日志插入时间点</w:t>
            </w:r>
          </w:p>
        </w:tc>
        <w:tc>
          <w:tcPr>
            <w:tcW w:w="1603" w:type="dxa"/>
          </w:tcPr>
          <w:p w:rsidR="00B840B4" w:rsidRDefault="00B840B4" w:rsidP="00017105"/>
        </w:tc>
        <w:tc>
          <w:tcPr>
            <w:tcW w:w="1860" w:type="dxa"/>
          </w:tcPr>
          <w:p w:rsidR="00B840B4" w:rsidRDefault="00B840B4" w:rsidP="00017105"/>
        </w:tc>
      </w:tr>
    </w:tbl>
    <w:p w:rsidR="001227A1" w:rsidRPr="006113C0" w:rsidRDefault="001227A1" w:rsidP="006113C0"/>
    <w:p w:rsidR="00691F29" w:rsidRPr="00691F29" w:rsidRDefault="004D17CD" w:rsidP="00BB4BE3"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413208" w:rsidRDefault="00AF15AC" w:rsidP="00F26FB3">
      <w:proofErr w:type="spellStart"/>
      <w:r>
        <w:rPr>
          <w:rFonts w:hint="eastAsia"/>
        </w:rPr>
        <w:t>p</w:t>
      </w:r>
      <w:r w:rsidR="00413208">
        <w:rPr>
          <w:rFonts w:hint="eastAsia"/>
        </w:rPr>
        <w:t>ddelist</w:t>
      </w:r>
      <w:r w:rsidR="00DA1349">
        <w:rPr>
          <w:rFonts w:hint="eastAsia"/>
        </w:rPr>
        <w:t>info</w:t>
      </w:r>
      <w:proofErr w:type="spellEnd"/>
      <w:r w:rsidR="00DA1349">
        <w:rPr>
          <w:rFonts w:hint="eastAsia"/>
        </w:rPr>
        <w:t>产品停复牌信息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0378" w:rsidTr="00DC6A2B"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字典项</w:t>
            </w:r>
          </w:p>
        </w:tc>
      </w:tr>
      <w:tr w:rsidR="00FB0378" w:rsidTr="00DC6A2B">
        <w:tc>
          <w:tcPr>
            <w:tcW w:w="2074" w:type="dxa"/>
          </w:tcPr>
          <w:p w:rsidR="00FB0378" w:rsidRDefault="00FB0378" w:rsidP="00DC6A2B">
            <w:proofErr w:type="spellStart"/>
            <w:r>
              <w:rPr>
                <w:rFonts w:hint="eastAsia"/>
              </w:rPr>
              <w:lastRenderedPageBreak/>
              <w:t>product_code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A210FD" w:rsidP="00DC6A2B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FB0378" w:rsidTr="00DC6A2B">
        <w:tc>
          <w:tcPr>
            <w:tcW w:w="2074" w:type="dxa"/>
          </w:tcPr>
          <w:p w:rsidR="00FB0378" w:rsidRDefault="00C41091" w:rsidP="00DC6A2B">
            <w:proofErr w:type="spellStart"/>
            <w:r>
              <w:rPr>
                <w:rFonts w:hint="eastAsia"/>
              </w:rPr>
              <w:t>delist</w:t>
            </w:r>
            <w:r w:rsidR="002D2EA3">
              <w:rPr>
                <w:rFonts w:hint="eastAsia"/>
              </w:rPr>
              <w:t>begin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起始日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2D2EA3" w:rsidTr="00DC6A2B">
        <w:tc>
          <w:tcPr>
            <w:tcW w:w="2074" w:type="dxa"/>
          </w:tcPr>
          <w:p w:rsidR="002D2EA3" w:rsidRDefault="002D2EA3" w:rsidP="00DC6A2B">
            <w:proofErr w:type="spellStart"/>
            <w:r>
              <w:rPr>
                <w:rFonts w:hint="eastAsia"/>
              </w:rPr>
              <w:t>delistenddate</w:t>
            </w:r>
            <w:proofErr w:type="spellEnd"/>
          </w:p>
        </w:tc>
        <w:tc>
          <w:tcPr>
            <w:tcW w:w="2074" w:type="dxa"/>
          </w:tcPr>
          <w:p w:rsidR="002D2EA3" w:rsidRDefault="002D2EA3" w:rsidP="00DC6A2B"/>
        </w:tc>
        <w:tc>
          <w:tcPr>
            <w:tcW w:w="2074" w:type="dxa"/>
          </w:tcPr>
          <w:p w:rsidR="002D2EA3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停牌结束日</w:t>
            </w:r>
          </w:p>
        </w:tc>
        <w:tc>
          <w:tcPr>
            <w:tcW w:w="2074" w:type="dxa"/>
          </w:tcPr>
          <w:p w:rsidR="002D2EA3" w:rsidRDefault="002D2EA3" w:rsidP="00DC6A2B"/>
        </w:tc>
      </w:tr>
      <w:tr w:rsidR="00FB0378" w:rsidTr="00DC6A2B">
        <w:tc>
          <w:tcPr>
            <w:tcW w:w="2074" w:type="dxa"/>
          </w:tcPr>
          <w:p w:rsidR="00FB0378" w:rsidRDefault="00D31F62" w:rsidP="00DC6A2B">
            <w:proofErr w:type="spellStart"/>
            <w:r>
              <w:rPr>
                <w:rFonts w:hint="eastAsia"/>
              </w:rPr>
              <w:t>delist</w:t>
            </w:r>
            <w:r w:rsidR="003D09DB">
              <w:rPr>
                <w:rFonts w:hint="eastAsia"/>
              </w:rPr>
              <w:t>reason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D31F62" w:rsidP="00DC6A2B">
            <w:r>
              <w:rPr>
                <w:rFonts w:hint="eastAsia"/>
              </w:rPr>
              <w:t>停牌事由</w:t>
            </w:r>
          </w:p>
        </w:tc>
        <w:tc>
          <w:tcPr>
            <w:tcW w:w="2074" w:type="dxa"/>
          </w:tcPr>
          <w:p w:rsidR="00FB0378" w:rsidRDefault="00FB0378" w:rsidP="00DC6A2B"/>
        </w:tc>
      </w:tr>
    </w:tbl>
    <w:p w:rsidR="00D1713E" w:rsidRDefault="00D1713E" w:rsidP="00F26FB3"/>
    <w:p w:rsidR="00413208" w:rsidRDefault="00413208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lastRenderedPageBreak/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lastRenderedPageBreak/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</w:p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lastRenderedPageBreak/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Default="00635382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</w:p>
    <w:p w:rsidR="00FC71A0" w:rsidRDefault="00FC71A0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30min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交易数据</w:t>
      </w:r>
      <w:r w:rsidRPr="00FC71A0">
        <w:rPr>
          <w:rFonts w:ascii="Roboto" w:hAnsi="Roboto"/>
          <w:color w:val="0A0A0A"/>
          <w:sz w:val="25"/>
          <w:szCs w:val="25"/>
          <w:shd w:val="clear" w:color="auto" w:fill="FFFFFF"/>
        </w:rPr>
        <w:t>prod30tradedata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0A0872" w:rsidTr="00C71359">
        <w:tc>
          <w:tcPr>
            <w:tcW w:w="3367" w:type="dxa"/>
          </w:tcPr>
          <w:p w:rsidR="000A0872" w:rsidRDefault="000A0872" w:rsidP="00C7135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0A0872" w:rsidRDefault="000A0872" w:rsidP="00C7135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0A0872" w:rsidRDefault="000A0872" w:rsidP="00C71359">
            <w:r>
              <w:rPr>
                <w:rFonts w:hint="eastAsia"/>
              </w:rPr>
              <w:t>字典项</w:t>
            </w:r>
          </w:p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t>产品代码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3042D3" w:rsidTr="00C71359">
        <w:tc>
          <w:tcPr>
            <w:tcW w:w="3367" w:type="dxa"/>
          </w:tcPr>
          <w:p w:rsidR="003042D3" w:rsidRDefault="003042D3" w:rsidP="00C71359">
            <w:proofErr w:type="spellStart"/>
            <w:r>
              <w:t>T</w:t>
            </w:r>
            <w:r>
              <w:rPr>
                <w:rFonts w:hint="eastAsia"/>
              </w:rPr>
              <w:t>rade_time</w:t>
            </w:r>
            <w:proofErr w:type="spellEnd"/>
          </w:p>
        </w:tc>
        <w:tc>
          <w:tcPr>
            <w:tcW w:w="1650" w:type="dxa"/>
          </w:tcPr>
          <w:p w:rsidR="003042D3" w:rsidRDefault="003042D3" w:rsidP="00C71359"/>
        </w:tc>
        <w:tc>
          <w:tcPr>
            <w:tcW w:w="1726" w:type="dxa"/>
          </w:tcPr>
          <w:p w:rsidR="003042D3" w:rsidRDefault="00D00B24" w:rsidP="00C71359">
            <w:pPr>
              <w:rPr>
                <w:rFonts w:hint="eastAsia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779" w:type="dxa"/>
          </w:tcPr>
          <w:p w:rsidR="003042D3" w:rsidRDefault="003042D3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AC7AC1" w:rsidTr="00C71359">
        <w:tc>
          <w:tcPr>
            <w:tcW w:w="3367" w:type="dxa"/>
          </w:tcPr>
          <w:p w:rsidR="00AC7AC1" w:rsidRDefault="00AC7AC1" w:rsidP="00C71359">
            <w:proofErr w:type="spellStart"/>
            <w:r>
              <w:t>Symbol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1650" w:type="dxa"/>
          </w:tcPr>
          <w:p w:rsidR="00AC7AC1" w:rsidRDefault="00AC7AC1" w:rsidP="00C71359"/>
        </w:tc>
        <w:tc>
          <w:tcPr>
            <w:tcW w:w="1726" w:type="dxa"/>
          </w:tcPr>
          <w:p w:rsidR="00AC7AC1" w:rsidRDefault="00FE6886" w:rsidP="00C71359">
            <w:pPr>
              <w:rPr>
                <w:rFonts w:hint="eastAsia"/>
              </w:rPr>
            </w:pPr>
            <w:r>
              <w:rPr>
                <w:rFonts w:hint="eastAsia"/>
              </w:rPr>
              <w:t>自己的代码</w:t>
            </w:r>
          </w:p>
        </w:tc>
        <w:tc>
          <w:tcPr>
            <w:tcW w:w="1779" w:type="dxa"/>
          </w:tcPr>
          <w:p w:rsidR="00AC7AC1" w:rsidRDefault="00FE6886" w:rsidP="00C71359">
            <w:r>
              <w:t>支持指数等</w:t>
            </w:r>
            <w:r w:rsidR="003A00D0">
              <w:rPr>
                <w:rFonts w:hint="eastAsia"/>
              </w:rPr>
              <w:t>，</w:t>
            </w:r>
            <w:r w:rsidR="003A00D0">
              <w:t>现在的</w:t>
            </w:r>
            <w:proofErr w:type="spellStart"/>
            <w:r w:rsidR="003A00D0">
              <w:t>product</w:t>
            </w:r>
            <w:r w:rsidR="003A00D0">
              <w:rPr>
                <w:rFonts w:hint="eastAsia"/>
              </w:rPr>
              <w:t>_code</w:t>
            </w:r>
            <w:proofErr w:type="spellEnd"/>
            <w:r w:rsidR="003A00D0">
              <w:rPr>
                <w:rFonts w:hint="eastAsia"/>
              </w:rPr>
              <w:t>不能支持指数</w:t>
            </w:r>
            <w:bookmarkStart w:id="0" w:name="_GoBack"/>
            <w:bookmarkEnd w:id="0"/>
          </w:p>
        </w:tc>
      </w:tr>
    </w:tbl>
    <w:p w:rsidR="004B37F7" w:rsidRDefault="00203320" w:rsidP="004B37F7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通过</w:t>
      </w:r>
      <w:r w:rsidR="004B37F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以下代码可以获取最近的</w:t>
      </w:r>
      <w:r w:rsidR="004B37F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30min</w:t>
      </w:r>
      <w:r w:rsidR="004B37F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交易数据，获取不到历史</w:t>
      </w:r>
    </w:p>
    <w:p w:rsidR="004B37F7" w:rsidRPr="004B37F7" w:rsidRDefault="004B37F7" w:rsidP="004B37F7">
      <w:pPr>
        <w:ind w:firstLineChars="200" w:firstLine="500"/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import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os</w:t>
      </w:r>
      <w:proofErr w:type="spellEnd"/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import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time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</w:t>
      </w:r>
      <w:proofErr w:type="spellEnd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ts.get_stock_basics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list(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df.index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filename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'E:\\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pydevproj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\\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stockproj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\\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stockmarket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\\finance\\test'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for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oneindex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in range(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len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)):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print(</w:t>
      </w:r>
      <w:proofErr w:type="spellStart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[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oneindex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]+ " begin")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</w:t>
      </w:r>
      <w:proofErr w:type="spellEnd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ts.get_hist_data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[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oneindex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],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ktype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='30')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if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is None: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continue</w:t>
      </w:r>
      <w:proofErr w:type="gramEnd"/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realfilename</w:t>
      </w:r>
      <w:proofErr w:type="spellEnd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filename + "\\"+codelist[oneindex]+".csv"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if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os.path.exists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realfilename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):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   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df.to_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csv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realfilename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, mode='a', header=None)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else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: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   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df.to_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csv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realfilename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print(</w:t>
      </w:r>
      <w:proofErr w:type="spellStart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[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oneindex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]+ " end")</w:t>
      </w:r>
    </w:p>
    <w:p w:rsidR="00FC71A0" w:rsidRDefault="004B37F7" w:rsidP="004B37F7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time.sleep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1)</w:t>
      </w:r>
    </w:p>
    <w:p w:rsidR="00FC71A0" w:rsidRPr="00714CDD" w:rsidRDefault="00FC71A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385115" w:rsidRDefault="00385115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</w:p>
    <w:p w:rsidR="00FC71A0" w:rsidRDefault="00FC71A0" w:rsidP="00F26FB3">
      <w:pPr>
        <w:rPr>
          <w:rFonts w:ascii="Roboto" w:hAnsi="Roboto" w:hint="eastAsia"/>
          <w:color w:val="0A0A0A"/>
          <w:sz w:val="25"/>
          <w:szCs w:val="25"/>
          <w:shd w:val="clear" w:color="auto" w:fill="FFFFFF"/>
        </w:rPr>
      </w:pPr>
    </w:p>
    <w:p w:rsidR="00FC71A0" w:rsidRDefault="00FC71A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/>
          <w:color w:val="0A0A0A"/>
          <w:sz w:val="25"/>
          <w:szCs w:val="25"/>
          <w:shd w:val="clear" w:color="auto" w:fill="FFFFFF"/>
        </w:rPr>
        <w:t>外部字段和内部字段对应</w:t>
      </w:r>
    </w:p>
    <w:p w:rsidR="00385115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filefield</w:t>
      </w:r>
      <w:r w:rsidR="0066305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260942" w:rsidTr="00413208">
        <w:tc>
          <w:tcPr>
            <w:tcW w:w="3367" w:type="dxa"/>
          </w:tcPr>
          <w:p w:rsidR="00260942" w:rsidRDefault="00260942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260942" w:rsidRDefault="00260942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260942" w:rsidRDefault="00260942" w:rsidP="00413208">
            <w:r>
              <w:rPr>
                <w:rFonts w:hint="eastAsia"/>
              </w:rPr>
              <w:t>字典项</w:t>
            </w:r>
          </w:p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filechiname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</w:t>
            </w:r>
          </w:p>
        </w:tc>
        <w:tc>
          <w:tcPr>
            <w:tcW w:w="1779" w:type="dxa"/>
          </w:tcPr>
          <w:p w:rsidR="00260942" w:rsidRDefault="00260942" w:rsidP="00413208"/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6F3B5B" w:rsidP="00413208">
            <w:r>
              <w:rPr>
                <w:rFonts w:hint="eastAsia"/>
              </w:rPr>
              <w:t>文件</w:t>
            </w:r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260942" w:rsidRDefault="00260942" w:rsidP="00413208"/>
        </w:tc>
      </w:tr>
    </w:tbl>
    <w:p w:rsidR="00260942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stfielddict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63057" w:rsidTr="00413208">
        <w:tc>
          <w:tcPr>
            <w:tcW w:w="3367" w:type="dxa"/>
          </w:tcPr>
          <w:p w:rsidR="00663057" w:rsidRDefault="00663057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63057" w:rsidRDefault="00663057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63057" w:rsidRDefault="00663057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63057" w:rsidRDefault="00663057" w:rsidP="00413208">
            <w:r>
              <w:rPr>
                <w:rFonts w:hint="eastAsia"/>
              </w:rPr>
              <w:t>字典项</w:t>
            </w:r>
          </w:p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engname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63057" w:rsidP="00663057">
            <w:r>
              <w:rPr>
                <w:rFonts w:hint="eastAsia"/>
              </w:rPr>
              <w:t>英文字段</w:t>
            </w:r>
          </w:p>
        </w:tc>
        <w:tc>
          <w:tcPr>
            <w:tcW w:w="1779" w:type="dxa"/>
          </w:tcPr>
          <w:p w:rsidR="00663057" w:rsidRDefault="00663057" w:rsidP="00413208"/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F3B5B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63057" w:rsidRDefault="00663057" w:rsidP="00413208"/>
        </w:tc>
      </w:tr>
    </w:tbl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883182" w:rsidRDefault="00264822" w:rsidP="00F26FB3">
      <w:proofErr w:type="spellStart"/>
      <w:r>
        <w:t>T</w:t>
      </w:r>
      <w:r>
        <w:rPr>
          <w:rFonts w:hint="eastAsia"/>
        </w:rPr>
        <w:t>filestfield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F3B5B" w:rsidTr="00413208">
        <w:tc>
          <w:tcPr>
            <w:tcW w:w="3367" w:type="dxa"/>
          </w:tcPr>
          <w:p w:rsidR="006F3B5B" w:rsidRDefault="006F3B5B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F3B5B" w:rsidRDefault="006F3B5B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F3B5B" w:rsidRDefault="006F3B5B" w:rsidP="00413208">
            <w:r>
              <w:rPr>
                <w:rFonts w:hint="eastAsia"/>
              </w:rPr>
              <w:t>字典项</w:t>
            </w:r>
          </w:p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文件字段序号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BD32B0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F3B5B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F53F4B" w:rsidTr="00413208">
        <w:tc>
          <w:tcPr>
            <w:tcW w:w="3367" w:type="dxa"/>
          </w:tcPr>
          <w:p w:rsidR="00F53F4B" w:rsidRDefault="00F53F4B" w:rsidP="00413208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650" w:type="dxa"/>
          </w:tcPr>
          <w:p w:rsidR="00F53F4B" w:rsidRDefault="00F53F4B" w:rsidP="00413208"/>
        </w:tc>
        <w:tc>
          <w:tcPr>
            <w:tcW w:w="1726" w:type="dxa"/>
          </w:tcPr>
          <w:p w:rsidR="00F53F4B" w:rsidRDefault="00100EB7" w:rsidP="00413208">
            <w:r>
              <w:rPr>
                <w:rFonts w:hint="eastAsia"/>
              </w:rPr>
              <w:t>文件类型</w:t>
            </w:r>
          </w:p>
        </w:tc>
        <w:tc>
          <w:tcPr>
            <w:tcW w:w="1779" w:type="dxa"/>
          </w:tcPr>
          <w:p w:rsidR="00F53F4B" w:rsidRDefault="00F53F4B" w:rsidP="00413208"/>
        </w:tc>
      </w:tr>
    </w:tbl>
    <w:p w:rsidR="00264822" w:rsidRDefault="007035C7" w:rsidP="00F26FB3">
      <w:r>
        <w:rPr>
          <w:rFonts w:hint="eastAsia"/>
        </w:rPr>
        <w:t>中文名和数据库内的字段进行对应</w:t>
      </w:r>
    </w:p>
    <w:p w:rsidR="00264822" w:rsidRPr="00ED0B46" w:rsidRDefault="00264822" w:rsidP="00F26FB3"/>
    <w:p w:rsidR="00E5231C" w:rsidRDefault="0085044D" w:rsidP="003253C7"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85044D" w:rsidRDefault="00F167C9" w:rsidP="00385115">
      <w:r>
        <w:rPr>
          <w:rFonts w:hint="eastAsia"/>
        </w:rPr>
        <w:t>获取历史行情数据</w:t>
      </w: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C43B7B" w:rsidRDefault="00C43B7B" w:rsidP="003C77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基础数据</w:t>
      </w:r>
    </w:p>
    <w:p w:rsidR="00660CC8" w:rsidRDefault="003C160F" w:rsidP="001A1A63">
      <w:r>
        <w:rPr>
          <w:rFonts w:hint="eastAsia"/>
        </w:rPr>
        <w:t>见Database下的内容。</w:t>
      </w:r>
    </w:p>
    <w:p w:rsidR="00EE5B09" w:rsidRDefault="00110CD5" w:rsidP="00156EA9">
      <w:pPr>
        <w:pStyle w:val="3"/>
        <w:numPr>
          <w:ilvl w:val="1"/>
          <w:numId w:val="1"/>
        </w:numPr>
      </w:pPr>
      <w:proofErr w:type="gramStart"/>
      <w:r>
        <w:t>缠论相关表</w:t>
      </w:r>
      <w:proofErr w:type="gramEnd"/>
    </w:p>
    <w:p w:rsidR="0017708D" w:rsidRPr="0017708D" w:rsidRDefault="0017708D" w:rsidP="0017708D">
      <w:r>
        <w:rPr>
          <w:rFonts w:hint="eastAsia"/>
        </w:rPr>
        <w:t>缠论中的表需要支持</w:t>
      </w:r>
      <w:r w:rsidR="00333195">
        <w:rPr>
          <w:rFonts w:hint="eastAsia"/>
        </w:rPr>
        <w:t>分库</w:t>
      </w:r>
      <w:r>
        <w:rPr>
          <w:rFonts w:hint="eastAsia"/>
        </w:rPr>
        <w:t>分表</w:t>
      </w:r>
      <w:r w:rsidR="00333195">
        <w:rPr>
          <w:rFonts w:hint="eastAsia"/>
        </w:rPr>
        <w:t>，为了后续更小级别的数据</w:t>
      </w:r>
      <w:r>
        <w:rPr>
          <w:rFonts w:hint="eastAsia"/>
        </w:rPr>
        <w:t>:</w:t>
      </w:r>
    </w:p>
    <w:p w:rsidR="00110CD5" w:rsidRDefault="00FC03F0" w:rsidP="00FC03F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分表的原则是每个</w:t>
      </w:r>
      <w:proofErr w:type="gramStart"/>
      <w:r>
        <w:rPr>
          <w:rFonts w:hint="eastAsia"/>
        </w:rPr>
        <w:t>库对于</w:t>
      </w:r>
      <w:proofErr w:type="gramEnd"/>
      <w:r>
        <w:rPr>
          <w:rFonts w:hint="eastAsia"/>
        </w:rPr>
        <w:t>这类交易数据需要分32个子表，比如</w:t>
      </w:r>
      <w:proofErr w:type="spellStart"/>
      <w:r>
        <w:rPr>
          <w:rFonts w:hint="eastAsia"/>
        </w:rPr>
        <w:t>entdaytradedata</w:t>
      </w:r>
      <w:proofErr w:type="spellEnd"/>
      <w:r>
        <w:rPr>
          <w:rFonts w:hint="eastAsia"/>
        </w:rPr>
        <w:t>，每个分库都拆分成entdaytradedata01,entdaytradedata02,en</w:t>
      </w:r>
      <w:r w:rsidR="008F3661">
        <w:rPr>
          <w:rFonts w:hint="eastAsia"/>
        </w:rPr>
        <w:t>tdaytradedata03,</w:t>
      </w:r>
      <w:r w:rsidR="008F3661">
        <w:t>…</w:t>
      </w:r>
      <w:r w:rsidR="008F3661">
        <w:rPr>
          <w:rFonts w:hint="eastAsia"/>
        </w:rPr>
        <w:t>,entdaytradedata32.</w:t>
      </w:r>
    </w:p>
    <w:p w:rsidR="00C10F2A" w:rsidRDefault="00201861" w:rsidP="00C10F2A">
      <w:proofErr w:type="spellStart"/>
      <w:r>
        <w:t>E</w:t>
      </w:r>
      <w:r w:rsidR="00C10F2A">
        <w:rPr>
          <w:rFonts w:hint="eastAsia"/>
        </w:rPr>
        <w:t>ntdaytradedata</w:t>
      </w:r>
      <w:proofErr w:type="spellEnd"/>
      <w:r>
        <w:rPr>
          <w:rFonts w:hint="eastAsia"/>
        </w:rPr>
        <w:t>，通过产品代码取32余数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C10F2A" w:rsidTr="00757972">
        <w:tc>
          <w:tcPr>
            <w:tcW w:w="3367" w:type="dxa"/>
          </w:tcPr>
          <w:p w:rsidR="00C10F2A" w:rsidRDefault="00C10F2A" w:rsidP="00757972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C10F2A" w:rsidRDefault="00C10F2A" w:rsidP="00757972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C10F2A" w:rsidRDefault="00C10F2A" w:rsidP="00757972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C10F2A" w:rsidRDefault="00C10F2A" w:rsidP="00757972">
            <w:r>
              <w:rPr>
                <w:rFonts w:hint="eastAsia"/>
              </w:rPr>
              <w:t>字典项</w:t>
            </w:r>
          </w:p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>
              <w:rPr>
                <w:rFonts w:hint="eastAsia"/>
              </w:rPr>
              <w:t>p</w:t>
            </w:r>
            <w:r w:rsidR="00C10F2A">
              <w:rPr>
                <w:rFonts w:hint="eastAsia"/>
              </w:rPr>
              <w:t>roduct_code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产品代码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 w:rsidRPr="00931046">
              <w:t>trade_date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C10F2A" w:rsidRDefault="00931046" w:rsidP="00757972">
            <w:r>
              <w:t>K线合并后只记录最后一天</w:t>
            </w:r>
            <w:r>
              <w:rPr>
                <w:rFonts w:hint="eastAsia"/>
              </w:rPr>
              <w:t>。</w:t>
            </w:r>
          </w:p>
        </w:tc>
      </w:tr>
      <w:tr w:rsidR="009B67D4" w:rsidTr="00757972">
        <w:tc>
          <w:tcPr>
            <w:tcW w:w="3367" w:type="dxa"/>
          </w:tcPr>
          <w:p w:rsidR="009B67D4" w:rsidRPr="00931046" w:rsidRDefault="009B67D4" w:rsidP="00757972">
            <w:proofErr w:type="spellStart"/>
            <w:r w:rsidRPr="009B67D4">
              <w:t>trade_time</w:t>
            </w:r>
            <w:proofErr w:type="spellEnd"/>
          </w:p>
        </w:tc>
        <w:tc>
          <w:tcPr>
            <w:tcW w:w="1650" w:type="dxa"/>
          </w:tcPr>
          <w:p w:rsidR="009B67D4" w:rsidRDefault="009B67D4" w:rsidP="00757972"/>
        </w:tc>
        <w:tc>
          <w:tcPr>
            <w:tcW w:w="1726" w:type="dxa"/>
          </w:tcPr>
          <w:p w:rsidR="009B67D4" w:rsidRDefault="009B67D4" w:rsidP="00757972">
            <w:r>
              <w:rPr>
                <w:rFonts w:hint="eastAsia"/>
              </w:rPr>
              <w:t>交易时间</w:t>
            </w:r>
          </w:p>
        </w:tc>
        <w:tc>
          <w:tcPr>
            <w:tcW w:w="1779" w:type="dxa"/>
          </w:tcPr>
          <w:p w:rsidR="009B67D4" w:rsidRDefault="009B67D4" w:rsidP="00757972">
            <w:r>
              <w:t>K线合并后只记录最后</w:t>
            </w:r>
            <w:r>
              <w:rPr>
                <w:rFonts w:hint="eastAsia"/>
              </w:rPr>
              <w:t>一段</w:t>
            </w:r>
          </w:p>
        </w:tc>
      </w:tr>
      <w:tr w:rsidR="00C10F2A" w:rsidTr="00757972">
        <w:tc>
          <w:tcPr>
            <w:tcW w:w="3367" w:type="dxa"/>
          </w:tcPr>
          <w:p w:rsidR="00C10F2A" w:rsidRDefault="00D37EA0" w:rsidP="00757972">
            <w:proofErr w:type="spellStart"/>
            <w:r>
              <w:t>O</w:t>
            </w:r>
            <w:r>
              <w:rPr>
                <w:rFonts w:hint="eastAsia"/>
              </w:rPr>
              <w:t>pen_price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784EFE" w:rsidP="00757972">
            <w:r>
              <w:rPr>
                <w:rFonts w:hint="eastAsia"/>
              </w:rPr>
              <w:t>开盘价格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H</w:t>
            </w:r>
            <w:r>
              <w:rPr>
                <w:rFonts w:hint="eastAsia"/>
              </w:rPr>
              <w:t>igh_price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最高价格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C</w:t>
            </w:r>
            <w:r>
              <w:rPr>
                <w:rFonts w:hint="eastAsia"/>
              </w:rPr>
              <w:t>lose_price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784EFE" w:rsidTr="00757972">
        <w:tc>
          <w:tcPr>
            <w:tcW w:w="3367" w:type="dxa"/>
          </w:tcPr>
          <w:p w:rsidR="00784EFE" w:rsidRDefault="00784EFE" w:rsidP="00757972">
            <w:proofErr w:type="spellStart"/>
            <w:r>
              <w:t>Low</w:t>
            </w:r>
            <w:r>
              <w:rPr>
                <w:rFonts w:hint="eastAsia"/>
              </w:rPr>
              <w:t>_price</w:t>
            </w:r>
            <w:proofErr w:type="spellEnd"/>
          </w:p>
        </w:tc>
        <w:tc>
          <w:tcPr>
            <w:tcW w:w="1650" w:type="dxa"/>
          </w:tcPr>
          <w:p w:rsidR="00784EFE" w:rsidRDefault="00784EFE" w:rsidP="00757972"/>
        </w:tc>
        <w:tc>
          <w:tcPr>
            <w:tcW w:w="1726" w:type="dxa"/>
          </w:tcPr>
          <w:p w:rsidR="00784EFE" w:rsidRDefault="00784EFE" w:rsidP="00757972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84EFE" w:rsidRDefault="00784EFE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M</w:t>
            </w:r>
            <w:r>
              <w:rPr>
                <w:rFonts w:hint="eastAsia"/>
              </w:rPr>
              <w:t>erge_flag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合并标志</w:t>
            </w:r>
          </w:p>
        </w:tc>
        <w:tc>
          <w:tcPr>
            <w:tcW w:w="1779" w:type="dxa"/>
          </w:tcPr>
          <w:p w:rsidR="00D37EA0" w:rsidRDefault="00784EFE" w:rsidP="00757972">
            <w:r>
              <w:t>如果存在包含关系</w:t>
            </w:r>
            <w:r>
              <w:rPr>
                <w:rFonts w:hint="eastAsia"/>
              </w:rPr>
              <w:t>，</w:t>
            </w:r>
            <w:r>
              <w:t>由于做了合并</w:t>
            </w:r>
            <w:r>
              <w:rPr>
                <w:rFonts w:hint="eastAsia"/>
              </w:rPr>
              <w:t>，</w:t>
            </w:r>
            <w:r>
              <w:t>则该标志为</w:t>
            </w:r>
            <w:r>
              <w:rPr>
                <w:rFonts w:hint="eastAsia"/>
              </w:rPr>
              <w:t>1</w:t>
            </w:r>
            <w:r w:rsidR="00211F7C">
              <w:rPr>
                <w:rFonts w:hint="eastAsia"/>
              </w:rPr>
              <w:t>，否则为0</w:t>
            </w:r>
          </w:p>
        </w:tc>
      </w:tr>
      <w:tr w:rsidR="00037199" w:rsidTr="00757972">
        <w:tc>
          <w:tcPr>
            <w:tcW w:w="3367" w:type="dxa"/>
          </w:tcPr>
          <w:p w:rsidR="00037199" w:rsidRDefault="00037199" w:rsidP="00757972">
            <w:proofErr w:type="spellStart"/>
            <w:r w:rsidRPr="00037199">
              <w:t>updown_flag</w:t>
            </w:r>
            <w:proofErr w:type="spellEnd"/>
          </w:p>
        </w:tc>
        <w:tc>
          <w:tcPr>
            <w:tcW w:w="1650" w:type="dxa"/>
          </w:tcPr>
          <w:p w:rsidR="00037199" w:rsidRDefault="00037199" w:rsidP="00757972"/>
        </w:tc>
        <w:tc>
          <w:tcPr>
            <w:tcW w:w="1726" w:type="dxa"/>
          </w:tcPr>
          <w:p w:rsidR="00037199" w:rsidRDefault="00037199" w:rsidP="00757972">
            <w:r>
              <w:rPr>
                <w:rFonts w:hint="eastAsia"/>
              </w:rPr>
              <w:t>顶底分型标志</w:t>
            </w:r>
          </w:p>
        </w:tc>
        <w:tc>
          <w:tcPr>
            <w:tcW w:w="1779" w:type="dxa"/>
          </w:tcPr>
          <w:p w:rsidR="00037199" w:rsidRDefault="004E3922" w:rsidP="00671ED9">
            <w:r>
              <w:rPr>
                <w:rFonts w:hint="eastAsia"/>
              </w:rPr>
              <w:t>笔</w:t>
            </w:r>
            <w:r w:rsidR="00682B78">
              <w:t>的顶</w:t>
            </w:r>
            <w:r w:rsidR="00682B78">
              <w:rPr>
                <w:rFonts w:hint="eastAsia"/>
              </w:rPr>
              <w:t>A（Apical typing），</w:t>
            </w:r>
            <w:r w:rsidR="00671ED9">
              <w:rPr>
                <w:rFonts w:hint="eastAsia"/>
              </w:rPr>
              <w:t>笔</w:t>
            </w:r>
            <w:r w:rsidR="00682B78">
              <w:rPr>
                <w:rFonts w:hint="eastAsia"/>
              </w:rPr>
              <w:t>的底B（base typing）</w:t>
            </w:r>
            <w:r w:rsidR="00682B78">
              <w:t>伪</w:t>
            </w:r>
            <w:r w:rsidR="00037199">
              <w:t>顶分型U</w:t>
            </w:r>
            <w:r w:rsidR="00037199">
              <w:rPr>
                <w:rFonts w:hint="eastAsia"/>
              </w:rPr>
              <w:t>，</w:t>
            </w:r>
            <w:r w:rsidR="00682B78">
              <w:rPr>
                <w:rFonts w:hint="eastAsia"/>
              </w:rPr>
              <w:t>伪</w:t>
            </w:r>
            <w:r w:rsidR="00037199">
              <w:t>底分型D</w:t>
            </w:r>
            <w:r w:rsidR="00037199">
              <w:rPr>
                <w:rFonts w:hint="eastAsia"/>
              </w:rPr>
              <w:t>，</w:t>
            </w:r>
            <w:r w:rsidR="00682B78">
              <w:rPr>
                <w:rFonts w:hint="eastAsia"/>
              </w:rPr>
              <w:t>四</w:t>
            </w:r>
            <w:r w:rsidR="00682B78">
              <w:t>者</w:t>
            </w:r>
            <w:r w:rsidR="00037199">
              <w:t>都不是N</w:t>
            </w:r>
          </w:p>
        </w:tc>
      </w:tr>
    </w:tbl>
    <w:p w:rsidR="00C10F2A" w:rsidRDefault="00C10F2A" w:rsidP="00C10F2A">
      <w:pPr>
        <w:pStyle w:val="a9"/>
        <w:ind w:left="360" w:firstLineChars="0" w:firstLine="0"/>
      </w:pPr>
    </w:p>
    <w:p w:rsidR="00156EA9" w:rsidRDefault="00156EA9" w:rsidP="00156EA9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买卖点代码实现</w:t>
      </w:r>
    </w:p>
    <w:p w:rsidR="00156EA9" w:rsidRDefault="00156EA9" w:rsidP="00156EA9">
      <w:pPr>
        <w:pStyle w:val="4"/>
      </w:pPr>
      <w:r>
        <w:rPr>
          <w:rFonts w:hint="eastAsia"/>
        </w:rPr>
        <w:t>2.2.1 一买</w:t>
      </w:r>
      <w:r w:rsidR="00882828">
        <w:rPr>
          <w:rFonts w:hint="eastAsia"/>
        </w:rPr>
        <w:t>代码实现思路</w:t>
      </w:r>
    </w:p>
    <w:p w:rsidR="00156EA9" w:rsidRDefault="00156EA9" w:rsidP="00156EA9">
      <w:pPr>
        <w:pStyle w:val="4"/>
      </w:pPr>
      <w:r>
        <w:rPr>
          <w:rFonts w:hint="eastAsia"/>
        </w:rPr>
        <w:t xml:space="preserve">2.2.2 </w:t>
      </w:r>
      <w:proofErr w:type="gramStart"/>
      <w:r>
        <w:rPr>
          <w:rFonts w:hint="eastAsia"/>
        </w:rPr>
        <w:t>二买</w:t>
      </w:r>
      <w:r w:rsidR="00882828">
        <w:rPr>
          <w:rFonts w:hint="eastAsia"/>
        </w:rPr>
        <w:t>代码</w:t>
      </w:r>
      <w:proofErr w:type="gramEnd"/>
      <w:r w:rsidR="00882828">
        <w:rPr>
          <w:rFonts w:hint="eastAsia"/>
        </w:rPr>
        <w:t>实现思路</w:t>
      </w:r>
    </w:p>
    <w:p w:rsidR="00156EA9" w:rsidRDefault="00156EA9" w:rsidP="00156EA9">
      <w:pPr>
        <w:pStyle w:val="4"/>
      </w:pPr>
      <w:r>
        <w:rPr>
          <w:rFonts w:hint="eastAsia"/>
        </w:rPr>
        <w:t xml:space="preserve">2.2.3 </w:t>
      </w:r>
      <w:proofErr w:type="gramStart"/>
      <w:r>
        <w:rPr>
          <w:rFonts w:hint="eastAsia"/>
        </w:rPr>
        <w:t>三买</w:t>
      </w:r>
      <w:r w:rsidR="00882828">
        <w:rPr>
          <w:rFonts w:hint="eastAsia"/>
        </w:rPr>
        <w:t>代码</w:t>
      </w:r>
      <w:proofErr w:type="gramEnd"/>
      <w:r w:rsidR="00882828">
        <w:rPr>
          <w:rFonts w:hint="eastAsia"/>
        </w:rPr>
        <w:t>实现思路</w:t>
      </w:r>
    </w:p>
    <w:p w:rsidR="00156EA9" w:rsidRDefault="00156EA9" w:rsidP="00156EA9">
      <w:pPr>
        <w:pStyle w:val="4"/>
      </w:pPr>
      <w:r>
        <w:rPr>
          <w:rFonts w:hint="eastAsia"/>
        </w:rPr>
        <w:t>2.2.4 在中枢中</w:t>
      </w:r>
      <w:r w:rsidR="00882828">
        <w:rPr>
          <w:rFonts w:hint="eastAsia"/>
        </w:rPr>
        <w:t>代码实现思路</w:t>
      </w:r>
    </w:p>
    <w:p w:rsidR="00156EA9" w:rsidRDefault="00156EA9" w:rsidP="00156EA9">
      <w:pPr>
        <w:pStyle w:val="4"/>
      </w:pPr>
      <w:r>
        <w:rPr>
          <w:rFonts w:hint="eastAsia"/>
        </w:rPr>
        <w:t>2.2.5 一卖</w:t>
      </w:r>
      <w:r w:rsidR="00882828">
        <w:rPr>
          <w:rFonts w:hint="eastAsia"/>
        </w:rPr>
        <w:t>代码实现思路</w:t>
      </w:r>
    </w:p>
    <w:p w:rsidR="00156EA9" w:rsidRPr="00156EA9" w:rsidRDefault="00156EA9" w:rsidP="00156EA9">
      <w:pPr>
        <w:pStyle w:val="4"/>
      </w:pPr>
      <w:r>
        <w:rPr>
          <w:rFonts w:hint="eastAsia"/>
        </w:rPr>
        <w:t>2.2.6 二卖</w:t>
      </w:r>
      <w:r w:rsidR="00882828">
        <w:rPr>
          <w:rFonts w:hint="eastAsia"/>
        </w:rPr>
        <w:t>代码实现思路</w:t>
      </w:r>
    </w:p>
    <w:p w:rsidR="00156EA9" w:rsidRPr="00156EA9" w:rsidRDefault="00156EA9" w:rsidP="00156EA9"/>
    <w:p w:rsidR="003A0EA4" w:rsidRDefault="003A0EA4" w:rsidP="003C773C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260D0A" w:rsidRDefault="00260D0A" w:rsidP="00260D0A"/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F104E4">
        <w:fldChar w:fldCharType="begin"/>
      </w:r>
      <w:r w:rsidR="00F104E4">
        <w:instrText xml:space="preserve"> HYPERLINK "https://github.com/jsvine/pdfplumber/commit/027d999ae66f5557a37346fd676f4c3d76139993" \o "Upgrade to pdfminer.six==20181108  https://github.com/pdfminer/pdfminer.six/releases/tag/20181108" </w:instrText>
      </w:r>
      <w:r w:rsidR="00F104E4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F104E4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5302AE" w:rsidRDefault="005302AE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数据获取</w:t>
      </w:r>
    </w:p>
    <w:p w:rsidR="00322F0A" w:rsidRDefault="00322F0A" w:rsidP="00413208">
      <w:pPr>
        <w:pStyle w:val="3"/>
        <w:numPr>
          <w:ilvl w:val="1"/>
          <w:numId w:val="1"/>
        </w:numPr>
      </w:pPr>
      <w:r>
        <w:rPr>
          <w:rFonts w:hint="eastAsia"/>
        </w:rPr>
        <w:t>上市产品数据获取</w:t>
      </w:r>
    </w:p>
    <w:p w:rsidR="005302AE" w:rsidRDefault="00332086" w:rsidP="00413208">
      <w:pPr>
        <w:pStyle w:val="3"/>
        <w:numPr>
          <w:ilvl w:val="1"/>
          <w:numId w:val="1"/>
        </w:numPr>
      </w:pPr>
      <w:r>
        <w:rPr>
          <w:rFonts w:hint="eastAsia"/>
        </w:rPr>
        <w:t>交易数据获取</w:t>
      </w:r>
    </w:p>
    <w:p w:rsidR="00413208" w:rsidRDefault="00413208" w:rsidP="00413208">
      <w:r>
        <w:rPr>
          <w:rFonts w:hint="eastAsia"/>
        </w:rPr>
        <w:t>交易数据调用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的pro接口按以下步骤进行获取。</w:t>
      </w:r>
    </w:p>
    <w:p w:rsidR="00413208" w:rsidRDefault="00413208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从表</w:t>
      </w:r>
      <w:proofErr w:type="spellStart"/>
      <w:r>
        <w:rPr>
          <w:rFonts w:hint="eastAsia"/>
        </w:rPr>
        <w:t>product</w:t>
      </w:r>
      <w:r>
        <w:t>basicinfo</w:t>
      </w:r>
      <w:proofErr w:type="spellEnd"/>
      <w:r>
        <w:t>获取</w:t>
      </w:r>
      <w:r w:rsidR="002F5A3E">
        <w:t>所有要获取</w:t>
      </w:r>
      <w:r w:rsidR="00F753C1">
        <w:t>交易数据</w:t>
      </w:r>
      <w:r w:rsidR="002F5A3E">
        <w:t>的产品</w:t>
      </w:r>
      <w:r w:rsidR="00F753C1">
        <w:t>和对应的需要获取交易数据的起始日期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startdate</w:t>
      </w:r>
      <w:proofErr w:type="spellEnd"/>
      <w:r w:rsidR="00F753C1">
        <w:rPr>
          <w:rFonts w:hint="eastAsia"/>
        </w:rPr>
        <w:t>)</w:t>
      </w:r>
      <w:r w:rsidR="00F753C1">
        <w:t>和交易截止日期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enddate</w:t>
      </w:r>
      <w:proofErr w:type="spellEnd"/>
      <w:r w:rsidR="00F753C1">
        <w:rPr>
          <w:rFonts w:hint="eastAsia"/>
        </w:rPr>
        <w:t>)</w:t>
      </w:r>
      <w:r w:rsidR="00E834D7">
        <w:rPr>
          <w:rFonts w:hint="eastAsia"/>
        </w:rPr>
        <w:t>。</w:t>
      </w:r>
    </w:p>
    <w:p w:rsidR="009E6DDA" w:rsidRDefault="009E6DDA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循环产品数据，插入表数据下载日志表(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),事件类型为交易数据下载(1),处理状态(0)的数据</w:t>
      </w:r>
    </w:p>
    <w:p w:rsidR="00413208" w:rsidRDefault="00DC6A2B" w:rsidP="00413208">
      <w:pPr>
        <w:pStyle w:val="a9"/>
        <w:numPr>
          <w:ilvl w:val="0"/>
          <w:numId w:val="17"/>
        </w:numPr>
        <w:ind w:firstLineChars="0"/>
      </w:pPr>
      <w:r>
        <w:t>相同的</w:t>
      </w:r>
      <w:proofErr w:type="spellStart"/>
      <w:r>
        <w:t>startdate</w:t>
      </w:r>
      <w:proofErr w:type="spellEnd"/>
      <w:r>
        <w:t>的股票数小于</w:t>
      </w:r>
      <w:r>
        <w:rPr>
          <w:rFonts w:hint="eastAsia"/>
        </w:rPr>
        <w:t>100只，则</w:t>
      </w:r>
      <w:r w:rsidR="008A3EDE">
        <w:rPr>
          <w:rFonts w:hint="eastAsia"/>
        </w:rPr>
        <w:t>该</w:t>
      </w:r>
      <w:proofErr w:type="spellStart"/>
      <w:r w:rsidR="008A3EDE">
        <w:rPr>
          <w:rFonts w:hint="eastAsia"/>
        </w:rPr>
        <w:t>startdate</w:t>
      </w:r>
      <w:proofErr w:type="spellEnd"/>
      <w:r w:rsidR="008A3EDE">
        <w:rPr>
          <w:rFonts w:hint="eastAsia"/>
        </w:rPr>
        <w:t>对应的产品获取自己的交易数据。</w:t>
      </w:r>
    </w:p>
    <w:p w:rsidR="00861DA2" w:rsidRDefault="00861DA2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</w:t>
      </w:r>
      <w:r w:rsidR="009375C8">
        <w:rPr>
          <w:rFonts w:hint="eastAsia"/>
        </w:rPr>
        <w:t>1</w:t>
      </w:r>
      <w:r>
        <w:rPr>
          <w:rFonts w:hint="eastAsia"/>
        </w:rPr>
        <w:t>)的数据</w:t>
      </w:r>
    </w:p>
    <w:p w:rsidR="00E94414" w:rsidRDefault="00E94414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插入到表</w:t>
      </w:r>
      <w:proofErr w:type="spellStart"/>
      <w:r>
        <w:rPr>
          <w:rFonts w:hint="eastAsia"/>
        </w:rPr>
        <w:t>tradeData</w:t>
      </w:r>
      <w:proofErr w:type="spellEnd"/>
      <w:r>
        <w:rPr>
          <w:rFonts w:hint="eastAsia"/>
        </w:rPr>
        <w:t>股票代码的数据插入到正式表中。</w:t>
      </w:r>
    </w:p>
    <w:p w:rsidR="0004652A" w:rsidRDefault="0004652A" w:rsidP="00AA0C44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8A3EDE" w:rsidRDefault="008A3EDE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相同的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的股票数大于等于100只，则一起获取从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起始的数据。</w:t>
      </w:r>
    </w:p>
    <w:p w:rsidR="00643C1F" w:rsidRDefault="00643C1F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产品循环准备从临时表插入到正式表前，插入表数据下载日志表(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),事件类型为交易数据下载(1),处理状态(1)的数据</w:t>
      </w:r>
    </w:p>
    <w:p w:rsidR="00D726F3" w:rsidRPr="00413208" w:rsidRDefault="00D726F3" w:rsidP="0084610A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数据插入完成后更新表数据下载日志表(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413208" w:rsidRPr="00413208" w:rsidRDefault="00413208" w:rsidP="00413208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公司数据获取</w:t>
      </w: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A04E74" w:rsidP="00A04E74">
      <w:pPr>
        <w:pStyle w:val="4"/>
      </w:pPr>
      <w:r>
        <w:rPr>
          <w:rFonts w:hint="eastAsia"/>
        </w:rPr>
        <w:t>6.1.1</w:t>
      </w:r>
      <w:r>
        <w:t xml:space="preserve"> </w:t>
      </w:r>
      <w:r w:rsidR="00844C95">
        <w:rPr>
          <w:rFonts w:hint="eastAsia"/>
        </w:rPr>
        <w:t>重复数据</w:t>
      </w:r>
    </w:p>
    <w:p w:rsidR="00542575" w:rsidRDefault="00F74FFB" w:rsidP="00F74FFB">
      <w:pPr>
        <w:pStyle w:val="a9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proofErr w:type="gramStart"/>
      <w:r>
        <w:t>select</w:t>
      </w:r>
      <w:proofErr w:type="gramEnd"/>
      <w:r>
        <w:t xml:space="preserve"> "</w:t>
      </w:r>
      <w:proofErr w:type="spellStart"/>
      <w:r>
        <w:t>company_income</w:t>
      </w:r>
      <w:proofErr w:type="spellEnd"/>
      <w:r>
        <w:t xml:space="preserve">" </w:t>
      </w:r>
      <w:proofErr w:type="spellStart"/>
      <w:r>
        <w:t>tablename,a</w:t>
      </w:r>
      <w:proofErr w:type="spellEnd"/>
      <w:r>
        <w:t>.*</w:t>
      </w:r>
    </w:p>
    <w:p w:rsidR="00F74FFB" w:rsidRDefault="00F74FFB" w:rsidP="00F74FFB">
      <w:pPr>
        <w:pStyle w:val="a9"/>
        <w:ind w:left="360"/>
      </w:pPr>
      <w:r>
        <w:t>from</w:t>
      </w:r>
    </w:p>
    <w:p w:rsidR="00F74FFB" w:rsidRDefault="00F74FFB" w:rsidP="00F74FFB">
      <w:pPr>
        <w:pStyle w:val="a9"/>
        <w:ind w:left="360"/>
      </w:pPr>
      <w:r>
        <w:t>(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stockmarket.company_income</w:t>
      </w:r>
      <w:proofErr w:type="spellEnd"/>
      <w:r>
        <w:t xml:space="preserve">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stocktrade1.company_income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stocktrade2.company_income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) a</w:t>
      </w:r>
    </w:p>
    <w:p w:rsidR="00F74FFB" w:rsidRDefault="00F74FFB" w:rsidP="00F74FFB">
      <w:pPr>
        <w:pStyle w:val="a9"/>
        <w:ind w:left="360" w:firstLineChars="0"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a.cntnum</w:t>
      </w:r>
      <w:proofErr w:type="spellEnd"/>
      <w:r>
        <w:t xml:space="preserve"> &gt; 1;</w:t>
      </w:r>
    </w:p>
    <w:p w:rsidR="00D11F84" w:rsidRDefault="00AC47C7" w:rsidP="00F74FFB">
      <w:pPr>
        <w:pStyle w:val="a9"/>
        <w:ind w:left="360" w:firstLineChars="0" w:firstLine="0"/>
      </w:pPr>
      <w:r>
        <w:rPr>
          <w:rFonts w:hint="eastAsia"/>
        </w:rPr>
        <w:t>问题：</w:t>
      </w:r>
      <w:r w:rsidR="00030732">
        <w:rPr>
          <w:rFonts w:hint="eastAsia"/>
        </w:rPr>
        <w:t>重复数据做了处理了，但是是数据库级别的，代码级别还未处理。</w:t>
      </w:r>
    </w:p>
    <w:p w:rsidR="00AC47C7" w:rsidRPr="00AC47C7" w:rsidRDefault="00AC47C7" w:rsidP="00F74FFB">
      <w:pPr>
        <w:pStyle w:val="a9"/>
        <w:ind w:left="360" w:firstLineChars="0" w:firstLine="0"/>
      </w:pPr>
      <w:r>
        <w:t>代码级别进行了处理</w:t>
      </w:r>
      <w:r>
        <w:rPr>
          <w:rFonts w:hint="eastAsia"/>
        </w:rPr>
        <w:t>。</w:t>
      </w:r>
    </w:p>
    <w:p w:rsidR="00064E68" w:rsidRDefault="00064E68" w:rsidP="00064E68">
      <w:pPr>
        <w:pStyle w:val="4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数据纠错</w:t>
      </w:r>
    </w:p>
    <w:p w:rsidR="009E55BB" w:rsidRDefault="00A44FE3" w:rsidP="00064E68">
      <w:pPr>
        <w:pStyle w:val="a9"/>
        <w:ind w:left="360" w:firstLineChars="0" w:firstLine="0"/>
      </w:pPr>
      <w:r>
        <w:rPr>
          <w:rFonts w:hint="eastAsia"/>
        </w:rPr>
        <w:t>只能跟pdf来做比较了。</w:t>
      </w:r>
      <w:r w:rsidR="0035043A">
        <w:rPr>
          <w:rFonts w:hint="eastAsia"/>
        </w:rPr>
        <w:t>关键字“差错更正”</w:t>
      </w:r>
    </w:p>
    <w:p w:rsidR="00AF6544" w:rsidRDefault="00AF6544" w:rsidP="00AF6544">
      <w:pPr>
        <w:pStyle w:val="a9"/>
        <w:ind w:left="360" w:firstLineChars="0" w:firstLine="0"/>
      </w:pPr>
      <w:r>
        <w:rPr>
          <w:rFonts w:hint="eastAsia"/>
        </w:rPr>
        <w:t>只对年报的数据进行核准，其他季度的数据不做核对。</w:t>
      </w:r>
    </w:p>
    <w:p w:rsidR="008B4E31" w:rsidRPr="00850B67" w:rsidRDefault="008B4E31" w:rsidP="00AF6544">
      <w:pPr>
        <w:pStyle w:val="a9"/>
        <w:ind w:left="360" w:firstLineChars="0" w:firstLine="0"/>
      </w:pPr>
      <w:r>
        <w:rPr>
          <w:rFonts w:hint="eastAsia"/>
        </w:rPr>
        <w:lastRenderedPageBreak/>
        <w:t>配置表</w:t>
      </w:r>
      <w:proofErr w:type="spellStart"/>
      <w:r w:rsidR="009543CF" w:rsidRPr="009543CF">
        <w:t>tfilefielddict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tstfielddict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tfilestfield</w:t>
      </w:r>
      <w:proofErr w:type="spellEnd"/>
      <w:r w:rsidR="009543CF">
        <w:rPr>
          <w:rFonts w:hint="eastAsia"/>
        </w:rPr>
        <w:t>三个表，使得文件中的中文能匹配数据库中的字段。</w:t>
      </w:r>
    </w:p>
    <w:p w:rsidR="00850E01" w:rsidRDefault="00850E01" w:rsidP="00F94645">
      <w:pPr>
        <w:pStyle w:val="3"/>
        <w:numPr>
          <w:ilvl w:val="1"/>
          <w:numId w:val="1"/>
        </w:numPr>
      </w:pPr>
      <w:r>
        <w:rPr>
          <w:rFonts w:hint="eastAsia"/>
        </w:rPr>
        <w:t>消息推送</w:t>
      </w:r>
    </w:p>
    <w:p w:rsidR="0098496B" w:rsidRDefault="0098496B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还是先推送自己想要的数据先。</w:t>
      </w:r>
    </w:p>
    <w:p w:rsidR="00850E01" w:rsidRPr="00850E01" w:rsidRDefault="00850E01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可以定制自己想要推送的消息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5F5" w:rsidRDefault="003D75F5" w:rsidP="006F3D75">
      <w:r>
        <w:separator/>
      </w:r>
    </w:p>
  </w:endnote>
  <w:endnote w:type="continuationSeparator" w:id="0">
    <w:p w:rsidR="003D75F5" w:rsidRDefault="003D75F5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3F0" w:rsidRDefault="00FC03F0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FC03F0" w:rsidRDefault="00FC03F0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FC03F0" w:rsidRDefault="00FC03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5F5" w:rsidRDefault="003D75F5" w:rsidP="006F3D75">
      <w:r>
        <w:separator/>
      </w:r>
    </w:p>
  </w:footnote>
  <w:footnote w:type="continuationSeparator" w:id="0">
    <w:p w:rsidR="003D75F5" w:rsidRDefault="003D75F5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1151BD"/>
    <w:multiLevelType w:val="hybridMultilevel"/>
    <w:tmpl w:val="7D1617AC"/>
    <w:lvl w:ilvl="0" w:tplc="31B0A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80780C"/>
    <w:multiLevelType w:val="hybridMultilevel"/>
    <w:tmpl w:val="C77A3876"/>
    <w:lvl w:ilvl="0" w:tplc="E944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7762C"/>
    <w:multiLevelType w:val="hybridMultilevel"/>
    <w:tmpl w:val="E9B0BE52"/>
    <w:lvl w:ilvl="0" w:tplc="019A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12CC7"/>
    <w:multiLevelType w:val="hybridMultilevel"/>
    <w:tmpl w:val="1E66B802"/>
    <w:lvl w:ilvl="0" w:tplc="E3224D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4A443D"/>
    <w:multiLevelType w:val="hybridMultilevel"/>
    <w:tmpl w:val="79F052C4"/>
    <w:lvl w:ilvl="0" w:tplc="A60A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2976E0D"/>
    <w:multiLevelType w:val="hybridMultilevel"/>
    <w:tmpl w:val="44480DB6"/>
    <w:lvl w:ilvl="0" w:tplc="8C2AD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2"/>
  </w:num>
  <w:num w:numId="5">
    <w:abstractNumId w:val="15"/>
  </w:num>
  <w:num w:numId="6">
    <w:abstractNumId w:val="14"/>
  </w:num>
  <w:num w:numId="7">
    <w:abstractNumId w:val="8"/>
  </w:num>
  <w:num w:numId="8">
    <w:abstractNumId w:val="11"/>
  </w:num>
  <w:num w:numId="9">
    <w:abstractNumId w:val="18"/>
  </w:num>
  <w:num w:numId="10">
    <w:abstractNumId w:val="19"/>
  </w:num>
  <w:num w:numId="11">
    <w:abstractNumId w:val="4"/>
  </w:num>
  <w:num w:numId="12">
    <w:abstractNumId w:val="7"/>
  </w:num>
  <w:num w:numId="13">
    <w:abstractNumId w:val="2"/>
  </w:num>
  <w:num w:numId="14">
    <w:abstractNumId w:val="5"/>
  </w:num>
  <w:num w:numId="15">
    <w:abstractNumId w:val="13"/>
  </w:num>
  <w:num w:numId="16">
    <w:abstractNumId w:val="6"/>
  </w:num>
  <w:num w:numId="17">
    <w:abstractNumId w:val="17"/>
  </w:num>
  <w:num w:numId="18">
    <w:abstractNumId w:val="3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17105"/>
    <w:rsid w:val="000207D1"/>
    <w:rsid w:val="00021579"/>
    <w:rsid w:val="00023142"/>
    <w:rsid w:val="000260E6"/>
    <w:rsid w:val="00026FFC"/>
    <w:rsid w:val="00030732"/>
    <w:rsid w:val="00031A25"/>
    <w:rsid w:val="00031AC6"/>
    <w:rsid w:val="0003200B"/>
    <w:rsid w:val="000348C6"/>
    <w:rsid w:val="00035A6A"/>
    <w:rsid w:val="00037199"/>
    <w:rsid w:val="00043E90"/>
    <w:rsid w:val="000440C3"/>
    <w:rsid w:val="0004652A"/>
    <w:rsid w:val="0004689A"/>
    <w:rsid w:val="00054F22"/>
    <w:rsid w:val="00056D59"/>
    <w:rsid w:val="00057B72"/>
    <w:rsid w:val="00057B8F"/>
    <w:rsid w:val="000611A3"/>
    <w:rsid w:val="00061E00"/>
    <w:rsid w:val="0006386C"/>
    <w:rsid w:val="000641D2"/>
    <w:rsid w:val="00064E68"/>
    <w:rsid w:val="00075824"/>
    <w:rsid w:val="00076642"/>
    <w:rsid w:val="0008363B"/>
    <w:rsid w:val="00083869"/>
    <w:rsid w:val="00084B39"/>
    <w:rsid w:val="00085FEE"/>
    <w:rsid w:val="00090D08"/>
    <w:rsid w:val="00093500"/>
    <w:rsid w:val="00093A0D"/>
    <w:rsid w:val="000946A2"/>
    <w:rsid w:val="00097BD3"/>
    <w:rsid w:val="000A0872"/>
    <w:rsid w:val="000A1161"/>
    <w:rsid w:val="000A3A8E"/>
    <w:rsid w:val="000A5C77"/>
    <w:rsid w:val="000A5FC0"/>
    <w:rsid w:val="000A68FC"/>
    <w:rsid w:val="000A6A42"/>
    <w:rsid w:val="000B08A0"/>
    <w:rsid w:val="000B198C"/>
    <w:rsid w:val="000B3DAE"/>
    <w:rsid w:val="000B482C"/>
    <w:rsid w:val="000B7F3E"/>
    <w:rsid w:val="000C09B4"/>
    <w:rsid w:val="000D0E5B"/>
    <w:rsid w:val="000D259C"/>
    <w:rsid w:val="000E0108"/>
    <w:rsid w:val="000E0881"/>
    <w:rsid w:val="000E27A4"/>
    <w:rsid w:val="00100EB7"/>
    <w:rsid w:val="001022AA"/>
    <w:rsid w:val="0010308B"/>
    <w:rsid w:val="001030EC"/>
    <w:rsid w:val="001069BE"/>
    <w:rsid w:val="00107B30"/>
    <w:rsid w:val="00110CD5"/>
    <w:rsid w:val="00116B6C"/>
    <w:rsid w:val="00121B6B"/>
    <w:rsid w:val="001227A1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6EA9"/>
    <w:rsid w:val="001576F1"/>
    <w:rsid w:val="0016050F"/>
    <w:rsid w:val="001626E6"/>
    <w:rsid w:val="00164271"/>
    <w:rsid w:val="001663EE"/>
    <w:rsid w:val="00166474"/>
    <w:rsid w:val="00176019"/>
    <w:rsid w:val="0017708D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1A63"/>
    <w:rsid w:val="001A335D"/>
    <w:rsid w:val="001A6FE9"/>
    <w:rsid w:val="001B7750"/>
    <w:rsid w:val="001C3CC5"/>
    <w:rsid w:val="001D1C25"/>
    <w:rsid w:val="001D27B5"/>
    <w:rsid w:val="001D6D97"/>
    <w:rsid w:val="001E0590"/>
    <w:rsid w:val="001E0BCF"/>
    <w:rsid w:val="001E15C2"/>
    <w:rsid w:val="001E6D87"/>
    <w:rsid w:val="001F601A"/>
    <w:rsid w:val="00201861"/>
    <w:rsid w:val="00202403"/>
    <w:rsid w:val="0020284B"/>
    <w:rsid w:val="00203320"/>
    <w:rsid w:val="002049BC"/>
    <w:rsid w:val="002067A2"/>
    <w:rsid w:val="00207E41"/>
    <w:rsid w:val="00211F7C"/>
    <w:rsid w:val="00213DF5"/>
    <w:rsid w:val="00223DA4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942"/>
    <w:rsid w:val="00260D0A"/>
    <w:rsid w:val="00264822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2EA3"/>
    <w:rsid w:val="002D4BF6"/>
    <w:rsid w:val="002D5880"/>
    <w:rsid w:val="002D684D"/>
    <w:rsid w:val="002E1087"/>
    <w:rsid w:val="002E2F2E"/>
    <w:rsid w:val="002E721E"/>
    <w:rsid w:val="002F4F98"/>
    <w:rsid w:val="002F5980"/>
    <w:rsid w:val="002F5A3E"/>
    <w:rsid w:val="00300149"/>
    <w:rsid w:val="003029E7"/>
    <w:rsid w:val="003039D1"/>
    <w:rsid w:val="003042D3"/>
    <w:rsid w:val="003042E4"/>
    <w:rsid w:val="003059F1"/>
    <w:rsid w:val="00315BFA"/>
    <w:rsid w:val="003161F2"/>
    <w:rsid w:val="00322F0A"/>
    <w:rsid w:val="003253C7"/>
    <w:rsid w:val="00330673"/>
    <w:rsid w:val="00332086"/>
    <w:rsid w:val="00333195"/>
    <w:rsid w:val="00340B05"/>
    <w:rsid w:val="00341982"/>
    <w:rsid w:val="0034629C"/>
    <w:rsid w:val="0035043A"/>
    <w:rsid w:val="00352B5B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85115"/>
    <w:rsid w:val="00391398"/>
    <w:rsid w:val="003925C2"/>
    <w:rsid w:val="00396843"/>
    <w:rsid w:val="003A00D0"/>
    <w:rsid w:val="003A0EA4"/>
    <w:rsid w:val="003B0FEA"/>
    <w:rsid w:val="003B22FD"/>
    <w:rsid w:val="003B6AF5"/>
    <w:rsid w:val="003B7399"/>
    <w:rsid w:val="003B78AE"/>
    <w:rsid w:val="003C160F"/>
    <w:rsid w:val="003C43F4"/>
    <w:rsid w:val="003C4F54"/>
    <w:rsid w:val="003C6011"/>
    <w:rsid w:val="003C6124"/>
    <w:rsid w:val="003C773C"/>
    <w:rsid w:val="003D09DB"/>
    <w:rsid w:val="003D3067"/>
    <w:rsid w:val="003D313B"/>
    <w:rsid w:val="003D3FBF"/>
    <w:rsid w:val="003D6330"/>
    <w:rsid w:val="003D658E"/>
    <w:rsid w:val="003D75F5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3208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24C"/>
    <w:rsid w:val="004B346E"/>
    <w:rsid w:val="004B37F7"/>
    <w:rsid w:val="004B39F3"/>
    <w:rsid w:val="004C026A"/>
    <w:rsid w:val="004C29D3"/>
    <w:rsid w:val="004C3D25"/>
    <w:rsid w:val="004C7D5D"/>
    <w:rsid w:val="004D074F"/>
    <w:rsid w:val="004D17CD"/>
    <w:rsid w:val="004D45E6"/>
    <w:rsid w:val="004E069E"/>
    <w:rsid w:val="004E3922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1579D"/>
    <w:rsid w:val="00522C07"/>
    <w:rsid w:val="005302AE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4BC6"/>
    <w:rsid w:val="00596663"/>
    <w:rsid w:val="00596D94"/>
    <w:rsid w:val="005A4FF0"/>
    <w:rsid w:val="005B233D"/>
    <w:rsid w:val="005C34B7"/>
    <w:rsid w:val="005C7B6B"/>
    <w:rsid w:val="005D0F35"/>
    <w:rsid w:val="005D14F8"/>
    <w:rsid w:val="005D447A"/>
    <w:rsid w:val="005E3E16"/>
    <w:rsid w:val="005E3E90"/>
    <w:rsid w:val="005E64EE"/>
    <w:rsid w:val="005F0CBE"/>
    <w:rsid w:val="005F250B"/>
    <w:rsid w:val="005F4AF7"/>
    <w:rsid w:val="005F765B"/>
    <w:rsid w:val="00603A6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3C1F"/>
    <w:rsid w:val="00647FE8"/>
    <w:rsid w:val="0065179E"/>
    <w:rsid w:val="0065314D"/>
    <w:rsid w:val="00653347"/>
    <w:rsid w:val="00654B1A"/>
    <w:rsid w:val="00660CC8"/>
    <w:rsid w:val="00663057"/>
    <w:rsid w:val="00666591"/>
    <w:rsid w:val="006709EC"/>
    <w:rsid w:val="00671ED9"/>
    <w:rsid w:val="0067283F"/>
    <w:rsid w:val="006806AC"/>
    <w:rsid w:val="00681C10"/>
    <w:rsid w:val="00682B78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B5B"/>
    <w:rsid w:val="006F3D75"/>
    <w:rsid w:val="006F47CC"/>
    <w:rsid w:val="006F6C0A"/>
    <w:rsid w:val="0070077E"/>
    <w:rsid w:val="0070092E"/>
    <w:rsid w:val="007029AC"/>
    <w:rsid w:val="007035C7"/>
    <w:rsid w:val="00710595"/>
    <w:rsid w:val="00714CDD"/>
    <w:rsid w:val="00720F81"/>
    <w:rsid w:val="007221F5"/>
    <w:rsid w:val="00722E4A"/>
    <w:rsid w:val="00726473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84EFE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3D6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3E62"/>
    <w:rsid w:val="008249C8"/>
    <w:rsid w:val="0082565F"/>
    <w:rsid w:val="008308E7"/>
    <w:rsid w:val="00843616"/>
    <w:rsid w:val="00843EAD"/>
    <w:rsid w:val="00844C95"/>
    <w:rsid w:val="00845086"/>
    <w:rsid w:val="0084610A"/>
    <w:rsid w:val="008462D8"/>
    <w:rsid w:val="0085044D"/>
    <w:rsid w:val="00850B67"/>
    <w:rsid w:val="00850E01"/>
    <w:rsid w:val="00854B8E"/>
    <w:rsid w:val="00857393"/>
    <w:rsid w:val="00857CFD"/>
    <w:rsid w:val="00860955"/>
    <w:rsid w:val="00860B12"/>
    <w:rsid w:val="00861DA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2828"/>
    <w:rsid w:val="00883182"/>
    <w:rsid w:val="008914EC"/>
    <w:rsid w:val="00891E1E"/>
    <w:rsid w:val="008929C0"/>
    <w:rsid w:val="008A1DB3"/>
    <w:rsid w:val="008A3416"/>
    <w:rsid w:val="008A3EDE"/>
    <w:rsid w:val="008A44C1"/>
    <w:rsid w:val="008A7777"/>
    <w:rsid w:val="008B0EAD"/>
    <w:rsid w:val="008B3DFA"/>
    <w:rsid w:val="008B4E31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3661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1046"/>
    <w:rsid w:val="00932CBC"/>
    <w:rsid w:val="00934AF5"/>
    <w:rsid w:val="009375C8"/>
    <w:rsid w:val="00940FD7"/>
    <w:rsid w:val="00944151"/>
    <w:rsid w:val="009449EF"/>
    <w:rsid w:val="009471B0"/>
    <w:rsid w:val="00950D6D"/>
    <w:rsid w:val="009510BB"/>
    <w:rsid w:val="0095215C"/>
    <w:rsid w:val="0095423D"/>
    <w:rsid w:val="009543CF"/>
    <w:rsid w:val="0095460B"/>
    <w:rsid w:val="00960B9F"/>
    <w:rsid w:val="0096396E"/>
    <w:rsid w:val="0096448F"/>
    <w:rsid w:val="0097068D"/>
    <w:rsid w:val="0097327E"/>
    <w:rsid w:val="00974DD1"/>
    <w:rsid w:val="0098496B"/>
    <w:rsid w:val="00990D5E"/>
    <w:rsid w:val="00991DDE"/>
    <w:rsid w:val="009A36A4"/>
    <w:rsid w:val="009A4011"/>
    <w:rsid w:val="009B0610"/>
    <w:rsid w:val="009B0C64"/>
    <w:rsid w:val="009B5958"/>
    <w:rsid w:val="009B67D4"/>
    <w:rsid w:val="009B6C0C"/>
    <w:rsid w:val="009C0C46"/>
    <w:rsid w:val="009C17A1"/>
    <w:rsid w:val="009C37DA"/>
    <w:rsid w:val="009C45AC"/>
    <w:rsid w:val="009C4CAF"/>
    <w:rsid w:val="009D054E"/>
    <w:rsid w:val="009D30EF"/>
    <w:rsid w:val="009D66F7"/>
    <w:rsid w:val="009E55BB"/>
    <w:rsid w:val="009E5703"/>
    <w:rsid w:val="009E6DDA"/>
    <w:rsid w:val="009F1270"/>
    <w:rsid w:val="009F1F5E"/>
    <w:rsid w:val="009F4030"/>
    <w:rsid w:val="009F6ABD"/>
    <w:rsid w:val="00A04E74"/>
    <w:rsid w:val="00A06C52"/>
    <w:rsid w:val="00A12C73"/>
    <w:rsid w:val="00A12F06"/>
    <w:rsid w:val="00A14061"/>
    <w:rsid w:val="00A14CF6"/>
    <w:rsid w:val="00A210FD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0C44"/>
    <w:rsid w:val="00AA5616"/>
    <w:rsid w:val="00AA632E"/>
    <w:rsid w:val="00AA7368"/>
    <w:rsid w:val="00AA737A"/>
    <w:rsid w:val="00AB01DE"/>
    <w:rsid w:val="00AB0FB4"/>
    <w:rsid w:val="00AB1B77"/>
    <w:rsid w:val="00AC2E6F"/>
    <w:rsid w:val="00AC47C7"/>
    <w:rsid w:val="00AC4C3D"/>
    <w:rsid w:val="00AC7AC1"/>
    <w:rsid w:val="00AC7C1B"/>
    <w:rsid w:val="00AD4C85"/>
    <w:rsid w:val="00AD745A"/>
    <w:rsid w:val="00AE1F76"/>
    <w:rsid w:val="00AE225F"/>
    <w:rsid w:val="00AE249E"/>
    <w:rsid w:val="00AE7550"/>
    <w:rsid w:val="00AE7672"/>
    <w:rsid w:val="00AF15A0"/>
    <w:rsid w:val="00AF15AC"/>
    <w:rsid w:val="00AF47E0"/>
    <w:rsid w:val="00AF56F1"/>
    <w:rsid w:val="00AF6038"/>
    <w:rsid w:val="00AF6544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40B4"/>
    <w:rsid w:val="00B86799"/>
    <w:rsid w:val="00B92B6D"/>
    <w:rsid w:val="00B94A79"/>
    <w:rsid w:val="00B9691D"/>
    <w:rsid w:val="00B9709F"/>
    <w:rsid w:val="00B977C4"/>
    <w:rsid w:val="00BA35A7"/>
    <w:rsid w:val="00BB3AEE"/>
    <w:rsid w:val="00BB4BE3"/>
    <w:rsid w:val="00BD040F"/>
    <w:rsid w:val="00BD07C3"/>
    <w:rsid w:val="00BD080F"/>
    <w:rsid w:val="00BD32B0"/>
    <w:rsid w:val="00BD3B89"/>
    <w:rsid w:val="00BE0C22"/>
    <w:rsid w:val="00BE5376"/>
    <w:rsid w:val="00BF1010"/>
    <w:rsid w:val="00BF2E4D"/>
    <w:rsid w:val="00BF3D80"/>
    <w:rsid w:val="00BF3DF4"/>
    <w:rsid w:val="00C027A4"/>
    <w:rsid w:val="00C10F2A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091"/>
    <w:rsid w:val="00C41AC9"/>
    <w:rsid w:val="00C43B7B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A4EB0"/>
    <w:rsid w:val="00CB1207"/>
    <w:rsid w:val="00CB1A5B"/>
    <w:rsid w:val="00CC0AB0"/>
    <w:rsid w:val="00CC2931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00B24"/>
    <w:rsid w:val="00D11DBB"/>
    <w:rsid w:val="00D11F84"/>
    <w:rsid w:val="00D14019"/>
    <w:rsid w:val="00D14C56"/>
    <w:rsid w:val="00D1713E"/>
    <w:rsid w:val="00D20466"/>
    <w:rsid w:val="00D2158E"/>
    <w:rsid w:val="00D251A2"/>
    <w:rsid w:val="00D300C8"/>
    <w:rsid w:val="00D30BE0"/>
    <w:rsid w:val="00D31F62"/>
    <w:rsid w:val="00D34114"/>
    <w:rsid w:val="00D36180"/>
    <w:rsid w:val="00D37EA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26F3"/>
    <w:rsid w:val="00D7703B"/>
    <w:rsid w:val="00D8067D"/>
    <w:rsid w:val="00D9482D"/>
    <w:rsid w:val="00D95D40"/>
    <w:rsid w:val="00DA005B"/>
    <w:rsid w:val="00DA0895"/>
    <w:rsid w:val="00DA0A23"/>
    <w:rsid w:val="00DA0D6E"/>
    <w:rsid w:val="00DA1349"/>
    <w:rsid w:val="00DA5BCA"/>
    <w:rsid w:val="00DB230A"/>
    <w:rsid w:val="00DB243D"/>
    <w:rsid w:val="00DB60C8"/>
    <w:rsid w:val="00DC1987"/>
    <w:rsid w:val="00DC21BE"/>
    <w:rsid w:val="00DC6A2B"/>
    <w:rsid w:val="00DD2045"/>
    <w:rsid w:val="00DD4906"/>
    <w:rsid w:val="00DD65FC"/>
    <w:rsid w:val="00DE0E21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34D7"/>
    <w:rsid w:val="00E8592C"/>
    <w:rsid w:val="00E91BD8"/>
    <w:rsid w:val="00E9284B"/>
    <w:rsid w:val="00E94414"/>
    <w:rsid w:val="00EA7E1E"/>
    <w:rsid w:val="00EB052E"/>
    <w:rsid w:val="00EB2713"/>
    <w:rsid w:val="00EC475B"/>
    <w:rsid w:val="00EC4A50"/>
    <w:rsid w:val="00EC6D68"/>
    <w:rsid w:val="00ED089F"/>
    <w:rsid w:val="00ED0B46"/>
    <w:rsid w:val="00ED15F6"/>
    <w:rsid w:val="00ED39B5"/>
    <w:rsid w:val="00ED411E"/>
    <w:rsid w:val="00EE00F8"/>
    <w:rsid w:val="00EE5B09"/>
    <w:rsid w:val="00F00CA4"/>
    <w:rsid w:val="00F00D42"/>
    <w:rsid w:val="00F05B16"/>
    <w:rsid w:val="00F06029"/>
    <w:rsid w:val="00F0747C"/>
    <w:rsid w:val="00F104E4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3F4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753C1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0378"/>
    <w:rsid w:val="00FB463D"/>
    <w:rsid w:val="00FB47B0"/>
    <w:rsid w:val="00FB6AF8"/>
    <w:rsid w:val="00FB70A0"/>
    <w:rsid w:val="00FB7681"/>
    <w:rsid w:val="00FC03F0"/>
    <w:rsid w:val="00FC2FE6"/>
    <w:rsid w:val="00FC3C75"/>
    <w:rsid w:val="00FC71A0"/>
    <w:rsid w:val="00FD647C"/>
    <w:rsid w:val="00FE0A2B"/>
    <w:rsid w:val="00FE1E7B"/>
    <w:rsid w:val="00FE6807"/>
    <w:rsid w:val="00FE6886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10009</TotalTime>
  <Pages>23</Pages>
  <Words>2426</Words>
  <Characters>13834</Characters>
  <Application>Microsoft Office Word</Application>
  <DocSecurity>0</DocSecurity>
  <Lines>115</Lines>
  <Paragraphs>32</Paragraphs>
  <ScaleCrop>false</ScaleCrop>
  <Company/>
  <LinksUpToDate>false</LinksUpToDate>
  <CharactersWithSpaces>16228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1000</cp:revision>
  <dcterms:created xsi:type="dcterms:W3CDTF">2019-08-31T08:35:00Z</dcterms:created>
  <dcterms:modified xsi:type="dcterms:W3CDTF">2020-07-19T15:13:00Z</dcterms:modified>
</cp:coreProperties>
</file>