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The Examination Center will be called Examination Venue.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A new interface has to be created to generate Examination Center.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Course will be renamed as Program.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Subject will be renamed as Course.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5)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Program Name should be captioned such as“M. A. in Assamese”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6)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Study Center Admin should be able to download admit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 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Fonts w:ascii="Arial" w:hAnsi="Arial" w:cs="Arial"/>
          <w:color w:val="222222"/>
          <w:sz w:val="15"/>
          <w:szCs w:val="15"/>
        </w:rPr>
        <w:t>cards</w:t>
      </w:r>
      <w:proofErr w:type="gramEnd"/>
      <w:r>
        <w:rPr>
          <w:rFonts w:ascii="Arial" w:hAnsi="Arial" w:cs="Arial"/>
          <w:color w:val="222222"/>
          <w:sz w:val="15"/>
          <w:szCs w:val="15"/>
        </w:rPr>
        <w:t xml:space="preserve"> of the corresponding center based on course or on the basis of specific student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7)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Student should be able to download his/her Admit card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8)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A new API is required to create Attendance sheet in Excel format according to program and course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9)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New Form for Enrollment at Idol Center with partial information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10)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There should be an interface in order for the super admin to assign privileges to various roles</w:t>
      </w:r>
    </w:p>
    <w:p w:rsidR="0012452C" w:rsidRDefault="0012452C"/>
    <w:p w:rsidR="001E1E0E" w:rsidRDefault="001E1E0E"/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b/>
          <w:bCs/>
          <w:color w:val="222222"/>
          <w:sz w:val="15"/>
          <w:szCs w:val="15"/>
        </w:rPr>
        <w:t>Point 6: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The bulk a admit card download permission can be allotted dynamically to the Study Centre/Examination Venue. After required processing the Admin will assign the permission rules, the permission rules may be as follows,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1E1E0E">
        <w:rPr>
          <w:rFonts w:ascii="Arial" w:eastAsia="Times New Roman" w:hAnsi="Arial" w:cs="Arial"/>
          <w:color w:val="222222"/>
          <w:sz w:val="15"/>
          <w:szCs w:val="15"/>
        </w:rPr>
        <w:t>a)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 An</w:t>
      </w:r>
      <w:proofErr w:type="gramEnd"/>
      <w:r w:rsidRPr="001E1E0E">
        <w:rPr>
          <w:rFonts w:ascii="Arial" w:eastAsia="Times New Roman" w:hAnsi="Arial" w:cs="Arial"/>
          <w:color w:val="222222"/>
          <w:sz w:val="15"/>
          <w:szCs w:val="15"/>
        </w:rPr>
        <w:t xml:space="preserve"> Study centre may be permitted to download all active Admit Cards of all the students of that Study Centre only.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color w:val="222222"/>
          <w:sz w:val="15"/>
          <w:szCs w:val="15"/>
        </w:rPr>
        <w:t>b) An Examination Venue may be permitted to download all active Admit Cards of all the Candidates allotted to that Venue only.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b/>
          <w:bCs/>
          <w:color w:val="222222"/>
          <w:sz w:val="15"/>
          <w:szCs w:val="15"/>
        </w:rPr>
        <w:t>Point 8: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An additional filter for Examination Venue need to be added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i/>
          <w:iCs/>
          <w:color w:val="222222"/>
          <w:sz w:val="15"/>
          <w:szCs w:val="15"/>
        </w:rPr>
        <w:t>(you may refer to my email dated 10/04/1014).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color w:val="222222"/>
          <w:sz w:val="15"/>
          <w:szCs w:val="15"/>
        </w:rPr>
        <w:t>A new requirement in relation with the creation of Programme needs to be implemented. As the syllabus of a Programme changes in every 4-5 year time, we need a mechanism to map a students to the valid version of syllabus of the Programme. This will be required while processing of results.</w:t>
      </w:r>
    </w:p>
    <w:p w:rsidR="001E1E0E" w:rsidRDefault="001E1E0E"/>
    <w:sectPr w:rsidR="001E1E0E" w:rsidSect="0012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1E0E"/>
    <w:rsid w:val="0012452C"/>
    <w:rsid w:val="001E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1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2014-04-23T13:18:00Z</dcterms:created>
  <dcterms:modified xsi:type="dcterms:W3CDTF">2014-04-23T13:22:00Z</dcterms:modified>
</cp:coreProperties>
</file>