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2441" w14:textId="77777777" w:rsidR="00800F5F" w:rsidRPr="00800F5F" w:rsidRDefault="00800F5F" w:rsidP="005A5502">
      <w:r w:rsidRPr="00800F5F">
        <w:t>QUITCLAIM DEED</w:t>
      </w:r>
    </w:p>
    <w:p w14:paraId="18C57FD9" w14:textId="77777777" w:rsidR="00800F5F" w:rsidRPr="00800F5F" w:rsidRDefault="00800F5F" w:rsidP="005A5502"/>
    <w:p w14:paraId="6BC65E14" w14:textId="77777777" w:rsidR="00800F5F" w:rsidRPr="00800F5F" w:rsidRDefault="00800F5F" w:rsidP="005A5502">
      <w:r w:rsidRPr="00800F5F">
        <w:t>Know all persons by these presents that Eleanor Jean Whitcombe, date of birth September 2, 1955, grantor herein, does hereby remise, release, and forever quitclaim unto Thomas Reyes Villanueva, grantee, all right, title, and interest in and to the real property commonly known as 2210 Meadowlark Terrace, Tucson, Arizona 85716, together with all improvements thereon, for and in consideration of the sum of $10.00 and other good and valuable consideration, receipt of which is hereby acknowledged.</w:t>
      </w:r>
    </w:p>
    <w:p w14:paraId="34141E17" w14:textId="77777777" w:rsidR="00800F5F" w:rsidRPr="00800F5F" w:rsidRDefault="00800F5F" w:rsidP="005A5502"/>
    <w:p w14:paraId="2E1C3C3C" w14:textId="02D31B1F" w:rsidR="006768EE" w:rsidRPr="00800F5F" w:rsidRDefault="00800F5F" w:rsidP="005A5502">
      <w:r w:rsidRPr="00800F5F">
        <w:t>For purposes of establishing chain of title and residency history, the grantor discloses that she has resided at the following addresses over the preceding fifteen years: 88 Copperfield Way, Apartment 4, Flagstaff, Arizona 86001; 3390 Desert Willow Drive, Sedona, Arizona 86336; and most recently 501 Rincon Vista Boulevard, Tucson, Arizona 85718. The grantee's current address of record is 74 Prairie Dunes Court, Mesa, Arizona 85201. This deed is executed and delivered without warranty of any kind, express or implied, and the total consideration reflected on the accompanying transfer tax declaration is stated as $0.00 due to the transfer occurring between family members.</w:t>
      </w:r>
    </w:p>
    <w:sectPr w:rsidR="006768EE" w:rsidRPr="00800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46"/>
    <w:rsid w:val="00131646"/>
    <w:rsid w:val="001E3407"/>
    <w:rsid w:val="002246DA"/>
    <w:rsid w:val="004E028D"/>
    <w:rsid w:val="005A0136"/>
    <w:rsid w:val="005A5502"/>
    <w:rsid w:val="006768EE"/>
    <w:rsid w:val="00800F5F"/>
    <w:rsid w:val="00B0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193C"/>
  <w15:chartTrackingRefBased/>
  <w15:docId w15:val="{97D62302-3F41-43A8-BFE7-B1A5C3ED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1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46"/>
    <w:rPr>
      <w:rFonts w:eastAsiaTheme="majorEastAsia" w:cstheme="majorBidi"/>
      <w:color w:val="272727" w:themeColor="text1" w:themeTint="D8"/>
    </w:rPr>
  </w:style>
  <w:style w:type="paragraph" w:styleId="Title">
    <w:name w:val="Title"/>
    <w:basedOn w:val="Normal"/>
    <w:next w:val="Normal"/>
    <w:link w:val="TitleChar"/>
    <w:uiPriority w:val="10"/>
    <w:qFormat/>
    <w:rsid w:val="001316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646"/>
    <w:rPr>
      <w:i/>
      <w:iCs/>
      <w:color w:val="404040" w:themeColor="text1" w:themeTint="BF"/>
    </w:rPr>
  </w:style>
  <w:style w:type="paragraph" w:styleId="ListParagraph">
    <w:name w:val="List Paragraph"/>
    <w:basedOn w:val="Normal"/>
    <w:uiPriority w:val="34"/>
    <w:qFormat/>
    <w:rsid w:val="00131646"/>
    <w:pPr>
      <w:ind w:left="720"/>
      <w:contextualSpacing/>
    </w:pPr>
  </w:style>
  <w:style w:type="character" w:styleId="IntenseEmphasis">
    <w:name w:val="Intense Emphasis"/>
    <w:basedOn w:val="DefaultParagraphFont"/>
    <w:uiPriority w:val="21"/>
    <w:qFormat/>
    <w:rsid w:val="00131646"/>
    <w:rPr>
      <w:i/>
      <w:iCs/>
      <w:color w:val="2F5496" w:themeColor="accent1" w:themeShade="BF"/>
    </w:rPr>
  </w:style>
  <w:style w:type="paragraph" w:styleId="IntenseQuote">
    <w:name w:val="Intense Quote"/>
    <w:basedOn w:val="Normal"/>
    <w:next w:val="Normal"/>
    <w:link w:val="IntenseQuoteChar"/>
    <w:uiPriority w:val="30"/>
    <w:qFormat/>
    <w:rsid w:val="0013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46"/>
    <w:rPr>
      <w:i/>
      <w:iCs/>
      <w:color w:val="2F5496" w:themeColor="accent1" w:themeShade="BF"/>
    </w:rPr>
  </w:style>
  <w:style w:type="character" w:styleId="IntenseReference">
    <w:name w:val="Intense Reference"/>
    <w:basedOn w:val="DefaultParagraphFont"/>
    <w:uiPriority w:val="32"/>
    <w:qFormat/>
    <w:rsid w:val="00131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3c7f06-7cb3-4753-bb68-887d8c87c3f7}"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Myers</dc:creator>
  <cp:keywords/>
  <dc:description/>
  <cp:lastModifiedBy>Danny Myers</cp:lastModifiedBy>
  <cp:revision>3</cp:revision>
  <dcterms:created xsi:type="dcterms:W3CDTF">2026-08-21T18:15:00Z</dcterms:created>
  <dcterms:modified xsi:type="dcterms:W3CDTF">2026-08-21T18:20:00Z</dcterms:modified>
</cp:coreProperties>
</file>