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C9A7A" w14:textId="77777777" w:rsidR="0097371E" w:rsidRPr="0097371E" w:rsidRDefault="0097371E" w:rsidP="0097371E">
      <w:r w:rsidRPr="0097371E">
        <w:t>MARITAL PROPERTY SETTLEMENT AGREEMENT</w:t>
      </w:r>
    </w:p>
    <w:p w14:paraId="131F2672" w14:textId="77777777" w:rsidR="0097371E" w:rsidRPr="0097371E" w:rsidRDefault="0097371E" w:rsidP="0097371E"/>
    <w:p w14:paraId="2D129B16" w14:textId="77777777" w:rsidR="0097371E" w:rsidRPr="0097371E" w:rsidRDefault="0097371E" w:rsidP="0097371E">
      <w:r w:rsidRPr="0097371E">
        <w:t>This agreement sets forth the division of real property between Richard Alan Dunmore and Katherine Elise Dunmore in connection with their pending dissolution of marriage. The parties acknowledge joint ownership of three parcels acquired during the marriage. The marital residence, situated at 340 Ashgrove Lane, Nashville, Tennessee 37205, carries an agreed fair market value of $687,000.00 and will be retained by Katherine Elise Dunmore, who shall refinance the existing mortgage into her sole name within ninety days and pay Richard an equalization payment of $215,000.00 to offset his equity interest.</w:t>
      </w:r>
    </w:p>
    <w:p w14:paraId="3DD47342" w14:textId="77777777" w:rsidR="0097371E" w:rsidRPr="0097371E" w:rsidRDefault="0097371E" w:rsidP="0097371E"/>
    <w:p w14:paraId="2E1C3C3C" w14:textId="1A5683C5" w:rsidR="006768EE" w:rsidRPr="0097371E" w:rsidRDefault="0097371E" w:rsidP="0097371E">
      <w:r w:rsidRPr="0097371E">
        <w:t>The parties additionally own a vacation cabin at 1122 Timber Ridge Trail, Gatlinburg, Tennessee 37738, valued at $296,500.00, which will be sold on the open market with net proceeds divided equally. A third property, a rental duplex located at 88 Fenwick Avenue, Units A and B, Nashville, Tennessee 37206, generating approximately $2,400.00 in combined monthly rental income, will be transferred to Richard Alan Dunmore, who will assume the associated mortgage balance of $141,300.00 and indemnify Katherine from any future liability connected to that property.</w:t>
      </w:r>
    </w:p>
    <w:sectPr w:rsidR="006768EE" w:rsidRPr="00973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46"/>
    <w:rsid w:val="00131646"/>
    <w:rsid w:val="002246DA"/>
    <w:rsid w:val="004E028D"/>
    <w:rsid w:val="005A0136"/>
    <w:rsid w:val="006768EE"/>
    <w:rsid w:val="0097371E"/>
    <w:rsid w:val="00996E54"/>
    <w:rsid w:val="00B0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93C"/>
  <w15:chartTrackingRefBased/>
  <w15:docId w15:val="{97D62302-3F41-43A8-BFE7-B1A5C3ED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1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6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6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6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6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1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646"/>
    <w:rPr>
      <w:rFonts w:eastAsiaTheme="majorEastAsia" w:cstheme="majorBidi"/>
      <w:color w:val="272727" w:themeColor="text1" w:themeTint="D8"/>
    </w:rPr>
  </w:style>
  <w:style w:type="paragraph" w:styleId="Title">
    <w:name w:val="Title"/>
    <w:basedOn w:val="Normal"/>
    <w:next w:val="Normal"/>
    <w:link w:val="TitleChar"/>
    <w:uiPriority w:val="10"/>
    <w:qFormat/>
    <w:rsid w:val="001316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6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6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646"/>
    <w:rPr>
      <w:i/>
      <w:iCs/>
      <w:color w:val="404040" w:themeColor="text1" w:themeTint="BF"/>
    </w:rPr>
  </w:style>
  <w:style w:type="paragraph" w:styleId="ListParagraph">
    <w:name w:val="List Paragraph"/>
    <w:basedOn w:val="Normal"/>
    <w:uiPriority w:val="34"/>
    <w:qFormat/>
    <w:rsid w:val="00131646"/>
    <w:pPr>
      <w:ind w:left="720"/>
      <w:contextualSpacing/>
    </w:pPr>
  </w:style>
  <w:style w:type="character" w:styleId="IntenseEmphasis">
    <w:name w:val="Intense Emphasis"/>
    <w:basedOn w:val="DefaultParagraphFont"/>
    <w:uiPriority w:val="21"/>
    <w:qFormat/>
    <w:rsid w:val="00131646"/>
    <w:rPr>
      <w:i/>
      <w:iCs/>
      <w:color w:val="2F5496" w:themeColor="accent1" w:themeShade="BF"/>
    </w:rPr>
  </w:style>
  <w:style w:type="paragraph" w:styleId="IntenseQuote">
    <w:name w:val="Intense Quote"/>
    <w:basedOn w:val="Normal"/>
    <w:next w:val="Normal"/>
    <w:link w:val="IntenseQuoteChar"/>
    <w:uiPriority w:val="30"/>
    <w:qFormat/>
    <w:rsid w:val="00131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646"/>
    <w:rPr>
      <w:i/>
      <w:iCs/>
      <w:color w:val="2F5496" w:themeColor="accent1" w:themeShade="BF"/>
    </w:rPr>
  </w:style>
  <w:style w:type="character" w:styleId="IntenseReference">
    <w:name w:val="Intense Reference"/>
    <w:basedOn w:val="DefaultParagraphFont"/>
    <w:uiPriority w:val="32"/>
    <w:qFormat/>
    <w:rsid w:val="00131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63c7f06-7cb3-4753-bb68-887d8c87c3f7}" enabled="1" method="Privileged" siteId="{b1c14d5c-3625-45b3-a430-9552373a0c2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1028</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Myers</dc:creator>
  <cp:keywords/>
  <dc:description/>
  <cp:lastModifiedBy>Danny Myers</cp:lastModifiedBy>
  <cp:revision>2</cp:revision>
  <dcterms:created xsi:type="dcterms:W3CDTF">2026-08-21T18:15:00Z</dcterms:created>
  <dcterms:modified xsi:type="dcterms:W3CDTF">2026-08-21T18:19:00Z</dcterms:modified>
</cp:coreProperties>
</file>