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149BB" w14:textId="77777777" w:rsidR="004E1AFF" w:rsidRPr="004E1AFF" w:rsidRDefault="004E1AFF" w:rsidP="00241A8F">
      <w:r w:rsidRPr="004E1AFF">
        <w:t>COMMERCIAL LEASE AGREEMENT</w:t>
      </w:r>
    </w:p>
    <w:p w14:paraId="77063138" w14:textId="77777777" w:rsidR="004E1AFF" w:rsidRPr="004E1AFF" w:rsidRDefault="004E1AFF" w:rsidP="00241A8F"/>
    <w:p w14:paraId="439B2A94" w14:textId="77777777" w:rsidR="004E1AFF" w:rsidRPr="004E1AFF" w:rsidRDefault="004E1AFF" w:rsidP="00241A8F">
      <w:r w:rsidRPr="004E1AFF">
        <w:t>This commercial lease is made between the ownership entity, represented jointly by Harold Vance Whitaker and Susan Marie Ellery, collectively referred to as landlord, and the tenant, Ibrahim Consulting Group LLC, represented by its managing member Jonathan Cole Ibrahim, for retail space located at 1500 Commerce Plaza, Suite 210, Denver, Colorado 80202. Base rent is established at $6,850.00 per month, subject to a 3% annual escalation, with the initial term running five years from the commencement date.</w:t>
      </w:r>
    </w:p>
    <w:p w14:paraId="32BD45B6" w14:textId="77777777" w:rsidR="004E1AFF" w:rsidRPr="004E1AFF" w:rsidRDefault="004E1AFF" w:rsidP="00241A8F"/>
    <w:p w14:paraId="2E1C3C3C" w14:textId="222817B5" w:rsidR="006768EE" w:rsidRPr="004E1AFF" w:rsidRDefault="004E1AFF" w:rsidP="00241A8F">
      <w:r w:rsidRPr="004E1AFF">
        <w:t>As a condition of this lease, Renata Souza Lindqvist, born January 8, 1971, has executed a personal guaranty of the tenant's obligations up to a maximum of $82,200.00, representing twelve months of base rent. Landlord notices shall be sent to the ownership entity's registered office at 77 Cathedral Square, Floor 9, Denver, Colorado 80203. Tenant is responsible for a pro-rata share of common area maintenance charges, currently estimated at $1,140.00 monthly, and shall provide a security deposit of $13,700.00 prior to taking possession of the premises. Any assignment or sublease requires prior written consent from both Mr. Whitaker and Ms. Ellery.</w:t>
      </w:r>
    </w:p>
    <w:sectPr w:rsidR="006768EE" w:rsidRPr="004E1A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46"/>
    <w:rsid w:val="00131646"/>
    <w:rsid w:val="002246DA"/>
    <w:rsid w:val="00241A8F"/>
    <w:rsid w:val="004E028D"/>
    <w:rsid w:val="004E1AFF"/>
    <w:rsid w:val="005A0136"/>
    <w:rsid w:val="006768EE"/>
    <w:rsid w:val="00B00FAB"/>
    <w:rsid w:val="00D42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D193C"/>
  <w15:chartTrackingRefBased/>
  <w15:docId w15:val="{97D62302-3F41-43A8-BFE7-B1A5C3ED1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1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1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1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1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16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6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6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6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1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1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1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1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1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646"/>
    <w:rPr>
      <w:rFonts w:eastAsiaTheme="majorEastAsia" w:cstheme="majorBidi"/>
      <w:color w:val="272727" w:themeColor="text1" w:themeTint="D8"/>
    </w:rPr>
  </w:style>
  <w:style w:type="paragraph" w:styleId="Title">
    <w:name w:val="Title"/>
    <w:basedOn w:val="Normal"/>
    <w:next w:val="Normal"/>
    <w:link w:val="TitleChar"/>
    <w:uiPriority w:val="10"/>
    <w:qFormat/>
    <w:rsid w:val="001316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6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6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1646"/>
    <w:rPr>
      <w:i/>
      <w:iCs/>
      <w:color w:val="404040" w:themeColor="text1" w:themeTint="BF"/>
    </w:rPr>
  </w:style>
  <w:style w:type="paragraph" w:styleId="ListParagraph">
    <w:name w:val="List Paragraph"/>
    <w:basedOn w:val="Normal"/>
    <w:uiPriority w:val="34"/>
    <w:qFormat/>
    <w:rsid w:val="00131646"/>
    <w:pPr>
      <w:ind w:left="720"/>
      <w:contextualSpacing/>
    </w:pPr>
  </w:style>
  <w:style w:type="character" w:styleId="IntenseEmphasis">
    <w:name w:val="Intense Emphasis"/>
    <w:basedOn w:val="DefaultParagraphFont"/>
    <w:uiPriority w:val="21"/>
    <w:qFormat/>
    <w:rsid w:val="00131646"/>
    <w:rPr>
      <w:i/>
      <w:iCs/>
      <w:color w:val="2F5496" w:themeColor="accent1" w:themeShade="BF"/>
    </w:rPr>
  </w:style>
  <w:style w:type="paragraph" w:styleId="IntenseQuote">
    <w:name w:val="Intense Quote"/>
    <w:basedOn w:val="Normal"/>
    <w:next w:val="Normal"/>
    <w:link w:val="IntenseQuoteChar"/>
    <w:uiPriority w:val="30"/>
    <w:qFormat/>
    <w:rsid w:val="00131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1646"/>
    <w:rPr>
      <w:i/>
      <w:iCs/>
      <w:color w:val="2F5496" w:themeColor="accent1" w:themeShade="BF"/>
    </w:rPr>
  </w:style>
  <w:style w:type="character" w:styleId="IntenseReference">
    <w:name w:val="Intense Reference"/>
    <w:basedOn w:val="DefaultParagraphFont"/>
    <w:uiPriority w:val="32"/>
    <w:qFormat/>
    <w:rsid w:val="001316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63c7f06-7cb3-4753-bb68-887d8c87c3f7}" enabled="1" method="Privileged" siteId="{b1c14d5c-3625-45b3-a430-9552373a0c2f}"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177</Words>
  <Characters>1014</Characters>
  <Application>Microsoft Office Word</Application>
  <DocSecurity>0</DocSecurity>
  <Lines>8</Lines>
  <Paragraphs>2</Paragraphs>
  <ScaleCrop>false</ScaleCrop>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Myers</dc:creator>
  <cp:keywords/>
  <dc:description/>
  <cp:lastModifiedBy>Danny Myers</cp:lastModifiedBy>
  <cp:revision>3</cp:revision>
  <dcterms:created xsi:type="dcterms:W3CDTF">2026-08-21T18:15:00Z</dcterms:created>
  <dcterms:modified xsi:type="dcterms:W3CDTF">2026-08-21T18:19:00Z</dcterms:modified>
</cp:coreProperties>
</file>