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E1D92" w14:textId="77777777" w:rsidR="007437B8" w:rsidRPr="007437B8" w:rsidRDefault="007437B8" w:rsidP="007437B8">
      <w:r w:rsidRPr="007437B8">
        <w:t>RENT-TO-OWN OPTION AGREEMENT</w:t>
      </w:r>
    </w:p>
    <w:p w14:paraId="6FB14D9E" w14:textId="77777777" w:rsidR="007437B8" w:rsidRPr="007437B8" w:rsidRDefault="007437B8" w:rsidP="007437B8"/>
    <w:p w14:paraId="7FFB8F98" w14:textId="77777777" w:rsidR="007437B8" w:rsidRPr="007437B8" w:rsidRDefault="007437B8" w:rsidP="007437B8">
      <w:r w:rsidRPr="007437B8">
        <w:t>This option agreement is entered into between Bartholomew Reece Kingsley, the seller, and Naomi Adaeze Chukwu, the prospective buyer, concerning the single-family home located at 350 Persimmon Grove Road, Tulsa, Oklahoma 74114. The parties agree to an initial rental period of twenty-four months, during which the buyer will pay $1,650.00 monthly, of which $350.00 will be credited toward the eventual purchase price of $267,000.00 should the option be exercised.</w:t>
      </w:r>
    </w:p>
    <w:p w14:paraId="70C0BB51" w14:textId="77777777" w:rsidR="007437B8" w:rsidRPr="007437B8" w:rsidRDefault="007437B8" w:rsidP="007437B8"/>
    <w:p w14:paraId="2E1C3C3C" w14:textId="2CDF116E" w:rsidR="006768EE" w:rsidRPr="007437B8" w:rsidRDefault="007437B8" w:rsidP="007437B8">
      <w:r w:rsidRPr="007437B8">
        <w:t>An option fee of $4,500.00, non-refundable, has been paid at signing to secure the buyer's exclusive right to purchase the property at the end of the rental term. Ms. Chukwu's current mailing address, where lease correspondence should be directed during the option period, is 118 Sycamore Terrace, Apartment 6, Tulsa, Oklahoma 74103; however, she has also requested that copies of all financial statements and rent credit summaries be sent to a secondary forwarding address at 902 Bellflower Path, Broken Arrow, Oklahoma 74012, care of her sister. Failure to exercise the option within the specified window will result in forfeiture of the accumulated rent credit and the option fee.</w:t>
      </w:r>
    </w:p>
    <w:sectPr w:rsidR="006768EE" w:rsidRPr="00743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46"/>
    <w:rsid w:val="00131646"/>
    <w:rsid w:val="002246DA"/>
    <w:rsid w:val="004E028D"/>
    <w:rsid w:val="005A0136"/>
    <w:rsid w:val="006768EE"/>
    <w:rsid w:val="007437B8"/>
    <w:rsid w:val="00B00FAB"/>
    <w:rsid w:val="00D52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D193C"/>
  <w15:chartTrackingRefBased/>
  <w15:docId w15:val="{97D62302-3F41-43A8-BFE7-B1A5C3ED1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1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6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6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6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6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1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646"/>
    <w:rPr>
      <w:rFonts w:eastAsiaTheme="majorEastAsia" w:cstheme="majorBidi"/>
      <w:color w:val="272727" w:themeColor="text1" w:themeTint="D8"/>
    </w:rPr>
  </w:style>
  <w:style w:type="paragraph" w:styleId="Title">
    <w:name w:val="Title"/>
    <w:basedOn w:val="Normal"/>
    <w:next w:val="Normal"/>
    <w:link w:val="TitleChar"/>
    <w:uiPriority w:val="10"/>
    <w:qFormat/>
    <w:rsid w:val="001316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6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6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1646"/>
    <w:rPr>
      <w:i/>
      <w:iCs/>
      <w:color w:val="404040" w:themeColor="text1" w:themeTint="BF"/>
    </w:rPr>
  </w:style>
  <w:style w:type="paragraph" w:styleId="ListParagraph">
    <w:name w:val="List Paragraph"/>
    <w:basedOn w:val="Normal"/>
    <w:uiPriority w:val="34"/>
    <w:qFormat/>
    <w:rsid w:val="00131646"/>
    <w:pPr>
      <w:ind w:left="720"/>
      <w:contextualSpacing/>
    </w:pPr>
  </w:style>
  <w:style w:type="character" w:styleId="IntenseEmphasis">
    <w:name w:val="Intense Emphasis"/>
    <w:basedOn w:val="DefaultParagraphFont"/>
    <w:uiPriority w:val="21"/>
    <w:qFormat/>
    <w:rsid w:val="00131646"/>
    <w:rPr>
      <w:i/>
      <w:iCs/>
      <w:color w:val="2F5496" w:themeColor="accent1" w:themeShade="BF"/>
    </w:rPr>
  </w:style>
  <w:style w:type="paragraph" w:styleId="IntenseQuote">
    <w:name w:val="Intense Quote"/>
    <w:basedOn w:val="Normal"/>
    <w:next w:val="Normal"/>
    <w:link w:val="IntenseQuoteChar"/>
    <w:uiPriority w:val="30"/>
    <w:qFormat/>
    <w:rsid w:val="00131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646"/>
    <w:rPr>
      <w:i/>
      <w:iCs/>
      <w:color w:val="2F5496" w:themeColor="accent1" w:themeShade="BF"/>
    </w:rPr>
  </w:style>
  <w:style w:type="character" w:styleId="IntenseReference">
    <w:name w:val="Intense Reference"/>
    <w:basedOn w:val="DefaultParagraphFont"/>
    <w:uiPriority w:val="32"/>
    <w:qFormat/>
    <w:rsid w:val="001316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63c7f06-7cb3-4753-bb68-887d8c87c3f7}" enabled="1" method="Privileged" siteId="{b1c14d5c-3625-45b3-a430-9552373a0c2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175</Words>
  <Characters>1004</Characters>
  <Application>Microsoft Office Word</Application>
  <DocSecurity>0</DocSecurity>
  <Lines>8</Lines>
  <Paragraphs>2</Paragraphs>
  <ScaleCrop>false</ScaleCrop>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Myers</dc:creator>
  <cp:keywords/>
  <dc:description/>
  <cp:lastModifiedBy>Danny Myers</cp:lastModifiedBy>
  <cp:revision>2</cp:revision>
  <dcterms:created xsi:type="dcterms:W3CDTF">2026-08-21T18:15:00Z</dcterms:created>
  <dcterms:modified xsi:type="dcterms:W3CDTF">2026-08-21T18:20:00Z</dcterms:modified>
</cp:coreProperties>
</file>