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DE48C" w14:textId="0BBF5D19" w:rsidR="00183FD9" w:rsidRDefault="002141AD" w:rsidP="002141AD">
      <w:pPr>
        <w:jc w:val="center"/>
        <w:rPr>
          <w:b/>
          <w:bCs/>
          <w:sz w:val="32"/>
          <w:szCs w:val="32"/>
        </w:rPr>
      </w:pPr>
      <w:r w:rsidRPr="002141AD">
        <w:rPr>
          <w:b/>
          <w:bCs/>
          <w:sz w:val="32"/>
          <w:szCs w:val="32"/>
        </w:rPr>
        <w:t>IS 5203 Lab #</w:t>
      </w:r>
      <w:r w:rsidR="00A36E9D">
        <w:rPr>
          <w:b/>
          <w:bCs/>
          <w:sz w:val="32"/>
          <w:szCs w:val="32"/>
        </w:rPr>
        <w:t>1</w:t>
      </w:r>
      <w:r w:rsidRPr="002141AD">
        <w:rPr>
          <w:b/>
          <w:bCs/>
          <w:sz w:val="32"/>
          <w:szCs w:val="32"/>
        </w:rPr>
        <w:t xml:space="preserve"> Mininet </w:t>
      </w:r>
      <w:r w:rsidR="00A36E9D">
        <w:rPr>
          <w:b/>
          <w:bCs/>
          <w:sz w:val="32"/>
          <w:szCs w:val="32"/>
        </w:rPr>
        <w:t>VLAN</w:t>
      </w:r>
    </w:p>
    <w:p w14:paraId="47632EE5" w14:textId="2EB65174" w:rsidR="00DC1453" w:rsidRPr="002141AD" w:rsidRDefault="00DC1453" w:rsidP="002141AD">
      <w:pPr>
        <w:jc w:val="center"/>
        <w:rPr>
          <w:b/>
          <w:bCs/>
          <w:sz w:val="32"/>
          <w:szCs w:val="32"/>
        </w:rPr>
      </w:pPr>
      <w:r>
        <w:rPr>
          <w:b/>
          <w:bCs/>
          <w:sz w:val="32"/>
          <w:szCs w:val="32"/>
        </w:rPr>
        <w:t>[Your Name]</w:t>
      </w:r>
    </w:p>
    <w:p w14:paraId="7EC434F1" w14:textId="77777777" w:rsidR="005F5EBF" w:rsidRPr="00D3416B" w:rsidRDefault="005F5EBF" w:rsidP="005F5EBF">
      <w:pPr>
        <w:rPr>
          <w:b/>
          <w:bCs/>
          <w:sz w:val="28"/>
          <w:szCs w:val="28"/>
        </w:rPr>
      </w:pPr>
      <w:r w:rsidRPr="00D3416B">
        <w:rPr>
          <w:b/>
          <w:bCs/>
          <w:sz w:val="28"/>
          <w:szCs w:val="28"/>
        </w:rPr>
        <w:t>Submission Instruction:</w:t>
      </w:r>
    </w:p>
    <w:p w14:paraId="61A47FB5" w14:textId="29EC6C2E" w:rsidR="005F5EBF" w:rsidRPr="005F5EBF" w:rsidRDefault="005F5EBF" w:rsidP="005F5EBF">
      <w:pPr>
        <w:pStyle w:val="ListParagraph"/>
        <w:numPr>
          <w:ilvl w:val="0"/>
          <w:numId w:val="12"/>
        </w:numPr>
      </w:pPr>
      <w:r w:rsidRPr="002D5A18">
        <w:rPr>
          <w:b/>
          <w:bCs/>
        </w:rPr>
        <w:t>Save the file in .pdf format</w:t>
      </w:r>
      <w:r>
        <w:rPr>
          <w:b/>
          <w:bCs/>
        </w:rPr>
        <w:t xml:space="preserve"> (Must be in PDF format, other formats including .doc will not be graded) with your name on the top of the document</w:t>
      </w:r>
      <w:r>
        <w:t xml:space="preserve"> and upload to the Blackboard item where you downloaded this instruction.</w:t>
      </w:r>
    </w:p>
    <w:p w14:paraId="241B4709" w14:textId="588AD89A" w:rsidR="002141AD" w:rsidRPr="006A7D29" w:rsidRDefault="002141AD">
      <w:pPr>
        <w:rPr>
          <w:b/>
          <w:bCs/>
          <w:sz w:val="28"/>
          <w:szCs w:val="28"/>
        </w:rPr>
      </w:pPr>
      <w:r w:rsidRPr="006A7D29">
        <w:rPr>
          <w:b/>
          <w:bCs/>
          <w:sz w:val="28"/>
          <w:szCs w:val="28"/>
        </w:rPr>
        <w:t>Lab objectives:</w:t>
      </w:r>
    </w:p>
    <w:p w14:paraId="06E28D9E" w14:textId="2CB7BC5C" w:rsidR="002141AD" w:rsidRDefault="00A36E9D" w:rsidP="002141AD">
      <w:pPr>
        <w:pStyle w:val="ListParagraph"/>
        <w:numPr>
          <w:ilvl w:val="0"/>
          <w:numId w:val="1"/>
        </w:numPr>
      </w:pPr>
      <w:r>
        <w:t>Customize network topology</w:t>
      </w:r>
    </w:p>
    <w:p w14:paraId="1FC1E1ED" w14:textId="3B125F88" w:rsidR="00A36E9D" w:rsidRDefault="00A36E9D" w:rsidP="00A36E9D">
      <w:pPr>
        <w:pStyle w:val="ListParagraph"/>
        <w:numPr>
          <w:ilvl w:val="1"/>
          <w:numId w:val="1"/>
        </w:numPr>
      </w:pPr>
      <w:r>
        <w:t>Scripts</w:t>
      </w:r>
    </w:p>
    <w:p w14:paraId="4AE7C883" w14:textId="12706B36" w:rsidR="00A36E9D" w:rsidRDefault="00A36E9D" w:rsidP="00A36E9D">
      <w:pPr>
        <w:pStyle w:val="ListParagraph"/>
        <w:numPr>
          <w:ilvl w:val="1"/>
          <w:numId w:val="1"/>
        </w:numPr>
      </w:pPr>
      <w:r>
        <w:t>Miniedit.py</w:t>
      </w:r>
    </w:p>
    <w:p w14:paraId="23BC96DD" w14:textId="2C4783AC" w:rsidR="002141AD" w:rsidRDefault="00A36E9D" w:rsidP="00A36E9D">
      <w:pPr>
        <w:pStyle w:val="ListParagraph"/>
        <w:numPr>
          <w:ilvl w:val="0"/>
          <w:numId w:val="1"/>
        </w:numPr>
      </w:pPr>
      <w:r>
        <w:t>Configure Open Switch settings</w:t>
      </w:r>
    </w:p>
    <w:p w14:paraId="511660A6" w14:textId="3B64ECB8" w:rsidR="002141AD" w:rsidRDefault="00A36E9D" w:rsidP="002141AD">
      <w:pPr>
        <w:pStyle w:val="ListParagraph"/>
        <w:numPr>
          <w:ilvl w:val="0"/>
          <w:numId w:val="1"/>
        </w:numPr>
      </w:pPr>
      <w:r>
        <w:t xml:space="preserve">Observe VLAN communications (access port, trunk) using </w:t>
      </w:r>
      <w:r w:rsidR="002141AD">
        <w:t>Wireshark</w:t>
      </w:r>
    </w:p>
    <w:p w14:paraId="2E42B2A8" w14:textId="409EA57E" w:rsidR="002141AD" w:rsidRDefault="00331EBA" w:rsidP="002141AD">
      <w:r>
        <w:t>Before you start</w:t>
      </w:r>
      <w:r w:rsidR="00DD0E15">
        <w:t xml:space="preserve">, please note </w:t>
      </w:r>
      <w:r w:rsidR="00BE63D5">
        <w:t xml:space="preserve">the commands in this lab will be executed in different </w:t>
      </w:r>
      <w:r w:rsidR="00696B5B">
        <w:t>terminals</w:t>
      </w:r>
      <w:r w:rsidR="00F32DFA">
        <w:t>, each will use a different</w:t>
      </w:r>
      <w:r w:rsidR="00DD0E15">
        <w:t xml:space="preserve"> command prompt</w:t>
      </w:r>
      <w:r w:rsidR="00F32DFA">
        <w:t>:</w:t>
      </w:r>
    </w:p>
    <w:p w14:paraId="1CAFDB44" w14:textId="5E94C6C6" w:rsidR="00F32DFA" w:rsidRDefault="00D819A0" w:rsidP="00D819A0">
      <w:pPr>
        <w:pStyle w:val="ListParagraph"/>
        <w:numPr>
          <w:ilvl w:val="0"/>
          <w:numId w:val="11"/>
        </w:numPr>
      </w:pPr>
      <w:r w:rsidRPr="00B11349">
        <w:rPr>
          <w:b/>
          <w:bCs/>
          <w:u w:val="single"/>
        </w:rPr>
        <w:t>Command prompt “$”</w:t>
      </w:r>
      <w:r>
        <w:t xml:space="preserve"> indicates that the command is execute</w:t>
      </w:r>
      <w:r w:rsidR="00182CB3">
        <w:t>d at the Linux system level</w:t>
      </w:r>
      <w:r w:rsidR="00CC151C">
        <w:t>.</w:t>
      </w:r>
    </w:p>
    <w:p w14:paraId="0C9A8229" w14:textId="14D71502" w:rsidR="00CC151C" w:rsidRDefault="00CC151C" w:rsidP="00D819A0">
      <w:pPr>
        <w:pStyle w:val="ListParagraph"/>
        <w:numPr>
          <w:ilvl w:val="0"/>
          <w:numId w:val="11"/>
        </w:numPr>
      </w:pPr>
      <w:r w:rsidRPr="00B11349">
        <w:rPr>
          <w:b/>
          <w:bCs/>
          <w:u w:val="single"/>
        </w:rPr>
        <w:t>Command prompt “&gt;”</w:t>
      </w:r>
      <w:r>
        <w:t xml:space="preserve"> indicates that the command is executed in the Mininet </w:t>
      </w:r>
      <w:r w:rsidR="007B7662">
        <w:t>CLI</w:t>
      </w:r>
      <w:r>
        <w:t xml:space="preserve"> (i.e., </w:t>
      </w:r>
      <w:r w:rsidR="006343AC">
        <w:t xml:space="preserve">after you </w:t>
      </w:r>
      <w:r w:rsidR="001F5798">
        <w:t>run Mininet with “</w:t>
      </w:r>
      <w:proofErr w:type="spellStart"/>
      <w:r w:rsidR="001F5798">
        <w:t>sudo</w:t>
      </w:r>
      <w:proofErr w:type="spellEnd"/>
      <w:r w:rsidR="001F5798">
        <w:t xml:space="preserve"> </w:t>
      </w:r>
      <w:proofErr w:type="spellStart"/>
      <w:r w:rsidR="001F5798">
        <w:t>mn</w:t>
      </w:r>
      <w:proofErr w:type="spellEnd"/>
      <w:r w:rsidR="001F5798">
        <w:t xml:space="preserve">” or </w:t>
      </w:r>
      <w:r w:rsidR="00B5096D">
        <w:t xml:space="preserve">with </w:t>
      </w:r>
      <w:proofErr w:type="spellStart"/>
      <w:r w:rsidR="00B5096D">
        <w:t>MiniEdit</w:t>
      </w:r>
      <w:proofErr w:type="spellEnd"/>
      <w:r w:rsidR="00B5096D">
        <w:t>).</w:t>
      </w:r>
    </w:p>
    <w:p w14:paraId="6AFDE7FF" w14:textId="51C4A5F3" w:rsidR="00B5096D" w:rsidRDefault="00B5096D" w:rsidP="00D819A0">
      <w:pPr>
        <w:pStyle w:val="ListParagraph"/>
        <w:numPr>
          <w:ilvl w:val="0"/>
          <w:numId w:val="11"/>
        </w:numPr>
      </w:pPr>
      <w:r w:rsidRPr="00B11349">
        <w:rPr>
          <w:b/>
          <w:bCs/>
          <w:u w:val="single"/>
        </w:rPr>
        <w:t>Command prompt “#”</w:t>
      </w:r>
      <w:r>
        <w:t xml:space="preserve"> indicates that the command is executed in the terminal of a simulated device (e.g., </w:t>
      </w:r>
      <w:r w:rsidR="00B11349">
        <w:t>the Mininet simulated host/switch).</w:t>
      </w:r>
    </w:p>
    <w:p w14:paraId="08987474" w14:textId="7FF9F0CC" w:rsidR="00331EBA" w:rsidRDefault="006163CA" w:rsidP="002141AD">
      <w:r>
        <w:t xml:space="preserve">For all commands, please check for spaces between arguments, </w:t>
      </w:r>
      <w:r w:rsidR="00454CB6">
        <w:t xml:space="preserve">letter cases, and typos </w:t>
      </w:r>
      <w:r w:rsidR="00CD594C">
        <w:t xml:space="preserve">before you execute them. </w:t>
      </w:r>
    </w:p>
    <w:p w14:paraId="43764BDE" w14:textId="77777777" w:rsidR="00331EBA" w:rsidRDefault="00331EBA" w:rsidP="002141AD"/>
    <w:p w14:paraId="79655B4B" w14:textId="64E1EF6A" w:rsidR="002141AD" w:rsidRPr="006A7D29" w:rsidRDefault="00A36E9D" w:rsidP="002141AD">
      <w:pPr>
        <w:rPr>
          <w:b/>
          <w:bCs/>
          <w:sz w:val="28"/>
          <w:szCs w:val="28"/>
        </w:rPr>
      </w:pPr>
      <w:r>
        <w:rPr>
          <w:b/>
          <w:bCs/>
          <w:sz w:val="28"/>
          <w:szCs w:val="28"/>
        </w:rPr>
        <w:t>Customize VLAN Topology with Python Scripts (Simulation 1: Access Port)</w:t>
      </w:r>
      <w:r w:rsidR="00505DBE">
        <w:rPr>
          <w:b/>
          <w:bCs/>
          <w:sz w:val="28"/>
          <w:szCs w:val="28"/>
        </w:rPr>
        <w:t xml:space="preserve"> (</w:t>
      </w:r>
      <w:r w:rsidR="00B270CB">
        <w:rPr>
          <w:b/>
          <w:bCs/>
          <w:sz w:val="28"/>
          <w:szCs w:val="28"/>
        </w:rPr>
        <w:t>25</w:t>
      </w:r>
      <w:r w:rsidR="00505DBE">
        <w:rPr>
          <w:b/>
          <w:bCs/>
          <w:sz w:val="28"/>
          <w:szCs w:val="28"/>
        </w:rPr>
        <w:t xml:space="preserve"> pts)</w:t>
      </w:r>
    </w:p>
    <w:p w14:paraId="6F6F5469" w14:textId="211186A8" w:rsidR="002141AD" w:rsidRDefault="002141AD" w:rsidP="002141AD">
      <w:r>
        <w:t xml:space="preserve">We </w:t>
      </w:r>
      <w:r w:rsidR="00A36E9D">
        <w:t>will simulate a VLAN configuration on the following topology</w:t>
      </w:r>
      <w:r>
        <w:t>.</w:t>
      </w:r>
    </w:p>
    <w:p w14:paraId="38679DCB" w14:textId="39944720" w:rsidR="00A36E9D" w:rsidRDefault="00A36E9D" w:rsidP="00A36E9D">
      <w:pPr>
        <w:jc w:val="center"/>
      </w:pPr>
      <w:r>
        <w:rPr>
          <w:noProof/>
        </w:rPr>
        <w:lastRenderedPageBreak/>
        <w:drawing>
          <wp:inline distT="0" distB="0" distL="0" distR="0" wp14:anchorId="0B1902A8" wp14:editId="15D61553">
            <wp:extent cx="4260697" cy="2533218"/>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4344" cy="2565114"/>
                    </a:xfrm>
                    <a:prstGeom prst="rect">
                      <a:avLst/>
                    </a:prstGeom>
                    <a:noFill/>
                  </pic:spPr>
                </pic:pic>
              </a:graphicData>
            </a:graphic>
          </wp:inline>
        </w:drawing>
      </w:r>
    </w:p>
    <w:p w14:paraId="08795678" w14:textId="51B26D30" w:rsidR="008D144B" w:rsidRDefault="008D144B" w:rsidP="00A36E9D">
      <w:pPr>
        <w:jc w:val="center"/>
      </w:pPr>
      <w:r>
        <w:t>Figure 1. VLAN Topology 1.</w:t>
      </w:r>
    </w:p>
    <w:p w14:paraId="59370F92" w14:textId="5CF30F68" w:rsidR="002141AD" w:rsidRDefault="00084EC5" w:rsidP="00084EC5">
      <w:pPr>
        <w:rPr>
          <w:i/>
          <w:iCs/>
        </w:rPr>
      </w:pPr>
      <w:r w:rsidRPr="00084EC5">
        <w:rPr>
          <w:i/>
          <w:iCs/>
        </w:rPr>
        <w:t xml:space="preserve">1. </w:t>
      </w:r>
      <w:r w:rsidR="00A36E9D">
        <w:rPr>
          <w:i/>
          <w:iCs/>
        </w:rPr>
        <w:t>Launch and login to your VM</w:t>
      </w:r>
      <w:r w:rsidR="002141AD" w:rsidRPr="00084EC5">
        <w:rPr>
          <w:i/>
          <w:iCs/>
        </w:rPr>
        <w:t>.</w:t>
      </w:r>
      <w:r w:rsidR="00A36E9D">
        <w:rPr>
          <w:i/>
          <w:iCs/>
        </w:rPr>
        <w:t xml:space="preserve"> Pull up a terminal window</w:t>
      </w:r>
      <w:r w:rsidR="00A70B9C">
        <w:rPr>
          <w:i/>
          <w:iCs/>
        </w:rPr>
        <w:t xml:space="preserve"> (</w:t>
      </w:r>
      <w:proofErr w:type="spellStart"/>
      <w:r w:rsidR="00A70B9C">
        <w:rPr>
          <w:i/>
          <w:iCs/>
        </w:rPr>
        <w:t>Ctrl+Alt+T</w:t>
      </w:r>
      <w:proofErr w:type="spellEnd"/>
      <w:r w:rsidR="00A70B9C">
        <w:rPr>
          <w:i/>
          <w:iCs/>
        </w:rPr>
        <w:t>)</w:t>
      </w:r>
      <w:r w:rsidR="00A36E9D">
        <w:rPr>
          <w:i/>
          <w:iCs/>
        </w:rPr>
        <w:t>.</w:t>
      </w:r>
    </w:p>
    <w:p w14:paraId="1196FBE0" w14:textId="1AE43294" w:rsidR="00A36E9D" w:rsidRPr="00084EC5" w:rsidRDefault="00A70B9C" w:rsidP="00A36E9D">
      <w:pPr>
        <w:jc w:val="center"/>
        <w:rPr>
          <w:i/>
          <w:iCs/>
        </w:rPr>
      </w:pPr>
      <w:r w:rsidRPr="00A70B9C">
        <w:rPr>
          <w:i/>
          <w:iCs/>
          <w:noProof/>
        </w:rPr>
        <w:drawing>
          <wp:inline distT="0" distB="0" distL="0" distR="0" wp14:anchorId="3F750B77" wp14:editId="751EE3ED">
            <wp:extent cx="3411109" cy="1918749"/>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11109" cy="1918749"/>
                    </a:xfrm>
                    <a:prstGeom prst="rect">
                      <a:avLst/>
                    </a:prstGeom>
                  </pic:spPr>
                </pic:pic>
              </a:graphicData>
            </a:graphic>
          </wp:inline>
        </w:drawing>
      </w:r>
    </w:p>
    <w:p w14:paraId="05085823" w14:textId="573B4EF7" w:rsidR="002141AD" w:rsidRDefault="00AF5682" w:rsidP="002141AD">
      <w:r>
        <w:t>We will modify a custom topology file under ~/</w:t>
      </w:r>
      <w:proofErr w:type="spellStart"/>
      <w:r>
        <w:t>mininet</w:t>
      </w:r>
      <w:proofErr w:type="spellEnd"/>
      <w:r>
        <w:t>/custom.</w:t>
      </w:r>
    </w:p>
    <w:p w14:paraId="19513512" w14:textId="4AE09333" w:rsidR="00AF5682" w:rsidRDefault="00AF5682" w:rsidP="002141AD">
      <w:r>
        <w:t>$ cd ~/</w:t>
      </w:r>
      <w:proofErr w:type="spellStart"/>
      <w:r>
        <w:t>mininet</w:t>
      </w:r>
      <w:proofErr w:type="spellEnd"/>
      <w:r>
        <w:t>/custom</w:t>
      </w:r>
    </w:p>
    <w:p w14:paraId="367F5992" w14:textId="1D88821D" w:rsidR="00AF5682" w:rsidRDefault="00AF5682" w:rsidP="002141AD">
      <w:r>
        <w:t>$ ls -l</w:t>
      </w:r>
    </w:p>
    <w:p w14:paraId="18F465A2" w14:textId="24CEEE80" w:rsidR="00AF5682" w:rsidRDefault="00AF5682" w:rsidP="002141AD">
      <w:r>
        <w:t xml:space="preserve">You will find the </w:t>
      </w:r>
      <w:r w:rsidRPr="00AF5682">
        <w:rPr>
          <w:i/>
          <w:iCs/>
        </w:rPr>
        <w:t>topo-2sw-2host.py</w:t>
      </w:r>
      <w:r>
        <w:t xml:space="preserve"> file, which we will build </w:t>
      </w:r>
      <w:r w:rsidR="00696B5B">
        <w:t xml:space="preserve">our topology </w:t>
      </w:r>
      <w:r>
        <w:t>upon. Duplicate and rename the topology file</w:t>
      </w:r>
      <w:r w:rsidR="00696B5B">
        <w:t xml:space="preserve"> to </w:t>
      </w:r>
      <w:r w:rsidR="00696B5B" w:rsidRPr="00696B5B">
        <w:rPr>
          <w:i/>
          <w:iCs/>
        </w:rPr>
        <w:t>topo-1sw-4host.py</w:t>
      </w:r>
      <w:r w:rsidR="00696B5B">
        <w:t xml:space="preserve"> with the following command.</w:t>
      </w:r>
    </w:p>
    <w:p w14:paraId="2AAD1336" w14:textId="7C831119" w:rsidR="00AF5682" w:rsidRDefault="00AF5682" w:rsidP="002141AD">
      <w:r>
        <w:t>$ cp topo-2sw-2host.py topo-1sw-4host.py</w:t>
      </w:r>
    </w:p>
    <w:p w14:paraId="4B33D787" w14:textId="34CFAD2A" w:rsidR="00AF5682" w:rsidRDefault="00AF5682" w:rsidP="002141AD">
      <w:r>
        <w:t>And use editor to modify the file (</w:t>
      </w:r>
      <w:r w:rsidR="00045F7D">
        <w:t>below</w:t>
      </w:r>
      <w:r>
        <w:t xml:space="preserve"> I use “nano,” you can also use GUI text editor</w:t>
      </w:r>
      <w:r w:rsidR="00A70B9C">
        <w:t xml:space="preserve"> “emacs” to edit the new file</w:t>
      </w:r>
      <w:r w:rsidR="00045F7D">
        <w:t xml:space="preserve"> with</w:t>
      </w:r>
      <w:r w:rsidR="00A70B9C">
        <w:t xml:space="preserve"> “$ emacs topo-1sw-4host.py”</w:t>
      </w:r>
      <w:r>
        <w:t>)</w:t>
      </w:r>
      <w:r w:rsidR="00045F7D">
        <w:t>.</w:t>
      </w:r>
    </w:p>
    <w:p w14:paraId="3A55804B" w14:textId="7377CD14" w:rsidR="00AF5682" w:rsidRDefault="00AF5682" w:rsidP="002141AD">
      <w:r>
        <w:t>$ nano topo-1sw-4host.py</w:t>
      </w:r>
    </w:p>
    <w:p w14:paraId="5603624A" w14:textId="052176FB" w:rsidR="003D46BD" w:rsidRDefault="003D46BD" w:rsidP="003D46BD">
      <w:pPr>
        <w:jc w:val="center"/>
      </w:pPr>
      <w:r>
        <w:rPr>
          <w:noProof/>
        </w:rPr>
        <w:lastRenderedPageBreak/>
        <w:drawing>
          <wp:inline distT="0" distB="0" distL="0" distR="0" wp14:anchorId="269F2B54" wp14:editId="53BE8CDE">
            <wp:extent cx="4133088" cy="3510177"/>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7184" cy="3539134"/>
                    </a:xfrm>
                    <a:prstGeom prst="rect">
                      <a:avLst/>
                    </a:prstGeom>
                    <a:noFill/>
                  </pic:spPr>
                </pic:pic>
              </a:graphicData>
            </a:graphic>
          </wp:inline>
        </w:drawing>
      </w:r>
    </w:p>
    <w:p w14:paraId="12505D3A" w14:textId="77777777" w:rsidR="00263A96" w:rsidRDefault="003D46BD" w:rsidP="003D46BD">
      <w:r w:rsidRPr="009323A7">
        <w:t xml:space="preserve">The original script used </w:t>
      </w:r>
      <w:proofErr w:type="spellStart"/>
      <w:proofErr w:type="gramStart"/>
      <w:r w:rsidRPr="009323A7">
        <w:rPr>
          <w:u w:val="single"/>
        </w:rPr>
        <w:t>self.addHost</w:t>
      </w:r>
      <w:proofErr w:type="spellEnd"/>
      <w:proofErr w:type="gramEnd"/>
      <w:r w:rsidRPr="009323A7">
        <w:rPr>
          <w:u w:val="single"/>
        </w:rPr>
        <w:t>( ‘hostname’ )</w:t>
      </w:r>
      <w:r w:rsidRPr="009323A7">
        <w:t xml:space="preserve"> and </w:t>
      </w:r>
      <w:proofErr w:type="spellStart"/>
      <w:r w:rsidRPr="009323A7">
        <w:rPr>
          <w:u w:val="single"/>
        </w:rPr>
        <w:t>self.addSwitch</w:t>
      </w:r>
      <w:proofErr w:type="spellEnd"/>
      <w:r w:rsidRPr="009323A7">
        <w:rPr>
          <w:u w:val="single"/>
        </w:rPr>
        <w:t>( ‘</w:t>
      </w:r>
      <w:proofErr w:type="spellStart"/>
      <w:r w:rsidRPr="009323A7">
        <w:rPr>
          <w:u w:val="single"/>
        </w:rPr>
        <w:t>switchname</w:t>
      </w:r>
      <w:proofErr w:type="spellEnd"/>
      <w:r w:rsidRPr="009323A7">
        <w:rPr>
          <w:u w:val="single"/>
        </w:rPr>
        <w:t>’ )</w:t>
      </w:r>
      <w:r w:rsidRPr="009323A7">
        <w:t xml:space="preserve"> to </w:t>
      </w:r>
      <w:r w:rsidRPr="009323A7">
        <w:rPr>
          <w:b/>
          <w:bCs/>
        </w:rPr>
        <w:t>create network devices in the topology</w:t>
      </w:r>
      <w:r w:rsidRPr="009323A7">
        <w:t xml:space="preserve">. </w:t>
      </w:r>
      <w:r w:rsidR="009323A7">
        <w:t xml:space="preserve">These devices should have </w:t>
      </w:r>
      <w:r w:rsidR="009323A7" w:rsidRPr="009323A7">
        <w:rPr>
          <w:b/>
          <w:bCs/>
        </w:rPr>
        <w:t>different variable names</w:t>
      </w:r>
      <w:r w:rsidR="009323A7">
        <w:t xml:space="preserve">. </w:t>
      </w:r>
      <w:r w:rsidRPr="009323A7">
        <w:t xml:space="preserve">Then, </w:t>
      </w:r>
      <w:proofErr w:type="spellStart"/>
      <w:proofErr w:type="gramStart"/>
      <w:r w:rsidRPr="009323A7">
        <w:rPr>
          <w:u w:val="single"/>
        </w:rPr>
        <w:t>self.addLink</w:t>
      </w:r>
      <w:proofErr w:type="spellEnd"/>
      <w:proofErr w:type="gramEnd"/>
      <w:r w:rsidRPr="009323A7">
        <w:rPr>
          <w:u w:val="single"/>
        </w:rPr>
        <w:t xml:space="preserve">( </w:t>
      </w:r>
      <w:proofErr w:type="spellStart"/>
      <w:r w:rsidRPr="009323A7">
        <w:rPr>
          <w:u w:val="single"/>
        </w:rPr>
        <w:t>deviceA</w:t>
      </w:r>
      <w:proofErr w:type="spellEnd"/>
      <w:r w:rsidRPr="009323A7">
        <w:rPr>
          <w:u w:val="single"/>
        </w:rPr>
        <w:t xml:space="preserve">, </w:t>
      </w:r>
      <w:proofErr w:type="spellStart"/>
      <w:r w:rsidRPr="009323A7">
        <w:rPr>
          <w:u w:val="single"/>
        </w:rPr>
        <w:t>deviceB</w:t>
      </w:r>
      <w:proofErr w:type="spellEnd"/>
      <w:r w:rsidRPr="009323A7">
        <w:rPr>
          <w:u w:val="single"/>
        </w:rPr>
        <w:t xml:space="preserve"> )</w:t>
      </w:r>
      <w:r w:rsidRPr="009323A7">
        <w:t xml:space="preserve"> </w:t>
      </w:r>
      <w:r w:rsidRPr="009323A7">
        <w:rPr>
          <w:b/>
          <w:bCs/>
        </w:rPr>
        <w:t>connects two devices</w:t>
      </w:r>
      <w:r w:rsidR="009323A7">
        <w:rPr>
          <w:b/>
          <w:bCs/>
        </w:rPr>
        <w:t xml:space="preserve">, </w:t>
      </w:r>
      <w:r w:rsidR="009323A7" w:rsidRPr="009323A7">
        <w:t xml:space="preserve">where </w:t>
      </w:r>
      <w:proofErr w:type="spellStart"/>
      <w:r w:rsidR="009323A7">
        <w:rPr>
          <w:b/>
          <w:bCs/>
        </w:rPr>
        <w:t>deviceA</w:t>
      </w:r>
      <w:proofErr w:type="spellEnd"/>
      <w:r w:rsidR="009323A7">
        <w:rPr>
          <w:b/>
          <w:bCs/>
        </w:rPr>
        <w:t xml:space="preserve"> </w:t>
      </w:r>
      <w:r w:rsidR="009323A7" w:rsidRPr="009323A7">
        <w:t xml:space="preserve">and </w:t>
      </w:r>
      <w:r w:rsidR="009323A7">
        <w:rPr>
          <w:b/>
          <w:bCs/>
        </w:rPr>
        <w:t xml:space="preserve">device </w:t>
      </w:r>
      <w:r w:rsidR="009323A7" w:rsidRPr="009323A7">
        <w:t xml:space="preserve">are </w:t>
      </w:r>
      <w:r w:rsidR="009323A7">
        <w:rPr>
          <w:b/>
          <w:bCs/>
        </w:rPr>
        <w:t>variable names of the two devices</w:t>
      </w:r>
      <w:r w:rsidRPr="009323A7">
        <w:t>.</w:t>
      </w:r>
      <w:r w:rsidR="00CA1E37" w:rsidRPr="009323A7">
        <w:t xml:space="preserve"> </w:t>
      </w:r>
    </w:p>
    <w:p w14:paraId="79BD08F6" w14:textId="77777777" w:rsidR="003B4FC1" w:rsidRDefault="003B4FC1" w:rsidP="003D46BD">
      <w:r>
        <w:t>For instance, the example topology is:</w:t>
      </w:r>
    </w:p>
    <w:p w14:paraId="36C92DCF" w14:textId="733B5D05" w:rsidR="00263A96" w:rsidRDefault="003B4FC1" w:rsidP="003D46BD">
      <w:r>
        <w:t xml:space="preserve">host --- switch --- switch --- host </w:t>
      </w:r>
    </w:p>
    <w:p w14:paraId="476C86D8" w14:textId="452B15BA" w:rsidR="003B4FC1" w:rsidRDefault="00C11A66" w:rsidP="003D46BD">
      <w:proofErr w:type="gramStart"/>
      <w:r>
        <w:t>So</w:t>
      </w:r>
      <w:proofErr w:type="gramEnd"/>
      <w:r>
        <w:t xml:space="preserve"> in the definition script, it defines four variables (</w:t>
      </w:r>
      <w:proofErr w:type="spellStart"/>
      <w:r>
        <w:t>leftHost</w:t>
      </w:r>
      <w:proofErr w:type="spellEnd"/>
      <w:r>
        <w:t xml:space="preserve">, </w:t>
      </w:r>
      <w:proofErr w:type="spellStart"/>
      <w:r>
        <w:t>rightHost</w:t>
      </w:r>
      <w:proofErr w:type="spellEnd"/>
      <w:r>
        <w:t xml:space="preserve">, </w:t>
      </w:r>
      <w:proofErr w:type="spellStart"/>
      <w:r>
        <w:t>leftSwitch</w:t>
      </w:r>
      <w:proofErr w:type="spellEnd"/>
      <w:r>
        <w:t xml:space="preserve">, </w:t>
      </w:r>
      <w:proofErr w:type="spellStart"/>
      <w:r>
        <w:t>rightSwitch</w:t>
      </w:r>
      <w:proofErr w:type="spellEnd"/>
      <w:r>
        <w:t>)</w:t>
      </w:r>
      <w:r w:rsidR="005E369F">
        <w:t>, each denotes a device. The name of the host on the left is “h1</w:t>
      </w:r>
      <w:r w:rsidR="00983FED">
        <w:t>,</w:t>
      </w:r>
      <w:r w:rsidR="005E369F">
        <w:t>”</w:t>
      </w:r>
      <w:r w:rsidR="00983FED">
        <w:t xml:space="preserve"> the name of the switch on the left is “s3,” so on so forth.</w:t>
      </w:r>
    </w:p>
    <w:p w14:paraId="20ED625B" w14:textId="4A1C5D28" w:rsidR="00983FED" w:rsidRDefault="00983FED" w:rsidP="003D46BD">
      <w:r>
        <w:t xml:space="preserve">Then, in the definition script, it </w:t>
      </w:r>
      <w:proofErr w:type="gramStart"/>
      <w:r>
        <w:t>add</w:t>
      </w:r>
      <w:proofErr w:type="gramEnd"/>
      <w:r>
        <w:t xml:space="preserve"> links </w:t>
      </w:r>
      <w:r w:rsidR="001E76D0">
        <w:t xml:space="preserve">between the defined devices to connect them. For example, </w:t>
      </w:r>
    </w:p>
    <w:p w14:paraId="3D2E9216" w14:textId="4E47379B" w:rsidR="001E76D0" w:rsidRDefault="001E76D0" w:rsidP="00E209B9">
      <w:pPr>
        <w:jc w:val="center"/>
      </w:pPr>
      <w:proofErr w:type="spellStart"/>
      <w:proofErr w:type="gramStart"/>
      <w:r>
        <w:t>self.addLink</w:t>
      </w:r>
      <w:proofErr w:type="spellEnd"/>
      <w:proofErr w:type="gramEnd"/>
      <w:r>
        <w:t>(</w:t>
      </w:r>
      <w:proofErr w:type="spellStart"/>
      <w:r>
        <w:t>leftHost</w:t>
      </w:r>
      <w:proofErr w:type="spellEnd"/>
      <w:r>
        <w:t xml:space="preserve">, </w:t>
      </w:r>
      <w:proofErr w:type="spellStart"/>
      <w:r>
        <w:t>leftSwitch</w:t>
      </w:r>
      <w:proofErr w:type="spellEnd"/>
      <w:r>
        <w:t>)</w:t>
      </w:r>
    </w:p>
    <w:p w14:paraId="783B9004" w14:textId="5368E75D" w:rsidR="0075239F" w:rsidRDefault="00E209B9" w:rsidP="003D46BD">
      <w:r>
        <w:t xml:space="preserve">connects </w:t>
      </w:r>
      <w:proofErr w:type="spellStart"/>
      <w:r>
        <w:t>leftHost</w:t>
      </w:r>
      <w:proofErr w:type="spellEnd"/>
      <w:r>
        <w:t xml:space="preserve"> (“h1”) and </w:t>
      </w:r>
      <w:proofErr w:type="spellStart"/>
      <w:r>
        <w:t>leftSwitch</w:t>
      </w:r>
      <w:proofErr w:type="spellEnd"/>
      <w:r>
        <w:t xml:space="preserve"> (“s3”) in the topology.</w:t>
      </w:r>
    </w:p>
    <w:p w14:paraId="40FB541C" w14:textId="301528C0" w:rsidR="003D46BD" w:rsidRDefault="00CA1E37" w:rsidP="003D46BD">
      <w:r w:rsidRPr="009323A7">
        <w:t>For more Mininet API support, you can refer to Chapter 18 in our textbook (ver. 1.9.2). You can also find examples on the Mininet official site (</w:t>
      </w:r>
      <w:hyperlink r:id="rId10" w:history="1">
        <w:r w:rsidRPr="009323A7">
          <w:rPr>
            <w:rStyle w:val="Hyperlink"/>
          </w:rPr>
          <w:t>http://mininet.org/walkthrough/</w:t>
        </w:r>
      </w:hyperlink>
      <w:r w:rsidRPr="009323A7">
        <w:t xml:space="preserve">). </w:t>
      </w:r>
    </w:p>
    <w:p w14:paraId="6AABA8B3" w14:textId="77777777" w:rsidR="00A0027A" w:rsidRDefault="00A0027A" w:rsidP="003D46BD"/>
    <w:p w14:paraId="786A2BF8" w14:textId="41B4AA9C" w:rsidR="00AF5682" w:rsidRPr="009E6991" w:rsidRDefault="00AF5682" w:rsidP="00AF5682">
      <w:pPr>
        <w:rPr>
          <w:color w:val="FF0000"/>
        </w:rPr>
      </w:pPr>
      <w:r w:rsidRPr="009E6991">
        <w:rPr>
          <w:b/>
          <w:bCs/>
          <w:color w:val="FF0000"/>
          <w:u w:val="single"/>
        </w:rPr>
        <w:t>Deliverable #1.</w:t>
      </w:r>
      <w:r w:rsidR="00C87FD3" w:rsidRPr="009E6991">
        <w:rPr>
          <w:b/>
          <w:bCs/>
          <w:color w:val="FF0000"/>
          <w:u w:val="single"/>
        </w:rPr>
        <w:t xml:space="preserve"> (10 pts)</w:t>
      </w:r>
      <w:r w:rsidRPr="009E6991">
        <w:rPr>
          <w:color w:val="FF0000"/>
        </w:rPr>
        <w:t xml:space="preserve"> </w:t>
      </w:r>
      <w:r w:rsidR="00A70B9C" w:rsidRPr="009E6991">
        <w:rPr>
          <w:color w:val="FF0000"/>
        </w:rPr>
        <w:t>Modify</w:t>
      </w:r>
      <w:r w:rsidR="003D46BD" w:rsidRPr="009E6991">
        <w:rPr>
          <w:color w:val="FF0000"/>
        </w:rPr>
        <w:t xml:space="preserve"> the seven lines of topology definition (those below </w:t>
      </w:r>
      <w:r w:rsidR="00FB08CF" w:rsidRPr="009E6991">
        <w:rPr>
          <w:color w:val="FF0000"/>
        </w:rPr>
        <w:t>“</w:t>
      </w:r>
      <w:r w:rsidR="003D46BD" w:rsidRPr="009E6991">
        <w:rPr>
          <w:color w:val="FF0000"/>
        </w:rPr>
        <w:t># Add hosts and switches</w:t>
      </w:r>
      <w:r w:rsidR="00FB08CF" w:rsidRPr="009E6991">
        <w:rPr>
          <w:color w:val="FF0000"/>
        </w:rPr>
        <w:t>”</w:t>
      </w:r>
      <w:r w:rsidR="003D46BD" w:rsidRPr="009E6991">
        <w:rPr>
          <w:color w:val="FF0000"/>
        </w:rPr>
        <w:t xml:space="preserve"> and </w:t>
      </w:r>
      <w:r w:rsidR="00FB08CF" w:rsidRPr="009E6991">
        <w:rPr>
          <w:color w:val="FF0000"/>
        </w:rPr>
        <w:t>“</w:t>
      </w:r>
      <w:r w:rsidR="003D46BD" w:rsidRPr="009E6991">
        <w:rPr>
          <w:color w:val="FF0000"/>
        </w:rPr>
        <w:t># Add links</w:t>
      </w:r>
      <w:r w:rsidR="00FB08CF" w:rsidRPr="009E6991">
        <w:rPr>
          <w:color w:val="FF0000"/>
        </w:rPr>
        <w:t>”</w:t>
      </w:r>
      <w:r w:rsidR="003D46BD" w:rsidRPr="009E6991">
        <w:rPr>
          <w:color w:val="FF0000"/>
        </w:rPr>
        <w:t>).</w:t>
      </w:r>
      <w:r w:rsidR="00C87FD3" w:rsidRPr="009E6991">
        <w:rPr>
          <w:color w:val="FF0000"/>
        </w:rPr>
        <w:t xml:space="preserve"> Define our 1-switch 4-host topology in this file</w:t>
      </w:r>
      <w:r w:rsidR="008D144B" w:rsidRPr="009E6991">
        <w:rPr>
          <w:color w:val="FF0000"/>
        </w:rPr>
        <w:t xml:space="preserve"> (</w:t>
      </w:r>
      <w:r w:rsidR="00E41E2C" w:rsidRPr="009E6991">
        <w:rPr>
          <w:color w:val="FF0000"/>
        </w:rPr>
        <w:t>refer to Figure 1)</w:t>
      </w:r>
      <w:r w:rsidR="00C87FD3" w:rsidRPr="009E6991">
        <w:rPr>
          <w:color w:val="FF0000"/>
        </w:rPr>
        <w:t xml:space="preserve"> (9 pts). After you are done, take a screenshot of your edits and paste</w:t>
      </w:r>
      <w:r w:rsidR="00CA1E37" w:rsidRPr="009E6991">
        <w:rPr>
          <w:color w:val="FF0000"/>
        </w:rPr>
        <w:t xml:space="preserve"> it</w:t>
      </w:r>
      <w:r w:rsidR="00C87FD3" w:rsidRPr="009E6991">
        <w:rPr>
          <w:color w:val="FF0000"/>
        </w:rPr>
        <w:t xml:space="preserve"> below (1 </w:t>
      </w:r>
      <w:proofErr w:type="spellStart"/>
      <w:r w:rsidR="00C87FD3" w:rsidRPr="009E6991">
        <w:rPr>
          <w:color w:val="FF0000"/>
        </w:rPr>
        <w:t>pt</w:t>
      </w:r>
      <w:proofErr w:type="spellEnd"/>
      <w:r w:rsidR="00C87FD3" w:rsidRPr="009E6991">
        <w:rPr>
          <w:color w:val="FF0000"/>
        </w:rPr>
        <w:t>). Save the topology file and exit the editor.</w:t>
      </w:r>
    </w:p>
    <w:p w14:paraId="1975BF92" w14:textId="36A9AF48" w:rsidR="00A0027A" w:rsidRPr="009E6991" w:rsidRDefault="00A0027A" w:rsidP="00A0027A">
      <w:pPr>
        <w:rPr>
          <w:color w:val="000000" w:themeColor="text1"/>
        </w:rPr>
      </w:pPr>
      <w:r w:rsidRPr="009E6991">
        <w:rPr>
          <w:color w:val="000000" w:themeColor="text1"/>
        </w:rPr>
        <w:lastRenderedPageBreak/>
        <w:t xml:space="preserve">Hint 1: After removing the existing definitions, you only need to use </w:t>
      </w:r>
      <w:proofErr w:type="spellStart"/>
      <w:proofErr w:type="gramStart"/>
      <w:r w:rsidRPr="009E6991">
        <w:rPr>
          <w:color w:val="000000" w:themeColor="text1"/>
        </w:rPr>
        <w:t>self.addHost</w:t>
      </w:r>
      <w:proofErr w:type="spellEnd"/>
      <w:proofErr w:type="gramEnd"/>
      <w:r w:rsidRPr="009E6991">
        <w:rPr>
          <w:color w:val="000000" w:themeColor="text1"/>
        </w:rPr>
        <w:t>()</w:t>
      </w:r>
      <w:r w:rsidR="00D50AA4" w:rsidRPr="009E6991">
        <w:rPr>
          <w:color w:val="000000" w:themeColor="text1"/>
        </w:rPr>
        <w:t xml:space="preserve">, </w:t>
      </w:r>
      <w:proofErr w:type="spellStart"/>
      <w:r w:rsidR="00D50AA4" w:rsidRPr="009E6991">
        <w:rPr>
          <w:color w:val="000000" w:themeColor="text1"/>
        </w:rPr>
        <w:t>self.addSwitch</w:t>
      </w:r>
      <w:proofErr w:type="spellEnd"/>
      <w:r w:rsidR="00D50AA4" w:rsidRPr="009E6991">
        <w:rPr>
          <w:color w:val="000000" w:themeColor="text1"/>
        </w:rPr>
        <w:t xml:space="preserve">(), and </w:t>
      </w:r>
      <w:proofErr w:type="spellStart"/>
      <w:r w:rsidR="00D50AA4" w:rsidRPr="009E6991">
        <w:rPr>
          <w:color w:val="000000" w:themeColor="text1"/>
        </w:rPr>
        <w:t>self.addLink</w:t>
      </w:r>
      <w:proofErr w:type="spellEnd"/>
      <w:r w:rsidR="00D50AA4" w:rsidRPr="009E6991">
        <w:rPr>
          <w:color w:val="000000" w:themeColor="text1"/>
        </w:rPr>
        <w:t>() to define our topology)</w:t>
      </w:r>
      <w:r w:rsidR="0075239F" w:rsidRPr="009E6991">
        <w:rPr>
          <w:color w:val="000000" w:themeColor="text1"/>
        </w:rPr>
        <w:t>.</w:t>
      </w:r>
    </w:p>
    <w:p w14:paraId="26B62637" w14:textId="10CC50CB" w:rsidR="0075239F" w:rsidRPr="009E6991" w:rsidRDefault="0075239F" w:rsidP="00A0027A">
      <w:pPr>
        <w:rPr>
          <w:color w:val="000000" w:themeColor="text1"/>
        </w:rPr>
      </w:pPr>
      <w:r w:rsidRPr="009E6991">
        <w:rPr>
          <w:color w:val="000000" w:themeColor="text1"/>
        </w:rPr>
        <w:t xml:space="preserve">Hint 2: </w:t>
      </w:r>
      <w:r w:rsidR="00D526D7" w:rsidRPr="009E6991">
        <w:rPr>
          <w:color w:val="000000" w:themeColor="text1"/>
        </w:rPr>
        <w:t xml:space="preserve">The three APIs are case-sensitive. Please double-check to eliminate any </w:t>
      </w:r>
      <w:proofErr w:type="spellStart"/>
      <w:r w:rsidR="00D526D7" w:rsidRPr="009E6991">
        <w:rPr>
          <w:color w:val="000000" w:themeColor="text1"/>
        </w:rPr>
        <w:t>topos</w:t>
      </w:r>
      <w:proofErr w:type="spellEnd"/>
      <w:r w:rsidR="00D526D7" w:rsidRPr="009E6991">
        <w:rPr>
          <w:color w:val="000000" w:themeColor="text1"/>
        </w:rPr>
        <w:t>.</w:t>
      </w:r>
    </w:p>
    <w:p w14:paraId="09443CCA" w14:textId="4B01E715" w:rsidR="00D526D7" w:rsidRPr="009E6991" w:rsidRDefault="00D526D7" w:rsidP="00A0027A">
      <w:pPr>
        <w:rPr>
          <w:color w:val="000000" w:themeColor="text1"/>
        </w:rPr>
      </w:pPr>
      <w:r w:rsidRPr="009E6991">
        <w:rPr>
          <w:color w:val="000000" w:themeColor="text1"/>
        </w:rPr>
        <w:t xml:space="preserve">Hint 3: </w:t>
      </w:r>
      <w:r w:rsidR="00286A0E" w:rsidRPr="009E6991">
        <w:rPr>
          <w:color w:val="000000" w:themeColor="text1"/>
        </w:rPr>
        <w:t>Please use “space” to indent each line of the script properly, following the style of the example script</w:t>
      </w:r>
      <w:r w:rsidR="00F2770E" w:rsidRPr="009E6991">
        <w:rPr>
          <w:color w:val="000000" w:themeColor="text1"/>
        </w:rPr>
        <w:t xml:space="preserve"> where codes on the same level have the same amount of indentation (i.e., same </w:t>
      </w:r>
      <w:proofErr w:type="gramStart"/>
      <w:r w:rsidR="00F2770E" w:rsidRPr="009E6991">
        <w:rPr>
          <w:color w:val="000000" w:themeColor="text1"/>
        </w:rPr>
        <w:t>amount</w:t>
      </w:r>
      <w:proofErr w:type="gramEnd"/>
      <w:r w:rsidR="00F2770E" w:rsidRPr="009E6991">
        <w:rPr>
          <w:color w:val="000000" w:themeColor="text1"/>
        </w:rPr>
        <w:t xml:space="preserve"> of “spaces” before the command)</w:t>
      </w:r>
      <w:r w:rsidR="00286A0E" w:rsidRPr="009E6991">
        <w:rPr>
          <w:color w:val="000000" w:themeColor="text1"/>
        </w:rPr>
        <w:t>.</w:t>
      </w:r>
    </w:p>
    <w:p w14:paraId="230AE440" w14:textId="6A9644E0" w:rsidR="00E41E2C" w:rsidRPr="009E6991" w:rsidRDefault="00E41E2C" w:rsidP="00A0027A">
      <w:pPr>
        <w:rPr>
          <w:color w:val="000000" w:themeColor="text1"/>
        </w:rPr>
      </w:pPr>
      <w:r w:rsidRPr="009E6991">
        <w:rPr>
          <w:color w:val="000000" w:themeColor="text1"/>
        </w:rPr>
        <w:t xml:space="preserve">Hint 4: Remember to save the edited file. In nano, you can use </w:t>
      </w:r>
      <w:r w:rsidR="001F359C" w:rsidRPr="009E6991">
        <w:rPr>
          <w:color w:val="000000" w:themeColor="text1"/>
        </w:rPr>
        <w:t xml:space="preserve">^O (Ctrl + O) to save the file and ^X (Ctrl + X) to </w:t>
      </w:r>
      <w:r w:rsidR="00F95411" w:rsidRPr="009E6991">
        <w:rPr>
          <w:color w:val="000000" w:themeColor="text1"/>
        </w:rPr>
        <w:t>quit the editor. If you use Emacs, you have GUI logos to save the file and exit the editor.</w:t>
      </w:r>
    </w:p>
    <w:p w14:paraId="33CB4DD5" w14:textId="77777777" w:rsidR="00A0027A" w:rsidRDefault="00A0027A" w:rsidP="00AF5682"/>
    <w:p w14:paraId="1C25BCDC" w14:textId="77777777" w:rsidR="00AF5682" w:rsidRDefault="00AF5682" w:rsidP="00AF5682">
      <w:r>
        <w:t>[Screenshot here]</w:t>
      </w:r>
    </w:p>
    <w:p w14:paraId="4BC24F54" w14:textId="77777777" w:rsidR="00AF5682" w:rsidRDefault="00AF5682" w:rsidP="002141AD"/>
    <w:p w14:paraId="7ECEBB9A" w14:textId="6085E73F" w:rsidR="002141AD" w:rsidRPr="00084EC5" w:rsidRDefault="00084EC5" w:rsidP="00084EC5">
      <w:pPr>
        <w:rPr>
          <w:i/>
          <w:iCs/>
        </w:rPr>
      </w:pPr>
      <w:r w:rsidRPr="00084EC5">
        <w:rPr>
          <w:i/>
          <w:iCs/>
        </w:rPr>
        <w:t xml:space="preserve">2. </w:t>
      </w:r>
      <w:r w:rsidR="00C87FD3">
        <w:rPr>
          <w:i/>
          <w:iCs/>
        </w:rPr>
        <w:t>Explore your customized topology</w:t>
      </w:r>
      <w:r w:rsidRPr="00084EC5">
        <w:rPr>
          <w:i/>
          <w:iCs/>
        </w:rPr>
        <w:t>.</w:t>
      </w:r>
    </w:p>
    <w:p w14:paraId="64F383CB" w14:textId="7F2CD2CE" w:rsidR="00084EC5" w:rsidRDefault="00C87FD3" w:rsidP="00084EC5">
      <w:r>
        <w:t xml:space="preserve">We then launch the </w:t>
      </w:r>
      <w:proofErr w:type="spellStart"/>
      <w:r>
        <w:t>mininet</w:t>
      </w:r>
      <w:proofErr w:type="spellEnd"/>
      <w:r>
        <w:t xml:space="preserve"> environment and load the customized topology:</w:t>
      </w:r>
    </w:p>
    <w:p w14:paraId="75A01B06" w14:textId="075F41C9" w:rsidR="00C87FD3" w:rsidRDefault="00C87FD3" w:rsidP="00084EC5">
      <w:r>
        <w:t xml:space="preserve">$ </w:t>
      </w:r>
      <w:proofErr w:type="spellStart"/>
      <w:r>
        <w:t>sudo</w:t>
      </w:r>
      <w:proofErr w:type="spellEnd"/>
      <w:r>
        <w:t xml:space="preserve"> </w:t>
      </w:r>
      <w:proofErr w:type="spellStart"/>
      <w:r>
        <w:t>mn</w:t>
      </w:r>
      <w:proofErr w:type="spellEnd"/>
      <w:r>
        <w:t xml:space="preserve"> --custom ~/mininet/custom/topo-1sw-4host.py --topo </w:t>
      </w:r>
      <w:proofErr w:type="spellStart"/>
      <w:r>
        <w:t>mytopo</w:t>
      </w:r>
      <w:proofErr w:type="spellEnd"/>
    </w:p>
    <w:p w14:paraId="4E0EA734" w14:textId="698E8992" w:rsidR="00084EC5" w:rsidRPr="009E6991" w:rsidRDefault="00084EC5" w:rsidP="00084EC5">
      <w:pPr>
        <w:rPr>
          <w:color w:val="FF0000"/>
        </w:rPr>
      </w:pPr>
      <w:r w:rsidRPr="009E6991">
        <w:rPr>
          <w:b/>
          <w:bCs/>
          <w:color w:val="FF0000"/>
          <w:u w:val="single"/>
        </w:rPr>
        <w:t>Deliverable #</w:t>
      </w:r>
      <w:r w:rsidR="00C87FD3" w:rsidRPr="009E6991">
        <w:rPr>
          <w:b/>
          <w:bCs/>
          <w:color w:val="FF0000"/>
          <w:u w:val="single"/>
        </w:rPr>
        <w:t>2</w:t>
      </w:r>
      <w:r w:rsidRPr="009E6991">
        <w:rPr>
          <w:b/>
          <w:bCs/>
          <w:color w:val="FF0000"/>
          <w:u w:val="single"/>
        </w:rPr>
        <w:t>.</w:t>
      </w:r>
      <w:r w:rsidR="00C87FD3" w:rsidRPr="009E6991">
        <w:rPr>
          <w:b/>
          <w:bCs/>
          <w:color w:val="FF0000"/>
          <w:u w:val="single"/>
        </w:rPr>
        <w:t xml:space="preserve"> (10 pts)</w:t>
      </w:r>
      <w:r w:rsidRPr="009E6991">
        <w:rPr>
          <w:color w:val="FF0000"/>
        </w:rPr>
        <w:t xml:space="preserve"> </w:t>
      </w:r>
      <w:r w:rsidR="00C87FD3" w:rsidRPr="009E6991">
        <w:rPr>
          <w:color w:val="FF0000"/>
        </w:rPr>
        <w:t>Please execute the following commands to explore your customized topology:</w:t>
      </w:r>
    </w:p>
    <w:p w14:paraId="4AB71F6B" w14:textId="7FB5E803" w:rsidR="00C87FD3" w:rsidRPr="009E6991" w:rsidRDefault="00C87FD3" w:rsidP="00C87FD3">
      <w:pPr>
        <w:pStyle w:val="ListParagraph"/>
        <w:numPr>
          <w:ilvl w:val="0"/>
          <w:numId w:val="8"/>
        </w:numPr>
        <w:rPr>
          <w:color w:val="FF0000"/>
        </w:rPr>
      </w:pPr>
      <w:r w:rsidRPr="009E6991">
        <w:rPr>
          <w:color w:val="FF0000"/>
        </w:rPr>
        <w:t>nodes</w:t>
      </w:r>
    </w:p>
    <w:p w14:paraId="0092B587" w14:textId="1539968E" w:rsidR="00C87FD3" w:rsidRPr="009E6991" w:rsidRDefault="00C87FD3" w:rsidP="00C87FD3">
      <w:pPr>
        <w:pStyle w:val="ListParagraph"/>
        <w:numPr>
          <w:ilvl w:val="0"/>
          <w:numId w:val="8"/>
        </w:numPr>
        <w:rPr>
          <w:color w:val="FF0000"/>
        </w:rPr>
      </w:pPr>
      <w:r w:rsidRPr="009E6991">
        <w:rPr>
          <w:color w:val="FF0000"/>
        </w:rPr>
        <w:t>net</w:t>
      </w:r>
    </w:p>
    <w:p w14:paraId="57F64D50" w14:textId="73A93996" w:rsidR="00C87FD3" w:rsidRPr="009E6991" w:rsidRDefault="00C87FD3" w:rsidP="00C87FD3">
      <w:pPr>
        <w:pStyle w:val="ListParagraph"/>
        <w:numPr>
          <w:ilvl w:val="0"/>
          <w:numId w:val="8"/>
        </w:numPr>
        <w:rPr>
          <w:color w:val="FF0000"/>
        </w:rPr>
      </w:pPr>
      <w:r w:rsidRPr="009E6991">
        <w:rPr>
          <w:color w:val="FF0000"/>
        </w:rPr>
        <w:t>h1 ping -c 3 h2</w:t>
      </w:r>
    </w:p>
    <w:p w14:paraId="3E1334DD" w14:textId="75E0CDBF" w:rsidR="00C87FD3" w:rsidRPr="009E6991" w:rsidRDefault="00C87FD3" w:rsidP="00C87FD3">
      <w:pPr>
        <w:pStyle w:val="ListParagraph"/>
        <w:numPr>
          <w:ilvl w:val="0"/>
          <w:numId w:val="8"/>
        </w:numPr>
        <w:rPr>
          <w:color w:val="FF0000"/>
        </w:rPr>
      </w:pPr>
      <w:proofErr w:type="spellStart"/>
      <w:r w:rsidRPr="009E6991">
        <w:rPr>
          <w:color w:val="FF0000"/>
        </w:rPr>
        <w:t>pingall</w:t>
      </w:r>
      <w:proofErr w:type="spellEnd"/>
    </w:p>
    <w:p w14:paraId="4C422254" w14:textId="77415E5A" w:rsidR="00C87FD3" w:rsidRPr="009E6991" w:rsidRDefault="00C87FD3" w:rsidP="00C87FD3">
      <w:pPr>
        <w:pStyle w:val="ListParagraph"/>
        <w:numPr>
          <w:ilvl w:val="0"/>
          <w:numId w:val="8"/>
        </w:numPr>
        <w:rPr>
          <w:color w:val="FF0000"/>
        </w:rPr>
      </w:pPr>
      <w:r w:rsidRPr="009E6991">
        <w:rPr>
          <w:color w:val="FF0000"/>
        </w:rPr>
        <w:t xml:space="preserve">h1 </w:t>
      </w:r>
      <w:r w:rsidR="007B73D1" w:rsidRPr="009E6991">
        <w:rPr>
          <w:color w:val="FF0000"/>
        </w:rPr>
        <w:t>if</w:t>
      </w:r>
      <w:r w:rsidRPr="009E6991">
        <w:rPr>
          <w:color w:val="FF0000"/>
        </w:rPr>
        <w:t>config -a</w:t>
      </w:r>
    </w:p>
    <w:p w14:paraId="5EE66E83" w14:textId="2B3880E9" w:rsidR="00C87FD3" w:rsidRPr="009E6991" w:rsidRDefault="00C87FD3" w:rsidP="00084EC5">
      <w:pPr>
        <w:rPr>
          <w:color w:val="FF0000"/>
        </w:rPr>
      </w:pPr>
      <w:r w:rsidRPr="009E6991">
        <w:rPr>
          <w:color w:val="FF0000"/>
        </w:rPr>
        <w:t xml:space="preserve">Attach screenshots for </w:t>
      </w:r>
      <w:r w:rsidRPr="009E6991">
        <w:rPr>
          <w:b/>
          <w:bCs/>
          <w:color w:val="FF0000"/>
        </w:rPr>
        <w:t>each command</w:t>
      </w:r>
      <w:r w:rsidRPr="009E6991">
        <w:rPr>
          <w:color w:val="FF0000"/>
        </w:rPr>
        <w:t xml:space="preserve"> </w:t>
      </w:r>
      <w:r w:rsidR="00A21417" w:rsidRPr="009E6991">
        <w:rPr>
          <w:color w:val="FF0000"/>
        </w:rPr>
        <w:t xml:space="preserve">(1 </w:t>
      </w:r>
      <w:proofErr w:type="spellStart"/>
      <w:r w:rsidR="00A21417" w:rsidRPr="009E6991">
        <w:rPr>
          <w:color w:val="FF0000"/>
        </w:rPr>
        <w:t>pt</w:t>
      </w:r>
      <w:proofErr w:type="spellEnd"/>
      <w:r w:rsidR="00A21417" w:rsidRPr="009E6991">
        <w:rPr>
          <w:color w:val="FF0000"/>
        </w:rPr>
        <w:t xml:space="preserve"> each) </w:t>
      </w:r>
      <w:r w:rsidRPr="009E6991">
        <w:rPr>
          <w:color w:val="FF0000"/>
        </w:rPr>
        <w:t>and briefly explain the result</w:t>
      </w:r>
      <w:r w:rsidR="00A21417" w:rsidRPr="009E6991">
        <w:rPr>
          <w:color w:val="FF0000"/>
        </w:rPr>
        <w:t xml:space="preserve"> of each command (1 </w:t>
      </w:r>
      <w:proofErr w:type="spellStart"/>
      <w:r w:rsidR="00A21417" w:rsidRPr="009E6991">
        <w:rPr>
          <w:color w:val="FF0000"/>
        </w:rPr>
        <w:t>pt</w:t>
      </w:r>
      <w:proofErr w:type="spellEnd"/>
      <w:r w:rsidR="00A21417" w:rsidRPr="009E6991">
        <w:rPr>
          <w:color w:val="FF0000"/>
        </w:rPr>
        <w:t xml:space="preserve"> each)</w:t>
      </w:r>
      <w:r w:rsidRPr="009E6991">
        <w:rPr>
          <w:color w:val="FF0000"/>
        </w:rPr>
        <w:t xml:space="preserve"> (you can ignore all controller/c0 entries).</w:t>
      </w:r>
    </w:p>
    <w:p w14:paraId="37BCD541" w14:textId="59F94299" w:rsidR="00084EC5" w:rsidRDefault="002B722A" w:rsidP="00084EC5">
      <w:r>
        <w:t>[Screenshot</w:t>
      </w:r>
      <w:r w:rsidR="00A21417">
        <w:t>s</w:t>
      </w:r>
      <w:r>
        <w:t xml:space="preserve"> here]</w:t>
      </w:r>
      <w:r w:rsidR="00C87FD3">
        <w:t xml:space="preserve"> </w:t>
      </w:r>
    </w:p>
    <w:p w14:paraId="152FB379" w14:textId="77777777" w:rsidR="0069546E" w:rsidRDefault="0069546E" w:rsidP="00084EC5"/>
    <w:p w14:paraId="34C22502" w14:textId="29CDCE28" w:rsidR="00A21417" w:rsidRPr="00A21417" w:rsidRDefault="00A21417" w:rsidP="00A21417">
      <w:pPr>
        <w:rPr>
          <w:i/>
          <w:iCs/>
        </w:rPr>
      </w:pPr>
      <w:r w:rsidRPr="00A21417">
        <w:rPr>
          <w:i/>
          <w:iCs/>
        </w:rPr>
        <w:t>3. Configure VLAN ports.</w:t>
      </w:r>
    </w:p>
    <w:p w14:paraId="18EE07BB" w14:textId="77777777" w:rsidR="00A21417" w:rsidRPr="00A21417" w:rsidRDefault="00A21417" w:rsidP="00A21417">
      <w:r w:rsidRPr="00A21417">
        <w:t xml:space="preserve">&gt; </w:t>
      </w:r>
      <w:proofErr w:type="spellStart"/>
      <w:r w:rsidRPr="00A21417">
        <w:t>xterm</w:t>
      </w:r>
      <w:proofErr w:type="spellEnd"/>
      <w:r w:rsidRPr="00A21417">
        <w:t xml:space="preserve"> s1</w:t>
      </w:r>
    </w:p>
    <w:p w14:paraId="7EAB3F89" w14:textId="11953BA7" w:rsidR="00A21417" w:rsidRPr="00A21417" w:rsidRDefault="00A21417" w:rsidP="00A21417">
      <w:r>
        <w:rPr>
          <w:rFonts w:hint="eastAsia"/>
        </w:rPr>
        <w:t>W</w:t>
      </w:r>
      <w:r>
        <w:t>e remove the controller because we will not use it in this simulation. (Texts after “//” are comments. You don’t need them for execution.)</w:t>
      </w:r>
    </w:p>
    <w:p w14:paraId="0AB16A3A" w14:textId="5D32C6F7"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show // </w:t>
      </w:r>
      <w:r>
        <w:t xml:space="preserve">Show </w:t>
      </w:r>
      <w:proofErr w:type="spellStart"/>
      <w:r w:rsidRPr="00A21417">
        <w:rPr>
          <w:rFonts w:hint="eastAsia"/>
        </w:rPr>
        <w:t>openvswitch</w:t>
      </w:r>
      <w:proofErr w:type="spellEnd"/>
      <w:r w:rsidRPr="00A21417">
        <w:rPr>
          <w:rFonts w:hint="eastAsia"/>
        </w:rPr>
        <w:t xml:space="preserve"> </w:t>
      </w:r>
      <w:r>
        <w:rPr>
          <w:rFonts w:hint="eastAsia"/>
        </w:rPr>
        <w:t>s</w:t>
      </w:r>
      <w:r>
        <w:t>ettings</w:t>
      </w:r>
    </w:p>
    <w:p w14:paraId="5344E57F" w14:textId="1B2C7EE4"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del</w:t>
      </w:r>
      <w:r>
        <w:t>-</w:t>
      </w:r>
      <w:r w:rsidRPr="00A21417">
        <w:rPr>
          <w:rFonts w:hint="eastAsia"/>
        </w:rPr>
        <w:t xml:space="preserve">controller s1 // </w:t>
      </w:r>
      <w:r>
        <w:rPr>
          <w:rFonts w:hint="eastAsia"/>
        </w:rPr>
        <w:t>D</w:t>
      </w:r>
      <w:r>
        <w:t>elete</w:t>
      </w:r>
      <w:r w:rsidRPr="00A21417">
        <w:rPr>
          <w:rFonts w:hint="eastAsia"/>
        </w:rPr>
        <w:t xml:space="preserve"> controller</w:t>
      </w:r>
    </w:p>
    <w:p w14:paraId="15251C58" w14:textId="2C8CCB7F" w:rsidR="00A21417" w:rsidRDefault="00A21417" w:rsidP="00A21417">
      <w:r w:rsidRPr="00A21417">
        <w:rPr>
          <w:rFonts w:hint="eastAsia"/>
        </w:rPr>
        <w:lastRenderedPageBreak/>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w:t>
      </w:r>
      <w:r>
        <w:t>-</w:t>
      </w:r>
      <w:r w:rsidRPr="00A21417">
        <w:rPr>
          <w:rFonts w:hint="eastAsia"/>
        </w:rPr>
        <w:t>fail</w:t>
      </w:r>
      <w:r>
        <w:t>-</w:t>
      </w:r>
      <w:r w:rsidRPr="00A21417">
        <w:rPr>
          <w:rFonts w:hint="eastAsia"/>
        </w:rPr>
        <w:t xml:space="preserve">mode s1 standalone // </w:t>
      </w:r>
      <w:r>
        <w:t xml:space="preserve">Standalone </w:t>
      </w:r>
      <w:r w:rsidRPr="00A21417">
        <w:rPr>
          <w:rFonts w:hint="eastAsia"/>
        </w:rPr>
        <w:t xml:space="preserve">open </w:t>
      </w:r>
      <w:proofErr w:type="spellStart"/>
      <w:r w:rsidRPr="00A21417">
        <w:rPr>
          <w:rFonts w:hint="eastAsia"/>
        </w:rPr>
        <w:t>v</w:t>
      </w:r>
      <w:r>
        <w:t>S</w:t>
      </w:r>
      <w:r w:rsidRPr="00A21417">
        <w:rPr>
          <w:rFonts w:hint="eastAsia"/>
        </w:rPr>
        <w:t>witch</w:t>
      </w:r>
      <w:r>
        <w:t>es</w:t>
      </w:r>
      <w:proofErr w:type="spellEnd"/>
      <w:r>
        <w:t xml:space="preserve"> will configure the forwarding/flow table on its own, if set to “secure”, the switches will not add an entry</w:t>
      </w:r>
      <w:r w:rsidR="00BF1FE8">
        <w:t>.</w:t>
      </w:r>
    </w:p>
    <w:p w14:paraId="30678840" w14:textId="77777777" w:rsidR="00BF1FE8" w:rsidRPr="00A21417" w:rsidRDefault="00BF1FE8" w:rsidP="00A21417"/>
    <w:p w14:paraId="31DAB97F" w14:textId="00CB329E" w:rsidR="00A21417" w:rsidRPr="0055788F" w:rsidRDefault="00A21417" w:rsidP="00A21417">
      <w:pPr>
        <w:rPr>
          <w:b/>
          <w:bCs/>
          <w:i/>
          <w:iCs/>
          <w:color w:val="FF0000"/>
          <w:u w:val="single"/>
        </w:rPr>
      </w:pPr>
      <w:r w:rsidRPr="0055788F">
        <w:rPr>
          <w:b/>
          <w:bCs/>
          <w:i/>
          <w:iCs/>
          <w:color w:val="FF0000"/>
          <w:u w:val="single"/>
        </w:rPr>
        <w:t>VLAN Configs</w:t>
      </w:r>
    </w:p>
    <w:p w14:paraId="2F0B13D5" w14:textId="4145C15D"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s1</w:t>
      </w:r>
      <w:r>
        <w:t>-</w:t>
      </w:r>
      <w:r w:rsidRPr="00A21417">
        <w:rPr>
          <w:rFonts w:hint="eastAsia"/>
        </w:rPr>
        <w:t xml:space="preserve">eth1 tag=10 // </w:t>
      </w:r>
      <w:r>
        <w:t xml:space="preserve">Set the </w:t>
      </w:r>
      <w:proofErr w:type="spellStart"/>
      <w:r>
        <w:t>vlan</w:t>
      </w:r>
      <w:proofErr w:type="spellEnd"/>
      <w:r>
        <w:t xml:space="preserve"> tag of host1’s corresponding port to 10</w:t>
      </w:r>
    </w:p>
    <w:p w14:paraId="57048BEC" w14:textId="7B880BB4"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s1</w:t>
      </w:r>
      <w:r>
        <w:t>-</w:t>
      </w:r>
      <w:r w:rsidRPr="00A21417">
        <w:rPr>
          <w:rFonts w:hint="eastAsia"/>
        </w:rPr>
        <w:t xml:space="preserve">eth2 tag=20 // </w:t>
      </w:r>
      <w:r>
        <w:t xml:space="preserve">Set the </w:t>
      </w:r>
      <w:proofErr w:type="spellStart"/>
      <w:r>
        <w:t>vlan</w:t>
      </w:r>
      <w:proofErr w:type="spellEnd"/>
      <w:r>
        <w:t xml:space="preserve"> tag of host2’s corresponding port to 20</w:t>
      </w:r>
    </w:p>
    <w:p w14:paraId="6478C9C1" w14:textId="6E8A9614"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s1</w:t>
      </w:r>
      <w:r>
        <w:t>-</w:t>
      </w:r>
      <w:r w:rsidRPr="00A21417">
        <w:rPr>
          <w:rFonts w:hint="eastAsia"/>
        </w:rPr>
        <w:t xml:space="preserve">eth3 tag=10 // </w:t>
      </w:r>
      <w:r>
        <w:t xml:space="preserve">Set the </w:t>
      </w:r>
      <w:proofErr w:type="spellStart"/>
      <w:r>
        <w:t>vlan</w:t>
      </w:r>
      <w:proofErr w:type="spellEnd"/>
      <w:r>
        <w:t xml:space="preserve"> tag of host3’s corresponding port to 10</w:t>
      </w:r>
    </w:p>
    <w:p w14:paraId="08E0D5F8" w14:textId="55F16F5B" w:rsidR="00A21417" w:rsidRPr="00A21417" w:rsidRDefault="00A21417" w:rsidP="00A21417">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s1</w:t>
      </w:r>
      <w:r>
        <w:t>-</w:t>
      </w:r>
      <w:r w:rsidRPr="00A21417">
        <w:rPr>
          <w:rFonts w:hint="eastAsia"/>
        </w:rPr>
        <w:t xml:space="preserve">eth4 tag=20 // </w:t>
      </w:r>
      <w:r>
        <w:t xml:space="preserve">Set the </w:t>
      </w:r>
      <w:proofErr w:type="spellStart"/>
      <w:r>
        <w:t>vlan</w:t>
      </w:r>
      <w:proofErr w:type="spellEnd"/>
      <w:r>
        <w:t xml:space="preserve"> tag of host4’s corresponding port to 20</w:t>
      </w:r>
    </w:p>
    <w:p w14:paraId="347D514D" w14:textId="1B236946" w:rsidR="00A21417" w:rsidRPr="00A21417" w:rsidRDefault="00A21417" w:rsidP="00A21417">
      <w:r>
        <w:t>Exit</w:t>
      </w:r>
      <w:r w:rsidRPr="00A21417">
        <w:rPr>
          <w:rFonts w:hint="eastAsia"/>
        </w:rPr>
        <w:t xml:space="preserve"> </w:t>
      </w:r>
      <w:proofErr w:type="spellStart"/>
      <w:r w:rsidRPr="00A21417">
        <w:rPr>
          <w:rFonts w:hint="eastAsia"/>
        </w:rPr>
        <w:t>xterm</w:t>
      </w:r>
      <w:proofErr w:type="spellEnd"/>
      <w:r w:rsidRPr="00A21417">
        <w:rPr>
          <w:rFonts w:hint="eastAsia"/>
        </w:rPr>
        <w:t xml:space="preserve"> </w:t>
      </w:r>
      <w:r>
        <w:t>on s1</w:t>
      </w:r>
    </w:p>
    <w:p w14:paraId="411E6D96" w14:textId="4807E9AA" w:rsidR="002B722A" w:rsidRDefault="00A21417" w:rsidP="00A21417">
      <w:r w:rsidRPr="00A21417">
        <w:t xml:space="preserve"># </w:t>
      </w:r>
      <w:proofErr w:type="gramStart"/>
      <w:r w:rsidRPr="00A21417">
        <w:t>exit</w:t>
      </w:r>
      <w:proofErr w:type="gramEnd"/>
    </w:p>
    <w:p w14:paraId="5A868C7D" w14:textId="77777777" w:rsidR="00CA1E37" w:rsidRPr="00CA1E37" w:rsidRDefault="00CA1E37" w:rsidP="00A21417"/>
    <w:p w14:paraId="5464AD2E" w14:textId="6B97F4E2" w:rsidR="00A21417" w:rsidRPr="00C64D76" w:rsidRDefault="00A21417" w:rsidP="00A21417">
      <w:pPr>
        <w:rPr>
          <w:color w:val="FF0000"/>
        </w:rPr>
      </w:pPr>
      <w:r w:rsidRPr="00C64D76">
        <w:rPr>
          <w:b/>
          <w:bCs/>
          <w:color w:val="FF0000"/>
          <w:u w:val="single"/>
        </w:rPr>
        <w:t>Deliverable #3. (5 pts)</w:t>
      </w:r>
      <w:r w:rsidRPr="00C64D76">
        <w:rPr>
          <w:color w:val="FF0000"/>
        </w:rPr>
        <w:t xml:space="preserve"> Explore the effect of VLAN.</w:t>
      </w:r>
    </w:p>
    <w:p w14:paraId="5C24D9B6" w14:textId="1D0C9E0F" w:rsidR="00B270CB" w:rsidRPr="00C64D76" w:rsidRDefault="00B270CB" w:rsidP="00A21417">
      <w:pPr>
        <w:rPr>
          <w:color w:val="FF0000"/>
        </w:rPr>
      </w:pPr>
      <w:r w:rsidRPr="00C64D76">
        <w:rPr>
          <w:color w:val="FF0000"/>
        </w:rPr>
        <w:t xml:space="preserve">&gt; </w:t>
      </w:r>
      <w:proofErr w:type="spellStart"/>
      <w:r w:rsidRPr="00C64D76">
        <w:rPr>
          <w:color w:val="FF0000"/>
        </w:rPr>
        <w:t>pingall</w:t>
      </w:r>
      <w:proofErr w:type="spellEnd"/>
    </w:p>
    <w:p w14:paraId="08186DE9" w14:textId="0027A901" w:rsidR="00B270CB" w:rsidRPr="00C64D76" w:rsidRDefault="00B270CB" w:rsidP="00A21417">
      <w:pPr>
        <w:rPr>
          <w:color w:val="FF0000"/>
        </w:rPr>
      </w:pPr>
      <w:r w:rsidRPr="00C64D76">
        <w:rPr>
          <w:color w:val="FF0000"/>
        </w:rPr>
        <w:t xml:space="preserve">Paste a screenshot of the result (1 </w:t>
      </w:r>
      <w:proofErr w:type="spellStart"/>
      <w:r w:rsidRPr="00C64D76">
        <w:rPr>
          <w:color w:val="FF0000"/>
        </w:rPr>
        <w:t>pt</w:t>
      </w:r>
      <w:proofErr w:type="spellEnd"/>
      <w:r w:rsidRPr="00C64D76">
        <w:rPr>
          <w:color w:val="FF0000"/>
        </w:rPr>
        <w:t>), briefly explain why packets are dropped.</w:t>
      </w:r>
    </w:p>
    <w:p w14:paraId="451354A8" w14:textId="35B37567" w:rsidR="00B270CB" w:rsidRDefault="00B270CB" w:rsidP="00A21417">
      <w:r>
        <w:t>[Screenshot]</w:t>
      </w:r>
    </w:p>
    <w:p w14:paraId="40ABBAF9" w14:textId="77777777" w:rsidR="00B270CB" w:rsidRDefault="00B270CB" w:rsidP="00A21417"/>
    <w:p w14:paraId="68DBD419" w14:textId="32BDC821" w:rsidR="00A21417" w:rsidRPr="00B270CB" w:rsidRDefault="00B270CB" w:rsidP="00A21417">
      <w:pPr>
        <w:rPr>
          <w:i/>
          <w:iCs/>
        </w:rPr>
      </w:pPr>
      <w:r w:rsidRPr="00B270CB">
        <w:rPr>
          <w:i/>
          <w:iCs/>
        </w:rPr>
        <w:t>4. Exit Mininet environment and clean up:</w:t>
      </w:r>
    </w:p>
    <w:p w14:paraId="537B344B" w14:textId="30061348" w:rsidR="00B270CB" w:rsidRDefault="00B270CB" w:rsidP="00A21417">
      <w:r>
        <w:t>&gt; exit</w:t>
      </w:r>
    </w:p>
    <w:p w14:paraId="741E7D81" w14:textId="612D3A07" w:rsidR="00B270CB" w:rsidRDefault="00B270CB" w:rsidP="00A21417">
      <w:r>
        <w:t xml:space="preserve">$ </w:t>
      </w:r>
      <w:proofErr w:type="spellStart"/>
      <w:r>
        <w:t>sudo</w:t>
      </w:r>
      <w:proofErr w:type="spellEnd"/>
      <w:r>
        <w:t xml:space="preserve"> </w:t>
      </w:r>
      <w:proofErr w:type="spellStart"/>
      <w:r>
        <w:t>mn</w:t>
      </w:r>
      <w:proofErr w:type="spellEnd"/>
      <w:r>
        <w:t xml:space="preserve"> -</w:t>
      </w:r>
      <w:r w:rsidR="00E82FE2">
        <w:t>c</w:t>
      </w:r>
    </w:p>
    <w:p w14:paraId="63A0D71D" w14:textId="77777777" w:rsidR="00B270CB" w:rsidRPr="00A21417" w:rsidRDefault="00B270CB" w:rsidP="00A21417"/>
    <w:p w14:paraId="0CB1965A" w14:textId="162DFE2A" w:rsidR="00B270CB" w:rsidRPr="006A7D29" w:rsidRDefault="00B270CB" w:rsidP="00B270CB">
      <w:pPr>
        <w:rPr>
          <w:b/>
          <w:bCs/>
          <w:sz w:val="28"/>
          <w:szCs w:val="28"/>
        </w:rPr>
      </w:pPr>
      <w:r>
        <w:rPr>
          <w:b/>
          <w:bCs/>
          <w:sz w:val="28"/>
          <w:szCs w:val="28"/>
        </w:rPr>
        <w:t>Customize VLAN Topology with miniedit.py (Simulation 2: Trunk) (25 pts)</w:t>
      </w:r>
    </w:p>
    <w:p w14:paraId="4810D255" w14:textId="228AEC89" w:rsidR="002B722A" w:rsidRDefault="002B722A" w:rsidP="00084EC5">
      <w:r>
        <w:t xml:space="preserve">Mininet comes with a </w:t>
      </w:r>
      <w:r w:rsidR="00B270CB">
        <w:t>GUI topology editor</w:t>
      </w:r>
      <w:r>
        <w:t xml:space="preserve">. </w:t>
      </w:r>
      <w:r w:rsidR="00B270CB">
        <w:t xml:space="preserve">We will use this editor to create our second topology and use </w:t>
      </w:r>
      <w:r w:rsidR="00E82FE2">
        <w:t>W</w:t>
      </w:r>
      <w:r w:rsidR="00B270CB">
        <w:t>ireshark to observe the communications on a trunk port.</w:t>
      </w:r>
    </w:p>
    <w:p w14:paraId="6D7FB5DE" w14:textId="795FA2ED" w:rsidR="00373FC6" w:rsidRDefault="000A0F45" w:rsidP="00373FC6">
      <w:pPr>
        <w:jc w:val="center"/>
      </w:pPr>
      <w:r>
        <w:rPr>
          <w:noProof/>
        </w:rPr>
        <w:lastRenderedPageBreak/>
        <w:drawing>
          <wp:inline distT="0" distB="0" distL="0" distR="0" wp14:anchorId="6F9B7E0F" wp14:editId="6E19AB14">
            <wp:extent cx="3411855" cy="2060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11855" cy="2060575"/>
                    </a:xfrm>
                    <a:prstGeom prst="rect">
                      <a:avLst/>
                    </a:prstGeom>
                    <a:noFill/>
                    <a:ln>
                      <a:noFill/>
                    </a:ln>
                  </pic:spPr>
                </pic:pic>
              </a:graphicData>
            </a:graphic>
          </wp:inline>
        </w:drawing>
      </w:r>
    </w:p>
    <w:p w14:paraId="64FA5010" w14:textId="281E9DB1" w:rsidR="00373FC6" w:rsidRDefault="008D144B" w:rsidP="00373FC6">
      <w:pPr>
        <w:jc w:val="center"/>
      </w:pPr>
      <w:r>
        <w:t>Figure 2. VLAN Topology 2.</w:t>
      </w:r>
    </w:p>
    <w:p w14:paraId="45A68D81" w14:textId="3835B67F" w:rsidR="002B722A" w:rsidRDefault="002B722A" w:rsidP="00084EC5">
      <w:pPr>
        <w:rPr>
          <w:i/>
          <w:iCs/>
        </w:rPr>
      </w:pPr>
      <w:r w:rsidRPr="000B0371">
        <w:rPr>
          <w:i/>
          <w:iCs/>
        </w:rPr>
        <w:t xml:space="preserve">1. </w:t>
      </w:r>
      <w:r w:rsidR="00B270CB">
        <w:rPr>
          <w:i/>
          <w:iCs/>
        </w:rPr>
        <w:t xml:space="preserve">Launch </w:t>
      </w:r>
      <w:proofErr w:type="spellStart"/>
      <w:r w:rsidR="00B270CB">
        <w:rPr>
          <w:i/>
          <w:iCs/>
        </w:rPr>
        <w:t>miniedit</w:t>
      </w:r>
      <w:proofErr w:type="spellEnd"/>
    </w:p>
    <w:p w14:paraId="7FA6EE4A" w14:textId="10031432" w:rsidR="00B270CB" w:rsidRDefault="00B270CB" w:rsidP="00084EC5">
      <w:r>
        <w:t># cd ~</w:t>
      </w:r>
    </w:p>
    <w:p w14:paraId="612A6D2C" w14:textId="1219AF80" w:rsidR="00B270CB" w:rsidRDefault="00B270CB" w:rsidP="00084EC5">
      <w:r>
        <w:t xml:space="preserve"># </w:t>
      </w:r>
      <w:proofErr w:type="spellStart"/>
      <w:r>
        <w:t>sudo</w:t>
      </w:r>
      <w:proofErr w:type="spellEnd"/>
      <w:r>
        <w:t xml:space="preserve"> ~/mininet/examples/miniedit.py</w:t>
      </w:r>
    </w:p>
    <w:p w14:paraId="7E6E8BFA" w14:textId="002FC717" w:rsidR="00B270CB" w:rsidRDefault="00B270CB" w:rsidP="00084EC5">
      <w:proofErr w:type="spellStart"/>
      <w:r>
        <w:t>Miniedit</w:t>
      </w:r>
      <w:proofErr w:type="spellEnd"/>
      <w:r>
        <w:t xml:space="preserve"> is a drag-and-drop GUI for network topology customization. </w:t>
      </w:r>
      <w:r w:rsidR="002D559E">
        <w:t xml:space="preserve">You can refer to </w:t>
      </w:r>
      <w:hyperlink r:id="rId12" w:history="1">
        <w:r w:rsidR="002D559E">
          <w:rPr>
            <w:rStyle w:val="Hyperlink"/>
          </w:rPr>
          <w:t>http://www.brianlinkletter.com/how-to-use-miniedit-mininets-graphical-user-interface/</w:t>
        </w:r>
      </w:hyperlink>
      <w:r w:rsidR="002D559E">
        <w:t xml:space="preserve"> for a walkthrough.</w:t>
      </w:r>
    </w:p>
    <w:p w14:paraId="43F561B2" w14:textId="5068287B" w:rsidR="002D559E" w:rsidRDefault="002D559E" w:rsidP="00084EC5">
      <w:pPr>
        <w:rPr>
          <w:i/>
          <w:iCs/>
        </w:rPr>
      </w:pPr>
      <w:r w:rsidRPr="002D559E">
        <w:rPr>
          <w:i/>
          <w:iCs/>
        </w:rPr>
        <w:t>2. Create the topology</w:t>
      </w:r>
    </w:p>
    <w:p w14:paraId="46E5C489" w14:textId="27566003" w:rsidR="002D559E" w:rsidRDefault="002D559E" w:rsidP="00084EC5">
      <w:r>
        <w:t>Drag-and-drop the hosts and switches following their ID sequence (e.g., host1, host2, …). Use links to connect the devices.</w:t>
      </w:r>
    </w:p>
    <w:p w14:paraId="3D9F10C0" w14:textId="77777777" w:rsidR="002D559E" w:rsidRPr="00383258" w:rsidRDefault="002D559E" w:rsidP="002D559E">
      <w:pPr>
        <w:rPr>
          <w:color w:val="FF0000"/>
        </w:rPr>
      </w:pPr>
      <w:r w:rsidRPr="00383258">
        <w:rPr>
          <w:b/>
          <w:bCs/>
          <w:color w:val="FF0000"/>
          <w:u w:val="single"/>
        </w:rPr>
        <w:t>Deliverable #4. (5 pts)</w:t>
      </w:r>
      <w:r w:rsidRPr="00383258">
        <w:rPr>
          <w:color w:val="FF0000"/>
        </w:rPr>
        <w:t xml:space="preserve"> Paste a screenshot of your topology.</w:t>
      </w:r>
    </w:p>
    <w:p w14:paraId="1A525EBC" w14:textId="77777777" w:rsidR="002D559E" w:rsidRDefault="002D559E" w:rsidP="002D559E">
      <w:r>
        <w:t>[Screenshot]</w:t>
      </w:r>
    </w:p>
    <w:p w14:paraId="25B69409" w14:textId="77777777" w:rsidR="002D559E" w:rsidRDefault="002D559E" w:rsidP="00084EC5"/>
    <w:p w14:paraId="15666AF3" w14:textId="14B27591" w:rsidR="002D559E" w:rsidRDefault="002D559E" w:rsidP="00084EC5">
      <w:r>
        <w:t>Remember to check the “Start CLI” option in Edit – Preferences. Otherwise, you will not be able to interact with the network using the terminal. Hit the “run” button at the bottom left corner to start Mininet with the topology you defined.</w:t>
      </w:r>
    </w:p>
    <w:p w14:paraId="2312CA26" w14:textId="78012FC7" w:rsidR="002D559E" w:rsidRPr="002D559E" w:rsidRDefault="002D559E" w:rsidP="002D559E">
      <w:pPr>
        <w:jc w:val="center"/>
      </w:pPr>
      <w:r>
        <w:rPr>
          <w:noProof/>
        </w:rPr>
        <w:drawing>
          <wp:inline distT="0" distB="0" distL="0" distR="0" wp14:anchorId="36D8229B" wp14:editId="0CF4FE84">
            <wp:extent cx="3139846" cy="1572768"/>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6177" cy="1616012"/>
                    </a:xfrm>
                    <a:prstGeom prst="rect">
                      <a:avLst/>
                    </a:prstGeom>
                    <a:noFill/>
                  </pic:spPr>
                </pic:pic>
              </a:graphicData>
            </a:graphic>
          </wp:inline>
        </w:drawing>
      </w:r>
    </w:p>
    <w:p w14:paraId="3283CD22" w14:textId="53C265B5" w:rsidR="002141AD" w:rsidRPr="00505DBE" w:rsidRDefault="002D559E">
      <w:pPr>
        <w:rPr>
          <w:i/>
          <w:iCs/>
        </w:rPr>
      </w:pPr>
      <w:r>
        <w:rPr>
          <w:i/>
          <w:iCs/>
        </w:rPr>
        <w:t>3</w:t>
      </w:r>
      <w:r w:rsidR="000B0371" w:rsidRPr="00505DBE">
        <w:rPr>
          <w:i/>
          <w:iCs/>
        </w:rPr>
        <w:t xml:space="preserve">. </w:t>
      </w:r>
      <w:r>
        <w:rPr>
          <w:i/>
          <w:iCs/>
        </w:rPr>
        <w:t>Initial testing</w:t>
      </w:r>
    </w:p>
    <w:p w14:paraId="0CECDA57" w14:textId="6B1C7D24" w:rsidR="00090FE5" w:rsidRPr="00A21417" w:rsidRDefault="00090FE5" w:rsidP="00090FE5">
      <w:proofErr w:type="gramStart"/>
      <w:r>
        <w:lastRenderedPageBreak/>
        <w:t>Similar to</w:t>
      </w:r>
      <w:proofErr w:type="gramEnd"/>
      <w:r>
        <w:t xml:space="preserve"> Simulation 1, we configure the switches to run in standalone mode for them to learning forwarding table on their own. </w:t>
      </w:r>
    </w:p>
    <w:p w14:paraId="7580ED94" w14:textId="77777777" w:rsidR="00090FE5" w:rsidRPr="00A21417" w:rsidRDefault="00090FE5" w:rsidP="00090FE5">
      <w:r w:rsidRPr="00A21417">
        <w:t xml:space="preserve">&gt; </w:t>
      </w:r>
      <w:proofErr w:type="spellStart"/>
      <w:r w:rsidRPr="00A21417">
        <w:t>xterm</w:t>
      </w:r>
      <w:proofErr w:type="spellEnd"/>
      <w:r w:rsidRPr="00A21417">
        <w:t xml:space="preserve"> s1</w:t>
      </w:r>
    </w:p>
    <w:p w14:paraId="24D8CAC6" w14:textId="77777777" w:rsidR="00090FE5" w:rsidRDefault="00090FE5" w:rsidP="00090FE5">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w:t>
      </w:r>
      <w:r>
        <w:t>-</w:t>
      </w:r>
      <w:r w:rsidRPr="00A21417">
        <w:rPr>
          <w:rFonts w:hint="eastAsia"/>
        </w:rPr>
        <w:t>fail</w:t>
      </w:r>
      <w:r>
        <w:t>-</w:t>
      </w:r>
      <w:r w:rsidRPr="00A21417">
        <w:rPr>
          <w:rFonts w:hint="eastAsia"/>
        </w:rPr>
        <w:t xml:space="preserve">mode s1 standalone </w:t>
      </w:r>
    </w:p>
    <w:p w14:paraId="2BE7D231" w14:textId="77777777" w:rsidR="00090FE5" w:rsidRPr="00A21417" w:rsidRDefault="00090FE5" w:rsidP="00090FE5">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w:t>
      </w:r>
      <w:r>
        <w:t>-</w:t>
      </w:r>
      <w:r w:rsidRPr="00A21417">
        <w:rPr>
          <w:rFonts w:hint="eastAsia"/>
        </w:rPr>
        <w:t>fail</w:t>
      </w:r>
      <w:r>
        <w:t>-</w:t>
      </w:r>
      <w:r w:rsidRPr="00A21417">
        <w:rPr>
          <w:rFonts w:hint="eastAsia"/>
        </w:rPr>
        <w:t>mode s</w:t>
      </w:r>
      <w:r>
        <w:t>2</w:t>
      </w:r>
      <w:r w:rsidRPr="00A21417">
        <w:rPr>
          <w:rFonts w:hint="eastAsia"/>
        </w:rPr>
        <w:t xml:space="preserve"> standalone </w:t>
      </w:r>
    </w:p>
    <w:p w14:paraId="561F4572" w14:textId="3599E333" w:rsidR="00505DBE" w:rsidRPr="000A1AC8" w:rsidRDefault="00505DBE">
      <w:pPr>
        <w:rPr>
          <w:color w:val="FF0000"/>
        </w:rPr>
      </w:pPr>
      <w:r w:rsidRPr="000A1AC8">
        <w:rPr>
          <w:b/>
          <w:bCs/>
          <w:color w:val="FF0000"/>
          <w:u w:val="single"/>
        </w:rPr>
        <w:t>Deliverable #</w:t>
      </w:r>
      <w:r w:rsidR="002D559E" w:rsidRPr="000A1AC8">
        <w:rPr>
          <w:b/>
          <w:bCs/>
          <w:color w:val="FF0000"/>
          <w:u w:val="single"/>
        </w:rPr>
        <w:t>5</w:t>
      </w:r>
      <w:r w:rsidRPr="000A1AC8">
        <w:rPr>
          <w:b/>
          <w:bCs/>
          <w:color w:val="FF0000"/>
          <w:u w:val="single"/>
        </w:rPr>
        <w:t>.</w:t>
      </w:r>
      <w:r w:rsidR="002D559E" w:rsidRPr="000A1AC8">
        <w:rPr>
          <w:b/>
          <w:bCs/>
          <w:color w:val="FF0000"/>
          <w:u w:val="single"/>
        </w:rPr>
        <w:t xml:space="preserve"> (</w:t>
      </w:r>
      <w:r w:rsidR="00FE4D7C" w:rsidRPr="000A1AC8">
        <w:rPr>
          <w:b/>
          <w:bCs/>
          <w:color w:val="FF0000"/>
          <w:u w:val="single"/>
        </w:rPr>
        <w:t>5</w:t>
      </w:r>
      <w:r w:rsidR="002D559E" w:rsidRPr="000A1AC8">
        <w:rPr>
          <w:b/>
          <w:bCs/>
          <w:color w:val="FF0000"/>
          <w:u w:val="single"/>
        </w:rPr>
        <w:t xml:space="preserve"> pts)</w:t>
      </w:r>
      <w:r w:rsidRPr="000A1AC8">
        <w:rPr>
          <w:color w:val="FF0000"/>
        </w:rPr>
        <w:t xml:space="preserve"> Execute “</w:t>
      </w:r>
      <w:proofErr w:type="spellStart"/>
      <w:r w:rsidR="002D559E" w:rsidRPr="000A1AC8">
        <w:rPr>
          <w:color w:val="FF0000"/>
        </w:rPr>
        <w:t>pingall</w:t>
      </w:r>
      <w:proofErr w:type="spellEnd"/>
      <w:r w:rsidRPr="000A1AC8">
        <w:rPr>
          <w:color w:val="FF0000"/>
        </w:rPr>
        <w:t xml:space="preserve">” to </w:t>
      </w:r>
      <w:r w:rsidR="002D559E" w:rsidRPr="000A1AC8">
        <w:rPr>
          <w:color w:val="FF0000"/>
        </w:rPr>
        <w:t>test</w:t>
      </w:r>
      <w:r w:rsidRPr="000A1AC8">
        <w:rPr>
          <w:color w:val="FF0000"/>
        </w:rPr>
        <w:t xml:space="preserve"> </w:t>
      </w:r>
      <w:r w:rsidR="002D559E" w:rsidRPr="000A1AC8">
        <w:rPr>
          <w:color w:val="FF0000"/>
        </w:rPr>
        <w:t xml:space="preserve">connectivity among </w:t>
      </w:r>
      <w:r w:rsidRPr="000A1AC8">
        <w:rPr>
          <w:color w:val="FF0000"/>
        </w:rPr>
        <w:t xml:space="preserve">all </w:t>
      </w:r>
      <w:r w:rsidR="002D559E" w:rsidRPr="000A1AC8">
        <w:rPr>
          <w:color w:val="FF0000"/>
        </w:rPr>
        <w:t>hosts.</w:t>
      </w:r>
      <w:r w:rsidRPr="000A1AC8">
        <w:rPr>
          <w:color w:val="FF0000"/>
        </w:rPr>
        <w:t xml:space="preserve"> Provide a screenshot of the result below (</w:t>
      </w:r>
      <w:r w:rsidR="00FE4D7C" w:rsidRPr="000A1AC8">
        <w:rPr>
          <w:color w:val="FF0000"/>
        </w:rPr>
        <w:t>5</w:t>
      </w:r>
      <w:r w:rsidRPr="000A1AC8">
        <w:rPr>
          <w:color w:val="FF0000"/>
        </w:rPr>
        <w:t xml:space="preserve"> pt</w:t>
      </w:r>
      <w:r w:rsidR="00FE4D7C" w:rsidRPr="000A1AC8">
        <w:rPr>
          <w:color w:val="FF0000"/>
        </w:rPr>
        <w:t>s</w:t>
      </w:r>
      <w:r w:rsidRPr="000A1AC8">
        <w:rPr>
          <w:color w:val="FF0000"/>
        </w:rPr>
        <w:t xml:space="preserve">). </w:t>
      </w:r>
    </w:p>
    <w:p w14:paraId="10594A79" w14:textId="78B99041" w:rsidR="00505DBE" w:rsidRDefault="00505DBE">
      <w:r>
        <w:t>[Screenshot]</w:t>
      </w:r>
    </w:p>
    <w:p w14:paraId="01DFFBE9" w14:textId="77777777" w:rsidR="002D559E" w:rsidRDefault="002D559E"/>
    <w:p w14:paraId="49BCADDF" w14:textId="1C1F86EB" w:rsidR="00505DBE" w:rsidRDefault="002D559E">
      <w:pPr>
        <w:rPr>
          <w:i/>
          <w:iCs/>
        </w:rPr>
      </w:pPr>
      <w:r>
        <w:rPr>
          <w:i/>
          <w:iCs/>
        </w:rPr>
        <w:t>4</w:t>
      </w:r>
      <w:r w:rsidR="00505DBE" w:rsidRPr="00505DBE">
        <w:rPr>
          <w:i/>
          <w:iCs/>
        </w:rPr>
        <w:t xml:space="preserve">. </w:t>
      </w:r>
      <w:r>
        <w:rPr>
          <w:i/>
          <w:iCs/>
        </w:rPr>
        <w:t>VLAN Config</w:t>
      </w:r>
    </w:p>
    <w:p w14:paraId="28AA964B" w14:textId="77777777" w:rsidR="000A0F45" w:rsidRPr="000A0F45" w:rsidRDefault="002D559E" w:rsidP="002D559E">
      <w:pPr>
        <w:rPr>
          <w:b/>
          <w:bCs/>
        </w:rPr>
      </w:pPr>
      <w:r w:rsidRPr="000A0F45">
        <w:rPr>
          <w:b/>
          <w:bCs/>
        </w:rPr>
        <w:t>VLAN Configs</w:t>
      </w:r>
      <w:r w:rsidR="000A0F45" w:rsidRPr="000A0F45">
        <w:rPr>
          <w:b/>
          <w:bCs/>
        </w:rPr>
        <w:t xml:space="preserve"> </w:t>
      </w:r>
    </w:p>
    <w:p w14:paraId="630CB0DA" w14:textId="448D75C6" w:rsidR="002D559E" w:rsidRDefault="000A0F45" w:rsidP="002D559E">
      <w:pPr>
        <w:rPr>
          <w:i/>
          <w:iCs/>
          <w:u w:val="single"/>
        </w:rPr>
      </w:pPr>
      <w:r w:rsidRPr="008563B8">
        <w:rPr>
          <w:i/>
          <w:iCs/>
          <w:u w:val="single"/>
        </w:rPr>
        <w:t xml:space="preserve">Note: </w:t>
      </w:r>
      <w:r w:rsidR="00CA1E37">
        <w:rPr>
          <w:i/>
          <w:iCs/>
          <w:u w:val="single"/>
        </w:rPr>
        <w:t xml:space="preserve">When multiple interfaces exist on a device (e.g., a switch), </w:t>
      </w:r>
      <w:proofErr w:type="spellStart"/>
      <w:r w:rsidRPr="008563B8">
        <w:rPr>
          <w:i/>
          <w:iCs/>
          <w:u w:val="single"/>
        </w:rPr>
        <w:t>MiniEdit</w:t>
      </w:r>
      <w:proofErr w:type="spellEnd"/>
      <w:r w:rsidRPr="008563B8">
        <w:rPr>
          <w:i/>
          <w:iCs/>
          <w:u w:val="single"/>
        </w:rPr>
        <w:t xml:space="preserve"> will</w:t>
      </w:r>
      <w:r w:rsidR="00CA1E37">
        <w:rPr>
          <w:i/>
          <w:iCs/>
          <w:u w:val="single"/>
        </w:rPr>
        <w:t xml:space="preserve"> </w:t>
      </w:r>
      <w:r w:rsidRPr="008563B8">
        <w:rPr>
          <w:i/>
          <w:iCs/>
          <w:u w:val="single"/>
        </w:rPr>
        <w:t xml:space="preserve">connect hosts to </w:t>
      </w:r>
      <w:r w:rsidR="00CA1E37">
        <w:rPr>
          <w:i/>
          <w:iCs/>
          <w:u w:val="single"/>
        </w:rPr>
        <w:t xml:space="preserve">a </w:t>
      </w:r>
      <w:r w:rsidRPr="008563B8">
        <w:rPr>
          <w:i/>
          <w:iCs/>
          <w:u w:val="single"/>
        </w:rPr>
        <w:t xml:space="preserve">random interface. Thus, </w:t>
      </w:r>
      <w:r w:rsidR="008563B8">
        <w:rPr>
          <w:i/>
          <w:iCs/>
          <w:u w:val="single"/>
        </w:rPr>
        <w:t xml:space="preserve">in the topology </w:t>
      </w:r>
      <w:r w:rsidR="00CA1E37">
        <w:rPr>
          <w:i/>
          <w:iCs/>
          <w:u w:val="single"/>
        </w:rPr>
        <w:t>diagram</w:t>
      </w:r>
      <w:r w:rsidR="008563B8">
        <w:rPr>
          <w:i/>
          <w:iCs/>
          <w:u w:val="single"/>
        </w:rPr>
        <w:t>, s1-ethX/Y/Z and s2-ethA/B/C may have arbitrary assignments</w:t>
      </w:r>
      <w:r w:rsidR="00CA1E37">
        <w:rPr>
          <w:i/>
          <w:iCs/>
          <w:u w:val="single"/>
        </w:rPr>
        <w:t xml:space="preserve"> for each student</w:t>
      </w:r>
      <w:r w:rsidR="008563B8">
        <w:rPr>
          <w:i/>
          <w:iCs/>
          <w:u w:val="single"/>
        </w:rPr>
        <w:t xml:space="preserve">. </w:t>
      </w:r>
      <w:r w:rsidRPr="008563B8">
        <w:rPr>
          <w:i/>
          <w:iCs/>
          <w:u w:val="single"/>
        </w:rPr>
        <w:t xml:space="preserve">Run “net” in </w:t>
      </w:r>
      <w:r w:rsidR="008563B8">
        <w:rPr>
          <w:i/>
          <w:iCs/>
          <w:u w:val="single"/>
        </w:rPr>
        <w:t xml:space="preserve">the </w:t>
      </w:r>
      <w:r w:rsidRPr="008563B8">
        <w:rPr>
          <w:i/>
          <w:iCs/>
          <w:u w:val="single"/>
        </w:rPr>
        <w:t>Mininet CLI to examine the correct interfaces linking to host1/host2/host3/host4</w:t>
      </w:r>
      <w:r w:rsidR="00090FE5">
        <w:rPr>
          <w:i/>
          <w:iCs/>
          <w:u w:val="single"/>
        </w:rPr>
        <w:t>. For example, in the below environment, h1 is connected to s1-eth3; h2 is connected to s1-eth1; h3 is connected to s2-eth1; and h4 is connected to s2-eth2.</w:t>
      </w:r>
    </w:p>
    <w:p w14:paraId="105A32AF" w14:textId="4F0567EB" w:rsidR="00090FE5" w:rsidRDefault="00090FE5" w:rsidP="002D559E">
      <w:pPr>
        <w:rPr>
          <w:i/>
          <w:iCs/>
          <w:u w:val="single"/>
        </w:rPr>
      </w:pPr>
      <w:r w:rsidRPr="00090FE5">
        <w:rPr>
          <w:i/>
          <w:iCs/>
          <w:noProof/>
          <w:u w:val="single"/>
        </w:rPr>
        <w:drawing>
          <wp:inline distT="0" distB="0" distL="0" distR="0" wp14:anchorId="4874D6FC" wp14:editId="45685804">
            <wp:extent cx="4763165" cy="122889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3165" cy="1228896"/>
                    </a:xfrm>
                    <a:prstGeom prst="rect">
                      <a:avLst/>
                    </a:prstGeom>
                  </pic:spPr>
                </pic:pic>
              </a:graphicData>
            </a:graphic>
          </wp:inline>
        </w:drawing>
      </w:r>
    </w:p>
    <w:p w14:paraId="10758FC4" w14:textId="75DBBE05" w:rsidR="00CA1E37" w:rsidRPr="009C16EF" w:rsidRDefault="00CA1E37" w:rsidP="00090FE5">
      <w:pPr>
        <w:rPr>
          <w:i/>
          <w:iCs/>
          <w:color w:val="FF0000"/>
          <w:u w:val="single"/>
        </w:rPr>
      </w:pPr>
      <w:r w:rsidRPr="009C16EF">
        <w:rPr>
          <w:b/>
          <w:bCs/>
          <w:color w:val="FF0000"/>
          <w:u w:val="single"/>
        </w:rPr>
        <w:t xml:space="preserve">Deliverable #6. (10 pts) </w:t>
      </w:r>
    </w:p>
    <w:p w14:paraId="35B9DE25" w14:textId="4CD4ED8B" w:rsidR="00CA1E37" w:rsidRPr="009C16EF" w:rsidRDefault="00CA1E37" w:rsidP="00090FE5">
      <w:pPr>
        <w:rPr>
          <w:color w:val="FF0000"/>
        </w:rPr>
      </w:pPr>
      <w:r w:rsidRPr="009C16EF">
        <w:rPr>
          <w:color w:val="FF0000"/>
        </w:rPr>
        <w:t>Please paste your “net” result below</w:t>
      </w:r>
      <w:r w:rsidR="009323A7" w:rsidRPr="009C16EF">
        <w:rPr>
          <w:color w:val="FF0000"/>
        </w:rPr>
        <w:t xml:space="preserve"> (2 pts)</w:t>
      </w:r>
      <w:r w:rsidRPr="009C16EF">
        <w:rPr>
          <w:color w:val="FF0000"/>
        </w:rPr>
        <w:t>:</w:t>
      </w:r>
    </w:p>
    <w:p w14:paraId="003DC0DC" w14:textId="525EA77A" w:rsidR="00CA1E37" w:rsidRDefault="00CA1E37" w:rsidP="00090FE5">
      <w:r>
        <w:t>[Screenshot]</w:t>
      </w:r>
    </w:p>
    <w:p w14:paraId="144BDEC5" w14:textId="77777777" w:rsidR="009323A7" w:rsidRPr="00CA1E37" w:rsidRDefault="009323A7" w:rsidP="00090FE5"/>
    <w:p w14:paraId="5074637B" w14:textId="7567BB76" w:rsidR="00CA1E37" w:rsidRDefault="00CA1E37" w:rsidP="00090FE5">
      <w:pPr>
        <w:rPr>
          <w:i/>
          <w:iCs/>
          <w:u w:val="single"/>
        </w:rPr>
      </w:pPr>
      <w:r>
        <w:rPr>
          <w:i/>
          <w:iCs/>
          <w:u w:val="single"/>
        </w:rPr>
        <w:t xml:space="preserve">With this VLAN configuration, we want to achieve two goals: </w:t>
      </w:r>
    </w:p>
    <w:p w14:paraId="372281DB" w14:textId="53B57367" w:rsidR="00090FE5" w:rsidRDefault="00CA1E37" w:rsidP="00CA1E37">
      <w:pPr>
        <w:pStyle w:val="ListParagraph"/>
        <w:numPr>
          <w:ilvl w:val="0"/>
          <w:numId w:val="10"/>
        </w:numPr>
        <w:rPr>
          <w:i/>
          <w:iCs/>
          <w:u w:val="single"/>
        </w:rPr>
      </w:pPr>
      <w:r>
        <w:rPr>
          <w:i/>
          <w:iCs/>
          <w:u w:val="single"/>
        </w:rPr>
        <w:t>When the link between s1 and s2 is down, no devices can connect to each other:</w:t>
      </w:r>
    </w:p>
    <w:p w14:paraId="731906E3" w14:textId="1EA50105" w:rsidR="00CA1E37" w:rsidRPr="00CA1E37" w:rsidRDefault="00CA1E37" w:rsidP="00CA1E37">
      <w:pPr>
        <w:jc w:val="center"/>
        <w:rPr>
          <w:i/>
          <w:iCs/>
          <w:u w:val="single"/>
        </w:rPr>
      </w:pPr>
      <w:r w:rsidRPr="00CA1E37">
        <w:rPr>
          <w:i/>
          <w:iCs/>
          <w:noProof/>
          <w:u w:val="single"/>
        </w:rPr>
        <w:lastRenderedPageBreak/>
        <w:drawing>
          <wp:inline distT="0" distB="0" distL="0" distR="0" wp14:anchorId="668B3D41" wp14:editId="06B9D2BD">
            <wp:extent cx="2391109" cy="103837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91109" cy="1038370"/>
                    </a:xfrm>
                    <a:prstGeom prst="rect">
                      <a:avLst/>
                    </a:prstGeom>
                  </pic:spPr>
                </pic:pic>
              </a:graphicData>
            </a:graphic>
          </wp:inline>
        </w:drawing>
      </w:r>
    </w:p>
    <w:p w14:paraId="0A31FDAB" w14:textId="4B6AED64" w:rsidR="00CA1E37" w:rsidRDefault="00CA1E37" w:rsidP="00CA1E37">
      <w:pPr>
        <w:pStyle w:val="ListParagraph"/>
        <w:numPr>
          <w:ilvl w:val="0"/>
          <w:numId w:val="10"/>
        </w:numPr>
        <w:rPr>
          <w:i/>
          <w:iCs/>
          <w:u w:val="single"/>
        </w:rPr>
      </w:pPr>
      <w:r>
        <w:rPr>
          <w:i/>
          <w:iCs/>
          <w:u w:val="single"/>
        </w:rPr>
        <w:t>When the link between s1 and s2 is up, h1/h3 are connected and h2/h4 are connected.</w:t>
      </w:r>
    </w:p>
    <w:p w14:paraId="6021E580" w14:textId="65239B86" w:rsidR="00CA1E37" w:rsidRPr="00CA1E37" w:rsidRDefault="00CA1E37" w:rsidP="00CA1E37">
      <w:pPr>
        <w:jc w:val="center"/>
        <w:rPr>
          <w:i/>
          <w:iCs/>
          <w:u w:val="single"/>
        </w:rPr>
      </w:pPr>
      <w:r w:rsidRPr="00CA1E37">
        <w:rPr>
          <w:i/>
          <w:iCs/>
          <w:noProof/>
          <w:u w:val="single"/>
        </w:rPr>
        <w:drawing>
          <wp:inline distT="0" distB="0" distL="0" distR="0" wp14:anchorId="221256EC" wp14:editId="349D5D26">
            <wp:extent cx="2333951" cy="104789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3951" cy="1047896"/>
                    </a:xfrm>
                    <a:prstGeom prst="rect">
                      <a:avLst/>
                    </a:prstGeom>
                  </pic:spPr>
                </pic:pic>
              </a:graphicData>
            </a:graphic>
          </wp:inline>
        </w:drawing>
      </w:r>
    </w:p>
    <w:p w14:paraId="3ABDC3A2" w14:textId="237F475D" w:rsidR="00CA1E37" w:rsidRPr="00CA1E37" w:rsidRDefault="00CA1E37" w:rsidP="00CA1E37">
      <w:pPr>
        <w:rPr>
          <w:i/>
          <w:iCs/>
          <w:u w:val="single"/>
        </w:rPr>
      </w:pPr>
      <w:r>
        <w:rPr>
          <w:i/>
          <w:iCs/>
          <w:u w:val="single"/>
        </w:rPr>
        <w:t xml:space="preserve">Based on the connection information, please </w:t>
      </w:r>
      <w:r w:rsidR="009323A7">
        <w:rPr>
          <w:i/>
          <w:iCs/>
          <w:u w:val="single"/>
        </w:rPr>
        <w:t>replace</w:t>
      </w:r>
      <w:r w:rsidRPr="008563B8">
        <w:rPr>
          <w:i/>
          <w:iCs/>
          <w:u w:val="single"/>
        </w:rPr>
        <w:t xml:space="preserve"> the highlighted (red) interfaces</w:t>
      </w:r>
      <w:r w:rsidR="00416FEF">
        <w:rPr>
          <w:i/>
          <w:iCs/>
          <w:u w:val="single"/>
        </w:rPr>
        <w:t xml:space="preserve"> names</w:t>
      </w:r>
      <w:r>
        <w:rPr>
          <w:i/>
          <w:iCs/>
          <w:u w:val="single"/>
        </w:rPr>
        <w:t xml:space="preserve"> and tags</w:t>
      </w:r>
      <w:r w:rsidRPr="008563B8">
        <w:rPr>
          <w:i/>
          <w:iCs/>
          <w:u w:val="single"/>
        </w:rPr>
        <w:t xml:space="preserve"> below</w:t>
      </w:r>
      <w:r w:rsidR="009323A7">
        <w:rPr>
          <w:i/>
          <w:iCs/>
          <w:u w:val="single"/>
        </w:rPr>
        <w:t xml:space="preserve"> to correctly configure your network</w:t>
      </w:r>
      <w:r>
        <w:rPr>
          <w:i/>
          <w:iCs/>
          <w:u w:val="single"/>
        </w:rPr>
        <w:t>.</w:t>
      </w:r>
      <w:r w:rsidR="005F5AB3">
        <w:rPr>
          <w:i/>
          <w:iCs/>
          <w:u w:val="single"/>
        </w:rPr>
        <w:t xml:space="preserve"> Imitate the style in the first </w:t>
      </w:r>
      <w:r w:rsidR="004C3FE5">
        <w:rPr>
          <w:i/>
          <w:iCs/>
          <w:u w:val="single"/>
        </w:rPr>
        <w:t>experiment</w:t>
      </w:r>
      <w:r w:rsidR="005E19AE">
        <w:rPr>
          <w:i/>
          <w:iCs/>
          <w:u w:val="single"/>
        </w:rPr>
        <w:t xml:space="preserve"> under “VLAN Configs</w:t>
      </w:r>
      <w:r w:rsidR="004C3FE5">
        <w:rPr>
          <w:i/>
          <w:iCs/>
          <w:u w:val="single"/>
        </w:rPr>
        <w:t>.</w:t>
      </w:r>
      <w:r w:rsidR="005E19AE">
        <w:rPr>
          <w:i/>
          <w:iCs/>
          <w:u w:val="single"/>
        </w:rPr>
        <w:t>”</w:t>
      </w:r>
      <w:r w:rsidR="00D42405">
        <w:rPr>
          <w:i/>
          <w:iCs/>
          <w:u w:val="single"/>
        </w:rPr>
        <w:t xml:space="preserve"> PLEASE REPLACE THEM BASED ON YOUR OWN RESULTS. DO NOT COPY AND RUN THE COMMANDS DIRECTLY</w:t>
      </w:r>
      <w:r w:rsidR="005F5AB3">
        <w:rPr>
          <w:i/>
          <w:iCs/>
          <w:u w:val="single"/>
        </w:rPr>
        <w:t xml:space="preserve"> (it won’t work).</w:t>
      </w:r>
    </w:p>
    <w:p w14:paraId="78E9836B" w14:textId="2743DE1C" w:rsidR="002D559E" w:rsidRPr="00A21417" w:rsidRDefault="002D559E" w:rsidP="002D559E">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w:t>
      </w:r>
      <w:r w:rsidRPr="008563B8">
        <w:rPr>
          <w:rFonts w:hint="eastAsia"/>
          <w:color w:val="FF0000"/>
          <w:u w:val="single"/>
        </w:rPr>
        <w:t>s1</w:t>
      </w:r>
      <w:r w:rsidRPr="008563B8">
        <w:rPr>
          <w:color w:val="FF0000"/>
          <w:u w:val="single"/>
        </w:rPr>
        <w:t>-</w:t>
      </w:r>
      <w:r w:rsidRPr="008563B8">
        <w:rPr>
          <w:rFonts w:hint="eastAsia"/>
          <w:color w:val="FF0000"/>
          <w:u w:val="single"/>
        </w:rPr>
        <w:t>eth</w:t>
      </w:r>
      <w:r w:rsidR="00CA1E37">
        <w:rPr>
          <w:color w:val="FF0000"/>
          <w:u w:val="single"/>
        </w:rPr>
        <w:t>X</w:t>
      </w:r>
      <w:r w:rsidRPr="00A21417">
        <w:rPr>
          <w:rFonts w:hint="eastAsia"/>
        </w:rPr>
        <w:t xml:space="preserve"> tag=</w:t>
      </w:r>
      <w:r w:rsidR="00CA1E37" w:rsidRPr="00CA1E37">
        <w:rPr>
          <w:color w:val="FF0000"/>
          <w:u w:val="single"/>
        </w:rPr>
        <w:t>A</w:t>
      </w:r>
      <w:r w:rsidRPr="00A21417">
        <w:rPr>
          <w:rFonts w:hint="eastAsia"/>
        </w:rPr>
        <w:t xml:space="preserve"> // </w:t>
      </w:r>
      <w:r>
        <w:t xml:space="preserve">Set the </w:t>
      </w:r>
      <w:proofErr w:type="spellStart"/>
      <w:r>
        <w:t>vlan</w:t>
      </w:r>
      <w:proofErr w:type="spellEnd"/>
      <w:r>
        <w:t xml:space="preserve"> tag of </w:t>
      </w:r>
      <w:r w:rsidR="000A0F45">
        <w:t xml:space="preserve">the interface linking to </w:t>
      </w:r>
      <w:r>
        <w:t>host1</w:t>
      </w:r>
    </w:p>
    <w:p w14:paraId="3163931D" w14:textId="71AC9C5B" w:rsidR="002D559E" w:rsidRPr="00A21417" w:rsidRDefault="002D559E" w:rsidP="002D559E">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w:t>
      </w:r>
      <w:r w:rsidRPr="008563B8">
        <w:rPr>
          <w:rFonts w:hint="eastAsia"/>
          <w:color w:val="FF0000"/>
          <w:u w:val="single"/>
        </w:rPr>
        <w:t>s1</w:t>
      </w:r>
      <w:r w:rsidRPr="008563B8">
        <w:rPr>
          <w:color w:val="FF0000"/>
          <w:u w:val="single"/>
        </w:rPr>
        <w:t>-</w:t>
      </w:r>
      <w:r w:rsidRPr="008563B8">
        <w:rPr>
          <w:rFonts w:hint="eastAsia"/>
          <w:color w:val="FF0000"/>
          <w:u w:val="single"/>
        </w:rPr>
        <w:t>eth</w:t>
      </w:r>
      <w:r w:rsidR="00CA1E37">
        <w:rPr>
          <w:color w:val="FF0000"/>
          <w:u w:val="single"/>
        </w:rPr>
        <w:t>Y</w:t>
      </w:r>
      <w:r w:rsidRPr="00BD14E0">
        <w:rPr>
          <w:rFonts w:hint="eastAsia"/>
          <w:color w:val="FF0000"/>
        </w:rPr>
        <w:t xml:space="preserve"> </w:t>
      </w:r>
      <w:r w:rsidRPr="00A21417">
        <w:rPr>
          <w:rFonts w:hint="eastAsia"/>
        </w:rPr>
        <w:t>tag=</w:t>
      </w:r>
      <w:r w:rsidR="00CA1E37" w:rsidRPr="00CA1E37">
        <w:rPr>
          <w:color w:val="FF0000"/>
          <w:u w:val="single"/>
        </w:rPr>
        <w:t>B</w:t>
      </w:r>
      <w:r w:rsidRPr="00A21417">
        <w:rPr>
          <w:rFonts w:hint="eastAsia"/>
        </w:rPr>
        <w:t xml:space="preserve"> // </w:t>
      </w:r>
      <w:r>
        <w:t xml:space="preserve">Set the </w:t>
      </w:r>
      <w:proofErr w:type="spellStart"/>
      <w:r>
        <w:t>vlan</w:t>
      </w:r>
      <w:proofErr w:type="spellEnd"/>
      <w:r>
        <w:t xml:space="preserve"> tag of </w:t>
      </w:r>
      <w:r w:rsidR="000A0F45">
        <w:t xml:space="preserve">the interface linking to </w:t>
      </w:r>
      <w:r>
        <w:t>host2</w:t>
      </w:r>
    </w:p>
    <w:p w14:paraId="540F8119" w14:textId="05F73424" w:rsidR="002D559E" w:rsidRPr="00A21417" w:rsidRDefault="002D559E" w:rsidP="002D559E">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w:t>
      </w:r>
      <w:r w:rsidRPr="008563B8">
        <w:rPr>
          <w:rFonts w:hint="eastAsia"/>
          <w:color w:val="FF0000"/>
          <w:u w:val="single"/>
        </w:rPr>
        <w:t>s</w:t>
      </w:r>
      <w:r w:rsidR="00FE4D7C" w:rsidRPr="008563B8">
        <w:rPr>
          <w:color w:val="FF0000"/>
          <w:u w:val="single"/>
        </w:rPr>
        <w:t>2</w:t>
      </w:r>
      <w:r w:rsidRPr="008563B8">
        <w:rPr>
          <w:color w:val="FF0000"/>
          <w:u w:val="single"/>
        </w:rPr>
        <w:t>-</w:t>
      </w:r>
      <w:r w:rsidRPr="008563B8">
        <w:rPr>
          <w:rFonts w:hint="eastAsia"/>
          <w:color w:val="FF0000"/>
          <w:u w:val="single"/>
        </w:rPr>
        <w:t>eth</w:t>
      </w:r>
      <w:r w:rsidR="00CA1E37">
        <w:rPr>
          <w:color w:val="FF0000"/>
          <w:u w:val="single"/>
        </w:rPr>
        <w:t>B</w:t>
      </w:r>
      <w:r w:rsidRPr="00BD14E0">
        <w:rPr>
          <w:rFonts w:hint="eastAsia"/>
          <w:color w:val="FF0000"/>
        </w:rPr>
        <w:t xml:space="preserve"> </w:t>
      </w:r>
      <w:r w:rsidRPr="00A21417">
        <w:rPr>
          <w:rFonts w:hint="eastAsia"/>
        </w:rPr>
        <w:t>tag=</w:t>
      </w:r>
      <w:r w:rsidR="00CA1E37" w:rsidRPr="00CA1E37">
        <w:rPr>
          <w:color w:val="FF0000"/>
          <w:u w:val="single"/>
        </w:rPr>
        <w:t>C</w:t>
      </w:r>
      <w:r w:rsidRPr="00A21417">
        <w:rPr>
          <w:rFonts w:hint="eastAsia"/>
        </w:rPr>
        <w:t xml:space="preserve"> // </w:t>
      </w:r>
      <w:r>
        <w:t xml:space="preserve">Set the </w:t>
      </w:r>
      <w:proofErr w:type="spellStart"/>
      <w:r>
        <w:t>vlan</w:t>
      </w:r>
      <w:proofErr w:type="spellEnd"/>
      <w:r>
        <w:t xml:space="preserve"> tag of </w:t>
      </w:r>
      <w:r w:rsidR="000A0F45">
        <w:t xml:space="preserve">the interface linking to </w:t>
      </w:r>
      <w:r>
        <w:t>host3</w:t>
      </w:r>
    </w:p>
    <w:p w14:paraId="71D87372" w14:textId="7797FDE6" w:rsidR="002D559E" w:rsidRPr="00A21417" w:rsidRDefault="002D559E" w:rsidP="002D559E">
      <w:r w:rsidRPr="00A21417">
        <w:rPr>
          <w:rFonts w:hint="eastAsia"/>
        </w:rPr>
        <w:t xml:space="preserve"># </w:t>
      </w:r>
      <w:proofErr w:type="spellStart"/>
      <w:proofErr w:type="gramStart"/>
      <w:r w:rsidRPr="00A21417">
        <w:rPr>
          <w:rFonts w:hint="eastAsia"/>
        </w:rPr>
        <w:t>ovs</w:t>
      </w:r>
      <w:proofErr w:type="gramEnd"/>
      <w:r>
        <w:t>-</w:t>
      </w:r>
      <w:r w:rsidRPr="00A21417">
        <w:rPr>
          <w:rFonts w:hint="eastAsia"/>
        </w:rPr>
        <w:t>vsctl</w:t>
      </w:r>
      <w:proofErr w:type="spellEnd"/>
      <w:r w:rsidRPr="00A21417">
        <w:rPr>
          <w:rFonts w:hint="eastAsia"/>
        </w:rPr>
        <w:t xml:space="preserve"> set port </w:t>
      </w:r>
      <w:r w:rsidRPr="008563B8">
        <w:rPr>
          <w:rFonts w:hint="eastAsia"/>
          <w:color w:val="FF0000"/>
          <w:u w:val="single"/>
        </w:rPr>
        <w:t>s</w:t>
      </w:r>
      <w:r w:rsidR="00FE4D7C" w:rsidRPr="008563B8">
        <w:rPr>
          <w:color w:val="FF0000"/>
          <w:u w:val="single"/>
        </w:rPr>
        <w:t>2</w:t>
      </w:r>
      <w:r w:rsidRPr="008563B8">
        <w:rPr>
          <w:color w:val="FF0000"/>
          <w:u w:val="single"/>
        </w:rPr>
        <w:t>-</w:t>
      </w:r>
      <w:r w:rsidRPr="008563B8">
        <w:rPr>
          <w:rFonts w:hint="eastAsia"/>
          <w:color w:val="FF0000"/>
          <w:u w:val="single"/>
        </w:rPr>
        <w:t>eth</w:t>
      </w:r>
      <w:r w:rsidR="00CA1E37">
        <w:rPr>
          <w:color w:val="FF0000"/>
          <w:u w:val="single"/>
        </w:rPr>
        <w:t>C</w:t>
      </w:r>
      <w:r w:rsidRPr="00BD14E0">
        <w:rPr>
          <w:rFonts w:hint="eastAsia"/>
          <w:color w:val="FF0000"/>
        </w:rPr>
        <w:t xml:space="preserve"> </w:t>
      </w:r>
      <w:r w:rsidRPr="00A21417">
        <w:rPr>
          <w:rFonts w:hint="eastAsia"/>
        </w:rPr>
        <w:t>tag=</w:t>
      </w:r>
      <w:r w:rsidR="00CA1E37" w:rsidRPr="00CA1E37">
        <w:rPr>
          <w:color w:val="FF0000"/>
          <w:u w:val="single"/>
        </w:rPr>
        <w:t>D</w:t>
      </w:r>
      <w:r w:rsidRPr="00A21417">
        <w:rPr>
          <w:rFonts w:hint="eastAsia"/>
        </w:rPr>
        <w:t xml:space="preserve"> // </w:t>
      </w:r>
      <w:r>
        <w:t xml:space="preserve">Set the </w:t>
      </w:r>
      <w:proofErr w:type="spellStart"/>
      <w:r>
        <w:t>vlan</w:t>
      </w:r>
      <w:proofErr w:type="spellEnd"/>
      <w:r>
        <w:t xml:space="preserve"> tag of </w:t>
      </w:r>
      <w:r w:rsidR="000A0F45">
        <w:t xml:space="preserve">the interface linking to </w:t>
      </w:r>
      <w:r>
        <w:t>host4</w:t>
      </w:r>
    </w:p>
    <w:p w14:paraId="17D1D4AD" w14:textId="77777777" w:rsidR="002D559E" w:rsidRPr="00A21417" w:rsidRDefault="002D559E" w:rsidP="002D559E">
      <w:r>
        <w:t>Exit</w:t>
      </w:r>
      <w:r w:rsidRPr="00A21417">
        <w:rPr>
          <w:rFonts w:hint="eastAsia"/>
        </w:rPr>
        <w:t xml:space="preserve"> </w:t>
      </w:r>
      <w:proofErr w:type="spellStart"/>
      <w:r w:rsidRPr="00A21417">
        <w:rPr>
          <w:rFonts w:hint="eastAsia"/>
        </w:rPr>
        <w:t>xterm</w:t>
      </w:r>
      <w:proofErr w:type="spellEnd"/>
      <w:r w:rsidRPr="00A21417">
        <w:rPr>
          <w:rFonts w:hint="eastAsia"/>
        </w:rPr>
        <w:t xml:space="preserve"> </w:t>
      </w:r>
      <w:r>
        <w:t>on s1</w:t>
      </w:r>
    </w:p>
    <w:p w14:paraId="0087A1B1" w14:textId="55B14D75" w:rsidR="002D559E" w:rsidRPr="002D559E" w:rsidRDefault="002D559E">
      <w:r w:rsidRPr="00A21417">
        <w:t xml:space="preserve"># </w:t>
      </w:r>
      <w:proofErr w:type="gramStart"/>
      <w:r w:rsidRPr="00A21417">
        <w:t>exit</w:t>
      </w:r>
      <w:proofErr w:type="gramEnd"/>
    </w:p>
    <w:p w14:paraId="4B5627DC" w14:textId="65913539" w:rsidR="00CA1E37" w:rsidRDefault="00CA1E37"/>
    <w:p w14:paraId="0EB3ACE4" w14:textId="7D0E7D5D" w:rsidR="00CA1E37" w:rsidRPr="00CA1E37" w:rsidRDefault="00CA1E37">
      <w:pPr>
        <w:rPr>
          <w:i/>
          <w:iCs/>
          <w:u w:val="single"/>
        </w:rPr>
      </w:pPr>
      <w:r w:rsidRPr="00CA1E37">
        <w:rPr>
          <w:i/>
          <w:iCs/>
          <w:u w:val="single"/>
        </w:rPr>
        <w:t>Two commands to help with your experiments:</w:t>
      </w:r>
      <w:r w:rsidR="0020157F">
        <w:rPr>
          <w:i/>
          <w:iCs/>
          <w:u w:val="single"/>
        </w:rPr>
        <w:t xml:space="preserve"> (USE WHEN NECESSARY. </w:t>
      </w:r>
      <w:r w:rsidR="00CE65E7">
        <w:rPr>
          <w:i/>
          <w:iCs/>
          <w:u w:val="single"/>
        </w:rPr>
        <w:t xml:space="preserve">READ THE </w:t>
      </w:r>
      <w:r w:rsidR="00D92DBE">
        <w:rPr>
          <w:i/>
          <w:iCs/>
          <w:u w:val="single"/>
        </w:rPr>
        <w:t>INTRODUCTION BEFORE MODIFIYING/EXECUTING THE COMMAND).</w:t>
      </w:r>
    </w:p>
    <w:p w14:paraId="70CE8F14" w14:textId="2311D6AD" w:rsidR="00CA1E37" w:rsidRDefault="00CA1E37" w:rsidP="00CA1E37">
      <w:pPr>
        <w:rPr>
          <w:b/>
          <w:bCs/>
        </w:rPr>
      </w:pPr>
      <w:r>
        <w:rPr>
          <w:b/>
          <w:bCs/>
        </w:rPr>
        <w:t>[VLAN tag query] If you want to know the VLAN tag you configured on an interface (e.g., s1-eth4), you can execute the below command:</w:t>
      </w:r>
    </w:p>
    <w:p w14:paraId="20619E1C" w14:textId="60BFAFC7" w:rsidR="00CA1E37" w:rsidRPr="00CA1E37" w:rsidRDefault="00CA1E37" w:rsidP="00CA1E37">
      <w:r>
        <w:t xml:space="preserve"># </w:t>
      </w:r>
      <w:proofErr w:type="spellStart"/>
      <w:proofErr w:type="gramStart"/>
      <w:r w:rsidRPr="00CA1E37">
        <w:rPr>
          <w:u w:val="single"/>
        </w:rPr>
        <w:t>ovs</w:t>
      </w:r>
      <w:proofErr w:type="gramEnd"/>
      <w:r w:rsidRPr="00CA1E37">
        <w:rPr>
          <w:u w:val="single"/>
        </w:rPr>
        <w:t>-vsctl</w:t>
      </w:r>
      <w:proofErr w:type="spellEnd"/>
      <w:r w:rsidRPr="00CA1E37">
        <w:rPr>
          <w:u w:val="single"/>
        </w:rPr>
        <w:t xml:space="preserve"> get port </w:t>
      </w:r>
      <w:r w:rsidRPr="00CA1E37">
        <w:rPr>
          <w:color w:val="FF0000"/>
          <w:u w:val="single"/>
        </w:rPr>
        <w:t>s1-eth4</w:t>
      </w:r>
      <w:r w:rsidRPr="00CA1E37">
        <w:rPr>
          <w:u w:val="single"/>
        </w:rPr>
        <w:t xml:space="preserve"> tag</w:t>
      </w:r>
    </w:p>
    <w:p w14:paraId="3E16BFF0" w14:textId="7670EF17" w:rsidR="00CA1E37" w:rsidRDefault="00CA1E37" w:rsidP="00CA1E37">
      <w:pPr>
        <w:rPr>
          <w:b/>
          <w:bCs/>
        </w:rPr>
      </w:pPr>
      <w:r>
        <w:rPr>
          <w:b/>
          <w:bCs/>
        </w:rPr>
        <w:t>[</w:t>
      </w:r>
      <w:r w:rsidRPr="00CA1E37">
        <w:rPr>
          <w:b/>
          <w:bCs/>
        </w:rPr>
        <w:t>VLAN rule removal</w:t>
      </w:r>
      <w:r>
        <w:rPr>
          <w:b/>
          <w:bCs/>
        </w:rPr>
        <w:t xml:space="preserve">] If you want to remove </w:t>
      </w:r>
      <w:r w:rsidRPr="00CE65E7">
        <w:rPr>
          <w:b/>
          <w:bCs/>
          <w:u w:val="single"/>
        </w:rPr>
        <w:t>a mistakenly configured rule</w:t>
      </w:r>
      <w:r>
        <w:rPr>
          <w:b/>
          <w:bCs/>
        </w:rPr>
        <w:t xml:space="preserve"> (e.g., “set port s1-eth4 tag=20”), you can execute the below command:</w:t>
      </w:r>
    </w:p>
    <w:p w14:paraId="09CE27E4" w14:textId="77777777" w:rsidR="00CA1E37" w:rsidRDefault="00CA1E37" w:rsidP="00CA1E37">
      <w:r w:rsidRPr="00CA1E37">
        <w:t xml:space="preserve"># </w:t>
      </w:r>
      <w:proofErr w:type="spellStart"/>
      <w:proofErr w:type="gramStart"/>
      <w:r w:rsidRPr="00CA1E37">
        <w:rPr>
          <w:u w:val="single"/>
        </w:rPr>
        <w:t>ovs</w:t>
      </w:r>
      <w:proofErr w:type="gramEnd"/>
      <w:r w:rsidRPr="00CA1E37">
        <w:rPr>
          <w:u w:val="single"/>
        </w:rPr>
        <w:t>-vsctl</w:t>
      </w:r>
      <w:proofErr w:type="spellEnd"/>
      <w:r w:rsidRPr="00CA1E37">
        <w:rPr>
          <w:u w:val="single"/>
        </w:rPr>
        <w:t xml:space="preserve"> remove port </w:t>
      </w:r>
      <w:r w:rsidRPr="00CA1E37">
        <w:rPr>
          <w:color w:val="FF0000"/>
          <w:u w:val="single"/>
        </w:rPr>
        <w:t xml:space="preserve">s1-eth4 </w:t>
      </w:r>
      <w:r w:rsidRPr="00CA1E37">
        <w:rPr>
          <w:u w:val="single"/>
        </w:rPr>
        <w:t xml:space="preserve">tag </w:t>
      </w:r>
      <w:r w:rsidRPr="00CA1E37">
        <w:rPr>
          <w:color w:val="FF0000"/>
          <w:u w:val="single"/>
        </w:rPr>
        <w:t>20</w:t>
      </w:r>
      <w:r>
        <w:t xml:space="preserve"> (Note: no “=” in this command)</w:t>
      </w:r>
    </w:p>
    <w:p w14:paraId="2366E974" w14:textId="77777777" w:rsidR="00CA1E37" w:rsidRDefault="00CA1E37"/>
    <w:p w14:paraId="0E62E5F6" w14:textId="550453E3" w:rsidR="00CA1E37" w:rsidRPr="00EB4EED" w:rsidRDefault="00CA1E37">
      <w:pPr>
        <w:rPr>
          <w:color w:val="FF0000"/>
        </w:rPr>
      </w:pPr>
      <w:r w:rsidRPr="00EB4EED">
        <w:rPr>
          <w:color w:val="FF0000"/>
        </w:rPr>
        <w:t>Provide a screenshot of your configuration commands</w:t>
      </w:r>
      <w:r w:rsidR="00BA63DA" w:rsidRPr="00EB4EED">
        <w:rPr>
          <w:color w:val="FF0000"/>
        </w:rPr>
        <w:t xml:space="preserve"> (i.e., the four “# </w:t>
      </w:r>
      <w:proofErr w:type="spellStart"/>
      <w:r w:rsidR="00BA63DA" w:rsidRPr="00EB4EED">
        <w:rPr>
          <w:color w:val="FF0000"/>
        </w:rPr>
        <w:t>ovs-vsctl</w:t>
      </w:r>
      <w:proofErr w:type="spellEnd"/>
      <w:r w:rsidR="00BA63DA" w:rsidRPr="00EB4EED">
        <w:rPr>
          <w:color w:val="FF0000"/>
        </w:rPr>
        <w:t xml:space="preserve"> …” commands)</w:t>
      </w:r>
      <w:r w:rsidR="009323A7" w:rsidRPr="00EB4EED">
        <w:rPr>
          <w:color w:val="FF0000"/>
        </w:rPr>
        <w:t xml:space="preserve"> (2 pts)</w:t>
      </w:r>
    </w:p>
    <w:p w14:paraId="404D78C0" w14:textId="7FC8E50C" w:rsidR="00505DBE" w:rsidRDefault="00505DBE">
      <w:r>
        <w:lastRenderedPageBreak/>
        <w:t>[Screenshot]</w:t>
      </w:r>
    </w:p>
    <w:p w14:paraId="5907FFE2" w14:textId="22F06B21" w:rsidR="009323A7" w:rsidRDefault="009323A7"/>
    <w:p w14:paraId="51E8397B" w14:textId="174F76DC" w:rsidR="009323A7" w:rsidRPr="00673B93" w:rsidRDefault="009323A7" w:rsidP="009323A7">
      <w:pPr>
        <w:rPr>
          <w:color w:val="FF0000"/>
        </w:rPr>
      </w:pPr>
      <w:r w:rsidRPr="00673B93">
        <w:rPr>
          <w:color w:val="FF0000"/>
        </w:rPr>
        <w:t>Provide a screenshot of the result after you execute (2 pts):</w:t>
      </w:r>
    </w:p>
    <w:p w14:paraId="6AB784AB" w14:textId="2E63ABEE" w:rsidR="009323A7" w:rsidRDefault="009323A7" w:rsidP="009323A7">
      <w:proofErr w:type="spellStart"/>
      <w:r>
        <w:t>mininet</w:t>
      </w:r>
      <w:proofErr w:type="spellEnd"/>
      <w:r>
        <w:t>&gt; link s1 s2 down</w:t>
      </w:r>
    </w:p>
    <w:p w14:paraId="40C7863A" w14:textId="5DA7D4B7" w:rsidR="009323A7" w:rsidRDefault="009323A7" w:rsidP="009323A7">
      <w:proofErr w:type="spellStart"/>
      <w:r>
        <w:t>mininet</w:t>
      </w:r>
      <w:proofErr w:type="spellEnd"/>
      <w:r>
        <w:t xml:space="preserve">&gt; </w:t>
      </w:r>
      <w:proofErr w:type="spellStart"/>
      <w:r>
        <w:t>pingall</w:t>
      </w:r>
      <w:proofErr w:type="spellEnd"/>
    </w:p>
    <w:p w14:paraId="54F1F62E" w14:textId="77777777" w:rsidR="009323A7" w:rsidRDefault="009323A7" w:rsidP="009323A7">
      <w:r>
        <w:t>[Screenshot]</w:t>
      </w:r>
    </w:p>
    <w:p w14:paraId="7C4A8549" w14:textId="5E35DD39" w:rsidR="009323A7" w:rsidRDefault="009323A7"/>
    <w:p w14:paraId="43402B56" w14:textId="45901249" w:rsidR="009323A7" w:rsidRPr="00673B93" w:rsidRDefault="009323A7" w:rsidP="009323A7">
      <w:pPr>
        <w:rPr>
          <w:color w:val="FF0000"/>
        </w:rPr>
      </w:pPr>
      <w:r w:rsidRPr="00673B93">
        <w:rPr>
          <w:color w:val="FF0000"/>
        </w:rPr>
        <w:t>Provide a screenshot of the result after you execute (2 pts):</w:t>
      </w:r>
    </w:p>
    <w:p w14:paraId="0FCB4E99" w14:textId="5F9CD205" w:rsidR="009323A7" w:rsidRDefault="009323A7" w:rsidP="009323A7">
      <w:proofErr w:type="spellStart"/>
      <w:r>
        <w:t>mininet</w:t>
      </w:r>
      <w:proofErr w:type="spellEnd"/>
      <w:r>
        <w:t>&gt; link s1 s2 up</w:t>
      </w:r>
    </w:p>
    <w:p w14:paraId="0592FA95" w14:textId="77777777" w:rsidR="009323A7" w:rsidRDefault="009323A7" w:rsidP="009323A7">
      <w:proofErr w:type="spellStart"/>
      <w:r>
        <w:t>mininet</w:t>
      </w:r>
      <w:proofErr w:type="spellEnd"/>
      <w:r>
        <w:t xml:space="preserve">&gt; </w:t>
      </w:r>
      <w:proofErr w:type="spellStart"/>
      <w:r>
        <w:t>pingall</w:t>
      </w:r>
      <w:proofErr w:type="spellEnd"/>
    </w:p>
    <w:p w14:paraId="72A3E60A" w14:textId="77777777" w:rsidR="009323A7" w:rsidRDefault="009323A7" w:rsidP="009323A7">
      <w:r>
        <w:t>[Screenshot]</w:t>
      </w:r>
    </w:p>
    <w:p w14:paraId="4E4691C1" w14:textId="045281A4" w:rsidR="00FE4D7C" w:rsidRDefault="00FE4D7C"/>
    <w:p w14:paraId="1C699CA8" w14:textId="6D99C01A" w:rsidR="00505DBE" w:rsidRPr="002911C7" w:rsidRDefault="00CA1E37" w:rsidP="00505DBE">
      <w:pPr>
        <w:rPr>
          <w:b/>
          <w:bCs/>
          <w:color w:val="FF0000"/>
          <w:u w:val="single"/>
        </w:rPr>
      </w:pPr>
      <w:r w:rsidRPr="002911C7">
        <w:rPr>
          <w:b/>
          <w:bCs/>
          <w:color w:val="FF0000"/>
          <w:u w:val="single"/>
        </w:rPr>
        <w:t xml:space="preserve">Please </w:t>
      </w:r>
      <w:r w:rsidR="00FE4D7C" w:rsidRPr="002911C7">
        <w:rPr>
          <w:b/>
          <w:bCs/>
          <w:color w:val="FF0000"/>
          <w:u w:val="single"/>
        </w:rPr>
        <w:t>briefly analyze</w:t>
      </w:r>
      <w:r w:rsidRPr="002911C7">
        <w:rPr>
          <w:b/>
          <w:bCs/>
          <w:color w:val="FF0000"/>
          <w:u w:val="single"/>
        </w:rPr>
        <w:t>/explain</w:t>
      </w:r>
      <w:r w:rsidR="00FE4D7C" w:rsidRPr="002911C7">
        <w:rPr>
          <w:b/>
          <w:bCs/>
          <w:color w:val="FF0000"/>
          <w:u w:val="single"/>
        </w:rPr>
        <w:t xml:space="preserve"> why</w:t>
      </w:r>
      <w:r w:rsidRPr="002911C7">
        <w:rPr>
          <w:b/>
          <w:bCs/>
          <w:color w:val="FF0000"/>
          <w:u w:val="single"/>
        </w:rPr>
        <w:t xml:space="preserve"> your VLAN configuration can achieve our two goals</w:t>
      </w:r>
      <w:r w:rsidR="00FE4D7C" w:rsidRPr="002911C7">
        <w:rPr>
          <w:b/>
          <w:bCs/>
          <w:color w:val="FF0000"/>
          <w:u w:val="single"/>
        </w:rPr>
        <w:t>.</w:t>
      </w:r>
      <w:r w:rsidR="009323A7" w:rsidRPr="002911C7">
        <w:rPr>
          <w:b/>
          <w:bCs/>
          <w:color w:val="FF0000"/>
          <w:u w:val="single"/>
        </w:rPr>
        <w:t xml:space="preserve"> (</w:t>
      </w:r>
      <w:proofErr w:type="gramStart"/>
      <w:r w:rsidR="009323A7" w:rsidRPr="002911C7">
        <w:rPr>
          <w:b/>
          <w:bCs/>
          <w:color w:val="FF0000"/>
          <w:u w:val="single"/>
        </w:rPr>
        <w:t>hint</w:t>
      </w:r>
      <w:proofErr w:type="gramEnd"/>
      <w:r w:rsidR="009323A7" w:rsidRPr="002911C7">
        <w:rPr>
          <w:b/>
          <w:bCs/>
          <w:color w:val="FF0000"/>
          <w:u w:val="single"/>
        </w:rPr>
        <w:t xml:space="preserve">: When s1 and s2 is down, are </w:t>
      </w:r>
      <w:r w:rsidR="00071989" w:rsidRPr="002911C7">
        <w:rPr>
          <w:b/>
          <w:bCs/>
          <w:color w:val="FF0000"/>
          <w:u w:val="single"/>
        </w:rPr>
        <w:t>hosts</w:t>
      </w:r>
      <w:r w:rsidR="009323A7" w:rsidRPr="002911C7">
        <w:rPr>
          <w:b/>
          <w:bCs/>
          <w:color w:val="FF0000"/>
          <w:u w:val="single"/>
        </w:rPr>
        <w:t xml:space="preserve"> connected locally to the same switch on the same VLAN? When s1 and s2 is up, </w:t>
      </w:r>
      <w:r w:rsidR="00071989" w:rsidRPr="002911C7">
        <w:rPr>
          <w:b/>
          <w:bCs/>
          <w:color w:val="FF0000"/>
          <w:u w:val="single"/>
        </w:rPr>
        <w:t>which</w:t>
      </w:r>
      <w:r w:rsidR="009323A7" w:rsidRPr="002911C7">
        <w:rPr>
          <w:b/>
          <w:bCs/>
          <w:color w:val="FF0000"/>
          <w:u w:val="single"/>
        </w:rPr>
        <w:t xml:space="preserve"> </w:t>
      </w:r>
      <w:r w:rsidR="00071989" w:rsidRPr="002911C7">
        <w:rPr>
          <w:b/>
          <w:bCs/>
          <w:color w:val="FF0000"/>
          <w:u w:val="single"/>
        </w:rPr>
        <w:t>hosts can talk with each other?)</w:t>
      </w:r>
      <w:r w:rsidR="00071989" w:rsidRPr="002911C7">
        <w:rPr>
          <w:b/>
          <w:bCs/>
          <w:color w:val="FF0000"/>
        </w:rPr>
        <w:t xml:space="preserve"> </w:t>
      </w:r>
      <w:r w:rsidR="00071989" w:rsidRPr="002911C7">
        <w:rPr>
          <w:color w:val="FF0000"/>
        </w:rPr>
        <w:t>(2pts)</w:t>
      </w:r>
    </w:p>
    <w:p w14:paraId="4B4E784A" w14:textId="4D036332" w:rsidR="00505DBE" w:rsidRDefault="00CA1E37">
      <w:r>
        <w:t>Answer:</w:t>
      </w:r>
    </w:p>
    <w:p w14:paraId="16014304" w14:textId="4974BFBA" w:rsidR="00CA1E37" w:rsidRDefault="00CA1E37"/>
    <w:p w14:paraId="1EEC2328" w14:textId="77777777" w:rsidR="00CA1E37" w:rsidRDefault="00CA1E37"/>
    <w:p w14:paraId="4A0DFEFA" w14:textId="3FC3B685" w:rsidR="00FE4D7C" w:rsidRPr="00CE2C87" w:rsidRDefault="00FE4D7C">
      <w:pPr>
        <w:rPr>
          <w:i/>
          <w:iCs/>
        </w:rPr>
      </w:pPr>
      <w:r w:rsidRPr="00CE2C87">
        <w:rPr>
          <w:i/>
          <w:iCs/>
        </w:rPr>
        <w:t>5. Wireshark capture</w:t>
      </w:r>
    </w:p>
    <w:p w14:paraId="523DF4EA" w14:textId="14293E1E" w:rsidR="00FE4D7C" w:rsidRPr="00CE2C87" w:rsidRDefault="00FE4D7C">
      <w:r w:rsidRPr="00CE2C87">
        <w:t>We will use Wireshark to capture packets on the trunk link</w:t>
      </w:r>
      <w:r w:rsidR="008563B8" w:rsidRPr="00CE2C87">
        <w:t xml:space="preserve"> (</w:t>
      </w:r>
      <w:r w:rsidR="008563B8" w:rsidRPr="00CE2C87">
        <w:rPr>
          <w:i/>
          <w:iCs/>
          <w:u w:val="single"/>
        </w:rPr>
        <w:t xml:space="preserve">the link between s1-ethZ and S2-ethA in the topology figure. </w:t>
      </w:r>
      <w:r w:rsidR="00DC6897" w:rsidRPr="00CE2C87">
        <w:rPr>
          <w:i/>
          <w:iCs/>
          <w:u w:val="single"/>
        </w:rPr>
        <w:t>PLEASE REPLACE THE HIGHLIGHTED INTERFACES BASED ON YOUR “NET” RESULT</w:t>
      </w:r>
      <w:r w:rsidR="008563B8" w:rsidRPr="00CE2C87">
        <w:t>)</w:t>
      </w:r>
      <w:r w:rsidRPr="00CE2C87">
        <w:t>. You can capture on either s1-eth</w:t>
      </w:r>
      <w:r w:rsidR="00CA1E37" w:rsidRPr="00CE2C87">
        <w:t>Z</w:t>
      </w:r>
      <w:r w:rsidRPr="00CE2C87">
        <w:t xml:space="preserve"> or s2-eth</w:t>
      </w:r>
      <w:r w:rsidR="00CA1E37" w:rsidRPr="00CE2C87">
        <w:t>A</w:t>
      </w:r>
      <w:r w:rsidRPr="00CE2C87">
        <w:t>. The below command launches on s1 and monitors s1-eth</w:t>
      </w:r>
      <w:r w:rsidR="00CA1E37" w:rsidRPr="00CE2C87">
        <w:t>Z</w:t>
      </w:r>
      <w:r w:rsidRPr="00CE2C87">
        <w:t>.</w:t>
      </w:r>
    </w:p>
    <w:p w14:paraId="42C7D931" w14:textId="001347F3" w:rsidR="00FE4D7C" w:rsidRPr="00CE2C87" w:rsidRDefault="00FE4D7C">
      <w:r w:rsidRPr="00CE2C87">
        <w:t xml:space="preserve">&gt; </w:t>
      </w:r>
      <w:r w:rsidRPr="00CE2C87">
        <w:rPr>
          <w:u w:val="single"/>
        </w:rPr>
        <w:t xml:space="preserve">s1 </w:t>
      </w:r>
      <w:proofErr w:type="spellStart"/>
      <w:r w:rsidRPr="00CE2C87">
        <w:rPr>
          <w:u w:val="single"/>
        </w:rPr>
        <w:t>wireshark</w:t>
      </w:r>
      <w:proofErr w:type="spellEnd"/>
      <w:r w:rsidRPr="00CE2C87">
        <w:rPr>
          <w:u w:val="single"/>
        </w:rPr>
        <w:t xml:space="preserve"> &amp;</w:t>
      </w:r>
      <w:r w:rsidR="00CA1E37" w:rsidRPr="00CE2C87">
        <w:t xml:space="preserve"> (Note: don’t forget this “&amp;” symbol to detach </w:t>
      </w:r>
      <w:proofErr w:type="spellStart"/>
      <w:r w:rsidR="00CA1E37" w:rsidRPr="00CE2C87">
        <w:t>wireshark</w:t>
      </w:r>
      <w:proofErr w:type="spellEnd"/>
      <w:r w:rsidR="00CA1E37" w:rsidRPr="00CE2C87">
        <w:t xml:space="preserve"> from the terminal)</w:t>
      </w:r>
    </w:p>
    <w:p w14:paraId="7EBBDB0A" w14:textId="02481C98" w:rsidR="000B18CF" w:rsidRPr="00CE2C87" w:rsidRDefault="000B18CF">
      <w:r w:rsidRPr="00CE2C87">
        <w:t>Start Wireshark capture</w:t>
      </w:r>
      <w:r w:rsidR="00870CA7" w:rsidRPr="00CE2C87">
        <w:t xml:space="preserve"> on the correct interface.</w:t>
      </w:r>
    </w:p>
    <w:p w14:paraId="0CFDC81B" w14:textId="237DAD84" w:rsidR="00FE4D7C" w:rsidRDefault="007438CA" w:rsidP="007438CA">
      <w:pPr>
        <w:jc w:val="center"/>
      </w:pPr>
      <w:r w:rsidRPr="007438CA">
        <w:rPr>
          <w:noProof/>
        </w:rPr>
        <w:lastRenderedPageBreak/>
        <w:drawing>
          <wp:inline distT="0" distB="0" distL="0" distR="0" wp14:anchorId="1F16FCDC" wp14:editId="163F23E3">
            <wp:extent cx="3013946" cy="2216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0679" cy="2221458"/>
                    </a:xfrm>
                    <a:prstGeom prst="rect">
                      <a:avLst/>
                    </a:prstGeom>
                  </pic:spPr>
                </pic:pic>
              </a:graphicData>
            </a:graphic>
          </wp:inline>
        </w:drawing>
      </w:r>
    </w:p>
    <w:p w14:paraId="27766092" w14:textId="77777777" w:rsidR="00870CA7" w:rsidRDefault="00870CA7" w:rsidP="007438CA">
      <w:pPr>
        <w:jc w:val="center"/>
      </w:pPr>
    </w:p>
    <w:p w14:paraId="439B356F" w14:textId="09097C42" w:rsidR="007438CA" w:rsidRPr="003D0963" w:rsidRDefault="007438CA" w:rsidP="007438CA">
      <w:pPr>
        <w:rPr>
          <w:color w:val="FF0000"/>
        </w:rPr>
      </w:pPr>
      <w:r w:rsidRPr="003D0963">
        <w:rPr>
          <w:b/>
          <w:bCs/>
          <w:color w:val="FF0000"/>
          <w:u w:val="single"/>
        </w:rPr>
        <w:t>Deliverable #</w:t>
      </w:r>
      <w:r w:rsidR="007E318D" w:rsidRPr="003D0963">
        <w:rPr>
          <w:b/>
          <w:bCs/>
          <w:color w:val="FF0000"/>
          <w:u w:val="single"/>
        </w:rPr>
        <w:t>7</w:t>
      </w:r>
      <w:r w:rsidRPr="003D0963">
        <w:rPr>
          <w:b/>
          <w:bCs/>
          <w:color w:val="FF0000"/>
          <w:u w:val="single"/>
        </w:rPr>
        <w:t>. (5 pts)</w:t>
      </w:r>
      <w:r w:rsidRPr="003D0963">
        <w:rPr>
          <w:color w:val="FF0000"/>
        </w:rPr>
        <w:t xml:space="preserve"> Execute “</w:t>
      </w:r>
      <w:proofErr w:type="spellStart"/>
      <w:r w:rsidRPr="003D0963">
        <w:rPr>
          <w:color w:val="FF0000"/>
        </w:rPr>
        <w:t>pingall</w:t>
      </w:r>
      <w:proofErr w:type="spellEnd"/>
      <w:r w:rsidRPr="003D0963">
        <w:rPr>
          <w:color w:val="FF0000"/>
        </w:rPr>
        <w:t xml:space="preserve">” in the CLI. Paste a screenshot of the packet list after the connectivity test (1 </w:t>
      </w:r>
      <w:proofErr w:type="spellStart"/>
      <w:r w:rsidRPr="003D0963">
        <w:rPr>
          <w:color w:val="FF0000"/>
        </w:rPr>
        <w:t>pt</w:t>
      </w:r>
      <w:proofErr w:type="spellEnd"/>
      <w:r w:rsidRPr="003D0963">
        <w:rPr>
          <w:color w:val="FF0000"/>
        </w:rPr>
        <w:t>). Observe an ICMP packet sent by host1 and host2, what are their corresponding IDs in the 802.1Q protocol? (2 pts) Why we can capture packets for both VLANs on this port? (2 pts)</w:t>
      </w:r>
    </w:p>
    <w:p w14:paraId="57859755" w14:textId="3E111DE1" w:rsidR="007438CA" w:rsidRDefault="007438CA" w:rsidP="007438CA">
      <w:r>
        <w:t>[Screenshots]</w:t>
      </w:r>
    </w:p>
    <w:p w14:paraId="31B40ED1" w14:textId="63A925BD" w:rsidR="007438CA" w:rsidRDefault="007438CA" w:rsidP="007438CA"/>
    <w:p w14:paraId="6B19BE3E" w14:textId="37AB6B5C" w:rsidR="007438CA" w:rsidRPr="007438CA" w:rsidRDefault="007438CA" w:rsidP="007438CA">
      <w:pPr>
        <w:rPr>
          <w:i/>
          <w:iCs/>
        </w:rPr>
      </w:pPr>
      <w:r w:rsidRPr="007438CA">
        <w:rPr>
          <w:i/>
          <w:iCs/>
        </w:rPr>
        <w:t>6. Clean up</w:t>
      </w:r>
    </w:p>
    <w:p w14:paraId="1A2A113C" w14:textId="752D419B" w:rsidR="007438CA" w:rsidRDefault="007438CA" w:rsidP="007438CA">
      <w:r>
        <w:t xml:space="preserve">Exit </w:t>
      </w:r>
      <w:proofErr w:type="spellStart"/>
      <w:r>
        <w:t>wireshark</w:t>
      </w:r>
      <w:proofErr w:type="spellEnd"/>
      <w:r>
        <w:t>.</w:t>
      </w:r>
    </w:p>
    <w:p w14:paraId="30DCA87E" w14:textId="199592B6" w:rsidR="007438CA" w:rsidRDefault="007438CA" w:rsidP="007438CA">
      <w:r>
        <w:t>(</w:t>
      </w:r>
      <w:proofErr w:type="spellStart"/>
      <w:proofErr w:type="gramStart"/>
      <w:r>
        <w:t>mininet</w:t>
      </w:r>
      <w:proofErr w:type="spellEnd"/>
      <w:proofErr w:type="gramEnd"/>
      <w:r>
        <w:t xml:space="preserve"> CLI)</w:t>
      </w:r>
    </w:p>
    <w:p w14:paraId="464276B9" w14:textId="5F4D3AFB" w:rsidR="007438CA" w:rsidRDefault="007438CA" w:rsidP="007438CA">
      <w:r>
        <w:t>&gt; exit</w:t>
      </w:r>
    </w:p>
    <w:p w14:paraId="5079C689" w14:textId="11AC8AC5" w:rsidR="007438CA" w:rsidRDefault="007438CA" w:rsidP="007438CA">
      <w:r>
        <w:t>(</w:t>
      </w:r>
      <w:proofErr w:type="spellStart"/>
      <w:r>
        <w:t>miniedit</w:t>
      </w:r>
      <w:proofErr w:type="spellEnd"/>
      <w:r>
        <w:t>)</w:t>
      </w:r>
    </w:p>
    <w:p w14:paraId="23546CE1" w14:textId="4C37196D" w:rsidR="007438CA" w:rsidRDefault="007438CA" w:rsidP="007438CA">
      <w:r>
        <w:t>Hit the “stop” button on the bottom left to stop simulation. Save the topology if you want. Exit the GUI editor.</w:t>
      </w:r>
    </w:p>
    <w:p w14:paraId="78D73812" w14:textId="41D47177" w:rsidR="007438CA" w:rsidRDefault="007438CA" w:rsidP="007438CA">
      <w:r>
        <w:t>(</w:t>
      </w:r>
      <w:r w:rsidR="00EF7283">
        <w:t>Linux Terminal</w:t>
      </w:r>
      <w:r>
        <w:t>)</w:t>
      </w:r>
    </w:p>
    <w:p w14:paraId="13B1F056" w14:textId="63DF53C0" w:rsidR="007438CA" w:rsidRDefault="007438CA" w:rsidP="007438CA">
      <w:r>
        <w:t xml:space="preserve">$ </w:t>
      </w:r>
      <w:proofErr w:type="spellStart"/>
      <w:r>
        <w:t>sudo</w:t>
      </w:r>
      <w:proofErr w:type="spellEnd"/>
      <w:r>
        <w:t xml:space="preserve"> </w:t>
      </w:r>
      <w:proofErr w:type="spellStart"/>
      <w:r>
        <w:t>mn</w:t>
      </w:r>
      <w:proofErr w:type="spellEnd"/>
      <w:r>
        <w:t xml:space="preserve"> -c</w:t>
      </w:r>
    </w:p>
    <w:sectPr w:rsidR="007438C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5A6C4" w14:textId="77777777" w:rsidR="00FF3FE8" w:rsidRDefault="00FF3FE8" w:rsidP="007B73D1">
      <w:pPr>
        <w:spacing w:after="0" w:line="240" w:lineRule="auto"/>
      </w:pPr>
      <w:r>
        <w:separator/>
      </w:r>
    </w:p>
  </w:endnote>
  <w:endnote w:type="continuationSeparator" w:id="0">
    <w:p w14:paraId="444132D5" w14:textId="77777777" w:rsidR="00FF3FE8" w:rsidRDefault="00FF3FE8" w:rsidP="007B7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09FC4" w14:textId="77777777" w:rsidR="00FF3FE8" w:rsidRDefault="00FF3FE8" w:rsidP="007B73D1">
      <w:pPr>
        <w:spacing w:after="0" w:line="240" w:lineRule="auto"/>
      </w:pPr>
      <w:r>
        <w:separator/>
      </w:r>
    </w:p>
  </w:footnote>
  <w:footnote w:type="continuationSeparator" w:id="0">
    <w:p w14:paraId="52B6009F" w14:textId="77777777" w:rsidR="00FF3FE8" w:rsidRDefault="00FF3FE8" w:rsidP="007B7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2881"/>
    <w:multiLevelType w:val="hybridMultilevel"/>
    <w:tmpl w:val="22580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234A0"/>
    <w:multiLevelType w:val="hybridMultilevel"/>
    <w:tmpl w:val="589E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9113C"/>
    <w:multiLevelType w:val="hybridMultilevel"/>
    <w:tmpl w:val="DF24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BD1A3F"/>
    <w:multiLevelType w:val="hybridMultilevel"/>
    <w:tmpl w:val="EF9E2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1F6CBE"/>
    <w:multiLevelType w:val="hybridMultilevel"/>
    <w:tmpl w:val="2252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423DB7"/>
    <w:multiLevelType w:val="hybridMultilevel"/>
    <w:tmpl w:val="B5BA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15FA2"/>
    <w:multiLevelType w:val="hybridMultilevel"/>
    <w:tmpl w:val="0B48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1B7C2A"/>
    <w:multiLevelType w:val="hybridMultilevel"/>
    <w:tmpl w:val="3536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0B64DA"/>
    <w:multiLevelType w:val="hybridMultilevel"/>
    <w:tmpl w:val="92C2B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577CF8"/>
    <w:multiLevelType w:val="hybridMultilevel"/>
    <w:tmpl w:val="22183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3C3B38"/>
    <w:multiLevelType w:val="hybridMultilevel"/>
    <w:tmpl w:val="048A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F93538"/>
    <w:multiLevelType w:val="hybridMultilevel"/>
    <w:tmpl w:val="8A3C9050"/>
    <w:lvl w:ilvl="0" w:tplc="C352C3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43922">
    <w:abstractNumId w:val="8"/>
  </w:num>
  <w:num w:numId="2" w16cid:durableId="2032604463">
    <w:abstractNumId w:val="3"/>
  </w:num>
  <w:num w:numId="3" w16cid:durableId="1676490945">
    <w:abstractNumId w:val="6"/>
  </w:num>
  <w:num w:numId="4" w16cid:durableId="232468666">
    <w:abstractNumId w:val="1"/>
  </w:num>
  <w:num w:numId="5" w16cid:durableId="547300787">
    <w:abstractNumId w:val="4"/>
  </w:num>
  <w:num w:numId="6" w16cid:durableId="209414524">
    <w:abstractNumId w:val="0"/>
  </w:num>
  <w:num w:numId="7" w16cid:durableId="54672255">
    <w:abstractNumId w:val="2"/>
  </w:num>
  <w:num w:numId="8" w16cid:durableId="1066686474">
    <w:abstractNumId w:val="10"/>
  </w:num>
  <w:num w:numId="9" w16cid:durableId="1706906668">
    <w:abstractNumId w:val="5"/>
  </w:num>
  <w:num w:numId="10" w16cid:durableId="413355928">
    <w:abstractNumId w:val="11"/>
  </w:num>
  <w:num w:numId="11" w16cid:durableId="713509562">
    <w:abstractNumId w:val="7"/>
  </w:num>
  <w:num w:numId="12" w16cid:durableId="2144425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zNzI1tjS3sDAyNDFQ0lEKTi0uzszPAykwqQUAX5C+FSwAAAA="/>
  </w:docVars>
  <w:rsids>
    <w:rsidRoot w:val="002141AD"/>
    <w:rsid w:val="00045F7D"/>
    <w:rsid w:val="0006064E"/>
    <w:rsid w:val="00071989"/>
    <w:rsid w:val="00084EC5"/>
    <w:rsid w:val="00090FE5"/>
    <w:rsid w:val="000A0F45"/>
    <w:rsid w:val="000A1AC8"/>
    <w:rsid w:val="000B0371"/>
    <w:rsid w:val="000B18CF"/>
    <w:rsid w:val="0010711D"/>
    <w:rsid w:val="00182CB3"/>
    <w:rsid w:val="00183FD9"/>
    <w:rsid w:val="001E76D0"/>
    <w:rsid w:val="001F2A72"/>
    <w:rsid w:val="001F359C"/>
    <w:rsid w:val="001F4730"/>
    <w:rsid w:val="001F5798"/>
    <w:rsid w:val="0020157F"/>
    <w:rsid w:val="002141AD"/>
    <w:rsid w:val="00263A96"/>
    <w:rsid w:val="002774FE"/>
    <w:rsid w:val="00286A0E"/>
    <w:rsid w:val="002911C7"/>
    <w:rsid w:val="002B722A"/>
    <w:rsid w:val="002D559E"/>
    <w:rsid w:val="00331EBA"/>
    <w:rsid w:val="00373FC6"/>
    <w:rsid w:val="00383258"/>
    <w:rsid w:val="00396620"/>
    <w:rsid w:val="00396A31"/>
    <w:rsid w:val="003B4FC1"/>
    <w:rsid w:val="003D0963"/>
    <w:rsid w:val="003D46BD"/>
    <w:rsid w:val="003E5E0E"/>
    <w:rsid w:val="00416FEF"/>
    <w:rsid w:val="004521F2"/>
    <w:rsid w:val="00454CB6"/>
    <w:rsid w:val="004C3FE5"/>
    <w:rsid w:val="00505DBE"/>
    <w:rsid w:val="0055788F"/>
    <w:rsid w:val="00577F86"/>
    <w:rsid w:val="005E19AE"/>
    <w:rsid w:val="005E369F"/>
    <w:rsid w:val="005F5AB3"/>
    <w:rsid w:val="005F5EBF"/>
    <w:rsid w:val="006163CA"/>
    <w:rsid w:val="006343AC"/>
    <w:rsid w:val="0063443E"/>
    <w:rsid w:val="00673B93"/>
    <w:rsid w:val="0069546E"/>
    <w:rsid w:val="00696B5B"/>
    <w:rsid w:val="006A7D29"/>
    <w:rsid w:val="007438CA"/>
    <w:rsid w:val="0075239F"/>
    <w:rsid w:val="007865A2"/>
    <w:rsid w:val="007A30D4"/>
    <w:rsid w:val="007B73D1"/>
    <w:rsid w:val="007B7662"/>
    <w:rsid w:val="007E318D"/>
    <w:rsid w:val="007F6CF3"/>
    <w:rsid w:val="008435B2"/>
    <w:rsid w:val="008563B8"/>
    <w:rsid w:val="00870CA7"/>
    <w:rsid w:val="008D144B"/>
    <w:rsid w:val="009323A7"/>
    <w:rsid w:val="00983FED"/>
    <w:rsid w:val="009C16EF"/>
    <w:rsid w:val="009E6991"/>
    <w:rsid w:val="00A0027A"/>
    <w:rsid w:val="00A07222"/>
    <w:rsid w:val="00A21417"/>
    <w:rsid w:val="00A36E9D"/>
    <w:rsid w:val="00A70B9C"/>
    <w:rsid w:val="00AB7B40"/>
    <w:rsid w:val="00AF5682"/>
    <w:rsid w:val="00B11349"/>
    <w:rsid w:val="00B270CB"/>
    <w:rsid w:val="00B5096D"/>
    <w:rsid w:val="00BA63DA"/>
    <w:rsid w:val="00BD14E0"/>
    <w:rsid w:val="00BE63D5"/>
    <w:rsid w:val="00BF1FE8"/>
    <w:rsid w:val="00C11A66"/>
    <w:rsid w:val="00C64D76"/>
    <w:rsid w:val="00C837E4"/>
    <w:rsid w:val="00C87FD3"/>
    <w:rsid w:val="00CA1E37"/>
    <w:rsid w:val="00CC151C"/>
    <w:rsid w:val="00CD594C"/>
    <w:rsid w:val="00CE2C87"/>
    <w:rsid w:val="00CE65E7"/>
    <w:rsid w:val="00D42405"/>
    <w:rsid w:val="00D434A2"/>
    <w:rsid w:val="00D50AA4"/>
    <w:rsid w:val="00D526D7"/>
    <w:rsid w:val="00D819A0"/>
    <w:rsid w:val="00D92DBE"/>
    <w:rsid w:val="00DB21D0"/>
    <w:rsid w:val="00DC1453"/>
    <w:rsid w:val="00DC6897"/>
    <w:rsid w:val="00DD0E15"/>
    <w:rsid w:val="00E111C6"/>
    <w:rsid w:val="00E209B9"/>
    <w:rsid w:val="00E41E2C"/>
    <w:rsid w:val="00E82FE2"/>
    <w:rsid w:val="00EB4EED"/>
    <w:rsid w:val="00EF7283"/>
    <w:rsid w:val="00F050B0"/>
    <w:rsid w:val="00F2770E"/>
    <w:rsid w:val="00F32DFA"/>
    <w:rsid w:val="00F95411"/>
    <w:rsid w:val="00FB08CF"/>
    <w:rsid w:val="00FE4D7C"/>
    <w:rsid w:val="00FF3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1C384"/>
  <w15:chartTrackingRefBased/>
  <w15:docId w15:val="{7146E1C2-2655-45CD-A190-5FE6B5F1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41AD"/>
    <w:rPr>
      <w:color w:val="0000FF"/>
      <w:u w:val="single"/>
    </w:rPr>
  </w:style>
  <w:style w:type="paragraph" w:styleId="ListParagraph">
    <w:name w:val="List Paragraph"/>
    <w:basedOn w:val="Normal"/>
    <w:uiPriority w:val="34"/>
    <w:qFormat/>
    <w:rsid w:val="002141AD"/>
    <w:pPr>
      <w:ind w:left="720"/>
      <w:contextualSpacing/>
    </w:pPr>
  </w:style>
  <w:style w:type="character" w:styleId="UnresolvedMention">
    <w:name w:val="Unresolved Mention"/>
    <w:basedOn w:val="DefaultParagraphFont"/>
    <w:uiPriority w:val="99"/>
    <w:semiHidden/>
    <w:unhideWhenUsed/>
    <w:rsid w:val="000B0371"/>
    <w:rPr>
      <w:color w:val="605E5C"/>
      <w:shd w:val="clear" w:color="auto" w:fill="E1DFDD"/>
    </w:rPr>
  </w:style>
  <w:style w:type="paragraph" w:styleId="Header">
    <w:name w:val="header"/>
    <w:basedOn w:val="Normal"/>
    <w:link w:val="HeaderChar"/>
    <w:uiPriority w:val="99"/>
    <w:unhideWhenUsed/>
    <w:rsid w:val="007B73D1"/>
    <w:pPr>
      <w:tabs>
        <w:tab w:val="center" w:pos="4320"/>
        <w:tab w:val="right" w:pos="8640"/>
      </w:tabs>
      <w:spacing w:after="0" w:line="240" w:lineRule="auto"/>
    </w:pPr>
  </w:style>
  <w:style w:type="character" w:customStyle="1" w:styleId="HeaderChar">
    <w:name w:val="Header Char"/>
    <w:basedOn w:val="DefaultParagraphFont"/>
    <w:link w:val="Header"/>
    <w:uiPriority w:val="99"/>
    <w:rsid w:val="007B73D1"/>
  </w:style>
  <w:style w:type="paragraph" w:styleId="Footer">
    <w:name w:val="footer"/>
    <w:basedOn w:val="Normal"/>
    <w:link w:val="FooterChar"/>
    <w:uiPriority w:val="99"/>
    <w:unhideWhenUsed/>
    <w:rsid w:val="007B73D1"/>
    <w:pPr>
      <w:tabs>
        <w:tab w:val="center" w:pos="4320"/>
        <w:tab w:val="right" w:pos="8640"/>
      </w:tabs>
      <w:spacing w:after="0" w:line="240" w:lineRule="auto"/>
    </w:pPr>
  </w:style>
  <w:style w:type="character" w:customStyle="1" w:styleId="FooterChar">
    <w:name w:val="Footer Char"/>
    <w:basedOn w:val="DefaultParagraphFont"/>
    <w:link w:val="Footer"/>
    <w:uiPriority w:val="99"/>
    <w:rsid w:val="007B73D1"/>
  </w:style>
  <w:style w:type="paragraph" w:styleId="BalloonText">
    <w:name w:val="Balloon Text"/>
    <w:basedOn w:val="Normal"/>
    <w:link w:val="BalloonTextChar"/>
    <w:uiPriority w:val="99"/>
    <w:semiHidden/>
    <w:unhideWhenUsed/>
    <w:rsid w:val="000A0F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0F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5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brianlinkletter.com/how-to-use-miniedit-mininets-graphical-user-interface/"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mininet.org/walkthroug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10</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Hongyi</dc:creator>
  <cp:keywords/>
  <dc:description/>
  <cp:lastModifiedBy>Yuanxiong Guo</cp:lastModifiedBy>
  <cp:revision>79</cp:revision>
  <dcterms:created xsi:type="dcterms:W3CDTF">2020-09-02T14:22:00Z</dcterms:created>
  <dcterms:modified xsi:type="dcterms:W3CDTF">2022-09-15T15:39:00Z</dcterms:modified>
</cp:coreProperties>
</file>