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qbycep26xn" w:id="0"/>
      <w:bookmarkEnd w:id="0"/>
      <w:r w:rsidDel="00000000" w:rsidR="00000000" w:rsidRPr="00000000">
        <w:rPr>
          <w:rtl w:val="0"/>
        </w:rPr>
        <w:t xml:space="preserve">Описание БД demo.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Demo - база данных состоящая из 8 таблиц и 2 представлений и описывающая авиаперевозки на территории России. Для данной работы был использован дамп базы разворачивающийся скриптом demo_small.sql.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4vrvao9apkzf" w:id="1"/>
      <w:bookmarkEnd w:id="1"/>
      <w:r w:rsidDel="00000000" w:rsidR="00000000" w:rsidRPr="00000000">
        <w:rPr>
          <w:rtl w:val="0"/>
        </w:rPr>
        <w:t xml:space="preserve">Список таблиц и их описания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Таблица bookings.aircrafts.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aircraft_code - код воздушного судна. Ключ таблицы.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model - название модели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range - максимальная дальность полета в километрах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Таблица bookings.airports.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airport_code - трехбуквенный код аэропорта. Ключ таблицы.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airport_name - название аэропорта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city - название города в котором расположен аэропорт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longitude - широта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latitude - долгота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timezone - часовой пояс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Таблица bookings.boarding_passes.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ticket_no - номер билета. Составная часть ключа таблицы.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flight_id - id рейса. Составная часть ключа таблицы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boarding_no - номер посадочного талона.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seat_no - номер посадочного места.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Таблица bookings.bookings.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book_ref - номер бронирования. Ключ таблицы.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book_date - дата бронирования.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total_amount - стоимость бронирования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Таблица bookings.flights.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flight_id - id рейса. Ключ таблицы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flight_no - номер рейса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scheduled_departure - время вылета по расписанию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scheduled_arrival - время прибытия по расписанию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departure_airport - аэропорт вылета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arrival_airport - аэропорт прибытия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status - статус рейса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aircraft_code - код воздушного судна.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actual_departure - реальное время вылета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actual_arrival - реальное время прибытия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Таблица bookings.seats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aircraft_code - код воздушного судна. Составная часть ключа таблицы.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seat_no - номер посадочного места. Составная часть ключа таблицы.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fare_conditions - класс обслуживания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Таблица bookings.ticket_flights.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ticket_no - номер билета. Составная часть ключа таблицы.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flight_id - id рейса. Составная часть ключа таблицы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amount - стоимость перелета.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fare_conditions - класс обслуживания.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Таблица bookings.tickets.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ticket_no - номер билета. Ключ таблицы.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book_ref - номер бронирования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passenger_id - номер документа удостоверяющего личность пассажира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passenger_name - фимилия и имя пассажира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contact_data - контактная информация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Представление bookings.flights_v.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flight_id - id рейса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flight_no - номер рейса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scheduled_departure - время вылета по расписанию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scheduled_departure_local - местное время вылета по расписанию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scheduled_arrival - время прибытия по расписанию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scheduled_arrival - местное время прибытия по расписанию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scheduled_duration - ожидаемая продолжительность полета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departure_airport - код аэропорта вылета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departure_airport_name - название аэропорта вылета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departure_city - город вылета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arrival_airport - код аэропорта прибытия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arrival_airport_name - название аэропорта прибытия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arrival_city - город прибытия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status - статус рейса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aircraft_code - код воздушного судна.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actual_departure - реальное время вылета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actual_departure_local - реальное местное время вылета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actual_arrival - реальное время прибытия.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actual_arrival_local - реальное местное время прибытия.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actual_duration - реальная длительность полета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Материализованное представление bookings.routes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flight_no - номер рейса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departure_airport - код аэропорта вылета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departure_airport_name - название аэропорта вылета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departure_city - город вылета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arrival_airport - код аэропорта прибытия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arrival_airport_name - название аэропорта прибытия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arrival_city - город прибытия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aircraft_code - код воздушного судна.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duration - продолжительность полета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days_of_week - дни недели в которые совершались вылеты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