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E15B" w14:textId="44D1AA2C" w:rsidR="00F501AA" w:rsidRDefault="00C86C7A">
      <w:r>
        <w:t>Writing Sources</w:t>
      </w:r>
    </w:p>
    <w:p w14:paraId="7DE0AEC9" w14:textId="77777777" w:rsidR="00C86C7A" w:rsidRDefault="00C86C7A"/>
    <w:p w14:paraId="67A2C42D" w14:textId="275004DB" w:rsidR="00C86C7A" w:rsidRDefault="00C86C7A">
      <w:r>
        <w:t>“Holly” by Stephen King</w:t>
      </w:r>
    </w:p>
    <w:p w14:paraId="299B3141" w14:textId="77777777" w:rsidR="00C86C7A" w:rsidRDefault="00C86C7A"/>
    <w:p w14:paraId="19E8E622" w14:textId="479009F8" w:rsidR="00C86C7A" w:rsidRDefault="00C86C7A">
      <w:r>
        <w:t>“Elon Musk” by Walter Isaacson</w:t>
      </w:r>
    </w:p>
    <w:p w14:paraId="1FC51779" w14:textId="77777777" w:rsidR="00C86C7A" w:rsidRDefault="00C86C7A"/>
    <w:p w14:paraId="275DD057" w14:textId="3AC8134D" w:rsidR="00C86C7A" w:rsidRDefault="00C86C7A">
      <w:r>
        <w:t>“Blood Meridian” by Cormac McCarthy</w:t>
      </w:r>
    </w:p>
    <w:p w14:paraId="1C496A2A" w14:textId="77777777" w:rsidR="00C86C7A" w:rsidRDefault="00C86C7A"/>
    <w:p w14:paraId="4677C69E" w14:textId="5B07602A" w:rsidR="00C86C7A" w:rsidRDefault="00C86C7A">
      <w:r>
        <w:t>“HBR’s 10 Must Reads on Mental Toughness” by Harvard Business Review</w:t>
      </w:r>
    </w:p>
    <w:p w14:paraId="5491D1B7" w14:textId="77777777" w:rsidR="00C86C7A" w:rsidRDefault="00C86C7A"/>
    <w:p w14:paraId="73BFB63B" w14:textId="21249F64" w:rsidR="00C86C7A" w:rsidRDefault="00C86C7A">
      <w:r>
        <w:t>“Sure, I’ll Join Your Cult” by Maria Bamford</w:t>
      </w:r>
    </w:p>
    <w:p w14:paraId="3D713733" w14:textId="77777777" w:rsidR="00C86C7A" w:rsidRDefault="00C86C7A"/>
    <w:p w14:paraId="5855819B" w14:textId="2BDB625C" w:rsidR="00C86C7A" w:rsidRDefault="00C86C7A">
      <w:r>
        <w:t>“Diaspora” by Greg Egan</w:t>
      </w:r>
    </w:p>
    <w:p w14:paraId="6903ADE0" w14:textId="77777777" w:rsidR="00C86C7A" w:rsidRDefault="00C86C7A"/>
    <w:p w14:paraId="21CDC5D6" w14:textId="2C84ABFA" w:rsidR="00C86C7A" w:rsidRDefault="00C86C7A">
      <w:r>
        <w:t>“Today Matters” by John C. Maxwell</w:t>
      </w:r>
    </w:p>
    <w:p w14:paraId="6CA2DB80" w14:textId="77777777" w:rsidR="00C86C7A" w:rsidRDefault="00C86C7A"/>
    <w:p w14:paraId="25E69A6B" w14:textId="674FBFBD" w:rsidR="00C86C7A" w:rsidRDefault="00C86C7A">
      <w:r>
        <w:t xml:space="preserve">“Zen in the Art of Archery” by Eugen </w:t>
      </w:r>
      <w:proofErr w:type="spellStart"/>
      <w:r>
        <w:t>Herrigel</w:t>
      </w:r>
      <w:proofErr w:type="spellEnd"/>
    </w:p>
    <w:p w14:paraId="14C40D19" w14:textId="77777777" w:rsidR="00C86C7A" w:rsidRDefault="00C86C7A"/>
    <w:p w14:paraId="1F38A281" w14:textId="0573E310" w:rsidR="00C86C7A" w:rsidRDefault="00C86C7A">
      <w:r>
        <w:t>“The Bell Jar” by Sylvia Plath</w:t>
      </w:r>
    </w:p>
    <w:p w14:paraId="5E408230" w14:textId="77777777" w:rsidR="00C86C7A" w:rsidRDefault="00C86C7A"/>
    <w:p w14:paraId="0BEECBF5" w14:textId="5FDDD37E" w:rsidR="00C86C7A" w:rsidRDefault="00C86C7A">
      <w:r>
        <w:t xml:space="preserve">“The Android’s Dream” by John </w:t>
      </w:r>
      <w:proofErr w:type="spellStart"/>
      <w:r>
        <w:t>Scalzi</w:t>
      </w:r>
      <w:proofErr w:type="spellEnd"/>
    </w:p>
    <w:p w14:paraId="24F9D4B5" w14:textId="77777777" w:rsidR="00C86C7A" w:rsidRDefault="00C86C7A"/>
    <w:p w14:paraId="07EC7FB6" w14:textId="540D34E0" w:rsidR="00C86C7A" w:rsidRDefault="00C86C7A">
      <w:r>
        <w:t>“Bayesian Statistics the Fun Way” by Will Kurt</w:t>
      </w:r>
    </w:p>
    <w:p w14:paraId="7A75DA40" w14:textId="77777777" w:rsidR="00C86C7A" w:rsidRDefault="00C86C7A"/>
    <w:p w14:paraId="1A20655C" w14:textId="2A471A53" w:rsidR="00C86C7A" w:rsidRDefault="00C86C7A">
      <w:r>
        <w:t>“Inhibitor Phase” by Alastair Reynolds</w:t>
      </w:r>
    </w:p>
    <w:p w14:paraId="4A21123D" w14:textId="77777777" w:rsidR="00C86C7A" w:rsidRDefault="00C86C7A"/>
    <w:p w14:paraId="425B3589" w14:textId="41F50EFD" w:rsidR="00C86C7A" w:rsidRDefault="0096055F">
      <w:r>
        <w:t>“The Anthropocene Reviewed” by John Green</w:t>
      </w:r>
    </w:p>
    <w:p w14:paraId="61CE1DB3" w14:textId="77777777" w:rsidR="0096055F" w:rsidRDefault="0096055F"/>
    <w:p w14:paraId="770C83EB" w14:textId="0A70AD85" w:rsidR="0096055F" w:rsidRDefault="0096055F">
      <w:r>
        <w:t>“Sure, I’ll Be Your Black Friend” by Ben Philippe</w:t>
      </w:r>
    </w:p>
    <w:p w14:paraId="40FA67FD" w14:textId="77777777" w:rsidR="0096055F" w:rsidRDefault="0096055F"/>
    <w:p w14:paraId="4EFEFFB2" w14:textId="78EEDB46" w:rsidR="0096055F" w:rsidRDefault="0096055F">
      <w:r>
        <w:t>“Rage” by Bob Woodward</w:t>
      </w:r>
    </w:p>
    <w:p w14:paraId="1D4F6D3A" w14:textId="77777777" w:rsidR="0096055F" w:rsidRDefault="0096055F"/>
    <w:p w14:paraId="0870DCB4" w14:textId="0B7D0D55" w:rsidR="0096055F" w:rsidRDefault="0096055F">
      <w:r>
        <w:t xml:space="preserve">“A Memory Called Empire” by </w:t>
      </w:r>
      <w:proofErr w:type="spellStart"/>
      <w:r>
        <w:t>Arkady</w:t>
      </w:r>
      <w:proofErr w:type="spellEnd"/>
      <w:r>
        <w:t xml:space="preserve"> Martine</w:t>
      </w:r>
    </w:p>
    <w:p w14:paraId="45CE8D93" w14:textId="77777777" w:rsidR="0096055F" w:rsidRDefault="0096055F"/>
    <w:p w14:paraId="1E05AB1D" w14:textId="386CC804" w:rsidR="0096055F" w:rsidRDefault="0096055F">
      <w:r>
        <w:t>“The Hurt Artist” by Shane Niemeyer</w:t>
      </w:r>
    </w:p>
    <w:p w14:paraId="3A1FB34B" w14:textId="77777777" w:rsidR="0045199E" w:rsidRDefault="0045199E"/>
    <w:p w14:paraId="1B0BDD46" w14:textId="4ABAF900" w:rsidR="0045199E" w:rsidRDefault="0045199E">
      <w:r>
        <w:t>“I’ll Be Gone in the Dark” by Michelle McNamara</w:t>
      </w:r>
    </w:p>
    <w:sectPr w:rsidR="0045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A"/>
    <w:rsid w:val="000D38F9"/>
    <w:rsid w:val="0045199E"/>
    <w:rsid w:val="0096055F"/>
    <w:rsid w:val="00A52F0B"/>
    <w:rsid w:val="00B90EA7"/>
    <w:rsid w:val="00C86C7A"/>
    <w:rsid w:val="00F41873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6F3B"/>
  <w15:chartTrackingRefBased/>
  <w15:docId w15:val="{B6F01A87-9728-2446-9810-6C1E08BA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Bailey</dc:creator>
  <cp:keywords/>
  <dc:description/>
  <cp:lastModifiedBy>Dan Bailey</cp:lastModifiedBy>
  <cp:revision>2</cp:revision>
  <dcterms:created xsi:type="dcterms:W3CDTF">2023-10-23T04:41:00Z</dcterms:created>
  <dcterms:modified xsi:type="dcterms:W3CDTF">2023-10-23T05:05:00Z</dcterms:modified>
</cp:coreProperties>
</file>