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EEBC4" w14:textId="77777777" w:rsidR="00344E29" w:rsidRPr="00344E29" w:rsidRDefault="00344E29" w:rsidP="00344E29">
      <w:pPr>
        <w:jc w:val="center"/>
        <w:rPr>
          <w:rFonts w:asciiTheme="majorHAnsi" w:hAnsiTheme="majorHAnsi"/>
          <w:sz w:val="28"/>
          <w:szCs w:val="28"/>
        </w:rPr>
      </w:pPr>
      <w:r w:rsidRPr="00344E29">
        <w:rPr>
          <w:rFonts w:asciiTheme="majorHAnsi" w:hAnsiTheme="majorHAnsi"/>
          <w:b/>
          <w:bCs/>
          <w:sz w:val="28"/>
          <w:szCs w:val="28"/>
        </w:rPr>
        <w:t>FOR IMMEDIATE RELEASE</w:t>
      </w:r>
    </w:p>
    <w:p w14:paraId="14A410CA" w14:textId="77777777" w:rsidR="00B9681A" w:rsidRDefault="00344E29" w:rsidP="00344E29">
      <w:pPr>
        <w:jc w:val="center"/>
        <w:rPr>
          <w:rFonts w:asciiTheme="majorHAnsi" w:hAnsiTheme="majorHAnsi"/>
          <w:sz w:val="28"/>
          <w:szCs w:val="28"/>
        </w:rPr>
      </w:pPr>
      <w:r w:rsidRPr="00344E29">
        <w:rPr>
          <w:rFonts w:asciiTheme="majorHAnsi" w:hAnsiTheme="majorHAnsi"/>
          <w:sz w:val="28"/>
          <w:szCs w:val="28"/>
        </w:rPr>
        <w:t>March 31, 2026</w:t>
      </w:r>
    </w:p>
    <w:p w14:paraId="20B7A4A2" w14:textId="25D390F0" w:rsidR="00344E29" w:rsidRPr="00344E29" w:rsidRDefault="00344E29" w:rsidP="00344E29">
      <w:pPr>
        <w:jc w:val="center"/>
        <w:rPr>
          <w:rFonts w:asciiTheme="majorHAnsi" w:hAnsiTheme="majorHAnsi"/>
          <w:sz w:val="28"/>
          <w:szCs w:val="28"/>
        </w:rPr>
      </w:pPr>
      <w:r w:rsidRPr="00344E29">
        <w:rPr>
          <w:rFonts w:asciiTheme="majorHAnsi" w:hAnsiTheme="majorHAnsi"/>
          <w:sz w:val="28"/>
          <w:szCs w:val="28"/>
        </w:rPr>
        <w:t xml:space="preserve">Contact: Dan Basar, President, Base Capital Group, </w:t>
      </w:r>
      <w:proofErr w:type="gramStart"/>
      <w:r w:rsidRPr="00344E29">
        <w:rPr>
          <w:rFonts w:asciiTheme="majorHAnsi" w:hAnsiTheme="majorHAnsi"/>
          <w:sz w:val="28"/>
          <w:szCs w:val="28"/>
        </w:rPr>
        <w:t>LLC</w:t>
      </w:r>
      <w:r w:rsidR="00B9681A" w:rsidRPr="00344E29">
        <w:rPr>
          <w:rFonts w:asciiTheme="majorHAnsi" w:hAnsiTheme="majorHAnsi"/>
          <w:sz w:val="28"/>
          <w:szCs w:val="28"/>
        </w:rPr>
        <w:t xml:space="preserve">  </w:t>
      </w:r>
      <w:r w:rsidR="00B9681A" w:rsidRPr="00344E29">
        <w:rPr>
          <w:rFonts w:asciiTheme="majorHAnsi" w:hAnsiTheme="majorHAnsi"/>
          <w:b/>
          <w:bCs/>
          <w:sz w:val="28"/>
          <w:szCs w:val="28"/>
        </w:rPr>
        <w:t>|</w:t>
      </w:r>
      <w:proofErr w:type="gramEnd"/>
      <w:r w:rsidR="00B9681A" w:rsidRPr="00344E29">
        <w:rPr>
          <w:rFonts w:asciiTheme="majorHAnsi" w:hAnsiTheme="majorHAnsi"/>
          <w:sz w:val="28"/>
          <w:szCs w:val="28"/>
        </w:rPr>
        <w:t xml:space="preserve">  </w:t>
      </w:r>
      <w:proofErr w:type="spellStart"/>
      <w:r w:rsidR="00073C85">
        <w:rPr>
          <w:rFonts w:asciiTheme="majorHAnsi" w:hAnsiTheme="majorHAnsi"/>
          <w:sz w:val="28"/>
          <w:szCs w:val="28"/>
        </w:rPr>
        <w:t>B</w:t>
      </w:r>
      <w:r w:rsidRPr="00344E29">
        <w:rPr>
          <w:rFonts w:asciiTheme="majorHAnsi" w:hAnsiTheme="majorHAnsi"/>
          <w:sz w:val="28"/>
          <w:szCs w:val="28"/>
        </w:rPr>
        <w:t>ase</w:t>
      </w:r>
      <w:r w:rsidR="00073C85">
        <w:rPr>
          <w:rFonts w:asciiTheme="majorHAnsi" w:hAnsiTheme="majorHAnsi"/>
          <w:sz w:val="28"/>
          <w:szCs w:val="28"/>
        </w:rPr>
        <w:t>W</w:t>
      </w:r>
      <w:r w:rsidRPr="00344E29">
        <w:rPr>
          <w:rFonts w:asciiTheme="majorHAnsi" w:hAnsiTheme="majorHAnsi"/>
          <w:sz w:val="28"/>
          <w:szCs w:val="28"/>
        </w:rPr>
        <w:t>orkshop.app</w:t>
      </w:r>
      <w:proofErr w:type="spellEnd"/>
    </w:p>
    <w:p w14:paraId="403399F1" w14:textId="77777777" w:rsidR="00344E29" w:rsidRPr="00344E29" w:rsidRDefault="00000000" w:rsidP="00344E29">
      <w:r>
        <w:rPr>
          <w:noProof/>
        </w:rPr>
        <w:pict w14:anchorId="720F9187">
          <v:rect id="_x0000_i1025" style="width:0;height:1.5pt" o:hralign="center" o:hrstd="t" o:hr="t" fillcolor="#a0a0a0" stroked="f"/>
        </w:pict>
      </w:r>
    </w:p>
    <w:p w14:paraId="16A58A25" w14:textId="3571A56C" w:rsidR="00344E29" w:rsidRPr="00344E29" w:rsidRDefault="00344E29" w:rsidP="00344E29">
      <w:r w:rsidRPr="00344E29">
        <w:rPr>
          <w:b/>
          <w:bCs/>
        </w:rPr>
        <w:t xml:space="preserve">Base Capital Group, LLC Launches Base Workshop, a New Software Brand Dedicated to </w:t>
      </w:r>
      <w:r>
        <w:rPr>
          <w:b/>
          <w:bCs/>
        </w:rPr>
        <w:t>AI-Native Web</w:t>
      </w:r>
      <w:r w:rsidRPr="00344E29">
        <w:rPr>
          <w:b/>
          <w:bCs/>
        </w:rPr>
        <w:t xml:space="preserve"> Apps</w:t>
      </w:r>
    </w:p>
    <w:p w14:paraId="54CB4995" w14:textId="77EF82D1" w:rsidR="00344E29" w:rsidRDefault="00344E29" w:rsidP="00344E29">
      <w:r w:rsidRPr="00344E29">
        <w:rPr>
          <w:i/>
          <w:iCs/>
        </w:rPr>
        <w:t xml:space="preserve">Flagship app Secret Santa Picker now </w:t>
      </w:r>
      <w:proofErr w:type="gramStart"/>
      <w:r w:rsidRPr="00344E29">
        <w:rPr>
          <w:i/>
          <w:iCs/>
        </w:rPr>
        <w:t>live</w:t>
      </w:r>
      <w:proofErr w:type="gramEnd"/>
      <w:r w:rsidRPr="00344E29">
        <w:rPr>
          <w:i/>
          <w:iCs/>
        </w:rPr>
        <w:t xml:space="preserve"> at </w:t>
      </w:r>
      <w:proofErr w:type="spellStart"/>
      <w:r w:rsidR="004D449D">
        <w:rPr>
          <w:i/>
          <w:iCs/>
        </w:rPr>
        <w:t>B</w:t>
      </w:r>
      <w:r w:rsidRPr="00344E29">
        <w:rPr>
          <w:i/>
          <w:iCs/>
        </w:rPr>
        <w:t>ase</w:t>
      </w:r>
      <w:r w:rsidR="004D449D">
        <w:rPr>
          <w:i/>
          <w:iCs/>
        </w:rPr>
        <w:t>W</w:t>
      </w:r>
      <w:r w:rsidRPr="00344E29">
        <w:rPr>
          <w:i/>
          <w:iCs/>
        </w:rPr>
        <w:t>orkshop.app</w:t>
      </w:r>
      <w:proofErr w:type="spellEnd"/>
    </w:p>
    <w:p w14:paraId="1CD132AC" w14:textId="52E02184" w:rsidR="00344E29" w:rsidRPr="00344E29" w:rsidRDefault="00D631DA" w:rsidP="00344E29">
      <w:r w:rsidRPr="009875A8">
        <w:rPr>
          <w:b/>
          <w:bCs/>
        </w:rPr>
        <w:t>Columbus, Ohio</w:t>
      </w:r>
      <w:r w:rsidR="00B9681A">
        <w:t xml:space="preserve"> – </w:t>
      </w:r>
      <w:r w:rsidR="00344E29" w:rsidRPr="00344E29">
        <w:t xml:space="preserve">Base Capital Group, LLC today announced the launch of Base Workshop, a new software trade name and brand umbrella under which the company will develop and publish </w:t>
      </w:r>
      <w:r w:rsidR="004443FD">
        <w:t xml:space="preserve">AI-native </w:t>
      </w:r>
      <w:r w:rsidR="00344E29" w:rsidRPr="00344E29">
        <w:t xml:space="preserve">consumer and productivity applications. The inaugural release under the Base Workshop banner is the </w:t>
      </w:r>
      <w:r w:rsidR="00344E29" w:rsidRPr="00344E29">
        <w:rPr>
          <w:b/>
          <w:bCs/>
        </w:rPr>
        <w:t>Secret Santa Picker</w:t>
      </w:r>
      <w:r w:rsidR="00344E29" w:rsidRPr="00344E29">
        <w:t>, a free web application that streamlines Secret Santa gift exchanges of any size</w:t>
      </w:r>
      <w:r w:rsidR="0034314C">
        <w:t xml:space="preserve"> and complexity</w:t>
      </w:r>
      <w:r w:rsidR="00344E29" w:rsidRPr="00344E29">
        <w:t>.</w:t>
      </w:r>
      <w:r w:rsidR="00DA4B7E">
        <w:t xml:space="preserve"> Base Workshop can </w:t>
      </w:r>
      <w:bookmarkStart w:id="0" w:name="_Int_88eOboXU"/>
      <w:r w:rsidR="00DA4B7E">
        <w:t>be found</w:t>
      </w:r>
      <w:bookmarkEnd w:id="0"/>
      <w:r w:rsidR="00DA4B7E">
        <w:t xml:space="preserve"> at</w:t>
      </w:r>
      <w:r w:rsidR="00F113F7">
        <w:t xml:space="preserve"> </w:t>
      </w:r>
      <w:hyperlink r:id="rId5" w:history="1">
        <w:r w:rsidR="00F113F7" w:rsidRPr="00023093">
          <w:rPr>
            <w:rStyle w:val="Hyperlink"/>
          </w:rPr>
          <w:t>BaseWorkshop.app</w:t>
        </w:r>
      </w:hyperlink>
      <w:r w:rsidR="00F113F7">
        <w:t>.</w:t>
      </w:r>
    </w:p>
    <w:p w14:paraId="2091B379" w14:textId="77777777" w:rsidR="00344E29" w:rsidRPr="00344E29" w:rsidRDefault="00344E29" w:rsidP="00344E29">
      <w:r w:rsidRPr="00344E29">
        <w:rPr>
          <w:b/>
          <w:bCs/>
        </w:rPr>
        <w:t>About the Secret Santa Picker</w:t>
      </w:r>
    </w:p>
    <w:p w14:paraId="109EEB46" w14:textId="77777777" w:rsidR="00344E29" w:rsidRPr="00344E29" w:rsidRDefault="00344E29" w:rsidP="00344E29">
      <w:r w:rsidRPr="00344E29">
        <w:t>Coordinating Secret Santa exchanges has traditionally meant endless group texts, paper slips, or trusting a single person to manage assignments manually — a process prone to errors, repeated pairings, and logistical headaches. The Secret Santa Picker eliminates that friction entirely.</w:t>
      </w:r>
    </w:p>
    <w:p w14:paraId="3BB48664" w14:textId="77777777" w:rsidR="00344E29" w:rsidRPr="00344E29" w:rsidRDefault="00344E29" w:rsidP="00344E29">
      <w:r w:rsidRPr="00344E29">
        <w:t>The app allows organizers to enter any number of participants, optionally assign groups to prevent family members or colleagues from drawing one another, and run a smart matching algorithm that enforces exclusion rules automatically. Once matches are drawn, the app emails each participant their assignment directly — keeping assignments private while making the whole process transparent and fair.</w:t>
      </w:r>
    </w:p>
    <w:p w14:paraId="17947961" w14:textId="77777777" w:rsidR="00344E29" w:rsidRPr="00344E29" w:rsidRDefault="00344E29" w:rsidP="00344E29">
      <w:r w:rsidRPr="00344E29">
        <w:t>Key features include:</w:t>
      </w:r>
    </w:p>
    <w:p w14:paraId="6A7D8161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Smart draw algorithm that respects group exclusion rules</w:t>
      </w:r>
    </w:p>
    <w:p w14:paraId="6BD94B3D" w14:textId="2ABF8DAD" w:rsidR="00344E29" w:rsidRPr="00344E29" w:rsidRDefault="00344E29" w:rsidP="00344E29">
      <w:pPr>
        <w:numPr>
          <w:ilvl w:val="0"/>
          <w:numId w:val="1"/>
        </w:numPr>
      </w:pPr>
      <w:r w:rsidRPr="00344E29">
        <w:t xml:space="preserve">Automated email delivery </w:t>
      </w:r>
      <w:r w:rsidR="00FC7EF2">
        <w:t xml:space="preserve">– </w:t>
      </w:r>
      <w:r w:rsidRPr="00344E29">
        <w:t>each participant receives only their own assignment</w:t>
      </w:r>
    </w:p>
    <w:p w14:paraId="0A285DAC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Clean, mobile-friendly interface accessible from any device</w:t>
      </w:r>
    </w:p>
    <w:p w14:paraId="499E425C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No account required for participants</w:t>
      </w:r>
    </w:p>
    <w:p w14:paraId="4BDD6EE6" w14:textId="77777777" w:rsidR="00344E29" w:rsidRPr="00344E29" w:rsidRDefault="00344E29" w:rsidP="00344E29">
      <w:r w:rsidRPr="00344E29">
        <w:rPr>
          <w:b/>
          <w:bCs/>
        </w:rPr>
        <w:t>About Base Workshop</w:t>
      </w:r>
    </w:p>
    <w:p w14:paraId="08F438C9" w14:textId="171D4A11" w:rsidR="00344E29" w:rsidRPr="00344E29" w:rsidRDefault="00344E29" w:rsidP="00344E29">
      <w:r w:rsidRPr="00344E29">
        <w:lastRenderedPageBreak/>
        <w:t>Base Workshop is a</w:t>
      </w:r>
      <w:r>
        <w:t>n AI-native</w:t>
      </w:r>
      <w:r w:rsidRPr="00344E29">
        <w:t xml:space="preserve"> software brand operating under Base Capital Group, LLC. The brand is built around </w:t>
      </w:r>
      <w:r>
        <w:t>the premise that AI coding tools lower the barrier to entry for software developmen</w:t>
      </w:r>
      <w:r w:rsidR="005D3FC3">
        <w:t>t of all kinds</w:t>
      </w:r>
      <w:r w:rsidRPr="00344E29">
        <w:t xml:space="preserve">. Base Workshop applications are designed </w:t>
      </w:r>
      <w:r>
        <w:t xml:space="preserve">to solve real problems, </w:t>
      </w:r>
      <w:r w:rsidRPr="00344E29">
        <w:t>with a focus on practical utility and clean</w:t>
      </w:r>
      <w:r>
        <w:t>, simplistic</w:t>
      </w:r>
      <w:r w:rsidRPr="00344E29">
        <w:t xml:space="preserve"> user experience</w:t>
      </w:r>
      <w:r>
        <w:t>s.</w:t>
      </w:r>
    </w:p>
    <w:p w14:paraId="1C333896" w14:textId="77777777" w:rsidR="00344E29" w:rsidRPr="00344E29" w:rsidRDefault="00344E29" w:rsidP="00344E29">
      <w:r w:rsidRPr="00344E29">
        <w:t xml:space="preserve">The Secret Santa Picker is the first of multiple apps planned under the Base Workshop umbrella. Future releases are expected to span productivity, personal organization, and collaboration — all </w:t>
      </w:r>
      <w:proofErr w:type="gramStart"/>
      <w:r w:rsidRPr="00344E29">
        <w:t>reflecting</w:t>
      </w:r>
      <w:proofErr w:type="gramEnd"/>
      <w:r w:rsidRPr="00344E29">
        <w:t xml:space="preserve"> the same commitment to thoughtful, people-first design.</w:t>
      </w:r>
    </w:p>
    <w:p w14:paraId="740E837E" w14:textId="77777777" w:rsidR="00344E29" w:rsidRPr="00344E29" w:rsidRDefault="00344E29" w:rsidP="00344E29">
      <w:r w:rsidRPr="00344E29">
        <w:rPr>
          <w:b/>
          <w:bCs/>
        </w:rPr>
        <w:t>About Base Capital Group, LLC</w:t>
      </w:r>
    </w:p>
    <w:p w14:paraId="6BD77108" w14:textId="775BD0FB" w:rsidR="00344E29" w:rsidRPr="00344E29" w:rsidRDefault="00344E29" w:rsidP="00344E29">
      <w:r w:rsidRPr="00344E29">
        <w:t xml:space="preserve">Base Capital Group, LLC is a privately held </w:t>
      </w:r>
      <w:r>
        <w:t xml:space="preserve">Columbus, Ohio </w:t>
      </w:r>
      <w:r w:rsidRPr="00344E29">
        <w:t xml:space="preserve">company </w:t>
      </w:r>
      <w:r>
        <w:t>providing resources and support to future-focused technology projects</w:t>
      </w:r>
      <w:r w:rsidRPr="00344E29">
        <w:t xml:space="preserve">. Base Workshop serves as the company's </w:t>
      </w:r>
      <w:r>
        <w:t xml:space="preserve">first </w:t>
      </w:r>
      <w:r w:rsidRPr="00344E29">
        <w:t>consumer-facing software brand.</w:t>
      </w:r>
    </w:p>
    <w:p w14:paraId="43182E47" w14:textId="77777777" w:rsidR="00344E29" w:rsidRPr="00344E29" w:rsidRDefault="00344E29" w:rsidP="00344E29">
      <w:r w:rsidRPr="00344E29">
        <w:rPr>
          <w:b/>
          <w:bCs/>
        </w:rPr>
        <w:t>Availability</w:t>
      </w:r>
    </w:p>
    <w:p w14:paraId="11B422B4" w14:textId="5503F261" w:rsidR="00344E29" w:rsidRPr="00344E29" w:rsidRDefault="00344E29" w:rsidP="00344E29">
      <w:r w:rsidRPr="00344E29">
        <w:t xml:space="preserve">The Secret Santa Picker is available now, free of charge, at </w:t>
      </w:r>
      <w:r w:rsidR="0024669F">
        <w:rPr>
          <w:b/>
          <w:bCs/>
        </w:rPr>
        <w:t>B</w:t>
      </w:r>
      <w:r w:rsidRPr="00344E29">
        <w:rPr>
          <w:b/>
          <w:bCs/>
        </w:rPr>
        <w:t>ase</w:t>
      </w:r>
      <w:r w:rsidR="0024669F">
        <w:rPr>
          <w:b/>
          <w:bCs/>
        </w:rPr>
        <w:t>W</w:t>
      </w:r>
      <w:r w:rsidRPr="00344E29">
        <w:rPr>
          <w:b/>
          <w:bCs/>
        </w:rPr>
        <w:t>orkshop.app</w:t>
      </w:r>
      <w:r w:rsidRPr="00344E29">
        <w:t>. No account creation or payment is required to use the app.</w:t>
      </w:r>
    </w:p>
    <w:p w14:paraId="257249A0" w14:textId="4D0D5211" w:rsidR="00F25145" w:rsidRPr="00021ECF" w:rsidRDefault="00344E29" w:rsidP="00344E29">
      <w:pPr>
        <w:jc w:val="center"/>
        <w:rPr>
          <w:b/>
          <w:bCs/>
        </w:rPr>
      </w:pPr>
      <w:r w:rsidRPr="00021ECF">
        <w:rPr>
          <w:b/>
          <w:bCs/>
          <w:i/>
          <w:iCs/>
        </w:rPr>
        <w:t>###</w:t>
      </w:r>
    </w:p>
    <w:sectPr w:rsidR="00F25145" w:rsidRPr="00021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88eOboXU" int2:invalidationBookmarkName="" int2:hashCode="4/ByatqIm0XAMC" int2:id="fOIJcVEL">
      <int2:state int2:value="Rejected" int2:type="styl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13983"/>
    <w:multiLevelType w:val="multilevel"/>
    <w:tmpl w:val="1366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799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E29"/>
    <w:rsid w:val="00020AB7"/>
    <w:rsid w:val="00021ECF"/>
    <w:rsid w:val="00073C85"/>
    <w:rsid w:val="000D1032"/>
    <w:rsid w:val="00193593"/>
    <w:rsid w:val="00204AE6"/>
    <w:rsid w:val="0024669F"/>
    <w:rsid w:val="0034314C"/>
    <w:rsid w:val="00344E29"/>
    <w:rsid w:val="003B0CF8"/>
    <w:rsid w:val="003F2056"/>
    <w:rsid w:val="00431055"/>
    <w:rsid w:val="004443FD"/>
    <w:rsid w:val="004D449D"/>
    <w:rsid w:val="005D3FC3"/>
    <w:rsid w:val="007654C6"/>
    <w:rsid w:val="009875A8"/>
    <w:rsid w:val="00A676F5"/>
    <w:rsid w:val="00B9681A"/>
    <w:rsid w:val="00C716C2"/>
    <w:rsid w:val="00D01599"/>
    <w:rsid w:val="00D631DA"/>
    <w:rsid w:val="00DA4B7E"/>
    <w:rsid w:val="00DE6FA7"/>
    <w:rsid w:val="00E901FE"/>
    <w:rsid w:val="00F113F7"/>
    <w:rsid w:val="00F25145"/>
    <w:rsid w:val="00FC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60492"/>
  <w15:chartTrackingRefBased/>
  <w15:docId w15:val="{2D47127A-6064-4BF5-B313-A0185FBAB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E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E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E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E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E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E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E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E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E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E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E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4B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4B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7E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BaseWorkshop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402</Words>
  <Characters>2373</Characters>
  <Application>Microsoft Office Word</Application>
  <DocSecurity>0</DocSecurity>
  <Lines>46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B</dc:creator>
  <cp:keywords/>
  <dc:description/>
  <cp:lastModifiedBy>Dan B</cp:lastModifiedBy>
  <cp:revision>17</cp:revision>
  <dcterms:created xsi:type="dcterms:W3CDTF">2026-03-29T23:05:00Z</dcterms:created>
  <dcterms:modified xsi:type="dcterms:W3CDTF">2026-03-31T01:00:00Z</dcterms:modified>
</cp:coreProperties>
</file>