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75EF79EA" w:rsidR="001F5855" w:rsidRPr="0073026F" w:rsidRDefault="00B56238" w:rsidP="00C924BA">
      <w:pPr>
        <w:pStyle w:val="Heading1"/>
      </w:pPr>
      <w:r w:rsidRPr="0073026F">
        <w:t>CS 255 Business Requirements Document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30D9114D" w14:textId="77777777" w:rsidR="00683E01" w:rsidRPr="00683E01" w:rsidRDefault="00683E01" w:rsidP="00683E01"/>
    <w:p w14:paraId="5EBA3F94" w14:textId="33A9C05A" w:rsidR="001F5855" w:rsidRDefault="002C0C3E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 a </w:t>
      </w:r>
      <w:r w:rsidR="002023A9">
        <w:rPr>
          <w:rFonts w:ascii="Calibri" w:eastAsia="Calibri" w:hAnsi="Calibri" w:cs="Calibri"/>
          <w:color w:val="000000"/>
        </w:rPr>
        <w:t>secure, cloud</w:t>
      </w:r>
      <w:r>
        <w:rPr>
          <w:rFonts w:ascii="Calibri" w:eastAsia="Calibri" w:hAnsi="Calibri" w:cs="Calibri"/>
          <w:color w:val="000000"/>
        </w:rPr>
        <w:t xml:space="preserve">-based system for </w:t>
      </w: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that helps students prepare for DMV driving tests through online learning</w:t>
      </w:r>
      <w:r w:rsidR="002023A9">
        <w:rPr>
          <w:rFonts w:ascii="Calibri" w:eastAsia="Calibri" w:hAnsi="Calibri" w:cs="Calibri"/>
          <w:color w:val="000000"/>
        </w:rPr>
        <w:t xml:space="preserve"> materials</w:t>
      </w:r>
      <w:r>
        <w:rPr>
          <w:rFonts w:ascii="Calibri" w:eastAsia="Calibri" w:hAnsi="Calibri" w:cs="Calibri"/>
          <w:color w:val="000000"/>
        </w:rPr>
        <w:t xml:space="preserve">, practice exams, and behind-the-wheel </w:t>
      </w:r>
      <w:r w:rsidR="002023A9">
        <w:rPr>
          <w:rFonts w:ascii="Calibri" w:eastAsia="Calibri" w:hAnsi="Calibri" w:cs="Calibri"/>
          <w:color w:val="000000"/>
        </w:rPr>
        <w:t>lesson scheduling</w:t>
      </w:r>
      <w:r>
        <w:rPr>
          <w:rFonts w:ascii="Calibri" w:eastAsia="Calibri" w:hAnsi="Calibri" w:cs="Calibri"/>
          <w:color w:val="000000"/>
        </w:rPr>
        <w:t>.</w:t>
      </w:r>
    </w:p>
    <w:p w14:paraId="6D09EC42" w14:textId="54AC7A4A" w:rsidR="002C0C3E" w:rsidRDefault="002C0C3E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Provide a centralized system that </w:t>
      </w:r>
      <w:r w:rsidR="002023A9">
        <w:rPr>
          <w:rFonts w:ascii="Calibri" w:eastAsia="Calibri" w:hAnsi="Calibri" w:cs="Calibri"/>
          <w:color w:val="000000"/>
        </w:rPr>
        <w:t>enables</w:t>
      </w:r>
      <w:r>
        <w:rPr>
          <w:rFonts w:ascii="Calibri" w:eastAsia="Calibri" w:hAnsi="Calibri" w:cs="Calibri"/>
          <w:color w:val="000000"/>
        </w:rPr>
        <w:t xml:space="preserve"> customers, employees, instructors, management, and IT </w:t>
      </w:r>
      <w:r w:rsidR="002023A9">
        <w:rPr>
          <w:rFonts w:ascii="Calibri" w:eastAsia="Calibri" w:hAnsi="Calibri" w:cs="Calibri"/>
          <w:color w:val="000000"/>
        </w:rPr>
        <w:t>administrators</w:t>
      </w:r>
      <w:r>
        <w:rPr>
          <w:rFonts w:ascii="Calibri" w:eastAsia="Calibri" w:hAnsi="Calibri" w:cs="Calibri"/>
          <w:color w:val="000000"/>
        </w:rPr>
        <w:t xml:space="preserve"> to perform their respective tasks efficiently.</w:t>
      </w:r>
    </w:p>
    <w:p w14:paraId="77A08F34" w14:textId="558320E7" w:rsidR="002C0C3E" w:rsidRDefault="002023A9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Support </w:t>
      </w: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business operations by integrating customer management, scheduling, online training, and progress tracking into a single system.</w:t>
      </w:r>
    </w:p>
    <w:p w14:paraId="5B4BD87A" w14:textId="28B90194" w:rsidR="002C0C3E" w:rsidRDefault="002C0C3E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Improve communication between </w:t>
      </w: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 w:rsidR="002023A9">
        <w:rPr>
          <w:rFonts w:ascii="Calibri" w:eastAsia="Calibri" w:hAnsi="Calibri" w:cs="Calibri"/>
          <w:color w:val="000000"/>
        </w:rPr>
        <w:t>staff</w:t>
      </w:r>
      <w:r>
        <w:rPr>
          <w:rFonts w:ascii="Calibri" w:eastAsia="Calibri" w:hAnsi="Calibri" w:cs="Calibri"/>
          <w:color w:val="000000"/>
        </w:rPr>
        <w:t xml:space="preserve"> and customers while simplifying appointment scheduling and </w:t>
      </w:r>
      <w:r w:rsidR="002023A9">
        <w:rPr>
          <w:rFonts w:ascii="Calibri" w:eastAsia="Calibri" w:hAnsi="Calibri" w:cs="Calibri"/>
          <w:color w:val="000000"/>
        </w:rPr>
        <w:t xml:space="preserve">monitoring </w:t>
      </w:r>
      <w:r>
        <w:rPr>
          <w:rFonts w:ascii="Calibri" w:eastAsia="Calibri" w:hAnsi="Calibri" w:cs="Calibri"/>
          <w:color w:val="000000"/>
        </w:rPr>
        <w:t>student progress.</w:t>
      </w:r>
    </w:p>
    <w:p w14:paraId="5B0A3B7C" w14:textId="77777777" w:rsidR="002C0C3E" w:rsidRPr="004D28C8" w:rsidRDefault="002C0C3E" w:rsidP="002C0C3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59D56E57" w14:textId="77777777" w:rsidR="00683E01" w:rsidRPr="00683E01" w:rsidRDefault="00683E01" w:rsidP="00683E01"/>
    <w:p w14:paraId="18007A92" w14:textId="6922D5C4" w:rsidR="00E358DC" w:rsidRDefault="002C0C3E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was created to address the high failure rate of DMV driving tests by providing additional driver education and </w:t>
      </w:r>
      <w:r w:rsidR="002023A9">
        <w:rPr>
          <w:rFonts w:ascii="Calibri" w:eastAsia="Calibri" w:hAnsi="Calibri" w:cs="Calibri"/>
          <w:color w:val="000000"/>
        </w:rPr>
        <w:t>behind-the-wheel</w:t>
      </w:r>
      <w:r>
        <w:rPr>
          <w:rFonts w:ascii="Calibri" w:eastAsia="Calibri" w:hAnsi="Calibri" w:cs="Calibri"/>
          <w:color w:val="000000"/>
        </w:rPr>
        <w:t xml:space="preserve"> training.</w:t>
      </w:r>
    </w:p>
    <w:p w14:paraId="3D397DAC" w14:textId="20F3A9E2" w:rsidR="002C0C3E" w:rsidRDefault="002C0C3E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company wants to offer online </w:t>
      </w:r>
      <w:r w:rsidR="002023A9">
        <w:rPr>
          <w:rFonts w:ascii="Calibri" w:eastAsia="Calibri" w:hAnsi="Calibri" w:cs="Calibri"/>
          <w:color w:val="000000"/>
        </w:rPr>
        <w:t>training materials</w:t>
      </w:r>
      <w:r>
        <w:rPr>
          <w:rFonts w:ascii="Calibri" w:eastAsia="Calibri" w:hAnsi="Calibri" w:cs="Calibri"/>
          <w:color w:val="000000"/>
        </w:rPr>
        <w:t>, practice exams, and behind-the-wheel driving lessons through a single integrated system.</w:t>
      </w:r>
    </w:p>
    <w:p w14:paraId="6108958C" w14:textId="17BF34DA" w:rsidR="002C0C3E" w:rsidRDefault="002C0C3E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must support multiple user roles, including customers, the owner, office staff, instructors, and the IT administrator.</w:t>
      </w:r>
    </w:p>
    <w:p w14:paraId="552183BA" w14:textId="351CF831" w:rsidR="002C0C3E" w:rsidRDefault="002C0C3E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Customers should be able to register, purchase training packages, schedule, modify, and cancel appointments, complete online coursework, and take practice </w:t>
      </w:r>
      <w:r w:rsidR="002023A9">
        <w:rPr>
          <w:rFonts w:ascii="Calibri" w:eastAsia="Calibri" w:hAnsi="Calibri" w:cs="Calibri"/>
          <w:color w:val="000000"/>
        </w:rPr>
        <w:t>exams</w:t>
      </w:r>
      <w:r>
        <w:rPr>
          <w:rFonts w:ascii="Calibri" w:eastAsia="Calibri" w:hAnsi="Calibri" w:cs="Calibri"/>
          <w:color w:val="000000"/>
        </w:rPr>
        <w:t>.</w:t>
      </w:r>
    </w:p>
    <w:p w14:paraId="58E6A90F" w14:textId="5A0E0D92" w:rsidR="002C0C3E" w:rsidRPr="00683E01" w:rsidRDefault="002C0C3E" w:rsidP="002C0C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683E01">
        <w:rPr>
          <w:rFonts w:ascii="Calibri" w:eastAsia="Calibri" w:hAnsi="Calibri" w:cs="Calibri"/>
          <w:color w:val="000000"/>
        </w:rPr>
        <w:t xml:space="preserve">Employees need tools to manage appointments, maintain customer </w:t>
      </w:r>
      <w:r w:rsidR="002023A9" w:rsidRPr="00683E01">
        <w:rPr>
          <w:rFonts w:ascii="Calibri" w:eastAsia="Calibri" w:hAnsi="Calibri" w:cs="Calibri"/>
          <w:color w:val="000000"/>
        </w:rPr>
        <w:t>records</w:t>
      </w:r>
      <w:r w:rsidRPr="00683E01">
        <w:rPr>
          <w:rFonts w:ascii="Calibri" w:eastAsia="Calibri" w:hAnsi="Calibri" w:cs="Calibri"/>
          <w:color w:val="000000"/>
        </w:rPr>
        <w:t xml:space="preserve">, monitor lesson progress, generate reports, and keep </w:t>
      </w:r>
      <w:r w:rsidR="002023A9" w:rsidRPr="00683E01">
        <w:rPr>
          <w:rFonts w:ascii="Calibri" w:eastAsia="Calibri" w:hAnsi="Calibri" w:cs="Calibri"/>
          <w:color w:val="000000"/>
        </w:rPr>
        <w:t>training materials current with changes to DMV requirements</w:t>
      </w:r>
      <w:r w:rsidRPr="00683E01">
        <w:rPr>
          <w:rFonts w:ascii="Calibri" w:eastAsia="Calibri" w:hAnsi="Calibri" w:cs="Calibri"/>
          <w:color w:val="000000"/>
        </w:rPr>
        <w:t>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7ACF5BC0" w14:textId="77777777" w:rsidR="00683E01" w:rsidRPr="00683E01" w:rsidRDefault="00683E01" w:rsidP="00683E01"/>
    <w:p w14:paraId="0845C1DF" w14:textId="2096D0F2" w:rsidR="001F5855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customers to create and manage secure accounts.</w:t>
      </w:r>
    </w:p>
    <w:p w14:paraId="5F40D0B9" w14:textId="531D32D5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customers to schedule, modify, and cancel </w:t>
      </w:r>
      <w:r w:rsidR="002023A9">
        <w:rPr>
          <w:rFonts w:ascii="Calibri" w:eastAsia="Calibri" w:hAnsi="Calibri" w:cs="Calibri"/>
          <w:color w:val="000000"/>
        </w:rPr>
        <w:t xml:space="preserve">behind-the-wheel </w:t>
      </w:r>
      <w:r>
        <w:rPr>
          <w:rFonts w:ascii="Calibri" w:eastAsia="Calibri" w:hAnsi="Calibri" w:cs="Calibri"/>
          <w:color w:val="000000"/>
        </w:rPr>
        <w:t>driving lessons online.</w:t>
      </w:r>
    </w:p>
    <w:p w14:paraId="7D4203F7" w14:textId="0076B360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office staff to schedule</w:t>
      </w:r>
      <w:r w:rsidR="002023A9">
        <w:rPr>
          <w:rFonts w:ascii="Calibri" w:eastAsia="Calibri" w:hAnsi="Calibri" w:cs="Calibri"/>
          <w:color w:val="000000"/>
        </w:rPr>
        <w:t>, modify and cancel</w:t>
      </w:r>
      <w:r>
        <w:rPr>
          <w:rFonts w:ascii="Calibri" w:eastAsia="Calibri" w:hAnsi="Calibri" w:cs="Calibri"/>
          <w:color w:val="000000"/>
        </w:rPr>
        <w:t xml:space="preserve"> appointments on behalf of customers.</w:t>
      </w:r>
    </w:p>
    <w:p w14:paraId="45D445F3" w14:textId="2981828D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Track instructor</w:t>
      </w:r>
      <w:r w:rsidR="002023A9">
        <w:rPr>
          <w:rFonts w:ascii="Calibri" w:eastAsia="Calibri" w:hAnsi="Calibri" w:cs="Calibri"/>
          <w:color w:val="000000"/>
        </w:rPr>
        <w:t xml:space="preserve"> assignments</w:t>
      </w:r>
      <w:r>
        <w:rPr>
          <w:rFonts w:ascii="Calibri" w:eastAsia="Calibri" w:hAnsi="Calibri" w:cs="Calibri"/>
          <w:color w:val="000000"/>
        </w:rPr>
        <w:t xml:space="preserve">, </w:t>
      </w:r>
      <w:r w:rsidR="002023A9">
        <w:rPr>
          <w:rFonts w:ascii="Calibri" w:eastAsia="Calibri" w:hAnsi="Calibri" w:cs="Calibri"/>
          <w:color w:val="000000"/>
        </w:rPr>
        <w:t xml:space="preserve">training </w:t>
      </w:r>
      <w:r>
        <w:rPr>
          <w:rFonts w:ascii="Calibri" w:eastAsia="Calibri" w:hAnsi="Calibri" w:cs="Calibri"/>
          <w:color w:val="000000"/>
        </w:rPr>
        <w:t xml:space="preserve">vehicles, lesson </w:t>
      </w:r>
      <w:r w:rsidR="002023A9">
        <w:rPr>
          <w:rFonts w:ascii="Calibri" w:eastAsia="Calibri" w:hAnsi="Calibri" w:cs="Calibri"/>
          <w:color w:val="000000"/>
        </w:rPr>
        <w:t>schedules</w:t>
      </w:r>
      <w:r>
        <w:rPr>
          <w:rFonts w:ascii="Calibri" w:eastAsia="Calibri" w:hAnsi="Calibri" w:cs="Calibri"/>
          <w:color w:val="000000"/>
        </w:rPr>
        <w:t>, and customer reservations.</w:t>
      </w:r>
    </w:p>
    <w:p w14:paraId="70FC881D" w14:textId="4FF75252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Record </w:t>
      </w:r>
      <w:r w:rsidR="002023A9">
        <w:rPr>
          <w:rFonts w:ascii="Calibri" w:eastAsia="Calibri" w:hAnsi="Calibri" w:cs="Calibri"/>
          <w:color w:val="000000"/>
        </w:rPr>
        <w:t xml:space="preserve">and monitor </w:t>
      </w:r>
      <w:r>
        <w:rPr>
          <w:rFonts w:ascii="Calibri" w:eastAsia="Calibri" w:hAnsi="Calibri" w:cs="Calibri"/>
          <w:color w:val="000000"/>
        </w:rPr>
        <w:t xml:space="preserve">student progress for online </w:t>
      </w:r>
      <w:r w:rsidR="002023A9">
        <w:rPr>
          <w:rFonts w:ascii="Calibri" w:eastAsia="Calibri" w:hAnsi="Calibri" w:cs="Calibri"/>
          <w:color w:val="000000"/>
        </w:rPr>
        <w:t>training</w:t>
      </w:r>
      <w:r>
        <w:rPr>
          <w:rFonts w:ascii="Calibri" w:eastAsia="Calibri" w:hAnsi="Calibri" w:cs="Calibri"/>
          <w:color w:val="000000"/>
        </w:rPr>
        <w:t xml:space="preserve"> and practice </w:t>
      </w:r>
      <w:r w:rsidR="00C13733">
        <w:rPr>
          <w:rFonts w:ascii="Calibri" w:eastAsia="Calibri" w:hAnsi="Calibri" w:cs="Calibri"/>
          <w:color w:val="000000"/>
        </w:rPr>
        <w:t>exams</w:t>
      </w:r>
      <w:r>
        <w:rPr>
          <w:rFonts w:ascii="Calibri" w:eastAsia="Calibri" w:hAnsi="Calibri" w:cs="Calibri"/>
          <w:color w:val="000000"/>
        </w:rPr>
        <w:t>.</w:t>
      </w:r>
    </w:p>
    <w:p w14:paraId="7904829C" w14:textId="5896D4E2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practice </w:t>
      </w:r>
      <w:r w:rsidR="00C13733">
        <w:rPr>
          <w:rFonts w:ascii="Calibri" w:eastAsia="Calibri" w:hAnsi="Calibri" w:cs="Calibri"/>
          <w:color w:val="000000"/>
        </w:rPr>
        <w:t>exam</w:t>
      </w:r>
      <w:r>
        <w:rPr>
          <w:rFonts w:ascii="Calibri" w:eastAsia="Calibri" w:hAnsi="Calibri" w:cs="Calibri"/>
          <w:color w:val="000000"/>
        </w:rPr>
        <w:t xml:space="preserve"> status, </w:t>
      </w:r>
      <w:r w:rsidR="00C13733">
        <w:rPr>
          <w:rFonts w:ascii="Calibri" w:eastAsia="Calibri" w:hAnsi="Calibri" w:cs="Calibri"/>
          <w:color w:val="000000"/>
        </w:rPr>
        <w:t>completion status, and testing</w:t>
      </w:r>
      <w:r>
        <w:rPr>
          <w:rFonts w:ascii="Calibri" w:eastAsia="Calibri" w:hAnsi="Calibri" w:cs="Calibri"/>
          <w:color w:val="000000"/>
        </w:rPr>
        <w:t xml:space="preserve"> history.</w:t>
      </w:r>
    </w:p>
    <w:p w14:paraId="119F3615" w14:textId="0F8AFEA0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instructors to </w:t>
      </w:r>
      <w:r w:rsidR="00C13733">
        <w:rPr>
          <w:rFonts w:ascii="Calibri" w:eastAsia="Calibri" w:hAnsi="Calibri" w:cs="Calibri"/>
          <w:color w:val="000000"/>
        </w:rPr>
        <w:t>record</w:t>
      </w:r>
      <w:r>
        <w:rPr>
          <w:rFonts w:ascii="Calibri" w:eastAsia="Calibri" w:hAnsi="Calibri" w:cs="Calibri"/>
          <w:color w:val="000000"/>
        </w:rPr>
        <w:t xml:space="preserve"> lesson notes </w:t>
      </w:r>
      <w:r w:rsidR="00C13733">
        <w:rPr>
          <w:rFonts w:ascii="Calibri" w:eastAsia="Calibri" w:hAnsi="Calibri" w:cs="Calibri"/>
          <w:color w:val="000000"/>
        </w:rPr>
        <w:t>and student performance after each driving session</w:t>
      </w:r>
      <w:r>
        <w:rPr>
          <w:rFonts w:ascii="Calibri" w:eastAsia="Calibri" w:hAnsi="Calibri" w:cs="Calibri"/>
          <w:color w:val="000000"/>
        </w:rPr>
        <w:t>.</w:t>
      </w:r>
    </w:p>
    <w:p w14:paraId="16578548" w14:textId="495AEA36" w:rsidR="002C0C3E" w:rsidRDefault="00C13733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Enforce</w:t>
      </w:r>
      <w:r w:rsidR="002C0C3E">
        <w:rPr>
          <w:rFonts w:ascii="Calibri" w:eastAsia="Calibri" w:hAnsi="Calibri" w:cs="Calibri"/>
          <w:color w:val="000000"/>
        </w:rPr>
        <w:t xml:space="preserve"> role-based </w:t>
      </w:r>
      <w:r>
        <w:rPr>
          <w:rFonts w:ascii="Calibri" w:eastAsia="Calibri" w:hAnsi="Calibri" w:cs="Calibri"/>
          <w:color w:val="000000"/>
        </w:rPr>
        <w:t>access</w:t>
      </w:r>
      <w:r w:rsidR="002C0C3E">
        <w:rPr>
          <w:rFonts w:ascii="Calibri" w:eastAsia="Calibri" w:hAnsi="Calibri" w:cs="Calibri"/>
          <w:color w:val="000000"/>
        </w:rPr>
        <w:t xml:space="preserve"> for </w:t>
      </w:r>
      <w:r>
        <w:rPr>
          <w:rFonts w:ascii="Calibri" w:eastAsia="Calibri" w:hAnsi="Calibri" w:cs="Calibri"/>
          <w:color w:val="000000"/>
        </w:rPr>
        <w:t>customers</w:t>
      </w:r>
      <w:r w:rsidR="002C0C3E">
        <w:rPr>
          <w:rFonts w:ascii="Calibri" w:eastAsia="Calibri" w:hAnsi="Calibri" w:cs="Calibri"/>
          <w:color w:val="000000"/>
        </w:rPr>
        <w:t>, instructors, office staff,</w:t>
      </w:r>
      <w:r>
        <w:rPr>
          <w:rFonts w:ascii="Calibri" w:eastAsia="Calibri" w:hAnsi="Calibri" w:cs="Calibri"/>
          <w:color w:val="000000"/>
        </w:rPr>
        <w:t xml:space="preserve"> management</w:t>
      </w:r>
      <w:r w:rsidR="002C0C3E"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color w:val="000000"/>
        </w:rPr>
        <w:t>IT administrators</w:t>
      </w:r>
      <w:r w:rsidR="002C0C3E">
        <w:rPr>
          <w:rFonts w:ascii="Calibri" w:eastAsia="Calibri" w:hAnsi="Calibri" w:cs="Calibri"/>
          <w:color w:val="000000"/>
        </w:rPr>
        <w:t>.</w:t>
      </w:r>
    </w:p>
    <w:p w14:paraId="0721F753" w14:textId="4784ACDF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Provide </w:t>
      </w:r>
      <w:r w:rsidR="00C13733">
        <w:rPr>
          <w:rFonts w:ascii="Calibri" w:eastAsia="Calibri" w:hAnsi="Calibri" w:cs="Calibri"/>
          <w:color w:val="000000"/>
        </w:rPr>
        <w:t xml:space="preserve">secure </w:t>
      </w:r>
      <w:r>
        <w:rPr>
          <w:rFonts w:ascii="Calibri" w:eastAsia="Calibri" w:hAnsi="Calibri" w:cs="Calibri"/>
          <w:color w:val="000000"/>
        </w:rPr>
        <w:t xml:space="preserve">password reset </w:t>
      </w:r>
      <w:r w:rsidR="00C13733">
        <w:rPr>
          <w:rFonts w:ascii="Calibri" w:eastAsia="Calibri" w:hAnsi="Calibri" w:cs="Calibri"/>
          <w:color w:val="000000"/>
        </w:rPr>
        <w:t xml:space="preserve">and account recovery </w:t>
      </w:r>
      <w:r>
        <w:rPr>
          <w:rFonts w:ascii="Calibri" w:eastAsia="Calibri" w:hAnsi="Calibri" w:cs="Calibri"/>
          <w:color w:val="000000"/>
        </w:rPr>
        <w:t>capabilities.</w:t>
      </w:r>
    </w:p>
    <w:p w14:paraId="091B7BDA" w14:textId="4529D52C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 an a</w:t>
      </w:r>
      <w:r w:rsidR="00C13733">
        <w:rPr>
          <w:rFonts w:ascii="Calibri" w:eastAsia="Calibri" w:hAnsi="Calibri" w:cs="Calibri"/>
          <w:color w:val="000000"/>
        </w:rPr>
        <w:t>udit</w:t>
      </w:r>
      <w:r>
        <w:rPr>
          <w:rFonts w:ascii="Calibri" w:eastAsia="Calibri" w:hAnsi="Calibri" w:cs="Calibri"/>
          <w:color w:val="000000"/>
        </w:rPr>
        <w:t xml:space="preserve"> log showing who created, modified, or canceled </w:t>
      </w:r>
      <w:r w:rsidR="00C13733">
        <w:rPr>
          <w:rFonts w:ascii="Calibri" w:eastAsia="Calibri" w:hAnsi="Calibri" w:cs="Calibri"/>
          <w:color w:val="000000"/>
        </w:rPr>
        <w:t xml:space="preserve">appointments and </w:t>
      </w:r>
      <w:r>
        <w:rPr>
          <w:rFonts w:ascii="Calibri" w:eastAsia="Calibri" w:hAnsi="Calibri" w:cs="Calibri"/>
          <w:color w:val="000000"/>
        </w:rPr>
        <w:t>reservations.</w:t>
      </w:r>
    </w:p>
    <w:p w14:paraId="1E49E235" w14:textId="551E4393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Receive updates </w:t>
      </w:r>
      <w:r w:rsidR="00C13733">
        <w:rPr>
          <w:rFonts w:ascii="Calibri" w:eastAsia="Calibri" w:hAnsi="Calibri" w:cs="Calibri"/>
          <w:color w:val="000000"/>
        </w:rPr>
        <w:t>when</w:t>
      </w:r>
      <w:r>
        <w:rPr>
          <w:rFonts w:ascii="Calibri" w:eastAsia="Calibri" w:hAnsi="Calibri" w:cs="Calibri"/>
          <w:color w:val="000000"/>
        </w:rPr>
        <w:t xml:space="preserve"> DMV</w:t>
      </w:r>
      <w:r w:rsidR="00C13733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rules, policies, or practice </w:t>
      </w:r>
      <w:r w:rsidR="00C13733">
        <w:rPr>
          <w:rFonts w:ascii="Calibri" w:eastAsia="Calibri" w:hAnsi="Calibri" w:cs="Calibri"/>
          <w:color w:val="000000"/>
        </w:rPr>
        <w:t>exam content</w:t>
      </w:r>
      <w:r>
        <w:rPr>
          <w:rFonts w:ascii="Calibri" w:eastAsia="Calibri" w:hAnsi="Calibri" w:cs="Calibri"/>
          <w:color w:val="000000"/>
        </w:rPr>
        <w:t xml:space="preserve"> change.</w:t>
      </w:r>
    </w:p>
    <w:p w14:paraId="6BB84554" w14:textId="74257EFC" w:rsidR="002C0C3E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management to generate reports and export </w:t>
      </w:r>
      <w:r w:rsidR="00C13733">
        <w:rPr>
          <w:rFonts w:ascii="Calibri" w:eastAsia="Calibri" w:hAnsi="Calibri" w:cs="Calibri"/>
          <w:color w:val="000000"/>
        </w:rPr>
        <w:t xml:space="preserve">business </w:t>
      </w:r>
      <w:r>
        <w:rPr>
          <w:rFonts w:ascii="Calibri" w:eastAsia="Calibri" w:hAnsi="Calibri" w:cs="Calibri"/>
          <w:color w:val="000000"/>
        </w:rPr>
        <w:t xml:space="preserve">information </w:t>
      </w:r>
      <w:r w:rsidR="00C13733">
        <w:rPr>
          <w:rFonts w:ascii="Calibri" w:eastAsia="Calibri" w:hAnsi="Calibri" w:cs="Calibri"/>
          <w:color w:val="000000"/>
        </w:rPr>
        <w:t>as</w:t>
      </w:r>
      <w:r>
        <w:rPr>
          <w:rFonts w:ascii="Calibri" w:eastAsia="Calibri" w:hAnsi="Calibri" w:cs="Calibri"/>
          <w:color w:val="000000"/>
        </w:rPr>
        <w:t xml:space="preserve"> needed.</w:t>
      </w:r>
    </w:p>
    <w:p w14:paraId="5C06EE48" w14:textId="4871CE1C" w:rsidR="002C0C3E" w:rsidRPr="004D28C8" w:rsidRDefault="002C0C3E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Support future expansion by allowing training packages to be</w:t>
      </w:r>
      <w:r w:rsidR="00C13733">
        <w:rPr>
          <w:rFonts w:ascii="Calibri" w:eastAsia="Calibri" w:hAnsi="Calibri" w:cs="Calibri"/>
          <w:color w:val="000000"/>
        </w:rPr>
        <w:t xml:space="preserve"> added, modified,</w:t>
      </w:r>
      <w:r>
        <w:rPr>
          <w:rFonts w:ascii="Calibri" w:eastAsia="Calibri" w:hAnsi="Calibri" w:cs="Calibri"/>
          <w:color w:val="000000"/>
        </w:rPr>
        <w:t xml:space="preserve"> enabled or disabled without </w:t>
      </w:r>
      <w:r w:rsidR="00C13733">
        <w:rPr>
          <w:rFonts w:ascii="Calibri" w:eastAsia="Calibri" w:hAnsi="Calibri" w:cs="Calibri"/>
          <w:color w:val="000000"/>
        </w:rPr>
        <w:t>requiring major system redesign</w:t>
      </w:r>
      <w:r>
        <w:rPr>
          <w:rFonts w:ascii="Calibri" w:eastAsia="Calibri" w:hAnsi="Calibri" w:cs="Calibri"/>
          <w:color w:val="000000"/>
        </w:rPr>
        <w:t>.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155CDD99" w14:textId="77777777" w:rsidR="00683E01" w:rsidRPr="00683E01" w:rsidRDefault="00683E01" w:rsidP="00683E01"/>
    <w:p w14:paraId="6FD33D12" w14:textId="732DBE7C" w:rsidR="001F5855" w:rsidRDefault="007E5E30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operate as a cloud-</w:t>
      </w:r>
      <w:proofErr w:type="gramStart"/>
      <w:r>
        <w:rPr>
          <w:rFonts w:ascii="Calibri" w:eastAsia="Calibri" w:hAnsi="Calibri" w:cs="Calibri"/>
          <w:color w:val="000000"/>
        </w:rPr>
        <w:t>based,</w:t>
      </w:r>
      <w:proofErr w:type="gramEnd"/>
      <w:r>
        <w:rPr>
          <w:rFonts w:ascii="Calibri" w:eastAsia="Calibri" w:hAnsi="Calibri" w:cs="Calibri"/>
          <w:color w:val="000000"/>
        </w:rPr>
        <w:t xml:space="preserve"> web application that is available to customers and employees from any location with an internet connection.</w:t>
      </w:r>
    </w:p>
    <w:p w14:paraId="1BA43A96" w14:textId="7B125E52" w:rsidR="007E5E30" w:rsidRDefault="007E5E30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provide responsive performance </w:t>
      </w:r>
      <w:r w:rsidR="00683E01">
        <w:rPr>
          <w:rFonts w:ascii="Calibri" w:eastAsia="Calibri" w:hAnsi="Calibri" w:cs="Calibri"/>
          <w:color w:val="000000"/>
        </w:rPr>
        <w:t>for</w:t>
      </w:r>
      <w:r>
        <w:rPr>
          <w:rFonts w:ascii="Calibri" w:eastAsia="Calibri" w:hAnsi="Calibri" w:cs="Calibri"/>
          <w:color w:val="000000"/>
        </w:rPr>
        <w:t xml:space="preserve"> users access</w:t>
      </w:r>
      <w:r w:rsidR="00683E01">
        <w:rPr>
          <w:rFonts w:ascii="Calibri" w:eastAsia="Calibri" w:hAnsi="Calibri" w:cs="Calibri"/>
          <w:color w:val="000000"/>
        </w:rPr>
        <w:t>ing</w:t>
      </w:r>
      <w:r>
        <w:rPr>
          <w:rFonts w:ascii="Calibri" w:eastAsia="Calibri" w:hAnsi="Calibri" w:cs="Calibri"/>
          <w:color w:val="000000"/>
        </w:rPr>
        <w:t xml:space="preserve"> online training, practice exams, scheduling, and account information.</w:t>
      </w:r>
    </w:p>
    <w:p w14:paraId="3546F679" w14:textId="0850F7C1" w:rsidR="007E5E30" w:rsidRDefault="007E5E30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support multiple users accessing the system simultaneously without significant performance degradation.</w:t>
      </w:r>
    </w:p>
    <w:p w14:paraId="3F0DF5EA" w14:textId="5770A846" w:rsidR="007E5E30" w:rsidRDefault="007E5E30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maintain high availability to allow customers to register, schedule lessons, and complete online training whenever needed.</w:t>
      </w:r>
    </w:p>
    <w:p w14:paraId="163F7400" w14:textId="002DE618" w:rsidR="007E5E30" w:rsidRPr="00E358DC" w:rsidRDefault="007E5E30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</w:t>
      </w:r>
      <w:r w:rsidR="003975BD">
        <w:rPr>
          <w:rFonts w:ascii="Calibri" w:eastAsia="Calibri" w:hAnsi="Calibri" w:cs="Calibri"/>
          <w:color w:val="000000"/>
        </w:rPr>
        <w:t xml:space="preserve">support timely </w:t>
      </w:r>
      <w:r>
        <w:rPr>
          <w:rFonts w:ascii="Calibri" w:eastAsia="Calibri" w:hAnsi="Calibri" w:cs="Calibri"/>
          <w:color w:val="000000"/>
        </w:rPr>
        <w:t xml:space="preserve">updates to training </w:t>
      </w:r>
      <w:r w:rsidR="003975BD">
        <w:rPr>
          <w:rFonts w:ascii="Calibri" w:eastAsia="Calibri" w:hAnsi="Calibri" w:cs="Calibri"/>
          <w:color w:val="000000"/>
        </w:rPr>
        <w:t xml:space="preserve">materials when </w:t>
      </w:r>
      <w:r>
        <w:rPr>
          <w:rFonts w:ascii="Calibri" w:eastAsia="Calibri" w:hAnsi="Calibri" w:cs="Calibri"/>
          <w:color w:val="000000"/>
        </w:rPr>
        <w:t xml:space="preserve">DMV </w:t>
      </w:r>
      <w:r w:rsidR="003975BD">
        <w:rPr>
          <w:rFonts w:ascii="Calibri" w:eastAsia="Calibri" w:hAnsi="Calibri" w:cs="Calibri"/>
          <w:color w:val="000000"/>
        </w:rPr>
        <w:t xml:space="preserve">requirements change </w:t>
      </w:r>
      <w:r>
        <w:rPr>
          <w:rFonts w:ascii="Calibri" w:eastAsia="Calibri" w:hAnsi="Calibri" w:cs="Calibri"/>
          <w:color w:val="000000"/>
        </w:rPr>
        <w:t>while minimizing disruption to users.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78359BEA" w14:textId="77777777" w:rsidR="00683E01" w:rsidRPr="00683E01" w:rsidRDefault="00683E01" w:rsidP="00683E01"/>
    <w:p w14:paraId="2C92F876" w14:textId="0C63B83C" w:rsidR="001F5855" w:rsidRDefault="007E5E3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 w:rsidR="00683E01"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be accessible through modern web browsers rather than requiring installation of client software.</w:t>
      </w:r>
    </w:p>
    <w:p w14:paraId="588B8C57" w14:textId="40C57D41" w:rsidR="007E5E30" w:rsidRDefault="007E5E3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support Windows, macOS, and Linux desktop operating systems.</w:t>
      </w:r>
    </w:p>
    <w:p w14:paraId="3A233C26" w14:textId="5770B282" w:rsidR="007E5E30" w:rsidRDefault="007E5E3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support mobile access from Android and iOS devices.</w:t>
      </w:r>
    </w:p>
    <w:p w14:paraId="6EDB781C" w14:textId="4DDF68E6" w:rsidR="007E5E30" w:rsidRDefault="007E5E3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use a back-end database to store customer accounts, scheduling information, lesson records, and training data.</w:t>
      </w:r>
    </w:p>
    <w:p w14:paraId="2C4117D9" w14:textId="33B7CBCB" w:rsidR="007E5E30" w:rsidRDefault="007E5E3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the IT administrator to maintain and update the application without requiring changes to customer devices.</w:t>
      </w:r>
    </w:p>
    <w:p w14:paraId="267209BC" w14:textId="1F5E9926" w:rsidR="007E5E30" w:rsidRPr="004D28C8" w:rsidRDefault="007E5E30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cloud provider shall manage routine backups and infrastructure availability to reduce the amount of routine maintenance required by </w:t>
      </w: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IT staff.</w:t>
      </w:r>
    </w:p>
    <w:p w14:paraId="1D5292B2" w14:textId="77777777" w:rsidR="001F5855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3486382E" w14:textId="77777777" w:rsidR="00683E01" w:rsidRPr="00927DCE" w:rsidRDefault="00683E01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3D2899D" w14:textId="77777777" w:rsidR="001F5855" w:rsidRDefault="00B56238" w:rsidP="004D28C8">
      <w:pPr>
        <w:pStyle w:val="Heading4"/>
      </w:pPr>
      <w:r w:rsidRPr="0073026F">
        <w:lastRenderedPageBreak/>
        <w:t>Accuracy and Precision</w:t>
      </w:r>
    </w:p>
    <w:p w14:paraId="7C8F4D24" w14:textId="77777777" w:rsidR="00683E01" w:rsidRPr="00683E01" w:rsidRDefault="00683E01" w:rsidP="00683E01"/>
    <w:p w14:paraId="7EC83137" w14:textId="05550355" w:rsidR="001F5855" w:rsidRDefault="007E5E3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distinguish users through unique usernames or email addresses and assign permissions based on their role (customer, instructor, office staff, management, or IT administrator).</w:t>
      </w:r>
    </w:p>
    <w:p w14:paraId="6A503B55" w14:textId="79977D33" w:rsidR="007E5E30" w:rsidRDefault="007E5E3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validate user input to reduce data-entry errors and ensure required information is complete before it is saved.</w:t>
      </w:r>
    </w:p>
    <w:p w14:paraId="1579A267" w14:textId="7DAC9FC0" w:rsidR="007E5E30" w:rsidRDefault="007E5E3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maintain accurate customer records, appointment schedules, lesson notes, and test results.</w:t>
      </w:r>
    </w:p>
    <w:p w14:paraId="6D39D6EF" w14:textId="608716C9" w:rsidR="007E5E30" w:rsidRDefault="007E5E3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notify the IT administrator when critical system errors, failed updates, or other </w:t>
      </w:r>
      <w:proofErr w:type="gramStart"/>
      <w:r>
        <w:rPr>
          <w:rFonts w:ascii="Calibri" w:eastAsia="Calibri" w:hAnsi="Calibri" w:cs="Calibri"/>
          <w:color w:val="000000"/>
        </w:rPr>
        <w:t>issue</w:t>
      </w:r>
      <w:proofErr w:type="gramEnd"/>
      <w:r>
        <w:rPr>
          <w:rFonts w:ascii="Calibri" w:eastAsia="Calibri" w:hAnsi="Calibri" w:cs="Calibri"/>
          <w:color w:val="000000"/>
        </w:rPr>
        <w:t xml:space="preserve"> affect normal system operation.</w:t>
      </w:r>
    </w:p>
    <w:p w14:paraId="4F126C1A" w14:textId="2A45D741" w:rsidR="007E5E30" w:rsidRPr="004D28C8" w:rsidRDefault="007E5E3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prevent unauthorized users from accessing or modifying information outside their assigned role.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Default="00B56238" w:rsidP="004D28C8">
      <w:pPr>
        <w:pStyle w:val="Heading4"/>
      </w:pPr>
      <w:r w:rsidRPr="0073026F">
        <w:t xml:space="preserve">Adaptability </w:t>
      </w:r>
    </w:p>
    <w:p w14:paraId="3665EA63" w14:textId="77777777" w:rsidR="00683E01" w:rsidRPr="00683E01" w:rsidRDefault="00683E01" w:rsidP="00683E01"/>
    <w:p w14:paraId="445BE6C8" w14:textId="0A648CD1" w:rsidR="001F5855" w:rsidRDefault="00F56AA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the IT administrator to add, modify, disable, or remove user accounts without changing the application’s source code.</w:t>
      </w:r>
    </w:p>
    <w:p w14:paraId="59B8EE83" w14:textId="0C0998AD" w:rsidR="00F56AA9" w:rsidRDefault="00F56AA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support updates to DMV training materials, practice exams, and business information without requiring major system redesign.</w:t>
      </w:r>
    </w:p>
    <w:p w14:paraId="277EB8D9" w14:textId="75C8397C" w:rsidR="00F56AA9" w:rsidRDefault="00F56AA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remain compatible with current versions of supported web browsers and operating systems as technology evolves.</w:t>
      </w:r>
    </w:p>
    <w:p w14:paraId="74EC798D" w14:textId="2EB247FA" w:rsidR="00F56AA9" w:rsidRDefault="00F56AA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training packages and other system features to be added or modified to support future business growth.</w:t>
      </w:r>
    </w:p>
    <w:p w14:paraId="317924B2" w14:textId="3343B7AC" w:rsidR="00F56AA9" w:rsidRPr="004D28C8" w:rsidRDefault="00F56AA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IT administrator shall have sufficient administrative privileges to maintain the system, manage users, perform updates, and resolve operational issues.</w:t>
      </w:r>
    </w:p>
    <w:p w14:paraId="14B171E2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66A9BCD" w14:textId="77777777" w:rsidR="001F5855" w:rsidRDefault="00B56238" w:rsidP="004D28C8">
      <w:pPr>
        <w:pStyle w:val="Heading4"/>
      </w:pPr>
      <w:r w:rsidRPr="0073026F">
        <w:t>Security</w:t>
      </w:r>
    </w:p>
    <w:p w14:paraId="1626C99C" w14:textId="77777777" w:rsidR="00683E01" w:rsidRPr="00683E01" w:rsidRDefault="00683E01" w:rsidP="00683E01"/>
    <w:p w14:paraId="4ADD0532" w14:textId="5B3DBE84" w:rsidR="001F5855" w:rsidRDefault="00F56AA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gramStart"/>
      <w:r>
        <w:rPr>
          <w:rFonts w:ascii="Calibri" w:eastAsia="Calibri" w:hAnsi="Calibri" w:cs="Calibri"/>
          <w:color w:val="000000"/>
        </w:rPr>
        <w:t>system shall</w:t>
      </w:r>
      <w:proofErr w:type="gramEnd"/>
      <w:r>
        <w:rPr>
          <w:rFonts w:ascii="Calibri" w:eastAsia="Calibri" w:hAnsi="Calibri" w:cs="Calibri"/>
          <w:color w:val="000000"/>
        </w:rPr>
        <w:t xml:space="preserve"> require users to authenticate with a valid username (or email address) and password before accessing protected features.</w:t>
      </w:r>
    </w:p>
    <w:p w14:paraId="47E59157" w14:textId="5ECA5CFD" w:rsidR="00F56AA9" w:rsidRDefault="00F56AA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use secure, encrypted communication between client devices and the cloud-hosted application to protect sensitive information.</w:t>
      </w:r>
    </w:p>
    <w:p w14:paraId="7E51B3C9" w14:textId="4E386A84" w:rsidR="00F56AA9" w:rsidRDefault="00F56AA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enforce role-based access so users can access only the information and functions appropriate for their assigned role.</w:t>
      </w:r>
    </w:p>
    <w:p w14:paraId="773C149A" w14:textId="3A9D5A35" w:rsidR="00F56AA9" w:rsidRDefault="00F56AA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lock or temporarily disable an account after multiple unsuccessful </w:t>
      </w:r>
      <w:proofErr w:type="gramStart"/>
      <w:r>
        <w:rPr>
          <w:rFonts w:ascii="Calibri" w:eastAsia="Calibri" w:hAnsi="Calibri" w:cs="Calibri"/>
          <w:color w:val="000000"/>
        </w:rPr>
        <w:t>login</w:t>
      </w:r>
      <w:proofErr w:type="gramEnd"/>
      <w:r>
        <w:rPr>
          <w:rFonts w:ascii="Calibri" w:eastAsia="Calibri" w:hAnsi="Calibri" w:cs="Calibri"/>
          <w:color w:val="000000"/>
        </w:rPr>
        <w:t xml:space="preserve"> attempts to help protect against brute-force attacks.</w:t>
      </w:r>
    </w:p>
    <w:p w14:paraId="5F8CCA14" w14:textId="078C2130" w:rsidR="00F56AA9" w:rsidRDefault="00F56AA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provide a secure password reset process for users who forget their password.</w:t>
      </w:r>
    </w:p>
    <w:p w14:paraId="66EC50EF" w14:textId="21BBED77" w:rsidR="00F56AA9" w:rsidRDefault="00F56AA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maintain an audit log of significant user activities, including account changes </w:t>
      </w:r>
      <w:proofErr w:type="gramStart"/>
      <w:r>
        <w:rPr>
          <w:rFonts w:ascii="Calibri" w:eastAsia="Calibri" w:hAnsi="Calibri" w:cs="Calibri"/>
          <w:color w:val="000000"/>
        </w:rPr>
        <w:t>and  appointment</w:t>
      </w:r>
      <w:proofErr w:type="gramEnd"/>
      <w:r>
        <w:rPr>
          <w:rFonts w:ascii="Calibri" w:eastAsia="Calibri" w:hAnsi="Calibri" w:cs="Calibri"/>
          <w:color w:val="000000"/>
        </w:rPr>
        <w:t xml:space="preserve"> modifications.</w:t>
      </w:r>
    </w:p>
    <w:p w14:paraId="1C1D3CF0" w14:textId="6AF2A85E" w:rsidR="001F5855" w:rsidRPr="00683E01" w:rsidRDefault="00F56AA9" w:rsidP="004D28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360" w:line="240" w:lineRule="auto"/>
        <w:rPr>
          <w:rFonts w:ascii="Calibri" w:hAnsi="Calibri" w:cs="Calibri"/>
        </w:rPr>
      </w:pPr>
      <w:r w:rsidRPr="00683E01">
        <w:rPr>
          <w:rFonts w:ascii="Calibri" w:eastAsia="Calibri" w:hAnsi="Calibri" w:cs="Calibri"/>
          <w:color w:val="000000"/>
        </w:rPr>
        <w:lastRenderedPageBreak/>
        <w:t xml:space="preserve">The system </w:t>
      </w:r>
      <w:proofErr w:type="gramStart"/>
      <w:r w:rsidRPr="00683E01">
        <w:rPr>
          <w:rFonts w:ascii="Calibri" w:eastAsia="Calibri" w:hAnsi="Calibri" w:cs="Calibri"/>
          <w:color w:val="000000"/>
        </w:rPr>
        <w:t>shall</w:t>
      </w:r>
      <w:proofErr w:type="gramEnd"/>
      <w:r w:rsidRPr="00683E01">
        <w:rPr>
          <w:rFonts w:ascii="Calibri" w:eastAsia="Calibri" w:hAnsi="Calibri" w:cs="Calibri"/>
          <w:color w:val="000000"/>
        </w:rPr>
        <w:t xml:space="preserve"> protect customer information and business data from unauthorized access or modification.</w:t>
      </w:r>
    </w:p>
    <w:p w14:paraId="28B77AA3" w14:textId="77777777" w:rsidR="001F5855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5390AF5A" w14:textId="77777777" w:rsidR="00683E01" w:rsidRPr="00683E01" w:rsidRDefault="00683E01" w:rsidP="00683E01"/>
    <w:p w14:paraId="6FE6268E" w14:textId="5BCE082B" w:rsidR="001F5855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</w:t>
      </w:r>
      <w:proofErr w:type="gramStart"/>
      <w:r>
        <w:rPr>
          <w:rFonts w:ascii="Calibri" w:eastAsia="Calibri" w:hAnsi="Calibri" w:cs="Calibri"/>
          <w:color w:val="000000"/>
        </w:rPr>
        <w:t>system shall</w:t>
      </w:r>
      <w:proofErr w:type="gramEnd"/>
      <w:r>
        <w:rPr>
          <w:rFonts w:ascii="Calibri" w:eastAsia="Calibri" w:hAnsi="Calibri" w:cs="Calibri"/>
          <w:color w:val="000000"/>
        </w:rPr>
        <w:t xml:space="preserve"> allow customers to create and manage secure user accounts.</w:t>
      </w:r>
    </w:p>
    <w:p w14:paraId="789B5444" w14:textId="325FE22F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authenticate users before granting access to protected system features.</w:t>
      </w:r>
    </w:p>
    <w:p w14:paraId="741063AE" w14:textId="2A327F2B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allow customers to purchase </w:t>
      </w: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training packages online.</w:t>
      </w:r>
    </w:p>
    <w:p w14:paraId="4A5A2846" w14:textId="2B1F7B19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display available training packages, pricing, and package details.</w:t>
      </w:r>
    </w:p>
    <w:p w14:paraId="40EFCCB7" w14:textId="2E320087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customers to schedule, modify, and cancel behind-the-wheel driving lessons.</w:t>
      </w:r>
    </w:p>
    <w:p w14:paraId="0556EA38" w14:textId="49C26CA6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office staff to manage appointments on behalf of customers.</w:t>
      </w:r>
    </w:p>
    <w:p w14:paraId="12A44B4D" w14:textId="54715CC8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assign instructors and vehicles to scheduled lessons.</w:t>
      </w:r>
    </w:p>
    <w:p w14:paraId="21031504" w14:textId="6E3A0243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prevent scheduling conflicts for instructors, vehicles, and appointments.</w:t>
      </w:r>
    </w:p>
    <w:p w14:paraId="6E883DC9" w14:textId="668CBF2C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provide customers with access to online training materials.</w:t>
      </w:r>
    </w:p>
    <w:p w14:paraId="47AA0D0C" w14:textId="74C9E2C5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provide practice exams </w:t>
      </w:r>
      <w:proofErr w:type="gramStart"/>
      <w:r>
        <w:rPr>
          <w:rFonts w:ascii="Calibri" w:eastAsia="Calibri" w:hAnsi="Calibri" w:cs="Calibri"/>
          <w:color w:val="000000"/>
        </w:rPr>
        <w:t>that  reflect</w:t>
      </w:r>
      <w:proofErr w:type="gramEnd"/>
      <w:r>
        <w:rPr>
          <w:rFonts w:ascii="Calibri" w:eastAsia="Calibri" w:hAnsi="Calibri" w:cs="Calibri"/>
          <w:color w:val="000000"/>
        </w:rPr>
        <w:t xml:space="preserve"> current DMV requirements.</w:t>
      </w:r>
    </w:p>
    <w:p w14:paraId="258BFC2E" w14:textId="484CB064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record customer progress through online training and practice exams.</w:t>
      </w:r>
    </w:p>
    <w:p w14:paraId="4A47D834" w14:textId="6F83B074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instructors to record lesson notes and student performance.</w:t>
      </w:r>
    </w:p>
    <w:p w14:paraId="0C69E9B9" w14:textId="46C70089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maintain customer records, lesson history, and appointment information.</w:t>
      </w:r>
    </w:p>
    <w:p w14:paraId="693F7FF4" w14:textId="75E9B565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generate reports for management.</w:t>
      </w:r>
    </w:p>
    <w:p w14:paraId="47ED640B" w14:textId="4143BF4E" w:rsidR="008E25EE" w:rsidRP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</w:t>
      </w:r>
      <w:r>
        <w:t xml:space="preserve"> notify users of appointment confirmations, cancellations, and schedule changes.</w:t>
      </w:r>
    </w:p>
    <w:p w14:paraId="5BB05D61" w14:textId="0578CF3E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allow the IT administrator to manage users and maintain system data.</w:t>
      </w:r>
    </w:p>
    <w:p w14:paraId="238B3D40" w14:textId="45919961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shall </w:t>
      </w:r>
      <w:r w:rsidR="003975BD">
        <w:rPr>
          <w:rFonts w:ascii="Calibri" w:eastAsia="Calibri" w:hAnsi="Calibri" w:cs="Calibri"/>
          <w:color w:val="000000"/>
        </w:rPr>
        <w:t xml:space="preserve">allow authorized personnel to </w:t>
      </w:r>
      <w:r>
        <w:rPr>
          <w:rFonts w:ascii="Calibri" w:eastAsia="Calibri" w:hAnsi="Calibri" w:cs="Calibri"/>
          <w:color w:val="000000"/>
        </w:rPr>
        <w:t>update training materials when DMV requirements change.</w:t>
      </w:r>
    </w:p>
    <w:p w14:paraId="195DFBC7" w14:textId="0F69ED8A" w:rsidR="008E25EE" w:rsidRPr="004D28C8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shall maintain an audit log of significant system activities.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5A4609D2" w14:textId="77777777" w:rsidR="00683E01" w:rsidRPr="00683E01" w:rsidRDefault="00683E01" w:rsidP="00683E01"/>
    <w:p w14:paraId="3E0ED0CC" w14:textId="1A0AA3E0" w:rsidR="001F5855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Customers shall access the system through a web browser on desktop or mobile devices.</w:t>
      </w:r>
    </w:p>
    <w:p w14:paraId="42CAEB9C" w14:textId="3081F3B8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interface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provide separate views appropriate for customers, instructors, office staff, management, and IT administrators.</w:t>
      </w:r>
    </w:p>
    <w:p w14:paraId="4A366A4D" w14:textId="42A246C7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Customers shall be able to register, purchase training packages, access online training, complete practice exams, and manage appointments through the interface.</w:t>
      </w:r>
    </w:p>
    <w:p w14:paraId="25967A07" w14:textId="7E3E3FD6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Instructors shall be able to view schedules, access student information, and record lesson notes.</w:t>
      </w:r>
    </w:p>
    <w:p w14:paraId="41222685" w14:textId="48781F86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Office staff shall be able to manage customer accounts, scheduling, and reservations.</w:t>
      </w:r>
    </w:p>
    <w:p w14:paraId="11143C2E" w14:textId="60F8C08F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Management </w:t>
      </w:r>
      <w:proofErr w:type="gramStart"/>
      <w:r>
        <w:rPr>
          <w:rFonts w:ascii="Calibri" w:eastAsia="Calibri" w:hAnsi="Calibri" w:cs="Calibri"/>
          <w:color w:val="000000"/>
        </w:rPr>
        <w:t>shall</w:t>
      </w:r>
      <w:proofErr w:type="gramEnd"/>
      <w:r>
        <w:rPr>
          <w:rFonts w:ascii="Calibri" w:eastAsia="Calibri" w:hAnsi="Calibri" w:cs="Calibri"/>
          <w:color w:val="000000"/>
        </w:rPr>
        <w:t xml:space="preserve"> be able to access reports and monitor business operations.</w:t>
      </w:r>
    </w:p>
    <w:p w14:paraId="16711F79" w14:textId="7FF7ECF0" w:rsidR="008E25EE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IT administrator shall have access to user management, system maintenance, and administrative functions.</w:t>
      </w:r>
    </w:p>
    <w:p w14:paraId="56995EE7" w14:textId="2343AED2" w:rsidR="008E25EE" w:rsidRPr="004D28C8" w:rsidRDefault="008E25E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interface shall be intuitive and easy to navigate for users with varying levels of computer experience.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>Assumptions</w:t>
      </w:r>
    </w:p>
    <w:p w14:paraId="5D89012C" w14:textId="77777777" w:rsidR="00683E01" w:rsidRPr="00683E01" w:rsidRDefault="00683E01" w:rsidP="00683E01"/>
    <w:p w14:paraId="1192C4F4" w14:textId="1911C506" w:rsidR="001F5855" w:rsidRDefault="002359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have reliable internet access to use the cloud-based application.</w:t>
      </w:r>
    </w:p>
    <w:p w14:paraId="3CA43B88" w14:textId="34010965" w:rsidR="002359B5" w:rsidRDefault="002359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have access to a supported web browser on a desktop, laptop, tablet, or mobile device.</w:t>
      </w:r>
    </w:p>
    <w:p w14:paraId="68826E99" w14:textId="2147CB14" w:rsidR="002359B5" w:rsidRDefault="002359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employees will receive training before using the system.</w:t>
      </w:r>
    </w:p>
    <w:p w14:paraId="24C396C9" w14:textId="6A37C56F" w:rsidR="002359B5" w:rsidRDefault="002359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DMV will continue providing updated rules, policies, and testing information that </w:t>
      </w: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can incorporate into its training materials.</w:t>
      </w:r>
    </w:p>
    <w:p w14:paraId="647F9E01" w14:textId="51E7A507" w:rsidR="002359B5" w:rsidRDefault="002359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DriverPass</w:t>
      </w:r>
      <w:proofErr w:type="spellEnd"/>
      <w:r>
        <w:rPr>
          <w:rFonts w:ascii="Calibri" w:eastAsia="Calibri" w:hAnsi="Calibri" w:cs="Calibri"/>
          <w:color w:val="000000"/>
        </w:rPr>
        <w:t xml:space="preserve"> will maintain an IT administrator responsible for user management and system maintenance.</w:t>
      </w:r>
    </w:p>
    <w:p w14:paraId="6DCCBE78" w14:textId="3B30C072" w:rsidR="002359B5" w:rsidRDefault="002359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Cloud hosting services will provide reliable system availability and routine infrastructure maintenance.</w:t>
      </w:r>
    </w:p>
    <w:p w14:paraId="6EDA5EFD" w14:textId="77777777" w:rsidR="00683E01" w:rsidRPr="004D28C8" w:rsidRDefault="00683E01" w:rsidP="00683E01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2F6663EA" w14:textId="77777777" w:rsidR="001F5855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2C2B657A" w14:textId="77777777" w:rsidR="00683E01" w:rsidRPr="00683E01" w:rsidRDefault="00683E01" w:rsidP="00683E01"/>
    <w:p w14:paraId="447E4B7C" w14:textId="25FFF3C9" w:rsidR="001F5855" w:rsidRDefault="002359B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depends on an active internet connection and cannot be fully used offline.</w:t>
      </w:r>
    </w:p>
    <w:p w14:paraId="6F6D60D7" w14:textId="2E789175" w:rsidR="002359B5" w:rsidRDefault="002359B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accuracy of training materials depends on timely updates to DMV rules and regulations.</w:t>
      </w:r>
    </w:p>
    <w:p w14:paraId="2671F420" w14:textId="4E4E416E" w:rsidR="002359B5" w:rsidRDefault="002359B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is limited by Driver Pass’s available budget, staffing, and implementation schedule.</w:t>
      </w:r>
    </w:p>
    <w:p w14:paraId="13746AE5" w14:textId="1C1B3DF7" w:rsidR="002359B5" w:rsidRDefault="003975BD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cannot guarantee the accuracy of information entered by users</w:t>
      </w:r>
      <w:r w:rsidR="002359B5">
        <w:rPr>
          <w:rFonts w:ascii="Calibri" w:eastAsia="Calibri" w:hAnsi="Calibri" w:cs="Calibri"/>
          <w:color w:val="000000"/>
        </w:rPr>
        <w:t>.</w:t>
      </w:r>
    </w:p>
    <w:p w14:paraId="5232B538" w14:textId="6C08D4B9" w:rsidR="002359B5" w:rsidRDefault="002359B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performance depends on the availability and reliability of the cloud hosting provider.</w:t>
      </w:r>
    </w:p>
    <w:p w14:paraId="06EA413E" w14:textId="02B764ED" w:rsidR="002359B5" w:rsidRPr="004D28C8" w:rsidRDefault="002359B5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Future enhancements beyond the original project scope may require additional development time and resources</w:t>
      </w:r>
      <w:r w:rsidR="00CD76B4">
        <w:rPr>
          <w:rFonts w:ascii="Calibri" w:eastAsia="Calibri" w:hAnsi="Calibri" w:cs="Calibri"/>
          <w:color w:val="000000"/>
        </w:rPr>
        <w:t>.</w:t>
      </w:r>
    </w:p>
    <w:p w14:paraId="4627BBF0" w14:textId="77777777" w:rsidR="002359B5" w:rsidRDefault="002359B5" w:rsidP="004D28C8">
      <w:pPr>
        <w:pStyle w:val="Heading3"/>
        <w:keepNext w:val="0"/>
        <w:keepLines w:val="0"/>
        <w:suppressAutoHyphens/>
      </w:pPr>
    </w:p>
    <w:p w14:paraId="1B58996A" w14:textId="7D61BA8E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777777" w:rsidR="001F5855" w:rsidRDefault="001F585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7C07F003" w14:textId="482947C3" w:rsidR="00927DCE" w:rsidRPr="0073026F" w:rsidRDefault="002359B5" w:rsidP="002359B5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jc w:val="center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72B2CD31" wp14:editId="48BAC9CB">
            <wp:extent cx="5676900" cy="3303641"/>
            <wp:effectExtent l="0" t="0" r="0" b="0"/>
            <wp:docPr id="19510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0502" name="Picture 1951000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70" cy="330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C70" w14:textId="77777777" w:rsidR="00927DCE" w:rsidRPr="0073026F" w:rsidRDefault="00927DCE" w:rsidP="00C924BA">
      <w:pPr>
        <w:suppressAutoHyphens/>
        <w:spacing w:after="0" w:line="240" w:lineRule="auto"/>
        <w:rPr>
          <w:rFonts w:ascii="Calibri" w:hAnsi="Calibri" w:cs="Calibri"/>
        </w:rPr>
      </w:pP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DC924" w14:textId="77777777" w:rsidR="0009024F" w:rsidRDefault="0009024F">
      <w:pPr>
        <w:spacing w:after="0" w:line="240" w:lineRule="auto"/>
      </w:pPr>
      <w:r>
        <w:separator/>
      </w:r>
    </w:p>
  </w:endnote>
  <w:endnote w:type="continuationSeparator" w:id="0">
    <w:p w14:paraId="3A1A02B4" w14:textId="77777777" w:rsidR="0009024F" w:rsidRDefault="00090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3861" w14:textId="77777777" w:rsidR="0009024F" w:rsidRDefault="0009024F">
      <w:pPr>
        <w:spacing w:after="0" w:line="240" w:lineRule="auto"/>
      </w:pPr>
      <w:r>
        <w:separator/>
      </w:r>
    </w:p>
  </w:footnote>
  <w:footnote w:type="continuationSeparator" w:id="0">
    <w:p w14:paraId="3172BAF3" w14:textId="77777777" w:rsidR="0009024F" w:rsidRDefault="00090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9024F"/>
    <w:rsid w:val="000B78EB"/>
    <w:rsid w:val="00115B77"/>
    <w:rsid w:val="0014411C"/>
    <w:rsid w:val="001F5855"/>
    <w:rsid w:val="002023A9"/>
    <w:rsid w:val="002359B5"/>
    <w:rsid w:val="0027235C"/>
    <w:rsid w:val="002C0C3E"/>
    <w:rsid w:val="003975BD"/>
    <w:rsid w:val="003F6D42"/>
    <w:rsid w:val="004A24BF"/>
    <w:rsid w:val="004D1711"/>
    <w:rsid w:val="004D28C8"/>
    <w:rsid w:val="0059341E"/>
    <w:rsid w:val="005A463D"/>
    <w:rsid w:val="00683E01"/>
    <w:rsid w:val="006D63C8"/>
    <w:rsid w:val="0073026F"/>
    <w:rsid w:val="007E5E30"/>
    <w:rsid w:val="0087013E"/>
    <w:rsid w:val="008D344F"/>
    <w:rsid w:val="008E25EE"/>
    <w:rsid w:val="008F277B"/>
    <w:rsid w:val="009231F4"/>
    <w:rsid w:val="00927DCE"/>
    <w:rsid w:val="009462E1"/>
    <w:rsid w:val="00A014C0"/>
    <w:rsid w:val="00AA2256"/>
    <w:rsid w:val="00AE38B2"/>
    <w:rsid w:val="00AF6495"/>
    <w:rsid w:val="00B56238"/>
    <w:rsid w:val="00C13733"/>
    <w:rsid w:val="00C4115E"/>
    <w:rsid w:val="00C865DB"/>
    <w:rsid w:val="00C924BA"/>
    <w:rsid w:val="00CD76B4"/>
    <w:rsid w:val="00D01DD4"/>
    <w:rsid w:val="00D75566"/>
    <w:rsid w:val="00E358DC"/>
    <w:rsid w:val="00E903DC"/>
    <w:rsid w:val="00F356B5"/>
    <w:rsid w:val="00F5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Dan Berry</cp:lastModifiedBy>
  <cp:revision>4</cp:revision>
  <dcterms:created xsi:type="dcterms:W3CDTF">2026-07-27T18:55:00Z</dcterms:created>
  <dcterms:modified xsi:type="dcterms:W3CDTF">2026-08-01T12:32:00Z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a3f93257-9eee-4f7a-be60-e2d471180eb5</vt:lpwstr>
  </property>
</Properties>
</file>