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F8487" w14:textId="77777777" w:rsidR="006C7D34" w:rsidRDefault="006C7D34" w:rsidP="006C7D34">
      <w:pPr>
        <w:pStyle w:val="NoSpacing"/>
        <w:jc w:val="center"/>
      </w:pPr>
    </w:p>
    <w:p w14:paraId="6720A767" w14:textId="77777777" w:rsidR="006C7D34" w:rsidRDefault="006C7D34" w:rsidP="006C7D34">
      <w:pPr>
        <w:pStyle w:val="NoSpacing"/>
        <w:jc w:val="center"/>
      </w:pPr>
    </w:p>
    <w:p w14:paraId="58CD23D9" w14:textId="77777777" w:rsidR="006C7D34" w:rsidRDefault="006C7D34" w:rsidP="006C7D34">
      <w:pPr>
        <w:pStyle w:val="NoSpacing"/>
        <w:jc w:val="center"/>
      </w:pPr>
    </w:p>
    <w:p w14:paraId="0137E53F" w14:textId="77777777" w:rsidR="006C7D34" w:rsidRDefault="006C7D34" w:rsidP="006C7D34">
      <w:pPr>
        <w:pStyle w:val="NoSpacing"/>
        <w:jc w:val="center"/>
      </w:pPr>
    </w:p>
    <w:p w14:paraId="4C414730" w14:textId="77777777" w:rsidR="006C7D34" w:rsidRDefault="006C7D34" w:rsidP="006C7D34">
      <w:pPr>
        <w:pStyle w:val="NoSpacing"/>
        <w:jc w:val="center"/>
      </w:pPr>
    </w:p>
    <w:p w14:paraId="737F610B" w14:textId="77777777" w:rsidR="006C7D34" w:rsidRDefault="006C7D34" w:rsidP="006C7D34">
      <w:pPr>
        <w:pStyle w:val="NoSpacing"/>
        <w:jc w:val="center"/>
      </w:pPr>
    </w:p>
    <w:p w14:paraId="3077DDA5" w14:textId="77777777" w:rsidR="006C7D34" w:rsidRDefault="006C7D34" w:rsidP="006C7D34">
      <w:pPr>
        <w:pStyle w:val="NoSpacing"/>
        <w:jc w:val="center"/>
      </w:pPr>
    </w:p>
    <w:p w14:paraId="7728A185" w14:textId="77777777" w:rsidR="006C7D34" w:rsidRDefault="006C7D34" w:rsidP="006C7D34">
      <w:pPr>
        <w:pStyle w:val="NoSpacing"/>
        <w:jc w:val="center"/>
      </w:pPr>
    </w:p>
    <w:p w14:paraId="7D6894B7" w14:textId="77777777" w:rsidR="006C7D34" w:rsidRDefault="006C7D34" w:rsidP="006C7D34">
      <w:pPr>
        <w:pStyle w:val="NoSpacing"/>
        <w:jc w:val="center"/>
      </w:pPr>
    </w:p>
    <w:p w14:paraId="1052C5EE" w14:textId="77777777" w:rsidR="006C7D34" w:rsidRDefault="006C7D34" w:rsidP="006C7D34">
      <w:pPr>
        <w:pStyle w:val="NoSpacing"/>
        <w:jc w:val="center"/>
      </w:pPr>
    </w:p>
    <w:p w14:paraId="056B3366" w14:textId="77777777" w:rsidR="006C7D34" w:rsidRDefault="006C7D34" w:rsidP="006C7D34">
      <w:pPr>
        <w:pStyle w:val="NoSpacing"/>
        <w:jc w:val="center"/>
      </w:pPr>
    </w:p>
    <w:p w14:paraId="111AEC56" w14:textId="77777777" w:rsidR="006C7D34" w:rsidRDefault="006C7D34" w:rsidP="006C7D34">
      <w:pPr>
        <w:pStyle w:val="NoSpacing"/>
        <w:jc w:val="center"/>
      </w:pPr>
    </w:p>
    <w:p w14:paraId="23B51BE5" w14:textId="77777777" w:rsidR="006C7D34" w:rsidRDefault="006C7D34" w:rsidP="006C7D34">
      <w:pPr>
        <w:pStyle w:val="NoSpacing"/>
        <w:jc w:val="center"/>
      </w:pPr>
    </w:p>
    <w:p w14:paraId="5BF0B664" w14:textId="77777777" w:rsidR="006C7D34" w:rsidRDefault="006C7D34" w:rsidP="006C7D34">
      <w:pPr>
        <w:pStyle w:val="NoSpacing"/>
        <w:jc w:val="center"/>
      </w:pPr>
    </w:p>
    <w:p w14:paraId="48B24BE0" w14:textId="77777777" w:rsidR="006C7D34" w:rsidRDefault="006C7D34" w:rsidP="006C7D34">
      <w:pPr>
        <w:pStyle w:val="NoSpacing"/>
        <w:jc w:val="center"/>
      </w:pPr>
    </w:p>
    <w:p w14:paraId="0A6C036E" w14:textId="77777777" w:rsidR="006C7D34" w:rsidRDefault="006C7D34" w:rsidP="006C7D34">
      <w:pPr>
        <w:pStyle w:val="NoSpacing"/>
        <w:jc w:val="center"/>
      </w:pPr>
    </w:p>
    <w:p w14:paraId="54862BCF" w14:textId="77777777" w:rsidR="006C7D34" w:rsidRDefault="006C7D34" w:rsidP="006C7D34">
      <w:pPr>
        <w:pStyle w:val="NoSpacing"/>
        <w:jc w:val="center"/>
      </w:pPr>
    </w:p>
    <w:p w14:paraId="74B3FCFA" w14:textId="77777777" w:rsidR="006C7D34" w:rsidRDefault="006C7D34" w:rsidP="006C7D34">
      <w:pPr>
        <w:pStyle w:val="NoSpacing"/>
        <w:jc w:val="center"/>
      </w:pPr>
    </w:p>
    <w:p w14:paraId="10684862" w14:textId="6CCC4D07" w:rsidR="00D418DE" w:rsidRPr="006C7D34" w:rsidRDefault="006C7D34" w:rsidP="006C7D34">
      <w:pPr>
        <w:pStyle w:val="NoSpacing"/>
        <w:jc w:val="center"/>
        <w:rPr>
          <w:sz w:val="28"/>
          <w:szCs w:val="28"/>
        </w:rPr>
      </w:pPr>
      <w:r w:rsidRPr="006C7D34">
        <w:rPr>
          <w:sz w:val="28"/>
          <w:szCs w:val="28"/>
        </w:rPr>
        <w:t>Predictive Analytics II</w:t>
      </w:r>
    </w:p>
    <w:p w14:paraId="0BADA262" w14:textId="6F9B671A" w:rsidR="006C7D34" w:rsidRPr="006C7D34" w:rsidRDefault="004F66C5" w:rsidP="006C7D34"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>Individual</w:t>
      </w:r>
      <w:r w:rsidR="006C7D34" w:rsidRPr="006C7D34">
        <w:rPr>
          <w:sz w:val="28"/>
          <w:szCs w:val="28"/>
        </w:rPr>
        <w:t xml:space="preserve"> Project Proposal</w:t>
      </w:r>
    </w:p>
    <w:p w14:paraId="44944A2D" w14:textId="057979DB" w:rsidR="006C7D34" w:rsidRPr="006C7D34" w:rsidRDefault="006C7D34" w:rsidP="006C7D34">
      <w:pPr>
        <w:pStyle w:val="NoSpacing"/>
        <w:jc w:val="center"/>
        <w:rPr>
          <w:sz w:val="28"/>
          <w:szCs w:val="28"/>
        </w:rPr>
      </w:pPr>
      <w:r w:rsidRPr="006C7D34">
        <w:rPr>
          <w:sz w:val="28"/>
          <w:szCs w:val="28"/>
        </w:rPr>
        <w:t>Daniel Burkhalter</w:t>
      </w:r>
    </w:p>
    <w:p w14:paraId="002CA460" w14:textId="7D2C4A35" w:rsidR="006C7D34" w:rsidRDefault="004F66C5" w:rsidP="006C7D34"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>10</w:t>
      </w:r>
      <w:r w:rsidR="006C7D34" w:rsidRPr="006C7D34">
        <w:rPr>
          <w:sz w:val="28"/>
          <w:szCs w:val="28"/>
        </w:rPr>
        <w:t>/</w:t>
      </w:r>
      <w:r>
        <w:rPr>
          <w:sz w:val="28"/>
          <w:szCs w:val="28"/>
        </w:rPr>
        <w:t>06</w:t>
      </w:r>
      <w:r w:rsidR="006C7D34" w:rsidRPr="006C7D34">
        <w:rPr>
          <w:sz w:val="28"/>
          <w:szCs w:val="28"/>
        </w:rPr>
        <w:t>/2023</w:t>
      </w:r>
    </w:p>
    <w:p w14:paraId="10DEA049" w14:textId="00FFAF95" w:rsidR="006C7D34" w:rsidRDefault="006C7D34" w:rsidP="006C7D34">
      <w:pPr>
        <w:pStyle w:val="NoSpacing"/>
        <w:jc w:val="center"/>
        <w:rPr>
          <w:sz w:val="28"/>
          <w:szCs w:val="28"/>
        </w:rPr>
      </w:pPr>
    </w:p>
    <w:p w14:paraId="6BFF8938" w14:textId="77777777" w:rsidR="006C7D34" w:rsidRDefault="006C7D3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7A2F6CD" w14:textId="1CD306DC" w:rsidR="006C1D35" w:rsidRDefault="006C1D35" w:rsidP="006048A6">
      <w:pPr>
        <w:pStyle w:val="Heading2"/>
      </w:pPr>
      <w:r>
        <w:lastRenderedPageBreak/>
        <w:t>Proposal</w:t>
      </w:r>
    </w:p>
    <w:p w14:paraId="045D99A8" w14:textId="7E32ED26" w:rsidR="00F045C1" w:rsidRPr="00F045C1" w:rsidRDefault="006C1D35" w:rsidP="00F045C1">
      <w:r>
        <w:tab/>
      </w:r>
      <w:r w:rsidR="00A47001">
        <w:t>Competitive r</w:t>
      </w:r>
      <w:r w:rsidR="00C278CF">
        <w:t>unning is a sport which garners little attention</w:t>
      </w:r>
      <w:r w:rsidR="00F77B11">
        <w:t xml:space="preserve"> from the public in the United States other than weird looks</w:t>
      </w:r>
      <w:r w:rsidR="006D53C5">
        <w:t xml:space="preserve">, yet often compliments. </w:t>
      </w:r>
      <w:r w:rsidR="002B7006">
        <w:t>However, recreational running is</w:t>
      </w:r>
      <w:r w:rsidR="00433241">
        <w:t xml:space="preserve"> a common practice in summer 5k’s</w:t>
      </w:r>
      <w:r w:rsidR="00393297">
        <w:t xml:space="preserve"> and marathons. </w:t>
      </w:r>
      <w:r w:rsidR="00123DD4">
        <w:t xml:space="preserve">My goal is to promote competitive running in </w:t>
      </w:r>
      <w:r w:rsidR="004A47CD">
        <w:t>South Dakota for high school</w:t>
      </w:r>
      <w:r w:rsidR="00C00251">
        <w:t xml:space="preserve"> students</w:t>
      </w:r>
      <w:r w:rsidR="004A47CD">
        <w:t xml:space="preserve"> by creating a power rankings system</w:t>
      </w:r>
      <w:r w:rsidR="008E61BF">
        <w:t xml:space="preserve"> for</w:t>
      </w:r>
      <w:r w:rsidR="00C00251">
        <w:t xml:space="preserve"> cross country (otherwise known as XC).</w:t>
      </w:r>
    </w:p>
    <w:p w14:paraId="1DBF30CA" w14:textId="2762738B" w:rsidR="00F1561C" w:rsidRDefault="00C93EF6" w:rsidP="00C93EF6">
      <w:pPr>
        <w:pStyle w:val="Heading2"/>
      </w:pPr>
      <w:r>
        <w:t>Definition</w:t>
      </w:r>
    </w:p>
    <w:p w14:paraId="5BE7B23C" w14:textId="7C67B8DB" w:rsidR="00C93EF6" w:rsidRDefault="00C93EF6" w:rsidP="00C93EF6">
      <w:r>
        <w:tab/>
        <w:t>What is a power ranking system? A power ranking system takes cross country results fr</w:t>
      </w:r>
      <w:r w:rsidR="00265688">
        <w:t xml:space="preserve">om all XC meets in </w:t>
      </w:r>
      <w:r w:rsidR="009B707E">
        <w:t xml:space="preserve">SD and ranks individuals (and teams) based on </w:t>
      </w:r>
      <w:r w:rsidR="00385267">
        <w:t>head-to-head</w:t>
      </w:r>
      <w:r w:rsidR="008A23D4">
        <w:t xml:space="preserve"> competition. For example, runners in </w:t>
      </w:r>
      <w:r w:rsidR="00DB4C02">
        <w:t>Northwest</w:t>
      </w:r>
      <w:r w:rsidR="008A23D4">
        <w:t xml:space="preserve"> SD (middle of nowhere</w:t>
      </w:r>
      <w:r w:rsidR="00580623">
        <w:t>, Bison SD</w:t>
      </w:r>
      <w:r w:rsidR="008A23D4">
        <w:t xml:space="preserve">) </w:t>
      </w:r>
      <w:r w:rsidR="006664C9">
        <w:t xml:space="preserve">will occasionally run against Rapid City </w:t>
      </w:r>
      <w:r w:rsidR="00DB4C02">
        <w:t>schools but</w:t>
      </w:r>
      <w:r w:rsidR="006664C9">
        <w:t xml:space="preserve"> will never see Sioux Falls schools until the end of the year. </w:t>
      </w:r>
      <w:r w:rsidR="00DB4C02">
        <w:t>Rapid City schools will race Sioux Falls schools several times throughout the year.</w:t>
      </w:r>
      <w:r w:rsidR="00DA2C1E">
        <w:t xml:space="preserve"> My goal is to compare the matchup between</w:t>
      </w:r>
      <w:r w:rsidR="00580623">
        <w:t xml:space="preserve"> Bison-Rapid City and Rapid City-Sioux Falls,</w:t>
      </w:r>
      <w:r w:rsidR="0076292C">
        <w:t xml:space="preserve"> to determine Bison-Sioux Falls matchup.</w:t>
      </w:r>
    </w:p>
    <w:p w14:paraId="386FA124" w14:textId="15D6AE4C" w:rsidR="00B4185D" w:rsidRDefault="00B4185D" w:rsidP="00B4185D">
      <w:pPr>
        <w:pStyle w:val="Heading2"/>
      </w:pPr>
      <w:r>
        <w:t>Current System</w:t>
      </w:r>
    </w:p>
    <w:p w14:paraId="08D1346B" w14:textId="6E72F1D7" w:rsidR="00E912D2" w:rsidRDefault="0076292C" w:rsidP="00C93EF6">
      <w:r>
        <w:tab/>
        <w:t>The current system ranks individuals based on 5k times throughout the state.</w:t>
      </w:r>
      <w:r w:rsidR="00B4185D">
        <w:t xml:space="preserve"> </w:t>
      </w:r>
      <w:r w:rsidR="009F6C19">
        <w:t>There are t</w:t>
      </w:r>
      <w:r w:rsidR="00B4185D">
        <w:t>wo major drawbacks</w:t>
      </w:r>
      <w:r w:rsidR="009F6C19">
        <w:t>:</w:t>
      </w:r>
    </w:p>
    <w:p w14:paraId="513622E9" w14:textId="2CD81EB1" w:rsidR="0076292C" w:rsidRDefault="00E912D2" w:rsidP="00E912D2">
      <w:pPr>
        <w:pStyle w:val="ListParagraph"/>
        <w:numPr>
          <w:ilvl w:val="0"/>
          <w:numId w:val="1"/>
        </w:numPr>
      </w:pPr>
      <w:r>
        <w:t xml:space="preserve">The </w:t>
      </w:r>
      <w:r w:rsidR="001A592F">
        <w:t>difficulty (and distance) o</w:t>
      </w:r>
      <w:r w:rsidR="009F6C19">
        <w:t>f</w:t>
      </w:r>
      <w:r w:rsidR="001A592F">
        <w:t xml:space="preserve"> courses </w:t>
      </w:r>
      <w:r w:rsidR="009F6C19">
        <w:t>varies</w:t>
      </w:r>
      <w:r w:rsidR="001A592F">
        <w:t xml:space="preserve"> widely throughout the state. A flat course in Sioux Falls is not comparable to </w:t>
      </w:r>
      <w:r w:rsidR="001E77AE">
        <w:t xml:space="preserve">a course </w:t>
      </w:r>
      <w:r w:rsidR="007736BA">
        <w:t xml:space="preserve">at altitude </w:t>
      </w:r>
      <w:r w:rsidR="001E77AE">
        <w:t>in Custer, SD.</w:t>
      </w:r>
      <w:r w:rsidR="005F4E06">
        <w:t xml:space="preserve"> Hence times are not standardized.</w:t>
      </w:r>
    </w:p>
    <w:p w14:paraId="369E07D0" w14:textId="1DB762D4" w:rsidR="009F6C19" w:rsidRDefault="00047CC1" w:rsidP="00E912D2">
      <w:pPr>
        <w:pStyle w:val="ListParagraph"/>
        <w:numPr>
          <w:ilvl w:val="0"/>
          <w:numId w:val="1"/>
        </w:numPr>
      </w:pPr>
      <w:r>
        <w:t>Head-to-head</w:t>
      </w:r>
      <w:r w:rsidR="00C52483">
        <w:t xml:space="preserve"> competitions are not considered. </w:t>
      </w:r>
      <w:r>
        <w:t>If individual A beats individual B three times throughout the year in Custer, SD. Yet</w:t>
      </w:r>
      <w:r w:rsidR="00C24C1C">
        <w:t>,</w:t>
      </w:r>
      <w:r>
        <w:t xml:space="preserve"> individual B </w:t>
      </w:r>
      <w:r w:rsidR="00C24C1C">
        <w:t>races in Sioux Falls (individual A doesn’t race in Sioux Falls)</w:t>
      </w:r>
      <w:r w:rsidR="00DA7FA3">
        <w:t xml:space="preserve"> and runs a </w:t>
      </w:r>
      <w:r w:rsidR="006A2D88">
        <w:t>“</w:t>
      </w:r>
      <w:r w:rsidR="00DA7FA3">
        <w:t>fa</w:t>
      </w:r>
      <w:r w:rsidR="005326EA">
        <w:t>st</w:t>
      </w:r>
      <w:r w:rsidR="006A2D88">
        <w:t>er</w:t>
      </w:r>
      <w:r w:rsidR="005326EA">
        <w:t xml:space="preserve"> time</w:t>
      </w:r>
      <w:r w:rsidR="006A2D88">
        <w:t xml:space="preserve">” than individual </w:t>
      </w:r>
      <w:r w:rsidR="000507E7">
        <w:t>A, then individual B will be ranked higher than individual A.</w:t>
      </w:r>
    </w:p>
    <w:p w14:paraId="6DBD374B" w14:textId="18301616" w:rsidR="000507E7" w:rsidRDefault="000507E7" w:rsidP="000507E7">
      <w:pPr>
        <w:pStyle w:val="Heading2"/>
      </w:pPr>
      <w:r>
        <w:t>Data</w:t>
      </w:r>
    </w:p>
    <w:p w14:paraId="3AB8D462" w14:textId="7D5F4E8E" w:rsidR="000507E7" w:rsidRDefault="000507E7" w:rsidP="000507E7">
      <w:r>
        <w:tab/>
      </w:r>
      <w:r w:rsidR="00EE08FD">
        <w:t>There is a centralized database for all SD high school cross country meets</w:t>
      </w:r>
      <w:r w:rsidR="00FD4D2B">
        <w:t xml:space="preserve"> housed by Athletic.net. The displayed results are proprietary information</w:t>
      </w:r>
      <w:r w:rsidR="001A5019">
        <w:t xml:space="preserve"> and permission must be </w:t>
      </w:r>
      <w:r w:rsidR="000736C3">
        <w:t xml:space="preserve">granted before </w:t>
      </w:r>
      <w:r w:rsidR="00D17ED6">
        <w:t>obtaining/scraping results.</w:t>
      </w:r>
    </w:p>
    <w:p w14:paraId="0CE09122" w14:textId="1D00B20C" w:rsidR="00D17ED6" w:rsidRDefault="00D17ED6" w:rsidP="000507E7">
      <w:r>
        <w:tab/>
        <w:t>Given denied permission from Athletic.net</w:t>
      </w:r>
      <w:r w:rsidR="009A5CE0">
        <w:t xml:space="preserve"> to access their database, </w:t>
      </w:r>
      <w:r w:rsidR="0045290E">
        <w:t>it is assumed</w:t>
      </w:r>
      <w:r w:rsidR="0037663A">
        <w:t xml:space="preserve"> </w:t>
      </w:r>
      <w:r w:rsidR="009A5CE0">
        <w:t xml:space="preserve">Athltic.net does not own the rights to SD high school cross country meets. The South Dakota High School Activities Association (SDHSAA) </w:t>
      </w:r>
      <w:r w:rsidR="0037663A">
        <w:t xml:space="preserve">owns the rights to all </w:t>
      </w:r>
      <w:r w:rsidR="00EC139F">
        <w:t xml:space="preserve">(sponsored) </w:t>
      </w:r>
      <w:r w:rsidR="0037663A">
        <w:t>high school sports in SD</w:t>
      </w:r>
      <w:r w:rsidR="00F57F4E">
        <w:t xml:space="preserve"> and permission to use results for academic purposes </w:t>
      </w:r>
      <w:r w:rsidR="00CC4ED0">
        <w:t>will likely be granted.</w:t>
      </w:r>
    </w:p>
    <w:p w14:paraId="09BEC630" w14:textId="27F2B679" w:rsidR="00CC4ED0" w:rsidRDefault="00CC4ED0" w:rsidP="000507E7">
      <w:r>
        <w:tab/>
        <w:t>Given permission from SDHSAA</w:t>
      </w:r>
      <w:r w:rsidR="00AA108F">
        <w:t xml:space="preserve">, </w:t>
      </w:r>
      <w:r>
        <w:t xml:space="preserve">I will contact all </w:t>
      </w:r>
      <w:r w:rsidR="00C5265E">
        <w:t>cross-country</w:t>
      </w:r>
      <w:r>
        <w:t xml:space="preserve"> </w:t>
      </w:r>
      <w:r w:rsidR="00551841">
        <w:t>coaches/</w:t>
      </w:r>
      <w:r w:rsidR="00AA108F">
        <w:t>administrators in SD and</w:t>
      </w:r>
      <w:r w:rsidR="00551841">
        <w:t xml:space="preserve"> request </w:t>
      </w:r>
      <w:r w:rsidR="00AA108F">
        <w:t>their results from 2023</w:t>
      </w:r>
      <w:r w:rsidR="00551841">
        <w:t>.</w:t>
      </w:r>
    </w:p>
    <w:p w14:paraId="2801613C" w14:textId="76FA897E" w:rsidR="00551841" w:rsidRDefault="00551841" w:rsidP="00551841">
      <w:pPr>
        <w:pStyle w:val="Heading2"/>
      </w:pPr>
      <w:r>
        <w:t>Ranking Methodology</w:t>
      </w:r>
    </w:p>
    <w:p w14:paraId="21C41614" w14:textId="17D444F2" w:rsidR="00551841" w:rsidRDefault="00551841" w:rsidP="00551841">
      <w:r>
        <w:tab/>
      </w:r>
      <w:r w:rsidR="006F1F55">
        <w:t>The proposed</w:t>
      </w:r>
      <w:r w:rsidR="000E0176">
        <w:t xml:space="preserve"> ranking</w:t>
      </w:r>
      <w:r w:rsidR="006F1F55">
        <w:t xml:space="preserve"> methodology is </w:t>
      </w:r>
      <w:r w:rsidR="007F321B">
        <w:t>the ELO rating system (used for Chess rankings)</w:t>
      </w:r>
      <w:r w:rsidR="000E0176">
        <w:t xml:space="preserve">. Custom </w:t>
      </w:r>
      <w:r w:rsidR="004C01B1">
        <w:t>additions to ELO are possible due to</w:t>
      </w:r>
      <w:r w:rsidR="007A2ABE">
        <w:t xml:space="preserve"> the complexity of</w:t>
      </w:r>
      <w:r w:rsidR="00186976">
        <w:t xml:space="preserve"> cross country.</w:t>
      </w:r>
      <w:r w:rsidR="00A40B13">
        <w:t xml:space="preserve"> For example: Runner A beats Runner B and Runner B beats Runner C, how do we rank when Runner C beats runner A?</w:t>
      </w:r>
    </w:p>
    <w:p w14:paraId="07FAA833" w14:textId="19D407E8" w:rsidR="007A2ABE" w:rsidRDefault="007A2ABE" w:rsidP="007A2ABE">
      <w:pPr>
        <w:pStyle w:val="Heading2"/>
      </w:pPr>
      <w:r>
        <w:t>Deployment</w:t>
      </w:r>
    </w:p>
    <w:p w14:paraId="16D1DE66" w14:textId="527AFA53" w:rsidR="007A2ABE" w:rsidRPr="007A2ABE" w:rsidRDefault="007A2ABE" w:rsidP="007A2ABE">
      <w:r>
        <w:tab/>
        <w:t>End users will obtain a weekly refreshed power ranking system</w:t>
      </w:r>
      <w:r w:rsidR="00F12397">
        <w:t xml:space="preserve"> (individual and team)</w:t>
      </w:r>
      <w:r>
        <w:t>, housed on a Shiny App</w:t>
      </w:r>
      <w:r w:rsidR="0032796D">
        <w:t xml:space="preserve"> powered by R</w:t>
      </w:r>
      <w:r>
        <w:t>.</w:t>
      </w:r>
    </w:p>
    <w:sectPr w:rsidR="007A2ABE" w:rsidRPr="007A2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C275C9"/>
    <w:multiLevelType w:val="hybridMultilevel"/>
    <w:tmpl w:val="77D6B8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261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D34"/>
    <w:rsid w:val="00006752"/>
    <w:rsid w:val="00047CC1"/>
    <w:rsid w:val="000507E7"/>
    <w:rsid w:val="000736C3"/>
    <w:rsid w:val="000E0176"/>
    <w:rsid w:val="000F7A66"/>
    <w:rsid w:val="00123DD4"/>
    <w:rsid w:val="00143777"/>
    <w:rsid w:val="00145B7E"/>
    <w:rsid w:val="00186976"/>
    <w:rsid w:val="001A5019"/>
    <w:rsid w:val="001A592F"/>
    <w:rsid w:val="001D069B"/>
    <w:rsid w:val="001E34B2"/>
    <w:rsid w:val="001E77AE"/>
    <w:rsid w:val="00251055"/>
    <w:rsid w:val="00265688"/>
    <w:rsid w:val="002A5975"/>
    <w:rsid w:val="002B7006"/>
    <w:rsid w:val="002B79EE"/>
    <w:rsid w:val="002C0405"/>
    <w:rsid w:val="0032707A"/>
    <w:rsid w:val="0032796D"/>
    <w:rsid w:val="00334A14"/>
    <w:rsid w:val="00336FEA"/>
    <w:rsid w:val="0037663A"/>
    <w:rsid w:val="00385267"/>
    <w:rsid w:val="00393297"/>
    <w:rsid w:val="00433241"/>
    <w:rsid w:val="0045290E"/>
    <w:rsid w:val="00464BAC"/>
    <w:rsid w:val="00466555"/>
    <w:rsid w:val="004A47CD"/>
    <w:rsid w:val="004B39B9"/>
    <w:rsid w:val="004C01B1"/>
    <w:rsid w:val="004C04D9"/>
    <w:rsid w:val="004F66C5"/>
    <w:rsid w:val="00527D99"/>
    <w:rsid w:val="005326EA"/>
    <w:rsid w:val="00551841"/>
    <w:rsid w:val="00580623"/>
    <w:rsid w:val="005F4E06"/>
    <w:rsid w:val="006048A6"/>
    <w:rsid w:val="00657ED8"/>
    <w:rsid w:val="006664C9"/>
    <w:rsid w:val="006A2D88"/>
    <w:rsid w:val="006C1D35"/>
    <w:rsid w:val="006C7D34"/>
    <w:rsid w:val="006D53C5"/>
    <w:rsid w:val="006F1F55"/>
    <w:rsid w:val="0076292C"/>
    <w:rsid w:val="007736BA"/>
    <w:rsid w:val="007A2ABE"/>
    <w:rsid w:val="007F321B"/>
    <w:rsid w:val="00845BB1"/>
    <w:rsid w:val="008A23D4"/>
    <w:rsid w:val="008E61BF"/>
    <w:rsid w:val="009748A3"/>
    <w:rsid w:val="009A5CE0"/>
    <w:rsid w:val="009B707E"/>
    <w:rsid w:val="009F6C19"/>
    <w:rsid w:val="00A40B13"/>
    <w:rsid w:val="00A47001"/>
    <w:rsid w:val="00AA108F"/>
    <w:rsid w:val="00B11F3C"/>
    <w:rsid w:val="00B4185D"/>
    <w:rsid w:val="00B85DDB"/>
    <w:rsid w:val="00C00251"/>
    <w:rsid w:val="00C07188"/>
    <w:rsid w:val="00C24C1C"/>
    <w:rsid w:val="00C278CF"/>
    <w:rsid w:val="00C52483"/>
    <w:rsid w:val="00C5265E"/>
    <w:rsid w:val="00C72C48"/>
    <w:rsid w:val="00C93EF6"/>
    <w:rsid w:val="00CC4ED0"/>
    <w:rsid w:val="00CE136B"/>
    <w:rsid w:val="00D14EEF"/>
    <w:rsid w:val="00D17ED6"/>
    <w:rsid w:val="00D418DE"/>
    <w:rsid w:val="00D71FD2"/>
    <w:rsid w:val="00DA2C1E"/>
    <w:rsid w:val="00DA7FA3"/>
    <w:rsid w:val="00DB4C02"/>
    <w:rsid w:val="00DC4F39"/>
    <w:rsid w:val="00E0258E"/>
    <w:rsid w:val="00E209CC"/>
    <w:rsid w:val="00E912D2"/>
    <w:rsid w:val="00EC139F"/>
    <w:rsid w:val="00EE08FD"/>
    <w:rsid w:val="00F045C1"/>
    <w:rsid w:val="00F12397"/>
    <w:rsid w:val="00F1561C"/>
    <w:rsid w:val="00F26ADD"/>
    <w:rsid w:val="00F57F4E"/>
    <w:rsid w:val="00F77B11"/>
    <w:rsid w:val="00FD4D2B"/>
    <w:rsid w:val="00FF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D522"/>
  <w15:chartTrackingRefBased/>
  <w15:docId w15:val="{9A2E1714-53B0-46DF-9B5E-F1EC158E3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45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C7D3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C7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6C1D3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045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912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Burkhalter, Daniel James - SDSU Student</dc:creator>
  <cp:keywords/>
  <dc:description/>
  <cp:lastModifiedBy>Burkhalter, Daniel James - SDSU Student</cp:lastModifiedBy>
  <cp:revision>92</cp:revision>
  <dcterms:created xsi:type="dcterms:W3CDTF">2023-09-15T15:54:00Z</dcterms:created>
  <dcterms:modified xsi:type="dcterms:W3CDTF">2023-10-06T13:57:00Z</dcterms:modified>
</cp:coreProperties>
</file>