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9CBC6" w14:textId="5BC8C288" w:rsidR="00FB1DCB" w:rsidRPr="00DC5DD5" w:rsidRDefault="00DC5DD5" w:rsidP="00DC5DD5">
      <w:pPr>
        <w:jc w:val="center"/>
        <w:rPr>
          <w:rFonts w:ascii="Times New Roman" w:hAnsi="Times New Roman" w:cs="Times New Roman"/>
          <w:sz w:val="36"/>
          <w:szCs w:val="36"/>
        </w:rPr>
      </w:pPr>
      <w:r w:rsidRPr="00DC5DD5">
        <w:rPr>
          <w:rFonts w:ascii="Times New Roman" w:hAnsi="Times New Roman" w:cs="Times New Roman"/>
          <w:sz w:val="36"/>
          <w:szCs w:val="36"/>
        </w:rPr>
        <w:t>Relatório de projeto</w:t>
      </w:r>
    </w:p>
    <w:p w14:paraId="3FDBC761" w14:textId="5FC41428" w:rsidR="00DC5DD5" w:rsidRPr="00DC5DD5" w:rsidRDefault="00DC5DD5" w:rsidP="00DC5DD5">
      <w:pPr>
        <w:jc w:val="center"/>
        <w:rPr>
          <w:rFonts w:ascii="Times New Roman" w:hAnsi="Times New Roman" w:cs="Times New Roman"/>
          <w:sz w:val="32"/>
          <w:szCs w:val="32"/>
        </w:rPr>
      </w:pPr>
      <w:r w:rsidRPr="00DC5DD5">
        <w:rPr>
          <w:rFonts w:ascii="Times New Roman" w:hAnsi="Times New Roman" w:cs="Times New Roman"/>
          <w:sz w:val="32"/>
          <w:szCs w:val="32"/>
        </w:rPr>
        <w:t>Site de obras de arte</w:t>
      </w:r>
    </w:p>
    <w:p w14:paraId="00463625" w14:textId="62DA883F" w:rsidR="00DC5DD5" w:rsidRPr="00DC5DD5" w:rsidRDefault="00DC5DD5" w:rsidP="00DC5DD5">
      <w:pPr>
        <w:jc w:val="center"/>
        <w:rPr>
          <w:rFonts w:ascii="Times New Roman" w:hAnsi="Times New Roman" w:cs="Times New Roman"/>
          <w:sz w:val="24"/>
          <w:szCs w:val="24"/>
        </w:rPr>
      </w:pPr>
      <w:r w:rsidRPr="00DC5DD5">
        <w:rPr>
          <w:rFonts w:ascii="Times New Roman" w:hAnsi="Times New Roman" w:cs="Times New Roman"/>
          <w:sz w:val="24"/>
          <w:szCs w:val="24"/>
        </w:rPr>
        <w:t>Danilo C. Marques de Lima</w:t>
      </w:r>
    </w:p>
    <w:p w14:paraId="74A9CE72" w14:textId="6CAF903A" w:rsidR="00DC5DD5" w:rsidRDefault="00DC5DD5" w:rsidP="00DC5DD5">
      <w:pPr>
        <w:jc w:val="center"/>
        <w:rPr>
          <w:rFonts w:ascii="Times New Roman" w:hAnsi="Times New Roman" w:cs="Times New Roman"/>
          <w:sz w:val="24"/>
          <w:szCs w:val="24"/>
        </w:rPr>
      </w:pPr>
      <w:r w:rsidRPr="00DC5DD5">
        <w:rPr>
          <w:rFonts w:ascii="Times New Roman" w:hAnsi="Times New Roman" w:cs="Times New Roman"/>
          <w:sz w:val="24"/>
          <w:szCs w:val="24"/>
        </w:rPr>
        <w:t>Prazo estimado de 21 dias</w:t>
      </w:r>
    </w:p>
    <w:p w14:paraId="263CEEFE" w14:textId="77777777" w:rsidR="00DC5DD5" w:rsidRDefault="00DC5DD5" w:rsidP="00DC5D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854ECA" w14:textId="0314D64C" w:rsidR="00DC5DD5" w:rsidRDefault="00DC5D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Semana 1</w:t>
      </w:r>
    </w:p>
    <w:p w14:paraId="516DDB87" w14:textId="75C4D271" w:rsidR="00DC5DD5" w:rsidRDefault="00DC5D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 da semana – “Feito é melhor que perfeito, desde que seja bem feito”, anônimo.</w:t>
      </w:r>
    </w:p>
    <w:p w14:paraId="1ACA2D1E" w14:textId="7E44447B" w:rsidR="003D7FF7" w:rsidRDefault="003D7F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 do projeto:</w:t>
      </w:r>
      <w:r w:rsidR="00C04E64">
        <w:rPr>
          <w:rFonts w:ascii="Times New Roman" w:hAnsi="Times New Roman" w:cs="Times New Roman"/>
          <w:sz w:val="24"/>
          <w:szCs w:val="24"/>
        </w:rPr>
        <w:t xml:space="preserve"> Marketplace de obras de arte com interface simples, minimalista, elegante e que passe sofisticação, concentrando para o publico de média a alta classe que buscam inspiração com obras especificas e únicas.</w:t>
      </w:r>
    </w:p>
    <w:p w14:paraId="3FCE5594" w14:textId="77777777" w:rsidR="00DC5DD5" w:rsidRPr="00DC5DD5" w:rsidRDefault="00DC5DD5">
      <w:pPr>
        <w:rPr>
          <w:rFonts w:ascii="Times New Roman" w:hAnsi="Times New Roman" w:cs="Times New Roman"/>
          <w:sz w:val="24"/>
          <w:szCs w:val="24"/>
        </w:rPr>
      </w:pPr>
    </w:p>
    <w:p w14:paraId="44764F82" w14:textId="03BB62DA" w:rsidR="00DC5DD5" w:rsidRDefault="00DC5DD5" w:rsidP="00DC5DD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C5DD5">
        <w:rPr>
          <w:rFonts w:ascii="Times New Roman" w:hAnsi="Times New Roman" w:cs="Times New Roman"/>
          <w:sz w:val="28"/>
          <w:szCs w:val="28"/>
        </w:rPr>
        <w:t>1º dia – Organização e inicialização</w:t>
      </w:r>
    </w:p>
    <w:p w14:paraId="46CC0974" w14:textId="77777777" w:rsidR="00DC5DD5" w:rsidRDefault="00DC5DD5" w:rsidP="00DC5DD5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14:paraId="71648D03" w14:textId="2FA95EFE" w:rsidR="00DC5DD5" w:rsidRPr="003D7FF7" w:rsidRDefault="00DC5DD5" w:rsidP="00DC5DD5">
      <w:pPr>
        <w:ind w:left="36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7FF7">
        <w:rPr>
          <w:rFonts w:ascii="Times New Roman" w:hAnsi="Times New Roman" w:cs="Times New Roman"/>
          <w:sz w:val="24"/>
          <w:szCs w:val="24"/>
        </w:rPr>
        <w:t>No primeiro dia de projeto, usei</w:t>
      </w:r>
      <w:r w:rsidR="00834EF4">
        <w:rPr>
          <w:rFonts w:ascii="Times New Roman" w:hAnsi="Times New Roman" w:cs="Times New Roman"/>
          <w:sz w:val="24"/>
          <w:szCs w:val="24"/>
        </w:rPr>
        <w:t>-o</w:t>
      </w:r>
      <w:r w:rsidRPr="003D7FF7">
        <w:rPr>
          <w:rFonts w:ascii="Times New Roman" w:hAnsi="Times New Roman" w:cs="Times New Roman"/>
          <w:sz w:val="24"/>
          <w:szCs w:val="24"/>
        </w:rPr>
        <w:t xml:space="preserve"> para fazer a organização em etapas que precisaria cumprir, para que ao segui-las conseguisse não ter tantos retornos com revisões ou inclusões de alterações muitos cruciais, além de registrar as linguagens que precisaria usar ou até a aprender para a criação do site, ficando assim:</w:t>
      </w:r>
    </w:p>
    <w:p w14:paraId="7D1FBAF0" w14:textId="70DB2483" w:rsidR="00DC5DD5" w:rsidRPr="003D7FF7" w:rsidRDefault="00DC5DD5" w:rsidP="00DC5DD5">
      <w:pPr>
        <w:ind w:left="36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7FF7">
        <w:rPr>
          <w:rFonts w:ascii="Times New Roman" w:hAnsi="Times New Roman" w:cs="Times New Roman"/>
          <w:sz w:val="24"/>
          <w:szCs w:val="24"/>
        </w:rPr>
        <w:t>Linguagens:</w:t>
      </w:r>
    </w:p>
    <w:p w14:paraId="69B7D14C" w14:textId="165FA43C" w:rsidR="00DC5DD5" w:rsidRPr="003D7FF7" w:rsidRDefault="00DC5DD5" w:rsidP="00DC5DD5">
      <w:pPr>
        <w:ind w:left="36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7FF7">
        <w:rPr>
          <w:rFonts w:ascii="Times New Roman" w:hAnsi="Times New Roman" w:cs="Times New Roman"/>
          <w:sz w:val="24"/>
          <w:szCs w:val="24"/>
        </w:rPr>
        <w:tab/>
      </w:r>
      <w:r w:rsidR="003D7FF7" w:rsidRPr="003D7FF7">
        <w:rPr>
          <w:rFonts w:ascii="Times New Roman" w:hAnsi="Times New Roman" w:cs="Times New Roman"/>
          <w:sz w:val="24"/>
          <w:szCs w:val="24"/>
        </w:rPr>
        <w:t>C# (.NET) – Criação do Backend do site</w:t>
      </w:r>
    </w:p>
    <w:p w14:paraId="6E2C4FE9" w14:textId="7265F076" w:rsidR="003D7FF7" w:rsidRPr="003D7FF7" w:rsidRDefault="003D7FF7" w:rsidP="00DC5DD5">
      <w:pPr>
        <w:ind w:left="36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7FF7">
        <w:rPr>
          <w:rFonts w:ascii="Times New Roman" w:hAnsi="Times New Roman" w:cs="Times New Roman"/>
          <w:sz w:val="24"/>
          <w:szCs w:val="24"/>
        </w:rPr>
        <w:tab/>
        <w:t>HTML5 – Criação da estrutura do FrontEnd</w:t>
      </w:r>
    </w:p>
    <w:p w14:paraId="4BC6C080" w14:textId="322445D6" w:rsidR="003D7FF7" w:rsidRPr="003D7FF7" w:rsidRDefault="003D7FF7" w:rsidP="00DC5DD5">
      <w:pPr>
        <w:ind w:left="36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7FF7">
        <w:rPr>
          <w:rFonts w:ascii="Times New Roman" w:hAnsi="Times New Roman" w:cs="Times New Roman"/>
          <w:sz w:val="24"/>
          <w:szCs w:val="24"/>
        </w:rPr>
        <w:tab/>
        <w:t>CSS3 – Estilização do FrontEnd</w:t>
      </w:r>
    </w:p>
    <w:p w14:paraId="3497FEE8" w14:textId="26A6A0A2" w:rsidR="003D7FF7" w:rsidRPr="003D7FF7" w:rsidRDefault="003D7FF7" w:rsidP="00DC5DD5">
      <w:pPr>
        <w:ind w:left="36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7FF7">
        <w:rPr>
          <w:rFonts w:ascii="Times New Roman" w:hAnsi="Times New Roman" w:cs="Times New Roman"/>
          <w:sz w:val="24"/>
          <w:szCs w:val="24"/>
        </w:rPr>
        <w:tab/>
        <w:t>JavaScript – Interatividade do FrontEnd do site</w:t>
      </w:r>
    </w:p>
    <w:p w14:paraId="616D1C93" w14:textId="0FAE1283" w:rsidR="003D7FF7" w:rsidRPr="003D7FF7" w:rsidRDefault="003D7FF7" w:rsidP="00DC5DD5">
      <w:pPr>
        <w:ind w:left="36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7FF7">
        <w:rPr>
          <w:rFonts w:ascii="Times New Roman" w:hAnsi="Times New Roman" w:cs="Times New Roman"/>
          <w:sz w:val="24"/>
          <w:szCs w:val="24"/>
        </w:rPr>
        <w:t>Uso de Microsoft server para o banco de dados e o Entity Framework para a interação com o banco de dados</w:t>
      </w:r>
      <w:r w:rsidR="00834EF4">
        <w:rPr>
          <w:rFonts w:ascii="Times New Roman" w:hAnsi="Times New Roman" w:cs="Times New Roman"/>
          <w:sz w:val="24"/>
          <w:szCs w:val="24"/>
        </w:rPr>
        <w:t>.</w:t>
      </w:r>
    </w:p>
    <w:p w14:paraId="1FBEA219" w14:textId="528DB968" w:rsidR="003D7FF7" w:rsidRDefault="003D7FF7" w:rsidP="00DC5DD5">
      <w:pPr>
        <w:ind w:left="360" w:firstLine="708"/>
        <w:jc w:val="both"/>
        <w:rPr>
          <w:rFonts w:ascii="Times New Roman" w:hAnsi="Times New Roman" w:cs="Times New Roman"/>
          <w:sz w:val="20"/>
          <w:szCs w:val="20"/>
        </w:rPr>
      </w:pPr>
      <w:r w:rsidRPr="003D7FF7">
        <w:rPr>
          <w:rFonts w:ascii="Times New Roman" w:hAnsi="Times New Roman" w:cs="Times New Roman"/>
          <w:sz w:val="20"/>
          <w:szCs w:val="20"/>
        </w:rPr>
        <w:t>Obs.: Teria que aperfeiçoar</w:t>
      </w:r>
      <w:r w:rsidR="00834EF4">
        <w:rPr>
          <w:rFonts w:ascii="Times New Roman" w:hAnsi="Times New Roman" w:cs="Times New Roman"/>
          <w:sz w:val="20"/>
          <w:szCs w:val="20"/>
        </w:rPr>
        <w:t xml:space="preserve"> o </w:t>
      </w:r>
      <w:r w:rsidR="00B662A8">
        <w:rPr>
          <w:rFonts w:ascii="Times New Roman" w:hAnsi="Times New Roman" w:cs="Times New Roman"/>
          <w:sz w:val="20"/>
          <w:szCs w:val="20"/>
        </w:rPr>
        <w:t>conhecimento</w:t>
      </w:r>
      <w:r w:rsidRPr="003D7FF7">
        <w:rPr>
          <w:rFonts w:ascii="Times New Roman" w:hAnsi="Times New Roman" w:cs="Times New Roman"/>
          <w:sz w:val="20"/>
          <w:szCs w:val="20"/>
        </w:rPr>
        <w:t xml:space="preserve"> mais em HTML5 e CSS3 para ter certeza que tudo ficará de acordo como o projeto e aprender sobre JavaScript que apenas sei o básico, além de aprender sobre protocolo HTTPS para segurança de contas, senhas e arquivos.</w:t>
      </w:r>
    </w:p>
    <w:p w14:paraId="266FB647" w14:textId="175447CB" w:rsidR="003D7FF7" w:rsidRDefault="003D7FF7" w:rsidP="00DC5DD5">
      <w:pPr>
        <w:ind w:left="36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Organização das atividades:</w:t>
      </w:r>
    </w:p>
    <w:p w14:paraId="4D01E75F" w14:textId="6D7EB4BB" w:rsidR="003D7FF7" w:rsidRDefault="003D7FF7" w:rsidP="00B662A8">
      <w:pPr>
        <w:pStyle w:val="PargrafodaLista"/>
        <w:numPr>
          <w:ilvl w:val="0"/>
          <w:numId w:val="2"/>
        </w:numPr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Benchmark de sites que poderiam ser concorrentes próximos ou que tinham experiencia prazerosa de compra</w:t>
      </w:r>
      <w:r w:rsidR="00834EF4">
        <w:rPr>
          <w:rFonts w:ascii="Times New Roman" w:hAnsi="Times New Roman" w:cs="Times New Roman"/>
          <w:sz w:val="24"/>
          <w:szCs w:val="24"/>
        </w:rPr>
        <w:t>;</w:t>
      </w:r>
    </w:p>
    <w:p w14:paraId="1752E6DA" w14:textId="3BBD7308" w:rsidR="003D7FF7" w:rsidRDefault="003D7FF7" w:rsidP="00B662A8">
      <w:pPr>
        <w:pStyle w:val="PargrafodaLista"/>
        <w:numPr>
          <w:ilvl w:val="0"/>
          <w:numId w:val="2"/>
        </w:numPr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Criação do UI (estrutura das informações) das telas que julgo ser essenciais para o site (mais a frente quais são)</w:t>
      </w:r>
      <w:r w:rsidR="00834EF4">
        <w:rPr>
          <w:rFonts w:ascii="Times New Roman" w:hAnsi="Times New Roman" w:cs="Times New Roman"/>
          <w:sz w:val="24"/>
          <w:szCs w:val="24"/>
        </w:rPr>
        <w:t xml:space="preserve"> utilizando o </w:t>
      </w:r>
      <w:hyperlink r:id="rId7" w:history="1">
        <w:r w:rsidR="00834EF4" w:rsidRPr="00834EF4">
          <w:rPr>
            <w:rStyle w:val="Hyperlink"/>
            <w:rFonts w:ascii="Times New Roman" w:hAnsi="Times New Roman" w:cs="Times New Roman"/>
            <w:sz w:val="24"/>
            <w:szCs w:val="24"/>
          </w:rPr>
          <w:t>MockFlow</w:t>
        </w:r>
      </w:hyperlink>
      <w:r w:rsidR="00834EF4">
        <w:rPr>
          <w:rFonts w:ascii="Times New Roman" w:hAnsi="Times New Roman" w:cs="Times New Roman"/>
          <w:sz w:val="24"/>
          <w:szCs w:val="24"/>
        </w:rPr>
        <w:t xml:space="preserve"> para fazer os rascunhos dos layouts;</w:t>
      </w:r>
    </w:p>
    <w:p w14:paraId="6DF2CF66" w14:textId="0B9A33B4" w:rsidR="00834EF4" w:rsidRDefault="00834EF4" w:rsidP="00B662A8">
      <w:pPr>
        <w:pStyle w:val="PargrafodaLista"/>
        <w:numPr>
          <w:ilvl w:val="0"/>
          <w:numId w:val="2"/>
        </w:numPr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Definição das cores que irão para o UX (estilização) do site utilizando o </w:t>
      </w:r>
      <w:hyperlink r:id="rId8" w:history="1">
        <w:r w:rsidRPr="00834EF4">
          <w:rPr>
            <w:rStyle w:val="Hyperlink"/>
            <w:rFonts w:ascii="Times New Roman" w:hAnsi="Times New Roman" w:cs="Times New Roman"/>
            <w:sz w:val="24"/>
            <w:szCs w:val="24"/>
          </w:rPr>
          <w:t>Adobe Color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e lendo livros sobre psicologia das cores (mínimo 3 cores e máximo 5 cores</w:t>
      </w:r>
      <w:r w:rsidR="007918C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2D3CA67" w14:textId="575C7F4A" w:rsidR="00834EF4" w:rsidRDefault="00834EF4" w:rsidP="00B662A8">
      <w:pPr>
        <w:pStyle w:val="PargrafodaLista"/>
        <w:numPr>
          <w:ilvl w:val="0"/>
          <w:numId w:val="2"/>
        </w:numPr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Definição das fonts que serão usadas no site, escolhendo-as através do </w:t>
      </w:r>
      <w:hyperlink r:id="rId9" w:history="1">
        <w:r w:rsidRPr="00834EF4">
          <w:rPr>
            <w:rStyle w:val="Hyperlink"/>
            <w:rFonts w:ascii="Times New Roman" w:hAnsi="Times New Roman" w:cs="Times New Roman"/>
            <w:sz w:val="24"/>
            <w:szCs w:val="24"/>
          </w:rPr>
          <w:t>Google Fonts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(máximo 3 fontes);</w:t>
      </w:r>
    </w:p>
    <w:p w14:paraId="128C287B" w14:textId="3E6147DB" w:rsidR="00834EF4" w:rsidRDefault="00834EF4" w:rsidP="00D87946">
      <w:pPr>
        <w:pStyle w:val="PargrafodaLista"/>
        <w:numPr>
          <w:ilvl w:val="0"/>
          <w:numId w:val="2"/>
        </w:numPr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Selecionando as fotos que irão para o site e </w:t>
      </w:r>
      <w:r w:rsidR="00B662A8">
        <w:rPr>
          <w:rFonts w:ascii="Times New Roman" w:hAnsi="Times New Roman" w:cs="Times New Roman"/>
          <w:sz w:val="24"/>
          <w:szCs w:val="24"/>
        </w:rPr>
        <w:t>caso precise, criando-as para uma melhor experiencia.</w:t>
      </w:r>
    </w:p>
    <w:p w14:paraId="350E7A85" w14:textId="542DDB75" w:rsidR="00B662A8" w:rsidRDefault="00B662A8" w:rsidP="00B662A8">
      <w:pPr>
        <w:ind w:left="708" w:firstLine="28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Telas julgadas essenciais:</w:t>
      </w:r>
    </w:p>
    <w:p w14:paraId="52DA23BF" w14:textId="1C4745CA" w:rsidR="00B662A8" w:rsidRPr="00B662A8" w:rsidRDefault="00591F46" w:rsidP="00B662A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62A8">
        <w:rPr>
          <w:rFonts w:ascii="Times New Roman" w:hAnsi="Times New Roman" w:cs="Times New Roman"/>
          <w:sz w:val="24"/>
          <w:szCs w:val="24"/>
        </w:rPr>
        <w:t>Início</w:t>
      </w:r>
      <w:r>
        <w:rPr>
          <w:rFonts w:ascii="Times New Roman" w:hAnsi="Times New Roman" w:cs="Times New Roman"/>
          <w:sz w:val="24"/>
          <w:szCs w:val="24"/>
        </w:rPr>
        <w:t xml:space="preserve"> (Index)</w:t>
      </w:r>
    </w:p>
    <w:p w14:paraId="159A486E" w14:textId="21559F70" w:rsidR="00B662A8" w:rsidRPr="00B662A8" w:rsidRDefault="00B662A8" w:rsidP="00B662A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62A8">
        <w:rPr>
          <w:rFonts w:ascii="Times New Roman" w:hAnsi="Times New Roman" w:cs="Times New Roman"/>
          <w:sz w:val="24"/>
          <w:szCs w:val="24"/>
        </w:rPr>
        <w:t>Destaque</w:t>
      </w:r>
      <w:r w:rsidR="00591F46">
        <w:rPr>
          <w:rFonts w:ascii="Times New Roman" w:hAnsi="Times New Roman" w:cs="Times New Roman"/>
          <w:sz w:val="24"/>
          <w:szCs w:val="24"/>
        </w:rPr>
        <w:t xml:space="preserve"> (obras em destaque)</w:t>
      </w:r>
    </w:p>
    <w:p w14:paraId="5AD968F8" w14:textId="15F8D354" w:rsidR="00B662A8" w:rsidRPr="00B662A8" w:rsidRDefault="00B662A8" w:rsidP="00B662A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62A8">
        <w:rPr>
          <w:rFonts w:ascii="Times New Roman" w:hAnsi="Times New Roman" w:cs="Times New Roman"/>
          <w:sz w:val="24"/>
          <w:szCs w:val="24"/>
        </w:rPr>
        <w:t>Artistas</w:t>
      </w:r>
    </w:p>
    <w:p w14:paraId="619CD718" w14:textId="29ECB432" w:rsidR="00B662A8" w:rsidRPr="00B662A8" w:rsidRDefault="00B662A8" w:rsidP="00B662A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62A8">
        <w:rPr>
          <w:rFonts w:ascii="Times New Roman" w:hAnsi="Times New Roman" w:cs="Times New Roman"/>
          <w:sz w:val="24"/>
          <w:szCs w:val="24"/>
        </w:rPr>
        <w:t>Página do Artista</w:t>
      </w:r>
    </w:p>
    <w:p w14:paraId="58F4AE3A" w14:textId="21351F9E" w:rsidR="00B662A8" w:rsidRPr="00B662A8" w:rsidRDefault="00B662A8" w:rsidP="00B662A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62A8">
        <w:rPr>
          <w:rFonts w:ascii="Times New Roman" w:hAnsi="Times New Roman" w:cs="Times New Roman"/>
          <w:sz w:val="24"/>
          <w:szCs w:val="24"/>
        </w:rPr>
        <w:t>Contato</w:t>
      </w:r>
    </w:p>
    <w:p w14:paraId="3DCCC03C" w14:textId="1FE7644D" w:rsidR="00B662A8" w:rsidRPr="00B662A8" w:rsidRDefault="00B662A8" w:rsidP="00B662A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62A8">
        <w:rPr>
          <w:rFonts w:ascii="Times New Roman" w:hAnsi="Times New Roman" w:cs="Times New Roman"/>
          <w:sz w:val="24"/>
          <w:szCs w:val="24"/>
        </w:rPr>
        <w:t>Local com todas as obras, podendo usar alguns filtros</w:t>
      </w:r>
    </w:p>
    <w:p w14:paraId="72F79D7A" w14:textId="4544A84B" w:rsidR="00B662A8" w:rsidRPr="00B662A8" w:rsidRDefault="00B662A8" w:rsidP="00B662A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62A8">
        <w:rPr>
          <w:rFonts w:ascii="Times New Roman" w:hAnsi="Times New Roman" w:cs="Times New Roman"/>
          <w:sz w:val="24"/>
          <w:szCs w:val="24"/>
        </w:rPr>
        <w:t>Ver detalhes do quadro (quando clica em alguma arte)</w:t>
      </w:r>
    </w:p>
    <w:p w14:paraId="20614FCD" w14:textId="0B8753BF" w:rsidR="00B662A8" w:rsidRPr="00B662A8" w:rsidRDefault="00B662A8" w:rsidP="00B662A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62A8">
        <w:rPr>
          <w:rFonts w:ascii="Times New Roman" w:hAnsi="Times New Roman" w:cs="Times New Roman"/>
          <w:sz w:val="24"/>
          <w:szCs w:val="24"/>
        </w:rPr>
        <w:t>Login Cliente</w:t>
      </w:r>
    </w:p>
    <w:p w14:paraId="503F3653" w14:textId="0EFF206D" w:rsidR="00B662A8" w:rsidRPr="00B662A8" w:rsidRDefault="00B662A8" w:rsidP="00B662A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62A8">
        <w:rPr>
          <w:rFonts w:ascii="Times New Roman" w:hAnsi="Times New Roman" w:cs="Times New Roman"/>
          <w:sz w:val="24"/>
          <w:szCs w:val="24"/>
        </w:rPr>
        <w:t>Login Artista</w:t>
      </w:r>
    </w:p>
    <w:p w14:paraId="2413F99A" w14:textId="10AA2C50" w:rsidR="00B662A8" w:rsidRPr="00B662A8" w:rsidRDefault="00B662A8" w:rsidP="00B662A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62A8">
        <w:rPr>
          <w:rFonts w:ascii="Times New Roman" w:hAnsi="Times New Roman" w:cs="Times New Roman"/>
          <w:sz w:val="24"/>
          <w:szCs w:val="24"/>
        </w:rPr>
        <w:t>Cadastro Cliente</w:t>
      </w:r>
    </w:p>
    <w:p w14:paraId="2D5B4E8E" w14:textId="06D90A14" w:rsidR="00B662A8" w:rsidRPr="00B662A8" w:rsidRDefault="00B662A8" w:rsidP="00B662A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62A8">
        <w:rPr>
          <w:rFonts w:ascii="Times New Roman" w:hAnsi="Times New Roman" w:cs="Times New Roman"/>
          <w:sz w:val="24"/>
          <w:szCs w:val="24"/>
        </w:rPr>
        <w:t>Cadastro Artista (formulário)</w:t>
      </w:r>
    </w:p>
    <w:p w14:paraId="22E16D9D" w14:textId="2453988F" w:rsidR="00B662A8" w:rsidRPr="00B662A8" w:rsidRDefault="00B662A8" w:rsidP="00B662A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62A8">
        <w:rPr>
          <w:rFonts w:ascii="Times New Roman" w:hAnsi="Times New Roman" w:cs="Times New Roman"/>
          <w:sz w:val="24"/>
          <w:szCs w:val="24"/>
        </w:rPr>
        <w:t>Área do Artista (</w:t>
      </w:r>
      <w:r>
        <w:rPr>
          <w:rFonts w:ascii="Times New Roman" w:hAnsi="Times New Roman" w:cs="Times New Roman"/>
          <w:sz w:val="24"/>
          <w:szCs w:val="24"/>
        </w:rPr>
        <w:t>próxima a estrutura</w:t>
      </w:r>
      <w:r w:rsidRPr="00B662A8">
        <w:rPr>
          <w:rFonts w:ascii="Times New Roman" w:hAnsi="Times New Roman" w:cs="Times New Roman"/>
          <w:sz w:val="24"/>
          <w:szCs w:val="24"/>
        </w:rPr>
        <w:t xml:space="preserve"> na shopee)</w:t>
      </w:r>
    </w:p>
    <w:p w14:paraId="3D36D336" w14:textId="5BF7B1CE" w:rsidR="00B662A8" w:rsidRPr="00B662A8" w:rsidRDefault="00B662A8" w:rsidP="00B662A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62A8">
        <w:rPr>
          <w:rFonts w:ascii="Times New Roman" w:hAnsi="Times New Roman" w:cs="Times New Roman"/>
          <w:sz w:val="24"/>
          <w:szCs w:val="24"/>
        </w:rPr>
        <w:t>Carrinho de compra</w:t>
      </w:r>
    </w:p>
    <w:p w14:paraId="7E48FE74" w14:textId="486D121D" w:rsidR="00B662A8" w:rsidRDefault="00B662A8" w:rsidP="00B662A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62A8">
        <w:rPr>
          <w:rFonts w:ascii="Times New Roman" w:hAnsi="Times New Roman" w:cs="Times New Roman"/>
          <w:sz w:val="24"/>
          <w:szCs w:val="24"/>
        </w:rPr>
        <w:t>Todo processo de efetivação de compra</w:t>
      </w:r>
    </w:p>
    <w:p w14:paraId="1B5CBA0E" w14:textId="77777777" w:rsidR="00B662A8" w:rsidRPr="00B662A8" w:rsidRDefault="00B662A8" w:rsidP="00B662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D5A061" w14:textId="77777777" w:rsidR="00B662A8" w:rsidRDefault="00B662A8" w:rsidP="00B662A8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Apôs toda essa fase de análise, pesquisas, registro de etapas e descrição das informações, passei a fazer o benchmark tanto nacionalmente com empresas com a descrição próxima do meu site e também marketplace de nichos variados para entender a experiencia de compra do consumidor, e então dei inicio a criação de tela, criando a primeira tela de “Destaque”:</w:t>
      </w:r>
    </w:p>
    <w:p w14:paraId="3F438D5B" w14:textId="77777777" w:rsidR="00034F90" w:rsidRDefault="00B662A8" w:rsidP="00034F90">
      <w:pPr>
        <w:keepNext/>
        <w:ind w:left="708" w:firstLine="708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3E5CF" wp14:editId="3E3E7830">
            <wp:extent cx="3070860" cy="3192025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664" cy="320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B205" w14:textId="65C28D3B" w:rsidR="00B662A8" w:rsidRDefault="00034F90" w:rsidP="00034F90">
      <w:pPr>
        <w:pStyle w:val="Legenda"/>
        <w:jc w:val="center"/>
      </w:pPr>
      <w:r>
        <w:t xml:space="preserve">Figura </w:t>
      </w:r>
      <w:fldSimple w:instr=" SEQ Figura \* ARABIC ">
        <w:r w:rsidR="009D3C5C">
          <w:rPr>
            <w:noProof/>
          </w:rPr>
          <w:t>1</w:t>
        </w:r>
      </w:fldSimple>
      <w:r>
        <w:t xml:space="preserve"> - Tela de Destaque</w:t>
      </w:r>
    </w:p>
    <w:p w14:paraId="7DB036F1" w14:textId="62087D5D" w:rsidR="00591F46" w:rsidRDefault="00591F46" w:rsidP="00591F4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591F46">
        <w:rPr>
          <w:rFonts w:ascii="Times New Roman" w:hAnsi="Times New Roman" w:cs="Times New Roman"/>
          <w:sz w:val="28"/>
          <w:szCs w:val="28"/>
        </w:rPr>
        <w:t xml:space="preserve">º dia – </w:t>
      </w:r>
      <w:r>
        <w:rPr>
          <w:rFonts w:ascii="Times New Roman" w:hAnsi="Times New Roman" w:cs="Times New Roman"/>
          <w:sz w:val="28"/>
          <w:szCs w:val="28"/>
        </w:rPr>
        <w:t>Organização e criação de telas</w:t>
      </w:r>
    </w:p>
    <w:p w14:paraId="7ABE5191" w14:textId="638DD21D" w:rsidR="00591F46" w:rsidRDefault="00591F46" w:rsidP="00591F4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2C2885D" w14:textId="4DC4BD71" w:rsidR="00591F46" w:rsidRDefault="00591F46" w:rsidP="00591F46">
      <w:pPr>
        <w:ind w:left="720" w:firstLine="696"/>
        <w:jc w:val="both"/>
        <w:rPr>
          <w:rFonts w:ascii="Times New Roman" w:hAnsi="Times New Roman" w:cs="Times New Roman"/>
          <w:sz w:val="24"/>
          <w:szCs w:val="24"/>
        </w:rPr>
      </w:pPr>
      <w:r w:rsidRPr="00591F46">
        <w:rPr>
          <w:rFonts w:ascii="Times New Roman" w:hAnsi="Times New Roman" w:cs="Times New Roman"/>
          <w:sz w:val="24"/>
          <w:szCs w:val="24"/>
        </w:rPr>
        <w:t xml:space="preserve">Como </w:t>
      </w:r>
      <w:r>
        <w:rPr>
          <w:rFonts w:ascii="Times New Roman" w:hAnsi="Times New Roman" w:cs="Times New Roman"/>
          <w:sz w:val="24"/>
          <w:szCs w:val="24"/>
        </w:rPr>
        <w:t>estava em mente em acabar o projeto 7 dias antes do prazo, terminando-o em 14 dias, passei a estabelecer metas de finalização de telas para nós primeiros 5 dias conseguir finalizar todas e conseguir também terminar os cursos que estavam em andamento que poderiam agregar ao site, então estabeleci a meta de finalizar 3 telas todos os dias durante os 5 dias iniciais do projeto, sendo que no primeiro dia consegui conclui apenas 1 devido a etapa de pesquisa e organização, então ficou assim:</w:t>
      </w:r>
    </w:p>
    <w:p w14:paraId="08690E2E" w14:textId="56CA483A" w:rsidR="00591F46" w:rsidRDefault="00591F46" w:rsidP="00591F46">
      <w:pPr>
        <w:ind w:left="720" w:firstLine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1º dia – Tela de Destaque</w:t>
      </w:r>
      <w:r w:rsidR="00696C30">
        <w:rPr>
          <w:rFonts w:ascii="Times New Roman" w:hAnsi="Times New Roman" w:cs="Times New Roman"/>
          <w:sz w:val="24"/>
          <w:szCs w:val="24"/>
        </w:rPr>
        <w:t>;</w:t>
      </w:r>
    </w:p>
    <w:p w14:paraId="2CA3A0EB" w14:textId="2941C6D8" w:rsidR="00591F46" w:rsidRDefault="00591F46" w:rsidP="00696C30">
      <w:pPr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2º </w:t>
      </w:r>
      <w:r w:rsidR="00696C30">
        <w:rPr>
          <w:rFonts w:ascii="Times New Roman" w:hAnsi="Times New Roman" w:cs="Times New Roman"/>
          <w:sz w:val="24"/>
          <w:szCs w:val="24"/>
        </w:rPr>
        <w:t>dia – Telas de Início, Artistas (todos os artistas cadastrados), página do artista e contato;</w:t>
      </w:r>
    </w:p>
    <w:p w14:paraId="5B7603EA" w14:textId="6B5C5D1E" w:rsidR="00696C30" w:rsidRDefault="00696C30" w:rsidP="00696C30">
      <w:pPr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3º dia – </w:t>
      </w:r>
      <w:bookmarkStart w:id="0" w:name="_Hlk123899585"/>
      <w:r>
        <w:rPr>
          <w:rFonts w:ascii="Times New Roman" w:hAnsi="Times New Roman" w:cs="Times New Roman"/>
          <w:sz w:val="24"/>
          <w:szCs w:val="24"/>
        </w:rPr>
        <w:t>Telas de Login Cliente, Login Artista, Cadastro Cliente e formulário de cadastro do artista;</w:t>
      </w:r>
      <w:bookmarkEnd w:id="0"/>
    </w:p>
    <w:p w14:paraId="78FEB38A" w14:textId="5797B231" w:rsidR="00696C30" w:rsidRDefault="00696C30" w:rsidP="00696C30">
      <w:pPr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4º dia – Telas com todas as obras em geral, carrinho de compra e individual de cada obra;</w:t>
      </w:r>
    </w:p>
    <w:p w14:paraId="719BE2D5" w14:textId="48AEB453" w:rsidR="00696C30" w:rsidRDefault="00696C30" w:rsidP="00696C30">
      <w:pPr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5º dia – Telas para a área do artista e todo o processo de efetivação de comprar.</w:t>
      </w:r>
    </w:p>
    <w:p w14:paraId="7148B4A8" w14:textId="77777777" w:rsidR="00696C30" w:rsidRDefault="00696C30" w:rsidP="00696C30">
      <w:pPr>
        <w:rPr>
          <w:rFonts w:ascii="Times New Roman" w:hAnsi="Times New Roman" w:cs="Times New Roman"/>
          <w:sz w:val="24"/>
          <w:szCs w:val="24"/>
        </w:rPr>
      </w:pPr>
    </w:p>
    <w:p w14:paraId="4B905324" w14:textId="52EF7D82" w:rsidR="00696C30" w:rsidRPr="00591F46" w:rsidRDefault="00696C30" w:rsidP="00696C30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Apôs isso voltei a fazer o rascunho das telas seguindo essa organização e ficaram desta maneira:</w:t>
      </w:r>
    </w:p>
    <w:p w14:paraId="41E4A30C" w14:textId="0EF910BE" w:rsidR="00034F90" w:rsidRDefault="00034F90" w:rsidP="00034F90"/>
    <w:p w14:paraId="25D7D5F0" w14:textId="77777777" w:rsidR="00696C30" w:rsidRDefault="00696C30" w:rsidP="00696C30">
      <w:pPr>
        <w:keepNext/>
        <w:jc w:val="center"/>
      </w:pPr>
      <w:r>
        <w:rPr>
          <w:noProof/>
        </w:rPr>
        <w:drawing>
          <wp:inline distT="0" distB="0" distL="0" distR="0" wp14:anchorId="08621B57" wp14:editId="3483B920">
            <wp:extent cx="2933700" cy="358925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435" cy="361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F2FD" w14:textId="49C2C055" w:rsidR="00696C30" w:rsidRDefault="00696C30" w:rsidP="00696C30">
      <w:pPr>
        <w:pStyle w:val="Legenda"/>
        <w:jc w:val="center"/>
      </w:pPr>
      <w:r>
        <w:t xml:space="preserve">Figura </w:t>
      </w:r>
      <w:fldSimple w:instr=" SEQ Figura \* ARABIC ">
        <w:r w:rsidR="009D3C5C">
          <w:rPr>
            <w:noProof/>
          </w:rPr>
          <w:t>2</w:t>
        </w:r>
      </w:fldSimple>
      <w:r>
        <w:t>- Tela de início</w:t>
      </w:r>
    </w:p>
    <w:p w14:paraId="2814B0A1" w14:textId="77777777" w:rsidR="00696C30" w:rsidRDefault="00696C30" w:rsidP="00696C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88B696" wp14:editId="25A4CF6D">
            <wp:extent cx="3316527" cy="34594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209" cy="346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28AF" w14:textId="3208EC59" w:rsidR="00696C30" w:rsidRDefault="00696C30" w:rsidP="00696C30">
      <w:pPr>
        <w:pStyle w:val="Legenda"/>
        <w:jc w:val="center"/>
      </w:pPr>
      <w:r>
        <w:t xml:space="preserve">Figura </w:t>
      </w:r>
      <w:fldSimple w:instr=" SEQ Figura \* ARABIC ">
        <w:r w:rsidR="009D3C5C">
          <w:rPr>
            <w:noProof/>
          </w:rPr>
          <w:t>3</w:t>
        </w:r>
      </w:fldSimple>
      <w:r>
        <w:t xml:space="preserve"> - Tela com todos artistas cadastrados</w:t>
      </w:r>
    </w:p>
    <w:p w14:paraId="23099386" w14:textId="77777777" w:rsidR="00696C30" w:rsidRPr="00696C30" w:rsidRDefault="00696C30" w:rsidP="00696C30"/>
    <w:p w14:paraId="0129C21C" w14:textId="77777777" w:rsidR="00696C30" w:rsidRDefault="00696C30" w:rsidP="00696C30">
      <w:pPr>
        <w:keepNext/>
        <w:jc w:val="center"/>
      </w:pPr>
      <w:r>
        <w:rPr>
          <w:noProof/>
        </w:rPr>
        <w:drawing>
          <wp:inline distT="0" distB="0" distL="0" distR="0" wp14:anchorId="635BDAE5" wp14:editId="2738A225">
            <wp:extent cx="3704971" cy="34213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776" cy="34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5F6A9" w14:textId="421BA4F5" w:rsidR="00696C30" w:rsidRDefault="00696C30" w:rsidP="00696C30">
      <w:pPr>
        <w:pStyle w:val="Legenda"/>
        <w:jc w:val="center"/>
      </w:pPr>
      <w:r>
        <w:t xml:space="preserve">Figura </w:t>
      </w:r>
      <w:fldSimple w:instr=" SEQ Figura \* ARABIC ">
        <w:r w:rsidR="009D3C5C">
          <w:rPr>
            <w:noProof/>
          </w:rPr>
          <w:t>4</w:t>
        </w:r>
      </w:fldSimple>
      <w:r>
        <w:t xml:space="preserve"> - Tela da página do artista</w:t>
      </w:r>
    </w:p>
    <w:p w14:paraId="6CB4C9F5" w14:textId="6EB4B277" w:rsidR="00696C30" w:rsidRDefault="00696C30" w:rsidP="00696C30"/>
    <w:p w14:paraId="2BA8E9FB" w14:textId="77777777" w:rsidR="00696C30" w:rsidRDefault="00696C30" w:rsidP="00696C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EA4BCE" wp14:editId="633FFA21">
            <wp:extent cx="4081813" cy="3505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621" cy="35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5FD1" w14:textId="5B228E8C" w:rsidR="00696C30" w:rsidRDefault="00696C30" w:rsidP="00696C30">
      <w:pPr>
        <w:pStyle w:val="Legenda"/>
        <w:jc w:val="center"/>
      </w:pPr>
      <w:r>
        <w:t xml:space="preserve">Figura </w:t>
      </w:r>
      <w:fldSimple w:instr=" SEQ Figura \* ARABIC ">
        <w:r w:rsidR="009D3C5C">
          <w:rPr>
            <w:noProof/>
          </w:rPr>
          <w:t>5</w:t>
        </w:r>
      </w:fldSimple>
      <w:r>
        <w:t xml:space="preserve"> - Tela para contato / Fale conosco</w:t>
      </w:r>
    </w:p>
    <w:p w14:paraId="67A25DF1" w14:textId="77777777" w:rsidR="00C04E64" w:rsidRDefault="00C04E64" w:rsidP="00696C30"/>
    <w:p w14:paraId="3F77DE83" w14:textId="5025EF32" w:rsidR="00696C30" w:rsidRDefault="00D768EB" w:rsidP="00D768E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68EB">
        <w:rPr>
          <w:rFonts w:ascii="Times New Roman" w:hAnsi="Times New Roman" w:cs="Times New Roman"/>
          <w:sz w:val="28"/>
          <w:szCs w:val="28"/>
        </w:rPr>
        <w:t>3º dia – Continuação da criação de telas</w:t>
      </w:r>
    </w:p>
    <w:p w14:paraId="5A562BC0" w14:textId="36D955BE" w:rsidR="00D768EB" w:rsidRDefault="00D768EB" w:rsidP="00D768EB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14:paraId="4ABB3091" w14:textId="69EE5239" w:rsidR="00D768EB" w:rsidRDefault="00D768EB" w:rsidP="00D768EB">
      <w:pPr>
        <w:pStyle w:val="PargrafodaLista"/>
        <w:ind w:firstLine="696"/>
        <w:rPr>
          <w:rFonts w:ascii="Times New Roman" w:hAnsi="Times New Roman" w:cs="Times New Roman"/>
          <w:sz w:val="24"/>
          <w:szCs w:val="24"/>
        </w:rPr>
      </w:pPr>
      <w:r w:rsidRPr="00D768EB">
        <w:rPr>
          <w:rFonts w:ascii="Times New Roman" w:hAnsi="Times New Roman" w:cs="Times New Roman"/>
          <w:sz w:val="24"/>
          <w:szCs w:val="24"/>
        </w:rPr>
        <w:t>No 3º dia de projeto, segui o cronograma de construção de telas e criei as telas de Login Cliente, Login Artista, Cadastro Cliente e formulário de cadastro do artista:</w:t>
      </w:r>
    </w:p>
    <w:p w14:paraId="76D54BD7" w14:textId="77777777" w:rsidR="00D768EB" w:rsidRDefault="00D768EB" w:rsidP="00D768EB">
      <w:pPr>
        <w:pStyle w:val="PargrafodaLista"/>
        <w:ind w:firstLine="696"/>
        <w:rPr>
          <w:rFonts w:ascii="Times New Roman" w:hAnsi="Times New Roman" w:cs="Times New Roman"/>
          <w:sz w:val="24"/>
          <w:szCs w:val="24"/>
        </w:rPr>
      </w:pPr>
    </w:p>
    <w:p w14:paraId="44582EAF" w14:textId="77777777" w:rsidR="00D768EB" w:rsidRDefault="00D768EB" w:rsidP="00D768EB">
      <w:pPr>
        <w:pStyle w:val="PargrafodaLista"/>
        <w:ind w:firstLine="696"/>
        <w:rPr>
          <w:rFonts w:ascii="Times New Roman" w:hAnsi="Times New Roman" w:cs="Times New Roman"/>
          <w:noProof/>
          <w:sz w:val="24"/>
          <w:szCs w:val="24"/>
        </w:rPr>
      </w:pPr>
    </w:p>
    <w:p w14:paraId="79ADB128" w14:textId="77777777" w:rsidR="00D768EB" w:rsidRDefault="00D768EB" w:rsidP="00D768EB">
      <w:pPr>
        <w:pStyle w:val="PargrafodaLista"/>
        <w:keepNext/>
        <w:ind w:firstLine="696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2C79FA" wp14:editId="49BB5803">
            <wp:extent cx="4899613" cy="32232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3"/>
                    <a:stretch/>
                  </pic:blipFill>
                  <pic:spPr bwMode="auto">
                    <a:xfrm>
                      <a:off x="0" y="0"/>
                      <a:ext cx="4909858" cy="32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501A4" w14:textId="26AEC995" w:rsidR="00D768EB" w:rsidRDefault="00D768EB" w:rsidP="00D768EB">
      <w:pPr>
        <w:pStyle w:val="Legenda"/>
        <w:jc w:val="center"/>
      </w:pPr>
      <w:r>
        <w:t xml:space="preserve">Figura </w:t>
      </w:r>
      <w:fldSimple w:instr=" SEQ Figura \* ARABIC ">
        <w:r w:rsidR="009D3C5C">
          <w:rPr>
            <w:noProof/>
          </w:rPr>
          <w:t>6</w:t>
        </w:r>
      </w:fldSimple>
      <w:r>
        <w:t xml:space="preserve"> - Tela de login do cliente e artista</w:t>
      </w:r>
    </w:p>
    <w:p w14:paraId="201BA3D7" w14:textId="77777777" w:rsidR="00D768EB" w:rsidRDefault="00D768EB" w:rsidP="00D768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CCFDDB" wp14:editId="0A45E06D">
            <wp:extent cx="5509260" cy="3365262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273" cy="336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E4AC" w14:textId="116226E4" w:rsidR="00D768EB" w:rsidRDefault="00D768EB" w:rsidP="00D768EB">
      <w:pPr>
        <w:pStyle w:val="Legenda"/>
        <w:jc w:val="center"/>
      </w:pPr>
      <w:r>
        <w:t xml:space="preserve">Figura </w:t>
      </w:r>
      <w:fldSimple w:instr=" SEQ Figura \* ARABIC ">
        <w:r w:rsidR="009D3C5C">
          <w:rPr>
            <w:noProof/>
          </w:rPr>
          <w:t>7</w:t>
        </w:r>
      </w:fldSimple>
      <w:r>
        <w:t xml:space="preserve"> - Tela cadastro do Cliente</w:t>
      </w:r>
    </w:p>
    <w:p w14:paraId="6B6D5D39" w14:textId="5D9E4EBD" w:rsidR="00D768EB" w:rsidRDefault="00D768EB" w:rsidP="00D768EB"/>
    <w:p w14:paraId="532D22DD" w14:textId="77777777" w:rsidR="00D768EB" w:rsidRDefault="00D768EB" w:rsidP="00D768EB">
      <w:pPr>
        <w:keepNext/>
        <w:jc w:val="center"/>
      </w:pPr>
      <w:r>
        <w:rPr>
          <w:noProof/>
        </w:rPr>
        <w:drawing>
          <wp:inline distT="0" distB="0" distL="0" distR="0" wp14:anchorId="099E65E9" wp14:editId="5E843075">
            <wp:extent cx="5463540" cy="3495308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115" cy="34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8C64" w14:textId="5A791A60" w:rsidR="00D768EB" w:rsidRDefault="00D768EB" w:rsidP="00D768EB">
      <w:pPr>
        <w:pStyle w:val="Legenda"/>
        <w:jc w:val="center"/>
      </w:pPr>
      <w:r>
        <w:t xml:space="preserve">Figura </w:t>
      </w:r>
      <w:fldSimple w:instr=" SEQ Figura \* ARABIC ">
        <w:r w:rsidR="009D3C5C">
          <w:rPr>
            <w:noProof/>
          </w:rPr>
          <w:t>8</w:t>
        </w:r>
      </w:fldSimple>
      <w:r>
        <w:t>- Tela de formulário do artista</w:t>
      </w:r>
    </w:p>
    <w:p w14:paraId="19CB3722" w14:textId="75701825" w:rsidR="00D768EB" w:rsidRDefault="00D768EB" w:rsidP="00D768EB"/>
    <w:p w14:paraId="685B28AB" w14:textId="0C341140" w:rsidR="000F36B7" w:rsidRDefault="000F36B7" w:rsidP="00D768EB"/>
    <w:p w14:paraId="448671A8" w14:textId="77777777" w:rsidR="000F36B7" w:rsidRDefault="000F36B7" w:rsidP="00D768EB"/>
    <w:p w14:paraId="76A5960B" w14:textId="026F725B" w:rsidR="00D768EB" w:rsidRDefault="00D768EB" w:rsidP="00D768E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Pr="00D768EB">
        <w:rPr>
          <w:rFonts w:ascii="Times New Roman" w:hAnsi="Times New Roman" w:cs="Times New Roman"/>
          <w:sz w:val="28"/>
          <w:szCs w:val="28"/>
        </w:rPr>
        <w:t>º dia – Continuação da criação de telas</w:t>
      </w:r>
    </w:p>
    <w:p w14:paraId="497A23D3" w14:textId="77777777" w:rsidR="00D768EB" w:rsidRDefault="00D768EB" w:rsidP="00D768EB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14:paraId="6DBD2AFE" w14:textId="64BB0B06" w:rsidR="00D768EB" w:rsidRDefault="00D768EB" w:rsidP="00D768EB">
      <w:pPr>
        <w:pStyle w:val="PargrafodaLista"/>
        <w:ind w:firstLine="696"/>
        <w:rPr>
          <w:rFonts w:ascii="Times New Roman" w:hAnsi="Times New Roman" w:cs="Times New Roman"/>
          <w:sz w:val="24"/>
          <w:szCs w:val="24"/>
        </w:rPr>
      </w:pPr>
      <w:r w:rsidRPr="00D768EB"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D768EB">
        <w:rPr>
          <w:rFonts w:ascii="Times New Roman" w:hAnsi="Times New Roman" w:cs="Times New Roman"/>
          <w:sz w:val="24"/>
          <w:szCs w:val="24"/>
        </w:rPr>
        <w:t xml:space="preserve">º dia de projeto, segui o cronograma de construção de telas e criei as </w:t>
      </w:r>
      <w:r>
        <w:rPr>
          <w:rFonts w:ascii="Times New Roman" w:hAnsi="Times New Roman" w:cs="Times New Roman"/>
          <w:sz w:val="24"/>
          <w:szCs w:val="24"/>
        </w:rPr>
        <w:t>telas com todas as obras em geral, carrinho de compra e individual de cada obra</w:t>
      </w:r>
      <w:r w:rsidRPr="00D768EB">
        <w:rPr>
          <w:rFonts w:ascii="Times New Roman" w:hAnsi="Times New Roman" w:cs="Times New Roman"/>
          <w:sz w:val="24"/>
          <w:szCs w:val="24"/>
        </w:rPr>
        <w:t>:</w:t>
      </w:r>
    </w:p>
    <w:p w14:paraId="76A2E06F" w14:textId="6188FACF" w:rsidR="00D768EB" w:rsidRDefault="00D768EB" w:rsidP="00D768EB">
      <w:pPr>
        <w:pStyle w:val="PargrafodaLista"/>
        <w:ind w:firstLine="696"/>
        <w:rPr>
          <w:rFonts w:ascii="Times New Roman" w:hAnsi="Times New Roman" w:cs="Times New Roman"/>
          <w:sz w:val="24"/>
          <w:szCs w:val="24"/>
        </w:rPr>
      </w:pPr>
    </w:p>
    <w:p w14:paraId="0726287C" w14:textId="77777777" w:rsidR="00D768EB" w:rsidRDefault="00D768EB" w:rsidP="00D768EB">
      <w:pPr>
        <w:pStyle w:val="PargrafodaLista"/>
        <w:keepNext/>
        <w:ind w:firstLine="696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AB84A0" wp14:editId="43450BA4">
            <wp:extent cx="3908083" cy="34213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17" cy="344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AB409" w14:textId="2DF20578" w:rsidR="00D768EB" w:rsidRDefault="00D768EB" w:rsidP="00D768EB">
      <w:pPr>
        <w:pStyle w:val="Legenda"/>
        <w:jc w:val="center"/>
      </w:pPr>
      <w:r>
        <w:t xml:space="preserve">Figura </w:t>
      </w:r>
      <w:fldSimple w:instr=" SEQ Figura \* ARABIC ">
        <w:r w:rsidR="009D3C5C">
          <w:rPr>
            <w:noProof/>
          </w:rPr>
          <w:t>9</w:t>
        </w:r>
      </w:fldSimple>
      <w:r>
        <w:t xml:space="preserve"> - Tela com todas as obras</w:t>
      </w:r>
    </w:p>
    <w:p w14:paraId="5AAC45E6" w14:textId="77777777" w:rsidR="00D768EB" w:rsidRDefault="00D768EB" w:rsidP="00D768EB">
      <w:pPr>
        <w:rPr>
          <w:noProof/>
        </w:rPr>
      </w:pPr>
    </w:p>
    <w:p w14:paraId="51C1906E" w14:textId="77777777" w:rsidR="00D768EB" w:rsidRDefault="00D768EB" w:rsidP="00D768EB">
      <w:pPr>
        <w:keepNext/>
        <w:jc w:val="center"/>
      </w:pPr>
      <w:r>
        <w:rPr>
          <w:noProof/>
        </w:rPr>
        <w:drawing>
          <wp:inline distT="0" distB="0" distL="0" distR="0" wp14:anchorId="65BA6E42" wp14:editId="13DBC857">
            <wp:extent cx="5059680" cy="3329305"/>
            <wp:effectExtent l="0" t="0" r="762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8" r="1760" b="27015"/>
                    <a:stretch/>
                  </pic:blipFill>
                  <pic:spPr bwMode="auto">
                    <a:xfrm>
                      <a:off x="0" y="0"/>
                      <a:ext cx="5073525" cy="333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C4A5D" w14:textId="788D99D9" w:rsidR="00D768EB" w:rsidRDefault="00D768EB" w:rsidP="00D768EB">
      <w:pPr>
        <w:pStyle w:val="Legenda"/>
        <w:jc w:val="center"/>
      </w:pPr>
      <w:r>
        <w:t xml:space="preserve">Figura </w:t>
      </w:r>
      <w:fldSimple w:instr=" SEQ Figura \* ARABIC ">
        <w:r w:rsidR="009D3C5C">
          <w:rPr>
            <w:noProof/>
          </w:rPr>
          <w:t>10</w:t>
        </w:r>
      </w:fldSimple>
      <w:r>
        <w:t xml:space="preserve"> - Tela com carrinho de compra</w:t>
      </w:r>
    </w:p>
    <w:p w14:paraId="4EC26E09" w14:textId="77777777" w:rsidR="00D768EB" w:rsidRDefault="00D768EB" w:rsidP="00D768EB">
      <w:pPr>
        <w:rPr>
          <w:noProof/>
        </w:rPr>
      </w:pPr>
    </w:p>
    <w:p w14:paraId="5CEF43F3" w14:textId="77777777" w:rsidR="00D768EB" w:rsidRDefault="00D768EB" w:rsidP="00D768EB">
      <w:pPr>
        <w:keepNext/>
        <w:jc w:val="center"/>
      </w:pPr>
      <w:r>
        <w:rPr>
          <w:noProof/>
        </w:rPr>
        <w:drawing>
          <wp:inline distT="0" distB="0" distL="0" distR="0" wp14:anchorId="169920E6" wp14:editId="6C977BA0">
            <wp:extent cx="3946472" cy="35286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4"/>
                    <a:stretch/>
                  </pic:blipFill>
                  <pic:spPr bwMode="auto">
                    <a:xfrm>
                      <a:off x="0" y="0"/>
                      <a:ext cx="3954257" cy="353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2DB61" w14:textId="2661A2F8" w:rsidR="00D768EB" w:rsidRDefault="00D768EB" w:rsidP="00D768EB">
      <w:pPr>
        <w:pStyle w:val="Legenda"/>
        <w:jc w:val="center"/>
      </w:pPr>
      <w:r>
        <w:t xml:space="preserve">Figura </w:t>
      </w:r>
      <w:fldSimple w:instr=" SEQ Figura \* ARABIC ">
        <w:r w:rsidR="009D3C5C">
          <w:rPr>
            <w:noProof/>
          </w:rPr>
          <w:t>11</w:t>
        </w:r>
      </w:fldSimple>
      <w:r>
        <w:t xml:space="preserve"> - Tela individual das obras</w:t>
      </w:r>
    </w:p>
    <w:p w14:paraId="49A06FD9" w14:textId="4ADC7D6D" w:rsidR="00C04E64" w:rsidRDefault="00C04E64" w:rsidP="00C04E64"/>
    <w:p w14:paraId="07C49931" w14:textId="77777777" w:rsidR="00C04E64" w:rsidRPr="00C04E64" w:rsidRDefault="00C04E64" w:rsidP="00C04E64"/>
    <w:p w14:paraId="7F30356E" w14:textId="11BC688C" w:rsidR="00C04E64" w:rsidRDefault="00C04E64" w:rsidP="00C04E64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D768EB">
        <w:rPr>
          <w:rFonts w:ascii="Times New Roman" w:hAnsi="Times New Roman" w:cs="Times New Roman"/>
          <w:sz w:val="28"/>
          <w:szCs w:val="28"/>
        </w:rPr>
        <w:t xml:space="preserve">º dia – </w:t>
      </w:r>
      <w:r>
        <w:rPr>
          <w:rFonts w:ascii="Times New Roman" w:hAnsi="Times New Roman" w:cs="Times New Roman"/>
          <w:sz w:val="28"/>
          <w:szCs w:val="28"/>
        </w:rPr>
        <w:t>Finalização</w:t>
      </w:r>
      <w:r w:rsidRPr="00D768EB">
        <w:rPr>
          <w:rFonts w:ascii="Times New Roman" w:hAnsi="Times New Roman" w:cs="Times New Roman"/>
          <w:sz w:val="28"/>
          <w:szCs w:val="28"/>
        </w:rPr>
        <w:t xml:space="preserve"> da criação de telas</w:t>
      </w:r>
    </w:p>
    <w:p w14:paraId="777EC195" w14:textId="77777777" w:rsidR="00C04E64" w:rsidRDefault="00C04E64" w:rsidP="00C04E64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14:paraId="2CAC009B" w14:textId="0914E78E" w:rsidR="00521564" w:rsidRPr="00521564" w:rsidRDefault="00C04E64" w:rsidP="00521564">
      <w:pPr>
        <w:pStyle w:val="PargrafodaLista"/>
        <w:ind w:firstLine="696"/>
        <w:rPr>
          <w:rFonts w:ascii="Times New Roman" w:hAnsi="Times New Roman" w:cs="Times New Roman"/>
          <w:sz w:val="24"/>
          <w:szCs w:val="24"/>
        </w:rPr>
      </w:pPr>
      <w:r w:rsidRPr="00D768EB"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D768EB">
        <w:rPr>
          <w:rFonts w:ascii="Times New Roman" w:hAnsi="Times New Roman" w:cs="Times New Roman"/>
          <w:sz w:val="24"/>
          <w:szCs w:val="24"/>
        </w:rPr>
        <w:t xml:space="preserve">º dia de projeto, </w:t>
      </w:r>
      <w:r>
        <w:rPr>
          <w:rFonts w:ascii="Times New Roman" w:hAnsi="Times New Roman" w:cs="Times New Roman"/>
          <w:sz w:val="24"/>
          <w:szCs w:val="24"/>
        </w:rPr>
        <w:t>e que segundo o cronograma seria o último, foi para a finalização das telas para a área do artista e todo o processo de efetivação de comprar, que ficaram desta maneira:</w:t>
      </w:r>
    </w:p>
    <w:p w14:paraId="6644C0CE" w14:textId="0B98C8CF" w:rsidR="00D768EB" w:rsidRDefault="00D768EB" w:rsidP="00D768EB"/>
    <w:p w14:paraId="5B1666B7" w14:textId="77777777" w:rsidR="00521564" w:rsidRDefault="00521564" w:rsidP="005215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D65884" wp14:editId="0553D8BD">
            <wp:extent cx="4015740" cy="3748683"/>
            <wp:effectExtent l="0" t="0" r="381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834" cy="378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8CC73" w14:textId="270E390D" w:rsidR="00521564" w:rsidRDefault="00521564" w:rsidP="00521564">
      <w:pPr>
        <w:pStyle w:val="Legenda"/>
        <w:jc w:val="center"/>
      </w:pPr>
      <w:r>
        <w:t xml:space="preserve">Figura </w:t>
      </w:r>
      <w:fldSimple w:instr=" SEQ Figura \* ARABIC ">
        <w:r w:rsidR="009D3C5C">
          <w:rPr>
            <w:noProof/>
          </w:rPr>
          <w:t>12</w:t>
        </w:r>
      </w:fldSimple>
      <w:r>
        <w:t xml:space="preserve"> - Tela da área do artista</w:t>
      </w:r>
    </w:p>
    <w:p w14:paraId="7B16813E" w14:textId="77777777" w:rsidR="00521564" w:rsidRDefault="00521564" w:rsidP="00521564">
      <w:pPr>
        <w:keepNext/>
        <w:jc w:val="center"/>
        <w:rPr>
          <w:noProof/>
        </w:rPr>
      </w:pPr>
    </w:p>
    <w:p w14:paraId="512AD950" w14:textId="7303FD3A" w:rsidR="00521564" w:rsidRDefault="00521564" w:rsidP="00521564">
      <w:pPr>
        <w:keepNext/>
        <w:jc w:val="center"/>
      </w:pPr>
      <w:r>
        <w:rPr>
          <w:noProof/>
        </w:rPr>
        <w:drawing>
          <wp:inline distT="0" distB="0" distL="0" distR="0" wp14:anchorId="39761C1B" wp14:editId="281970AA">
            <wp:extent cx="5722620" cy="31470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8" t="1" b="38265"/>
                    <a:stretch/>
                  </pic:blipFill>
                  <pic:spPr bwMode="auto">
                    <a:xfrm>
                      <a:off x="0" y="0"/>
                      <a:ext cx="57226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E506B" w14:textId="03397CD6" w:rsidR="00521564" w:rsidRDefault="00521564" w:rsidP="00521564">
      <w:pPr>
        <w:pStyle w:val="Legenda"/>
        <w:jc w:val="center"/>
      </w:pPr>
      <w:r>
        <w:t xml:space="preserve">Figura </w:t>
      </w:r>
      <w:fldSimple w:instr=" SEQ Figura \* ARABIC ">
        <w:r w:rsidR="009D3C5C">
          <w:rPr>
            <w:noProof/>
          </w:rPr>
          <w:t>13</w:t>
        </w:r>
      </w:fldSimple>
      <w:r>
        <w:t xml:space="preserve"> - Tela de processo de pagamento</w:t>
      </w:r>
    </w:p>
    <w:p w14:paraId="1CC8756D" w14:textId="25DEDDFB" w:rsidR="00521564" w:rsidRPr="00521564" w:rsidRDefault="00521564" w:rsidP="00521564">
      <w:pPr>
        <w:jc w:val="both"/>
        <w:rPr>
          <w:rFonts w:ascii="Times New Roman" w:hAnsi="Times New Roman" w:cs="Times New Roman"/>
          <w:sz w:val="24"/>
          <w:szCs w:val="24"/>
        </w:rPr>
      </w:pPr>
      <w:r w:rsidRPr="00521564">
        <w:rPr>
          <w:rFonts w:ascii="Times New Roman" w:hAnsi="Times New Roman" w:cs="Times New Roman"/>
          <w:sz w:val="24"/>
          <w:szCs w:val="24"/>
        </w:rPr>
        <w:t>Obs.: O processo de pagamento ficará faltando as telas de cadastro do cartão e tipo de entrega para efetivamente conclusão do processo inteiro, não foi possível o rascunho dessa tela por ainda não entender o funcionamento por trás de como ocorre esse processo, mas irei concluir essas telas apôs o desenho e estudo dos protocolos de seguranças</w:t>
      </w:r>
    </w:p>
    <w:sectPr w:rsidR="00521564" w:rsidRPr="00521564" w:rsidSect="00DC5DD5">
      <w:footerReference w:type="default" r:id="rId23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79AA6" w14:textId="77777777" w:rsidR="00170319" w:rsidRDefault="00170319" w:rsidP="0004537E">
      <w:pPr>
        <w:spacing w:after="0" w:line="240" w:lineRule="auto"/>
      </w:pPr>
      <w:r>
        <w:separator/>
      </w:r>
    </w:p>
  </w:endnote>
  <w:endnote w:type="continuationSeparator" w:id="0">
    <w:p w14:paraId="354376A8" w14:textId="77777777" w:rsidR="00170319" w:rsidRDefault="00170319" w:rsidP="00045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2087156"/>
      <w:docPartObj>
        <w:docPartGallery w:val="Page Numbers (Bottom of Page)"/>
        <w:docPartUnique/>
      </w:docPartObj>
    </w:sdtPr>
    <w:sdtContent>
      <w:p w14:paraId="7B4146AC" w14:textId="32AB3559" w:rsidR="0004537E" w:rsidRDefault="0004537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08B273" w14:textId="77777777" w:rsidR="0004537E" w:rsidRDefault="0004537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4F8FA" w14:textId="77777777" w:rsidR="00170319" w:rsidRDefault="00170319" w:rsidP="0004537E">
      <w:pPr>
        <w:spacing w:after="0" w:line="240" w:lineRule="auto"/>
      </w:pPr>
      <w:r>
        <w:separator/>
      </w:r>
    </w:p>
  </w:footnote>
  <w:footnote w:type="continuationSeparator" w:id="0">
    <w:p w14:paraId="6E704003" w14:textId="77777777" w:rsidR="00170319" w:rsidRDefault="00170319" w:rsidP="000453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E6105"/>
    <w:multiLevelType w:val="hybridMultilevel"/>
    <w:tmpl w:val="7E866D14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30ED3A7B"/>
    <w:multiLevelType w:val="hybridMultilevel"/>
    <w:tmpl w:val="821029D2"/>
    <w:lvl w:ilvl="0" w:tplc="04160011">
      <w:start w:val="1"/>
      <w:numFmt w:val="decimal"/>
      <w:lvlText w:val="%1)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49EC1B11"/>
    <w:multiLevelType w:val="hybridMultilevel"/>
    <w:tmpl w:val="7BD4DD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2D2E71"/>
    <w:multiLevelType w:val="hybridMultilevel"/>
    <w:tmpl w:val="551C9E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CA4FD0"/>
    <w:multiLevelType w:val="hybridMultilevel"/>
    <w:tmpl w:val="C8B2D1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0F773A"/>
    <w:multiLevelType w:val="hybridMultilevel"/>
    <w:tmpl w:val="822C75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A52C85"/>
    <w:multiLevelType w:val="hybridMultilevel"/>
    <w:tmpl w:val="5784D6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0253686">
    <w:abstractNumId w:val="3"/>
  </w:num>
  <w:num w:numId="2" w16cid:durableId="2102676399">
    <w:abstractNumId w:val="1"/>
  </w:num>
  <w:num w:numId="3" w16cid:durableId="1963152115">
    <w:abstractNumId w:val="0"/>
  </w:num>
  <w:num w:numId="4" w16cid:durableId="649866833">
    <w:abstractNumId w:val="4"/>
  </w:num>
  <w:num w:numId="5" w16cid:durableId="788595683">
    <w:abstractNumId w:val="5"/>
  </w:num>
  <w:num w:numId="6" w16cid:durableId="929432074">
    <w:abstractNumId w:val="6"/>
  </w:num>
  <w:num w:numId="7" w16cid:durableId="6069313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DD5"/>
    <w:rsid w:val="00034F90"/>
    <w:rsid w:val="0004537E"/>
    <w:rsid w:val="000F36B7"/>
    <w:rsid w:val="00170319"/>
    <w:rsid w:val="003D7FF7"/>
    <w:rsid w:val="00521564"/>
    <w:rsid w:val="005774A6"/>
    <w:rsid w:val="00591F46"/>
    <w:rsid w:val="00696C30"/>
    <w:rsid w:val="007918C6"/>
    <w:rsid w:val="00834EF4"/>
    <w:rsid w:val="009D3C5C"/>
    <w:rsid w:val="00B662A8"/>
    <w:rsid w:val="00C04E64"/>
    <w:rsid w:val="00CB02D0"/>
    <w:rsid w:val="00D768EB"/>
    <w:rsid w:val="00D87946"/>
    <w:rsid w:val="00DC5DD5"/>
    <w:rsid w:val="00FB1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A3BE90"/>
  <w15:chartTrackingRefBased/>
  <w15:docId w15:val="{084C570D-F948-4BB1-A16E-15020BE93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C5DD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34EF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34EF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34EF4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034F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0453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537E"/>
  </w:style>
  <w:style w:type="paragraph" w:styleId="Rodap">
    <w:name w:val="footer"/>
    <w:basedOn w:val="Normal"/>
    <w:link w:val="RodapChar"/>
    <w:uiPriority w:val="99"/>
    <w:unhideWhenUsed/>
    <w:rsid w:val="000453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5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or.adobe.com/pt/create/color-whee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mockflow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fonts.google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900</Words>
  <Characters>4860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Marques</dc:creator>
  <cp:keywords/>
  <dc:description/>
  <cp:lastModifiedBy>Danilo Marques</cp:lastModifiedBy>
  <cp:revision>10</cp:revision>
  <cp:lastPrinted>2023-01-06T21:58:00Z</cp:lastPrinted>
  <dcterms:created xsi:type="dcterms:W3CDTF">2023-01-06T14:05:00Z</dcterms:created>
  <dcterms:modified xsi:type="dcterms:W3CDTF">2023-01-06T22:13:00Z</dcterms:modified>
</cp:coreProperties>
</file>