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CBC6" w14:textId="5BC8C288" w:rsidR="00FB1DCB" w:rsidRPr="00DC5DD5" w:rsidRDefault="00DC5DD5" w:rsidP="00DC5DD5">
      <w:pPr>
        <w:jc w:val="center"/>
        <w:rPr>
          <w:rFonts w:ascii="Times New Roman" w:hAnsi="Times New Roman" w:cs="Times New Roman"/>
          <w:sz w:val="36"/>
          <w:szCs w:val="36"/>
        </w:rPr>
      </w:pPr>
      <w:r w:rsidRPr="00DC5DD5">
        <w:rPr>
          <w:rFonts w:ascii="Times New Roman" w:hAnsi="Times New Roman" w:cs="Times New Roman"/>
          <w:sz w:val="36"/>
          <w:szCs w:val="36"/>
        </w:rPr>
        <w:t>Relatório de projeto</w:t>
      </w:r>
    </w:p>
    <w:p w14:paraId="3FDBC761" w14:textId="5FC41428" w:rsidR="00DC5DD5" w:rsidRPr="00DC5DD5" w:rsidRDefault="00DC5DD5" w:rsidP="00DC5DD5">
      <w:pPr>
        <w:jc w:val="center"/>
        <w:rPr>
          <w:rFonts w:ascii="Times New Roman" w:hAnsi="Times New Roman" w:cs="Times New Roman"/>
          <w:sz w:val="32"/>
          <w:szCs w:val="32"/>
        </w:rPr>
      </w:pPr>
      <w:r w:rsidRPr="00DC5DD5">
        <w:rPr>
          <w:rFonts w:ascii="Times New Roman" w:hAnsi="Times New Roman" w:cs="Times New Roman"/>
          <w:sz w:val="32"/>
          <w:szCs w:val="32"/>
        </w:rPr>
        <w:t>Site de obras de arte</w:t>
      </w:r>
    </w:p>
    <w:p w14:paraId="00463625" w14:textId="62DA883F" w:rsidR="00DC5DD5" w:rsidRPr="00DC5DD5" w:rsidRDefault="00DC5DD5" w:rsidP="00DC5DD5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DD5">
        <w:rPr>
          <w:rFonts w:ascii="Times New Roman" w:hAnsi="Times New Roman" w:cs="Times New Roman"/>
          <w:sz w:val="24"/>
          <w:szCs w:val="24"/>
        </w:rPr>
        <w:t>Danilo C. Marques de Lima</w:t>
      </w:r>
    </w:p>
    <w:p w14:paraId="74A9CE72" w14:textId="6CAF903A" w:rsidR="00DC5DD5" w:rsidRDefault="00DC5DD5" w:rsidP="00DC5DD5">
      <w:pPr>
        <w:jc w:val="center"/>
        <w:rPr>
          <w:rFonts w:ascii="Times New Roman" w:hAnsi="Times New Roman" w:cs="Times New Roman"/>
          <w:sz w:val="24"/>
          <w:szCs w:val="24"/>
        </w:rPr>
      </w:pPr>
      <w:r w:rsidRPr="00DC5DD5">
        <w:rPr>
          <w:rFonts w:ascii="Times New Roman" w:hAnsi="Times New Roman" w:cs="Times New Roman"/>
          <w:sz w:val="24"/>
          <w:szCs w:val="24"/>
        </w:rPr>
        <w:t>Prazo estimado de 21 dias</w:t>
      </w:r>
    </w:p>
    <w:p w14:paraId="263CEEFE" w14:textId="77777777" w:rsidR="00DC5DD5" w:rsidRDefault="00DC5DD5" w:rsidP="00DC5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54ECA" w14:textId="25D41E16" w:rsidR="00DC5DD5" w:rsidRDefault="00DC5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Semana </w:t>
      </w:r>
      <w:r w:rsidR="00C873DB">
        <w:rPr>
          <w:rFonts w:ascii="Times New Roman" w:hAnsi="Times New Roman" w:cs="Times New Roman"/>
          <w:sz w:val="24"/>
          <w:szCs w:val="24"/>
        </w:rPr>
        <w:t>2</w:t>
      </w:r>
    </w:p>
    <w:p w14:paraId="1ACA2D1E" w14:textId="037F0FF9" w:rsidR="003D7FF7" w:rsidRDefault="003D7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projeto:</w:t>
      </w:r>
      <w:r w:rsidR="00C04E64">
        <w:rPr>
          <w:rFonts w:ascii="Times New Roman" w:hAnsi="Times New Roman" w:cs="Times New Roman"/>
          <w:sz w:val="24"/>
          <w:szCs w:val="24"/>
        </w:rPr>
        <w:t xml:space="preserve"> Marketplace de obras de arte com interface simples, minimalista, elegante e que passe sofisticação, concentrando para o </w:t>
      </w:r>
      <w:r w:rsidR="00C873DB">
        <w:rPr>
          <w:rFonts w:ascii="Times New Roman" w:hAnsi="Times New Roman" w:cs="Times New Roman"/>
          <w:sz w:val="24"/>
          <w:szCs w:val="24"/>
        </w:rPr>
        <w:t>público</w:t>
      </w:r>
      <w:r w:rsidR="00C04E64">
        <w:rPr>
          <w:rFonts w:ascii="Times New Roman" w:hAnsi="Times New Roman" w:cs="Times New Roman"/>
          <w:sz w:val="24"/>
          <w:szCs w:val="24"/>
        </w:rPr>
        <w:t xml:space="preserve"> de média a alta classe que buscam inspiração com obras especificas e únicas.</w:t>
      </w:r>
    </w:p>
    <w:p w14:paraId="3FCE5594" w14:textId="77777777" w:rsidR="00DC5DD5" w:rsidRPr="00DC5DD5" w:rsidRDefault="00DC5DD5">
      <w:pPr>
        <w:rPr>
          <w:rFonts w:ascii="Times New Roman" w:hAnsi="Times New Roman" w:cs="Times New Roman"/>
          <w:sz w:val="24"/>
          <w:szCs w:val="24"/>
        </w:rPr>
      </w:pPr>
    </w:p>
    <w:p w14:paraId="44764F82" w14:textId="25EDE0C9" w:rsidR="00DC5DD5" w:rsidRDefault="00C873DB" w:rsidP="00DC5D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C5DD5" w:rsidRPr="00DC5DD5">
        <w:rPr>
          <w:rFonts w:ascii="Times New Roman" w:hAnsi="Times New Roman" w:cs="Times New Roman"/>
          <w:sz w:val="28"/>
          <w:szCs w:val="28"/>
        </w:rPr>
        <w:t xml:space="preserve">º dia – </w:t>
      </w:r>
      <w:r>
        <w:rPr>
          <w:rFonts w:ascii="Times New Roman" w:hAnsi="Times New Roman" w:cs="Times New Roman"/>
          <w:sz w:val="28"/>
          <w:szCs w:val="28"/>
        </w:rPr>
        <w:t xml:space="preserve">Definição da paleta de cores e fontes </w:t>
      </w:r>
    </w:p>
    <w:p w14:paraId="46CC0974" w14:textId="77777777" w:rsidR="00DC5DD5" w:rsidRDefault="00DC5DD5" w:rsidP="00DC5DD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1648D03" w14:textId="04894555" w:rsidR="00DC5DD5" w:rsidRDefault="00C873DB" w:rsidP="00DC5DD5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Apôs a conclusão de todas as telas, passei para a definição das cores e das fontes que serão usadas como características visuais do site. Para isso como descrito na organização das atividades usei o </w:t>
      </w:r>
      <w:hyperlink r:id="rId7" w:history="1">
        <w:r w:rsidRPr="00C873DB">
          <w:rPr>
            <w:rStyle w:val="Hyperlink"/>
            <w:rFonts w:ascii="Times New Roman" w:hAnsi="Times New Roman" w:cs="Times New Roman"/>
            <w:sz w:val="24"/>
            <w:szCs w:val="24"/>
          </w:rPr>
          <w:t>Adobe color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para definição da paleta de cores e o </w:t>
      </w:r>
      <w:hyperlink r:id="rId8" w:history="1">
        <w:r w:rsidR="00D56757" w:rsidRPr="00D5675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Google </w:t>
        </w:r>
        <w:proofErr w:type="spellStart"/>
        <w:r w:rsidR="00D56757" w:rsidRPr="00D56757">
          <w:rPr>
            <w:rStyle w:val="Hyperlink"/>
            <w:rFonts w:ascii="Times New Roman" w:hAnsi="Times New Roman" w:cs="Times New Roman"/>
            <w:sz w:val="24"/>
            <w:szCs w:val="24"/>
          </w:rPr>
          <w:t>Fonts</w:t>
        </w:r>
        <w:proofErr w:type="spellEnd"/>
      </w:hyperlink>
      <w:r w:rsidR="00D56757">
        <w:rPr>
          <w:rFonts w:ascii="Times New Roman" w:hAnsi="Times New Roman" w:cs="Times New Roman"/>
          <w:sz w:val="24"/>
          <w:szCs w:val="24"/>
        </w:rPr>
        <w:t xml:space="preserve"> para encontrar as melhores fontes.</w:t>
      </w:r>
    </w:p>
    <w:p w14:paraId="213586AD" w14:textId="5938B2F1" w:rsidR="00D56757" w:rsidRDefault="00D56757" w:rsidP="00DC5DD5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da paleta de cores:</w:t>
      </w:r>
    </w:p>
    <w:p w14:paraId="6486EA83" w14:textId="77777777" w:rsidR="00107D11" w:rsidRDefault="00D56757" w:rsidP="00107D1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403DC" wp14:editId="1C141BE2">
            <wp:extent cx="4858302" cy="14736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62" cy="147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B47E" w14:textId="7C395B8D" w:rsidR="00D56757" w:rsidRDefault="00107D11" w:rsidP="00107D1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20721E">
          <w:rPr>
            <w:noProof/>
          </w:rPr>
          <w:t>1</w:t>
        </w:r>
      </w:fldSimple>
      <w:r>
        <w:t xml:space="preserve"> - paleta de cores</w:t>
      </w:r>
    </w:p>
    <w:p w14:paraId="321BFBDA" w14:textId="77777777" w:rsidR="00D56757" w:rsidRDefault="00D56757" w:rsidP="00D56757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Fontes:</w:t>
      </w:r>
    </w:p>
    <w:p w14:paraId="36AD970D" w14:textId="0F2D158B" w:rsidR="00D56757" w:rsidRPr="00D56757" w:rsidRDefault="00D56757" w:rsidP="00D56757">
      <w:pPr>
        <w:ind w:left="360" w:firstLine="708"/>
        <w:rPr>
          <w:rFonts w:ascii="Times New Roman" w:hAnsi="Times New Roman" w:cs="Times New Roman"/>
          <w:sz w:val="24"/>
          <w:szCs w:val="24"/>
        </w:rPr>
      </w:pPr>
      <w:r w:rsidRPr="00D56757">
        <w:rPr>
          <w:rFonts w:ascii="Times New Roman" w:hAnsi="Times New Roman" w:cs="Times New Roman"/>
          <w:sz w:val="24"/>
          <w:szCs w:val="24"/>
        </w:rPr>
        <w:t xml:space="preserve">Textos (light) e botões e menu (normal)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</w:t>
      </w:r>
    </w:p>
    <w:p w14:paraId="3C889DD2" w14:textId="144214F2" w:rsidR="00D56757" w:rsidRPr="00D56757" w:rsidRDefault="00D56757" w:rsidP="00D56757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6757">
        <w:rPr>
          <w:rFonts w:ascii="Times New Roman" w:hAnsi="Times New Roman" w:cs="Times New Roman"/>
          <w:sz w:val="24"/>
          <w:szCs w:val="24"/>
        </w:rPr>
        <w:t>Nome (</w:t>
      </w:r>
      <w:proofErr w:type="spellStart"/>
      <w:r w:rsidRPr="00D56757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D56757">
        <w:rPr>
          <w:rFonts w:ascii="Times New Roman" w:hAnsi="Times New Roman" w:cs="Times New Roman"/>
          <w:sz w:val="24"/>
          <w:szCs w:val="24"/>
        </w:rPr>
        <w:t xml:space="preserve">) e preços (light) - </w:t>
      </w:r>
      <w:r>
        <w:rPr>
          <w:rFonts w:ascii="Times New Roman" w:hAnsi="Times New Roman" w:cs="Times New Roman"/>
          <w:sz w:val="24"/>
          <w:szCs w:val="24"/>
        </w:rPr>
        <w:t>Jura</w:t>
      </w:r>
    </w:p>
    <w:p w14:paraId="1386E691" w14:textId="7E22F864" w:rsidR="00D56757" w:rsidRDefault="00D56757" w:rsidP="00D56757">
      <w:pPr>
        <w:ind w:left="360" w:firstLine="708"/>
        <w:rPr>
          <w:rFonts w:ascii="Times New Roman" w:hAnsi="Times New Roman" w:cs="Times New Roman"/>
          <w:sz w:val="24"/>
          <w:szCs w:val="24"/>
        </w:rPr>
      </w:pPr>
      <w:r w:rsidRPr="00D56757">
        <w:rPr>
          <w:rFonts w:ascii="Times New Roman" w:hAnsi="Times New Roman" w:cs="Times New Roman"/>
          <w:sz w:val="24"/>
          <w:szCs w:val="24"/>
        </w:rPr>
        <w:t>Títulos (</w:t>
      </w:r>
      <w:r>
        <w:rPr>
          <w:rFonts w:ascii="Times New Roman" w:hAnsi="Times New Roman" w:cs="Times New Roman"/>
          <w:sz w:val="24"/>
          <w:szCs w:val="24"/>
        </w:rPr>
        <w:t>normal</w:t>
      </w:r>
      <w:r w:rsidRPr="00D56757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Kanit</w:t>
      </w:r>
      <w:proofErr w:type="spellEnd"/>
    </w:p>
    <w:p w14:paraId="6ABAC10F" w14:textId="77777777" w:rsidR="00C873DB" w:rsidRPr="003D7FF7" w:rsidRDefault="00C873DB" w:rsidP="00DC5DD5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B036F1" w14:textId="13AE45E6" w:rsidR="00591F46" w:rsidRDefault="00D56757" w:rsidP="00591F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91F46" w:rsidRPr="00591F46">
        <w:rPr>
          <w:rFonts w:ascii="Times New Roman" w:hAnsi="Times New Roman" w:cs="Times New Roman"/>
          <w:sz w:val="28"/>
          <w:szCs w:val="28"/>
        </w:rPr>
        <w:t xml:space="preserve">º dia – </w:t>
      </w:r>
      <w:r>
        <w:rPr>
          <w:rFonts w:ascii="Times New Roman" w:hAnsi="Times New Roman" w:cs="Times New Roman"/>
          <w:sz w:val="28"/>
          <w:szCs w:val="28"/>
        </w:rPr>
        <w:t>Definição de textos das telas, nome e logo da empresa</w:t>
      </w:r>
    </w:p>
    <w:p w14:paraId="7ABE5191" w14:textId="638DD21D" w:rsidR="00591F46" w:rsidRDefault="00591F46" w:rsidP="00591F4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B905324" w14:textId="39D25BB3" w:rsidR="00696C30" w:rsidRDefault="00591F46" w:rsidP="00826AFB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591F46">
        <w:rPr>
          <w:rFonts w:ascii="Times New Roman" w:hAnsi="Times New Roman" w:cs="Times New Roman"/>
          <w:sz w:val="24"/>
          <w:szCs w:val="24"/>
        </w:rPr>
        <w:lastRenderedPageBreak/>
        <w:t>Como</w:t>
      </w:r>
      <w:r w:rsidR="00826AFB">
        <w:rPr>
          <w:rFonts w:ascii="Times New Roman" w:hAnsi="Times New Roman" w:cs="Times New Roman"/>
          <w:sz w:val="24"/>
          <w:szCs w:val="24"/>
        </w:rPr>
        <w:t xml:space="preserve"> ainda não tinha nada definido sobre os textos que iriam aparecer no site ou qualquer ideia de </w:t>
      </w:r>
      <w:r w:rsidR="00107D11">
        <w:rPr>
          <w:rFonts w:ascii="Times New Roman" w:hAnsi="Times New Roman" w:cs="Times New Roman"/>
          <w:sz w:val="24"/>
          <w:szCs w:val="24"/>
        </w:rPr>
        <w:t>nome e logo</w:t>
      </w:r>
      <w:r w:rsidR="00826AFB">
        <w:rPr>
          <w:rFonts w:ascii="Times New Roman" w:hAnsi="Times New Roman" w:cs="Times New Roman"/>
          <w:sz w:val="24"/>
          <w:szCs w:val="24"/>
        </w:rPr>
        <w:t xml:space="preserve">, elaborei alguns textos prévios da tela de início que mostre mais sobre </w:t>
      </w:r>
      <w:r w:rsidR="00107D11">
        <w:rPr>
          <w:rFonts w:ascii="Times New Roman" w:hAnsi="Times New Roman" w:cs="Times New Roman"/>
          <w:sz w:val="24"/>
          <w:szCs w:val="24"/>
        </w:rPr>
        <w:t>a ideia do site e da empresa, e também a escolha do nome e do logo</w:t>
      </w:r>
      <w:r w:rsidR="00CA5A6E">
        <w:rPr>
          <w:rFonts w:ascii="Times New Roman" w:hAnsi="Times New Roman" w:cs="Times New Roman"/>
          <w:sz w:val="24"/>
          <w:szCs w:val="24"/>
        </w:rPr>
        <w:t xml:space="preserve"> que busque ter ligação direta com arte</w:t>
      </w:r>
      <w:r w:rsidR="00107D11">
        <w:rPr>
          <w:rFonts w:ascii="Times New Roman" w:hAnsi="Times New Roman" w:cs="Times New Roman"/>
          <w:sz w:val="24"/>
          <w:szCs w:val="24"/>
        </w:rPr>
        <w:t>.</w:t>
      </w:r>
    </w:p>
    <w:p w14:paraId="6F5F7B70" w14:textId="77777777" w:rsidR="00CA5A6E" w:rsidRDefault="00107D11" w:rsidP="00CA5A6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C654D" wp14:editId="5B6BD86F">
            <wp:extent cx="2594557" cy="1940118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43" cy="195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32D5" w14:textId="63203DFF" w:rsidR="00107D11" w:rsidRDefault="00CA5A6E" w:rsidP="00CA5A6E">
      <w:pPr>
        <w:pStyle w:val="Legenda"/>
        <w:jc w:val="center"/>
      </w:pPr>
      <w:r>
        <w:t xml:space="preserve">Figura </w:t>
      </w:r>
      <w:fldSimple w:instr=" SEQ Figura \* ARABIC ">
        <w:r w:rsidR="0020721E">
          <w:rPr>
            <w:noProof/>
          </w:rPr>
          <w:t>2</w:t>
        </w:r>
      </w:fldSimple>
      <w:r>
        <w:t xml:space="preserve"> - nome da empresa</w:t>
      </w:r>
    </w:p>
    <w:p w14:paraId="4FEDFF63" w14:textId="77777777" w:rsidR="00CA5A6E" w:rsidRDefault="00CA5A6E" w:rsidP="00CA5A6E">
      <w:pPr>
        <w:keepNext/>
        <w:jc w:val="center"/>
      </w:pPr>
      <w:r>
        <w:rPr>
          <w:noProof/>
        </w:rPr>
        <w:drawing>
          <wp:inline distT="0" distB="0" distL="0" distR="0" wp14:anchorId="71E719EF" wp14:editId="4650FFE4">
            <wp:extent cx="1242206" cy="1176793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10" cy="118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E45B" w14:textId="11FF221F" w:rsidR="00CA5A6E" w:rsidRPr="00CA5A6E" w:rsidRDefault="00CA5A6E" w:rsidP="00CA5A6E">
      <w:pPr>
        <w:pStyle w:val="Legenda"/>
        <w:jc w:val="center"/>
      </w:pPr>
      <w:r>
        <w:t xml:space="preserve">Figura </w:t>
      </w:r>
      <w:fldSimple w:instr=" SEQ Figura \* ARABIC ">
        <w:r w:rsidR="0020721E">
          <w:rPr>
            <w:noProof/>
          </w:rPr>
          <w:t>3</w:t>
        </w:r>
      </w:fldSimple>
      <w:r>
        <w:t xml:space="preserve"> - logo</w:t>
      </w:r>
    </w:p>
    <w:p w14:paraId="67A25DF1" w14:textId="77777777" w:rsidR="00C04E64" w:rsidRDefault="00C04E64" w:rsidP="00696C30"/>
    <w:p w14:paraId="3F77DE83" w14:textId="2DEF2771" w:rsidR="00696C30" w:rsidRDefault="00CA5A6E" w:rsidP="00D768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D768EB" w:rsidRPr="00D768EB">
        <w:rPr>
          <w:rFonts w:ascii="Times New Roman" w:hAnsi="Times New Roman" w:cs="Times New Roman"/>
          <w:sz w:val="28"/>
          <w:szCs w:val="28"/>
        </w:rPr>
        <w:t xml:space="preserve">º dia – </w:t>
      </w:r>
      <w:r>
        <w:rPr>
          <w:rFonts w:ascii="Times New Roman" w:hAnsi="Times New Roman" w:cs="Times New Roman"/>
          <w:sz w:val="28"/>
          <w:szCs w:val="28"/>
        </w:rPr>
        <w:t>Iniciação das telas</w:t>
      </w:r>
    </w:p>
    <w:p w14:paraId="5A562BC0" w14:textId="36D955BE" w:rsidR="00D768EB" w:rsidRDefault="00D768EB" w:rsidP="00D768E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E5D8CEE" w14:textId="5B9500F6" w:rsidR="00CA5A6E" w:rsidRDefault="00CA5A6E" w:rsidP="00CA5A6E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fazer a inicialização das telas do site, defini a metodologia de desenvolvimento, e como algumas pesquisas relacionado a área de desenvolvimento web, encontrei que a metodologia “mobile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>” era uma das mais utilizadas já que o crescimento do uso de celular estava crescendo de maneira significante e que o google como mecanismo de busca privilegia que utiliza essa metodologia para o desenvolvimento de seu site.</w:t>
      </w:r>
    </w:p>
    <w:p w14:paraId="0F73F328" w14:textId="0B627C63" w:rsidR="00CA5A6E" w:rsidRDefault="00CA5A6E" w:rsidP="00CA5A6E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apôs a definição das características visuais e da metodologia de desenvolvimento, passei a fazer a elaboração das telas e tudo relacionado ao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, tendo a meta de terminar 1 tela essencial por dia.</w:t>
      </w:r>
    </w:p>
    <w:p w14:paraId="5C4A925E" w14:textId="4908ECB2" w:rsidR="00CA5A6E" w:rsidRPr="00CA5A6E" w:rsidRDefault="00CA5A6E" w:rsidP="00CA5A6E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que no primeiro dia de desenvolvimento, não cheguei a concluir por ter dedicado tempo a pesquisa da metodologia apropriada.</w:t>
      </w:r>
    </w:p>
    <w:p w14:paraId="448671A8" w14:textId="77777777" w:rsidR="000F36B7" w:rsidRDefault="000F36B7" w:rsidP="00D768EB"/>
    <w:p w14:paraId="76A5960B" w14:textId="33DD87C7" w:rsidR="00D768EB" w:rsidRDefault="00CA5A6E" w:rsidP="00D768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D768EB" w:rsidRPr="00D768EB">
        <w:rPr>
          <w:rFonts w:ascii="Times New Roman" w:hAnsi="Times New Roman" w:cs="Times New Roman"/>
          <w:sz w:val="28"/>
          <w:szCs w:val="28"/>
        </w:rPr>
        <w:t xml:space="preserve">º dia – </w:t>
      </w:r>
      <w:r>
        <w:rPr>
          <w:rFonts w:ascii="Times New Roman" w:hAnsi="Times New Roman" w:cs="Times New Roman"/>
          <w:sz w:val="28"/>
          <w:szCs w:val="28"/>
        </w:rPr>
        <w:t>Continuação e finalização da primeira tela</w:t>
      </w:r>
    </w:p>
    <w:p w14:paraId="497A23D3" w14:textId="77777777" w:rsidR="00D768EB" w:rsidRDefault="00D768EB" w:rsidP="00D768E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E32DB61" w14:textId="3EF49374" w:rsidR="00D768EB" w:rsidRDefault="0020721E" w:rsidP="00CA5A6E">
      <w:pPr>
        <w:pStyle w:val="PargrafodaLista"/>
        <w:ind w:firstLine="696"/>
      </w:pPr>
      <w:r>
        <w:t>A primeira tela foi finalizada de acordo com o rascunho inicia, mas com menos quantidade de artes já que o cadastro das artes que irão para o site ficará a cargo do banco de dados que seria os próximos passos.</w:t>
      </w:r>
    </w:p>
    <w:p w14:paraId="7DE91D62" w14:textId="77777777" w:rsidR="0020721E" w:rsidRDefault="0020721E" w:rsidP="002072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372223" wp14:editId="468646D0">
            <wp:extent cx="3069204" cy="37556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78" cy="37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6FD9" w14:textId="2B17D4C1" w:rsidR="00C04E64" w:rsidRDefault="0020721E" w:rsidP="0020721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tela inicial (objetivo)</w:t>
      </w:r>
    </w:p>
    <w:p w14:paraId="4C49BE3A" w14:textId="44138B8D" w:rsidR="0020721E" w:rsidRDefault="0020721E" w:rsidP="0020721E"/>
    <w:p w14:paraId="3CDD8587" w14:textId="6D8898C0" w:rsidR="0020721E" w:rsidRDefault="0020721E" w:rsidP="0020721E">
      <w:pPr>
        <w:jc w:val="center"/>
      </w:pPr>
      <w:r w:rsidRPr="0020721E">
        <w:drawing>
          <wp:inline distT="0" distB="0" distL="0" distR="0" wp14:anchorId="609C7D7E" wp14:editId="2823A129">
            <wp:extent cx="1908313" cy="41187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3566" cy="41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21E">
        <w:drawing>
          <wp:inline distT="0" distB="0" distL="0" distR="0" wp14:anchorId="06A609AC" wp14:editId="5C8667B7">
            <wp:extent cx="1995778" cy="3228581"/>
            <wp:effectExtent l="0" t="0" r="50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060" cy="32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6416" w14:textId="6D18A185" w:rsidR="0020721E" w:rsidRPr="0020721E" w:rsidRDefault="0020721E" w:rsidP="0020721E">
      <w:pPr>
        <w:pStyle w:val="Legenda"/>
        <w:jc w:val="center"/>
        <w:rPr>
          <w:u w:val="single"/>
        </w:rPr>
      </w:pPr>
      <w:r>
        <w:t xml:space="preserve">Figura </w:t>
      </w:r>
      <w:r>
        <w:t>5</w:t>
      </w:r>
      <w:r>
        <w:t xml:space="preserve"> - tela inicia</w:t>
      </w:r>
      <w:r>
        <w:t xml:space="preserve"> para mobile</w:t>
      </w:r>
    </w:p>
    <w:p w14:paraId="2C58DD0F" w14:textId="77777777" w:rsidR="0020721E" w:rsidRPr="0020721E" w:rsidRDefault="0020721E" w:rsidP="0020721E">
      <w:pPr>
        <w:jc w:val="center"/>
      </w:pPr>
    </w:p>
    <w:p w14:paraId="1FAECFA4" w14:textId="77777777" w:rsidR="0020721E" w:rsidRDefault="0020721E" w:rsidP="00C04E64"/>
    <w:p w14:paraId="07C49931" w14:textId="77777777" w:rsidR="00C04E64" w:rsidRPr="00C04E64" w:rsidRDefault="00C04E64" w:rsidP="00C04E64"/>
    <w:p w14:paraId="7F30356E" w14:textId="11BC688C" w:rsidR="00C04E64" w:rsidRDefault="00C04E64" w:rsidP="00C04E6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768EB">
        <w:rPr>
          <w:rFonts w:ascii="Times New Roman" w:hAnsi="Times New Roman" w:cs="Times New Roman"/>
          <w:sz w:val="28"/>
          <w:szCs w:val="28"/>
        </w:rPr>
        <w:t xml:space="preserve">º dia – </w:t>
      </w:r>
      <w:r>
        <w:rPr>
          <w:rFonts w:ascii="Times New Roman" w:hAnsi="Times New Roman" w:cs="Times New Roman"/>
          <w:sz w:val="28"/>
          <w:szCs w:val="28"/>
        </w:rPr>
        <w:t>Finalização</w:t>
      </w:r>
      <w:r w:rsidRPr="00D768EB">
        <w:rPr>
          <w:rFonts w:ascii="Times New Roman" w:hAnsi="Times New Roman" w:cs="Times New Roman"/>
          <w:sz w:val="28"/>
          <w:szCs w:val="28"/>
        </w:rPr>
        <w:t xml:space="preserve"> da criação de telas</w:t>
      </w:r>
    </w:p>
    <w:p w14:paraId="777EC195" w14:textId="77777777" w:rsidR="00C04E64" w:rsidRDefault="00C04E64" w:rsidP="00C04E6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CAC009B" w14:textId="2D03A633" w:rsidR="0020721E" w:rsidRPr="0020721E" w:rsidRDefault="00C04E64" w:rsidP="0020721E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D768EB">
        <w:rPr>
          <w:rFonts w:ascii="Times New Roman" w:hAnsi="Times New Roman" w:cs="Times New Roman"/>
          <w:sz w:val="24"/>
          <w:szCs w:val="24"/>
        </w:rPr>
        <w:t xml:space="preserve">No </w:t>
      </w:r>
    </w:p>
    <w:p w14:paraId="1CC8756D" w14:textId="64F95557" w:rsidR="00521564" w:rsidRPr="00521564" w:rsidRDefault="00521564" w:rsidP="005215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1564" w:rsidRPr="00521564" w:rsidSect="00DC5DD5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6A3B" w14:textId="77777777" w:rsidR="00E52187" w:rsidRDefault="00E52187" w:rsidP="0004537E">
      <w:pPr>
        <w:spacing w:after="0" w:line="240" w:lineRule="auto"/>
      </w:pPr>
      <w:r>
        <w:separator/>
      </w:r>
    </w:p>
  </w:endnote>
  <w:endnote w:type="continuationSeparator" w:id="0">
    <w:p w14:paraId="056B93D6" w14:textId="77777777" w:rsidR="00E52187" w:rsidRDefault="00E52187" w:rsidP="0004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087156"/>
      <w:docPartObj>
        <w:docPartGallery w:val="Page Numbers (Bottom of Page)"/>
        <w:docPartUnique/>
      </w:docPartObj>
    </w:sdtPr>
    <w:sdtContent>
      <w:p w14:paraId="7B4146AC" w14:textId="32AB3559" w:rsidR="0004537E" w:rsidRDefault="000453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08B273" w14:textId="77777777" w:rsidR="0004537E" w:rsidRDefault="000453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5585" w14:textId="77777777" w:rsidR="00E52187" w:rsidRDefault="00E52187" w:rsidP="0004537E">
      <w:pPr>
        <w:spacing w:after="0" w:line="240" w:lineRule="auto"/>
      </w:pPr>
      <w:r>
        <w:separator/>
      </w:r>
    </w:p>
  </w:footnote>
  <w:footnote w:type="continuationSeparator" w:id="0">
    <w:p w14:paraId="399B99FE" w14:textId="77777777" w:rsidR="00E52187" w:rsidRDefault="00E52187" w:rsidP="00045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105"/>
    <w:multiLevelType w:val="hybridMultilevel"/>
    <w:tmpl w:val="7E866D1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ED3A7B"/>
    <w:multiLevelType w:val="hybridMultilevel"/>
    <w:tmpl w:val="821029D2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49EC1B11"/>
    <w:multiLevelType w:val="hybridMultilevel"/>
    <w:tmpl w:val="7BD4DD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D2E71"/>
    <w:multiLevelType w:val="hybridMultilevel"/>
    <w:tmpl w:val="551C9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A4FD0"/>
    <w:multiLevelType w:val="hybridMultilevel"/>
    <w:tmpl w:val="C8B2D1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F773A"/>
    <w:multiLevelType w:val="hybridMultilevel"/>
    <w:tmpl w:val="822C75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52C85"/>
    <w:multiLevelType w:val="hybridMultilevel"/>
    <w:tmpl w:val="5784D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53686">
    <w:abstractNumId w:val="3"/>
  </w:num>
  <w:num w:numId="2" w16cid:durableId="2102676399">
    <w:abstractNumId w:val="1"/>
  </w:num>
  <w:num w:numId="3" w16cid:durableId="1963152115">
    <w:abstractNumId w:val="0"/>
  </w:num>
  <w:num w:numId="4" w16cid:durableId="649866833">
    <w:abstractNumId w:val="4"/>
  </w:num>
  <w:num w:numId="5" w16cid:durableId="788595683">
    <w:abstractNumId w:val="5"/>
  </w:num>
  <w:num w:numId="6" w16cid:durableId="929432074">
    <w:abstractNumId w:val="6"/>
  </w:num>
  <w:num w:numId="7" w16cid:durableId="60693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D5"/>
    <w:rsid w:val="00034F90"/>
    <w:rsid w:val="0004537E"/>
    <w:rsid w:val="000F36B7"/>
    <w:rsid w:val="00107D11"/>
    <w:rsid w:val="00170319"/>
    <w:rsid w:val="0020721E"/>
    <w:rsid w:val="003D7FF7"/>
    <w:rsid w:val="00521564"/>
    <w:rsid w:val="005774A6"/>
    <w:rsid w:val="00591F46"/>
    <w:rsid w:val="00696C30"/>
    <w:rsid w:val="007918C6"/>
    <w:rsid w:val="00826AFB"/>
    <w:rsid w:val="00834EF4"/>
    <w:rsid w:val="009D3C5C"/>
    <w:rsid w:val="00B662A8"/>
    <w:rsid w:val="00C04E64"/>
    <w:rsid w:val="00C873DB"/>
    <w:rsid w:val="00CA5A6E"/>
    <w:rsid w:val="00CB02D0"/>
    <w:rsid w:val="00D56757"/>
    <w:rsid w:val="00D768EB"/>
    <w:rsid w:val="00D87946"/>
    <w:rsid w:val="00DC5DD5"/>
    <w:rsid w:val="00E52187"/>
    <w:rsid w:val="00F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3BE90"/>
  <w15:chartTrackingRefBased/>
  <w15:docId w15:val="{084C570D-F948-4BB1-A16E-15020BE9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D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4E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4EF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4EF4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34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45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37E"/>
  </w:style>
  <w:style w:type="paragraph" w:styleId="Rodap">
    <w:name w:val="footer"/>
    <w:basedOn w:val="Normal"/>
    <w:link w:val="RodapChar"/>
    <w:uiPriority w:val="99"/>
    <w:unhideWhenUsed/>
    <w:rsid w:val="00045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lor.adobe.com/pt/create/color-whee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11</cp:revision>
  <cp:lastPrinted>2023-01-06T21:58:00Z</cp:lastPrinted>
  <dcterms:created xsi:type="dcterms:W3CDTF">2023-01-06T14:05:00Z</dcterms:created>
  <dcterms:modified xsi:type="dcterms:W3CDTF">2023-01-13T15:55:00Z</dcterms:modified>
</cp:coreProperties>
</file>