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The TTL output signal is 3.3V.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1, write commands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(1) wu command (set the output voltage range of power supply 0000-6000)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The format is: wuxxxx + 0x0d + 0x0a)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"xxxx" is voltage set point, for example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  Wu1234 indicates that the output voltage is set to 12.34V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  Wu0123 indicates that the output voltage is set to 01.23V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(2) wi command (set the output current range of power supply 0000-0800)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The format is: wixxxx + 0x0d + 0x0a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"xxxx" is the current set point, for example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 : Wi0100 indicates the set output current value is 01.00A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 : Wi0799 that set the output current is 07.99A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(3) wo command (turn on or off power output)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The format is: wox + 0x0d + 0x0a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"x" represents the module output state, for example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 : Wo1 said to turn on the output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 : Wo0 means to close the output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(4) wl command (turn on or off the lock function)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The format is: wlx + 0x0d + 0x0a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"x" indicates the module lock status, for example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 : Wl1 means to turn on the lock function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 : Wl0 means to turn off the lock function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(5) wm command (call out parameters, 0-9 address bits)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The format is: wmx + 0x0d + 0x0a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"x" represents the address of the calling parameter, for example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 : Wm0 is to call out the parameters of 0 address bits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 : Wm9 is to call out the parameters of 9 address bits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(6) ws command (save parameters, 0-9 address bits)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The format is: wsx + 0x0d + 0x0a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"x" represents the address of the read parameter, for example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 : Ws0 means to save the parameter to 0 address bits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 : Ws9 means to save the parameter to the 9 address bits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(7) wy command (turn on or off power on automatic output function)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The format is: wyx + 0x0d + 0x0a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 "x" represents the automatic output state, for example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 : Wy1 means open the automatic output function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 : Wy0 means to turn off the automatic output function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2, Read the command: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(1) ru command (read actual output voltage value)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Send command:: ru + 0x0d + 0x0a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For example, # ru00000000488 said that the output voltage is 4.88V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 For example ,# ru00000001052 said that the output voltage is 10.52V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(2) ri command (read actual output current value)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Send command :: ri + 0x0d + 0x0a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For example, # ri00000000087 said that the output current value at this time is 0.87A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For example, # ri00000000186 indicates that the output current value at this time is 1.86A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(3) rt command (read the actual working time)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Send command :: rt + 0x0d + 0x0a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For example, # rt00000000019 said the working time for module is 19 minutes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For example, # rt00000000119 said the module working time is 199 minutes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(4) rc command (read the actual output capacity)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Send command :: rc + 0x0d + 0x0a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For example,# rt00000000020 said the module at this time the output capacity of 0.20AH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For example, # rt00000000119 said that the module output output capacity of 1.99AH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(5) rv command (read voltage set point value)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Send command :: rc + 0x0d + 0x0a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For example, # rt00000001000 said that the output voltage value of 10.00V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For example, # rt00000000119 said that the output voltage value of 01.99V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(6) ra command (read current set point value)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Send command :: rc + 0x0d + 0x0a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For example, # rt00000000120 said at this time set the output current value as 1.20A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For example, # rt00000000700 said at this time set the output current value as 7.00A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(7) ro command (read the output state)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Send command :: rc + 0x0d + 0x0a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For example, # rt00000000001 said the working output state at this time is ON</w:t>
      </w:r>
    </w:p>
    <w:p>
      <w:pPr>
        <w:widowControl/>
        <w:shd w:val="clear" w:color="auto" w:fill="FFFFFF"/>
        <w:spacing w:line="357" w:lineRule="atLeast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val="clear" w:fill="FFFFFF"/>
        </w:rPr>
        <w:t>          For example, # rt00000000000 said the module at this time the output status is OFF</w:t>
      </w:r>
    </w:p>
    <w:p>
      <w:pPr>
        <w:rPr>
          <w:rFonts w:hint="default" w:ascii="Verdana" w:hAnsi="Verdana"/>
          <w:color w:val="00000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roman"/>
    <w:pitch w:val="default"/>
    <w:sig w:usb0="00000287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compat>
    <w:doNotExpandShiftReturn/>
    <w:compatSetting w:name="compatibilityMode" w:uri="http://schemas.microsoft.com/office/word" w:val="12"/>
  </w:compat>
  <w:rsids>
    <w:rsidRoot w:val="00000000"/>
    <w:rsid w:val="5BFEEE93"/>
    <w:rsid w:val="7ACF89AD"/>
    <w:rsid w:val="7FEE51F7"/>
    <w:rsid w:val="AEFA403B"/>
    <w:rsid w:val="B7F8F719"/>
    <w:rsid w:val="BEFD2CF4"/>
    <w:rsid w:val="DF3E34A1"/>
    <w:rsid w:val="FA7E617B"/>
    <w:rsid w:val="FB9CC913"/>
    <w:rsid w:val="FBFF16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cs="Times New Roman" w:asciiTheme="minorHAnsi" w:hAnsiTheme="minorHAnsi" w:eastAsiaTheme="minorEastAsia"/>
      <w:color w:val="auto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Arial"/>
    </w:rPr>
  </w:style>
  <w:style w:type="table" w:styleId="7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634</Words>
  <Characters>2808</Characters>
  <Paragraphs>66</Paragraphs>
  <TotalTime>15</TotalTime>
  <ScaleCrop>false</ScaleCrop>
  <LinksUpToDate>false</LinksUpToDate>
  <CharactersWithSpaces>3836</CharactersWithSpaces>
  <Application>WPS Office_11.1.0.9615_F1E327BC-269C-435d-A152-05C5408002CA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2017-07-02T14:05:00Z</dcterms:created>
  <dc:creator>User</dc:creator>
  <cp:lastModifiedBy>dcristian</cp:lastModifiedBy>
  <dcterms:modified xsi:type="dcterms:W3CDTF">2020-10-28T01:18:00Z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1033-11.1.0.9615</vt:lpwstr>
  </property>
</Properties>
</file>