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352D5" w:rsidRPr="006352D5" w:rsidRDefault="006352D5" w:rsidP="00505D5D">
      <w:bookmarkStart w:id="0" w:name="_GoBack"/>
      <w:bookmarkEnd w:id="0"/>
    </w:p>
    <w:sectPr w:rsidR="006352D5" w:rsidRPr="006352D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4626D90"/>
    <w:multiLevelType w:val="hybridMultilevel"/>
    <w:tmpl w:val="D0DC2B3E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5511"/>
    <w:rsid w:val="0002571A"/>
    <w:rsid w:val="00042554"/>
    <w:rsid w:val="00045511"/>
    <w:rsid w:val="0008325D"/>
    <w:rsid w:val="000E0153"/>
    <w:rsid w:val="000E1F1F"/>
    <w:rsid w:val="001A68F9"/>
    <w:rsid w:val="001C0B87"/>
    <w:rsid w:val="00215F0A"/>
    <w:rsid w:val="00226C98"/>
    <w:rsid w:val="0027362E"/>
    <w:rsid w:val="002E0EA4"/>
    <w:rsid w:val="002E63C9"/>
    <w:rsid w:val="00322D94"/>
    <w:rsid w:val="00331737"/>
    <w:rsid w:val="00363E62"/>
    <w:rsid w:val="0036596B"/>
    <w:rsid w:val="00393706"/>
    <w:rsid w:val="003C75DB"/>
    <w:rsid w:val="003E0628"/>
    <w:rsid w:val="003F3DF5"/>
    <w:rsid w:val="00436763"/>
    <w:rsid w:val="00445034"/>
    <w:rsid w:val="004456EE"/>
    <w:rsid w:val="00452FD4"/>
    <w:rsid w:val="004C2118"/>
    <w:rsid w:val="004E3053"/>
    <w:rsid w:val="00505D5D"/>
    <w:rsid w:val="00536D90"/>
    <w:rsid w:val="005705F4"/>
    <w:rsid w:val="00580414"/>
    <w:rsid w:val="005C7AE1"/>
    <w:rsid w:val="005D1764"/>
    <w:rsid w:val="006024C8"/>
    <w:rsid w:val="00631C1B"/>
    <w:rsid w:val="0063495E"/>
    <w:rsid w:val="006352D5"/>
    <w:rsid w:val="00655A98"/>
    <w:rsid w:val="006B1BEF"/>
    <w:rsid w:val="00760763"/>
    <w:rsid w:val="00793347"/>
    <w:rsid w:val="00795BB4"/>
    <w:rsid w:val="007C6C99"/>
    <w:rsid w:val="007D1316"/>
    <w:rsid w:val="007E5334"/>
    <w:rsid w:val="008369D1"/>
    <w:rsid w:val="008D2AFE"/>
    <w:rsid w:val="008E26F7"/>
    <w:rsid w:val="00906337"/>
    <w:rsid w:val="009277C3"/>
    <w:rsid w:val="00931905"/>
    <w:rsid w:val="0098708F"/>
    <w:rsid w:val="00987159"/>
    <w:rsid w:val="009B24BB"/>
    <w:rsid w:val="009F204A"/>
    <w:rsid w:val="00A133C7"/>
    <w:rsid w:val="00A135D7"/>
    <w:rsid w:val="00A20A80"/>
    <w:rsid w:val="00A330DD"/>
    <w:rsid w:val="00A4695E"/>
    <w:rsid w:val="00A47C1A"/>
    <w:rsid w:val="00A66BB9"/>
    <w:rsid w:val="00AA1324"/>
    <w:rsid w:val="00AE29AC"/>
    <w:rsid w:val="00B172B5"/>
    <w:rsid w:val="00B26FA7"/>
    <w:rsid w:val="00BA1C7D"/>
    <w:rsid w:val="00BE3203"/>
    <w:rsid w:val="00C118CC"/>
    <w:rsid w:val="00C261F7"/>
    <w:rsid w:val="00C27BE2"/>
    <w:rsid w:val="00CA6B27"/>
    <w:rsid w:val="00CF20C3"/>
    <w:rsid w:val="00D16C94"/>
    <w:rsid w:val="00D548EA"/>
    <w:rsid w:val="00D7009F"/>
    <w:rsid w:val="00D8208A"/>
    <w:rsid w:val="00DB443E"/>
    <w:rsid w:val="00DC0D20"/>
    <w:rsid w:val="00DC697C"/>
    <w:rsid w:val="00DD412E"/>
    <w:rsid w:val="00E42855"/>
    <w:rsid w:val="00E50A29"/>
    <w:rsid w:val="00E56F68"/>
    <w:rsid w:val="00EB0CB9"/>
    <w:rsid w:val="00EE0B5A"/>
    <w:rsid w:val="00EE46EE"/>
    <w:rsid w:val="00F20CC4"/>
    <w:rsid w:val="00F5785E"/>
    <w:rsid w:val="00F82DB9"/>
    <w:rsid w:val="00FA77BA"/>
    <w:rsid w:val="00FC48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062612C4-965D-4732-8268-EFBDD02210A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44503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CA6B2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536D90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36D90"/>
    <w:rPr>
      <w:rFonts w:ascii="Segoe UI" w:hAnsi="Segoe UI" w:cs="Segoe UI"/>
      <w:sz w:val="18"/>
      <w:szCs w:val="18"/>
    </w:rPr>
  </w:style>
  <w:style w:type="character" w:styleId="Hyperlink">
    <w:name w:val="Hyperlink"/>
    <w:basedOn w:val="DefaultParagraphFont"/>
    <w:uiPriority w:val="99"/>
    <w:unhideWhenUsed/>
    <w:rsid w:val="006B1BEF"/>
    <w:rPr>
      <w:color w:val="0563C1" w:themeColor="hyperlink"/>
      <w:u w:val="single"/>
    </w:rPr>
  </w:style>
  <w:style w:type="paragraph" w:styleId="ListParagraph">
    <w:name w:val="List Paragraph"/>
    <w:basedOn w:val="Normal"/>
    <w:uiPriority w:val="34"/>
    <w:qFormat/>
    <w:rsid w:val="006B1BEF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TIME_CRITICAL" wne:name="Project.ThisDocument.Time_Critical" wne:bEncrypt="00" wne:cmg="56"/>
    <wne:mcd wne:macroName="PROJECT.THISDOCUMENT.REPORT_BUILDER" wne:name="Project.ThisDocument.Report_Builder" wne:bEncrypt="00" wne:cmg="56"/>
    <wne:mcd wne:macroName="PROJECT.THISDOCUMENT.MS_ABNORMAL" wne:name="Project.ThisDocument.MS_Abnormal" wne:bEncrypt="00" wne:cmg="56"/>
    <wne:mcd wne:macroName="PROJECT.THISDOCUMENT.MISC_ABNORMAL" wne:name="Project.ThisDocument.Misc_Abnorma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S. Ellsworth [KDHE]</dc:creator>
  <cp:keywords/>
  <dc:description/>
  <cp:lastModifiedBy>Daniel S. Ellsworth [KDHE]</cp:lastModifiedBy>
  <cp:revision>35</cp:revision>
  <dcterms:created xsi:type="dcterms:W3CDTF">2020-03-26T17:52:00Z</dcterms:created>
  <dcterms:modified xsi:type="dcterms:W3CDTF">2020-04-30T18:24:00Z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isc_Abnormal_1" visible="true" label="Misc Abnormal Line" imageMso="Risks" onAction="Misc_Abnormal"/>
        <mso:button idQ="doc:MS_Abnormal_1" visible="true" label="MS Abnormal Line" imageMso="AdpPrimaryKey" onAction="MS_Abnormal"/>
        <mso:button idQ="doc:Time_Critical_1" visible="true" label="Time Critical Line" imageMso="MagicEightBall" onAction="Time_Critical"/>
      </mso:documentControls>
    </mso:qat>
  </mso:ribbon>
</mso:customUI>
</file>