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7BF8F83E" w:rsidR="00244832" w:rsidRDefault="00F9134A" w:rsidP="0039379E">
      <w:pPr>
        <w:jc w:val="center"/>
        <w:rPr>
          <w:b/>
          <w:sz w:val="28"/>
          <w:szCs w:val="28"/>
          <w:u w:val="single"/>
        </w:rPr>
      </w:pPr>
      <w:r>
        <w:rPr>
          <w:b/>
          <w:sz w:val="28"/>
          <w:szCs w:val="28"/>
          <w:u w:val="single"/>
        </w:rPr>
        <w:t xml:space="preserve">Overview and </w:t>
      </w:r>
      <w:r w:rsidR="00244832">
        <w:rPr>
          <w:b/>
          <w:sz w:val="28"/>
          <w:szCs w:val="28"/>
          <w:u w:val="single"/>
        </w:rPr>
        <w:t>Script Diagram</w:t>
      </w:r>
    </w:p>
    <w:p w14:paraId="24B0BAC3" w14:textId="2AF9A1FC" w:rsidR="00F9134A" w:rsidRDefault="00F9134A" w:rsidP="0039379E">
      <w:pPr>
        <w:jc w:val="center"/>
        <w:rPr>
          <w:b/>
          <w:sz w:val="28"/>
          <w:szCs w:val="28"/>
          <w:u w:val="single"/>
        </w:rPr>
      </w:pPr>
    </w:p>
    <w:p w14:paraId="0558C202" w14:textId="18CFCFC8" w:rsidR="00244832" w:rsidRPr="00F9134A" w:rsidRDefault="00F9134A" w:rsidP="00F9134A">
      <w:pPr>
        <w:ind w:firstLine="720"/>
        <w:rPr>
          <w:bCs/>
        </w:rPr>
      </w:pPr>
      <w:r>
        <w:rPr>
          <w:bCs/>
        </w:rPr>
        <w:t xml:space="preserve">In this chapter, we shall be covering all of the scripts that are used as part of the system. </w:t>
      </w:r>
      <w:r w:rsidR="00402BFD">
        <w:rPr>
          <w:bCs/>
        </w:rPr>
        <w:t xml:space="preserve">By ‘system’ here, we mean the complete set of scripts and supporting documents that are used to carry out all the experiment sets and model predictions sets in an effort to realise the aims of the project, and that encompass the primary body of work done for the project. </w:t>
      </w:r>
      <w:r>
        <w:rPr>
          <w:bCs/>
        </w:rPr>
        <w:t xml:space="preserve">Each section covers one </w:t>
      </w:r>
      <w:r w:rsidR="0049622B">
        <w:rPr>
          <w:bCs/>
        </w:rPr>
        <w:t xml:space="preserve">Python </w:t>
      </w:r>
      <w:r>
        <w:rPr>
          <w:bCs/>
        </w:rPr>
        <w:t>script in turn</w:t>
      </w:r>
      <w:r w:rsidR="0049622B">
        <w:rPr>
          <w:bCs/>
        </w:rPr>
        <w:t xml:space="preserve"> (with a small section covering all batch scripts at the end)</w:t>
      </w:r>
      <w:r>
        <w:rPr>
          <w:bCs/>
        </w:rPr>
        <w:t xml:space="preserve">, and can </w:t>
      </w:r>
      <w:r w:rsidR="0049622B">
        <w:rPr>
          <w:bCs/>
        </w:rPr>
        <w:t xml:space="preserve">each </w:t>
      </w:r>
      <w:r>
        <w:rPr>
          <w:bCs/>
        </w:rPr>
        <w:t xml:space="preserve">be divided into two parts. The first, ‘Overview’, describes why we felt </w:t>
      </w:r>
      <w:r w:rsidR="0049622B">
        <w:rPr>
          <w:bCs/>
        </w:rPr>
        <w:t xml:space="preserve">it </w:t>
      </w:r>
      <w:r>
        <w:rPr>
          <w:bCs/>
        </w:rPr>
        <w:t>necessary to add the script to the system, what problem it’s supposed to solve, and it’s broad operations. The second, ‘How it works’, describes the script generally as either a sequence of steps or describes its different functions in more detail, depending on which is deemed more appropriate. In conjunction with extensive commenting found in each script, the hope is that by using this chapter</w:t>
      </w:r>
      <w:r w:rsidR="00F27033">
        <w:rPr>
          <w:bCs/>
        </w:rPr>
        <w:t>,</w:t>
      </w:r>
      <w:r>
        <w:rPr>
          <w:bCs/>
        </w:rPr>
        <w:t xml:space="preserve"> any user could understand in detail the purpose and behaviour of each script of the system.</w:t>
      </w:r>
    </w:p>
    <w:p w14:paraId="39176E24" w14:textId="2DE4ADCE"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nor details of the names and locations of the source files</w:t>
      </w:r>
      <w:r w:rsidR="00F27033">
        <w:t xml:space="preserve"> (which is covered extensively in ‘The Local Directory’ section of the ‘Project and Local Directories’ chapter)</w:t>
      </w:r>
      <w:r>
        <w:t>, with the aim more to show the order things should be run in either by the user or by the batch scripts (not included below)</w:t>
      </w:r>
      <w:r w:rsidR="00073ADA">
        <w:t xml:space="preserve"> and how the outputs relate to each other.</w:t>
      </w:r>
      <w:r w:rsidR="00F27033">
        <w:t xml:space="preserve"> Additionally, it is hoped that it will serve as a useful reference point to understanding the complete system and how each script fits into it.</w:t>
      </w:r>
    </w:p>
    <w:p w14:paraId="52E92362" w14:textId="77777777" w:rsidR="00244832" w:rsidRDefault="00244832" w:rsidP="0039379E">
      <w:pPr>
        <w:jc w:val="center"/>
        <w:rPr>
          <w:b/>
          <w:sz w:val="28"/>
          <w:szCs w:val="28"/>
          <w:u w:val="single"/>
        </w:rPr>
      </w:pPr>
    </w:p>
    <w:p w14:paraId="54FF4B4E" w14:textId="638F05FE" w:rsidR="00244832" w:rsidRDefault="00002AFE" w:rsidP="0039379E">
      <w:pPr>
        <w:jc w:val="center"/>
        <w:rPr>
          <w:b/>
          <w:sz w:val="28"/>
          <w:szCs w:val="28"/>
          <w:u w:val="single"/>
        </w:rPr>
      </w:pPr>
      <w:r>
        <w:rPr>
          <w:noProof/>
        </w:rPr>
        <w:drawing>
          <wp:inline distT="0" distB="0" distL="0" distR="0" wp14:anchorId="08F09C80" wp14:editId="38D2EEB4">
            <wp:extent cx="6645910" cy="3817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817620"/>
                    </a:xfrm>
                    <a:prstGeom prst="rect">
                      <a:avLst/>
                    </a:prstGeom>
                    <a:noFill/>
                    <a:ln>
                      <a:noFill/>
                    </a:ln>
                  </pic:spPr>
                </pic:pic>
              </a:graphicData>
            </a:graphic>
          </wp:inline>
        </w:drawing>
      </w:r>
    </w:p>
    <w:p w14:paraId="60E7543A" w14:textId="77777777" w:rsidR="00F860E9" w:rsidRDefault="00F860E9" w:rsidP="00B32D45">
      <w:pP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lastRenderedPageBreak/>
        <w:t>‘comp_stat_vals.py’</w:t>
      </w:r>
    </w:p>
    <w:p w14:paraId="2F910D67" w14:textId="77777777" w:rsidR="00F860E9" w:rsidRDefault="00F860E9" w:rsidP="00F860E9">
      <w:pPr>
        <w:jc w:val="center"/>
        <w:rPr>
          <w:b/>
          <w:sz w:val="28"/>
          <w:szCs w:val="28"/>
          <w:u w:val="single"/>
        </w:rPr>
      </w:pPr>
    </w:p>
    <w:p w14:paraId="76C1F898" w14:textId="5D3650BB" w:rsidR="00F860E9" w:rsidRDefault="00F860E9" w:rsidP="00B32D45">
      <w:pPr>
        <w:jc w:val="center"/>
        <w:rPr>
          <w:b/>
          <w:u w:val="single"/>
        </w:rPr>
      </w:pPr>
      <w:r>
        <w:rPr>
          <w:b/>
          <w:u w:val="single"/>
        </w:rPr>
        <w:t>Overview</w:t>
      </w:r>
    </w:p>
    <w:p w14:paraId="3E8AFF43" w14:textId="69A9AE2A" w:rsidR="00425E23" w:rsidRPr="009B2A53" w:rsidRDefault="009B2A53" w:rsidP="009B2A53">
      <w:pPr>
        <w:rPr>
          <w:bCs/>
        </w:rPr>
      </w:pPr>
      <w:r>
        <w:rPr>
          <w:bCs/>
        </w:rPr>
        <w:tab/>
        <w:t>In an effort to experiment with both raw measurement values used in RNN models and also pre-computed features, we needed a separate script that takes in the body of raw measurements</w:t>
      </w:r>
      <w:r w:rsidR="00C603E1">
        <w:rPr>
          <w:bCs/>
        </w:rPr>
        <w:t xml:space="preserve"> from source ‘.mat’ files</w:t>
      </w:r>
      <w:r>
        <w:rPr>
          <w:bCs/>
        </w:rPr>
        <w:t xml:space="preserve"> and computes various statistical values </w:t>
      </w:r>
      <w:r w:rsidR="00C603E1">
        <w:rPr>
          <w:bCs/>
        </w:rPr>
        <w:t>taken</w:t>
      </w:r>
      <w:r>
        <w:rPr>
          <w:bCs/>
        </w:rPr>
        <w:t xml:space="preserve"> over the entire file</w:t>
      </w:r>
      <w:r w:rsidR="00C603E1">
        <w:rPr>
          <w:bCs/>
        </w:rPr>
        <w:t xml:space="preserve"> and the majority of useful measurements</w:t>
      </w:r>
      <w:r>
        <w:rPr>
          <w:bCs/>
        </w:rPr>
        <w:t xml:space="preserve">. This is the primary purpose of this script: to take in a source ‘.mat’ file of suit data </w:t>
      </w:r>
      <w:r w:rsidR="00C603E1">
        <w:rPr>
          <w:bCs/>
        </w:rPr>
        <w:t>for</w:t>
      </w:r>
      <w:r>
        <w:rPr>
          <w:bCs/>
        </w:rPr>
        <w:t xml:space="preserve"> one or more subjects and, for each of them, produce an output ‘.csv’ file containing rows of statistical value data of the source ‘.mat’ file.</w:t>
      </w:r>
    </w:p>
    <w:p w14:paraId="55ACA1C0" w14:textId="77777777" w:rsidR="00562030" w:rsidRDefault="00F860E9" w:rsidP="00562030">
      <w:pPr>
        <w:ind w:firstLine="720"/>
      </w:pPr>
      <w:r>
        <w:t xml:space="preserve">Each of the statistical analyses that are used are implemented by a distinct function that performs a bit of syntactical help (e.g. the function to calculate mean includes type changing and rounding of numbers). The statistical features that are computed include: </w:t>
      </w:r>
      <w:r w:rsidR="00C603E1">
        <w:t>‘</w:t>
      </w:r>
      <w:r>
        <w:t>mean</w:t>
      </w:r>
      <w:r w:rsidR="00C603E1">
        <w:t>’</w:t>
      </w:r>
      <w:r>
        <w:t xml:space="preserve">, </w:t>
      </w:r>
      <w:r w:rsidR="00C603E1">
        <w:t>‘</w:t>
      </w:r>
      <w:r>
        <w:t>variance</w:t>
      </w:r>
      <w:r w:rsidR="00C603E1">
        <w:t>’</w:t>
      </w:r>
      <w:r>
        <w:t xml:space="preserve">, </w:t>
      </w:r>
      <w:r w:rsidR="00C603E1">
        <w:t>‘</w:t>
      </w:r>
      <w:r>
        <w:t>mean absolute diff values</w:t>
      </w:r>
      <w:r w:rsidR="00C603E1">
        <w:t>’</w:t>
      </w:r>
      <w:r>
        <w:t xml:space="preserve">, </w:t>
      </w:r>
      <w:r w:rsidR="00C603E1">
        <w:t>‘</w:t>
      </w:r>
      <w:r>
        <w:t>FFT</w:t>
      </w:r>
      <w:r w:rsidR="00C603E1">
        <w:t>’</w:t>
      </w:r>
      <w:r>
        <w:t xml:space="preserve">, </w:t>
      </w:r>
      <w:r w:rsidR="00C603E1">
        <w:t>‘</w:t>
      </w:r>
      <w:r>
        <w:t>covariance components between axes</w:t>
      </w:r>
      <w:r w:rsidR="00C603E1">
        <w:t>’</w:t>
      </w:r>
      <w:r>
        <w:t xml:space="preserve">, </w:t>
      </w:r>
      <w:r w:rsidR="00425E23">
        <w:t>‘</w:t>
      </w:r>
      <w:r>
        <w:t>mean sum of values across axes</w:t>
      </w:r>
      <w:r w:rsidR="00425E23">
        <w:t>’</w:t>
      </w:r>
      <w:r>
        <w:t>, among others</w:t>
      </w:r>
      <w:r w:rsidR="00C603E1">
        <w:t xml:space="preserve">. </w:t>
      </w: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r w:rsidR="006C36CA">
        <w:t>labels</w:t>
      </w:r>
      <w:r>
        <w:t>, the choice of which depends on which measurement we are referring to), and the 'dimension' of this feature (as we are dealing with 3D position data, this is 3D with each representing the '</w:t>
      </w:r>
      <w:r w:rsidR="00425E23">
        <w:t>x</w:t>
      </w:r>
      <w:r>
        <w:t>', '</w:t>
      </w:r>
      <w:r w:rsidR="00425E23">
        <w:t>y</w:t>
      </w:r>
      <w:r>
        <w:t>' or '</w:t>
      </w:r>
      <w:r w:rsidR="00425E23">
        <w:t>z</w:t>
      </w:r>
      <w:r>
        <w:t>'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w:t>
      </w:r>
      <w:r w:rsidR="00425E23">
        <w:t xml:space="preserve">total values for this </w:t>
      </w:r>
      <w:r>
        <w:t xml:space="preserve">corresponding </w:t>
      </w:r>
      <w:r w:rsidR="00425E23">
        <w:t>measurement/feature/dimension for the</w:t>
      </w:r>
      <w:r>
        <w:t xml:space="preserve"> ~22k </w:t>
      </w:r>
      <w:r w:rsidR="00425E23">
        <w:t>frames (or rows)</w:t>
      </w:r>
      <w:r>
        <w:t xml:space="preserve"> in a file.</w:t>
      </w:r>
      <w:r w:rsidR="00562030">
        <w:t xml:space="preserve"> </w:t>
      </w:r>
      <w:r>
        <w:t xml:space="preserve">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w:t>
      </w:r>
    </w:p>
    <w:p w14:paraId="1BA78508" w14:textId="104E7675" w:rsidR="00F860E9" w:rsidRDefault="00562030" w:rsidP="00562030">
      <w:pPr>
        <w:ind w:firstLine="720"/>
      </w:pPr>
      <w:r>
        <w:t>The final variation of running statistical functions are those that</w:t>
      </w:r>
      <w:r w:rsidR="00F860E9">
        <w:t xml:space="preserve">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w:t>
      </w:r>
      <w:r w:rsidR="00F43569">
        <w:t>other 2</w:t>
      </w:r>
      <w:r w:rsidR="00F860E9">
        <w:t xml:space="preserve"> axis dimensions.</w:t>
      </w:r>
    </w:p>
    <w:p w14:paraId="04A7500A" w14:textId="77777777" w:rsidR="00F860E9" w:rsidRDefault="00F860E9" w:rsidP="00F860E9"/>
    <w:p w14:paraId="59D150B5" w14:textId="55B18E56" w:rsidR="00555720" w:rsidRDefault="00F860E9" w:rsidP="008F46E3">
      <w:pPr>
        <w:ind w:firstLine="360"/>
      </w:pPr>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24201EC5" w:rsidR="00F860E9" w:rsidRPr="00555720" w:rsidRDefault="00F860E9" w:rsidP="00555720">
      <w:pPr>
        <w:pStyle w:val="ListParagraph"/>
        <w:numPr>
          <w:ilvl w:val="0"/>
          <w:numId w:val="27"/>
        </w:numPr>
        <w:rPr>
          <w:lang w:val="fr-FR"/>
        </w:rPr>
      </w:pPr>
      <w:r w:rsidRPr="00555720">
        <w:rPr>
          <w:lang w:val="fr-FR"/>
        </w:rPr>
        <w:t xml:space="preserve">Fast Fourier </w:t>
      </w:r>
      <w:r w:rsidR="008F46E3">
        <w:rPr>
          <w:lang w:val="fr-FR"/>
        </w:rPr>
        <w:t>transform’s</w:t>
      </w:r>
      <w:r w:rsidRPr="00555720">
        <w:rPr>
          <w:lang w:val="fr-FR"/>
        </w:rPr>
        <w:t xml:space="preserve"> (1-dimension) </w:t>
      </w:r>
      <w:r w:rsidRPr="008F46E3">
        <w:rPr>
          <w:lang w:val="fr-FR"/>
        </w:rPr>
        <w:t>largest</w:t>
      </w:r>
      <w:r w:rsidRPr="00555720">
        <w:rPr>
          <w:lang w:val="fr-FR"/>
        </w:rPr>
        <w:t xml:space="preserve"> val</w:t>
      </w:r>
      <w:r w:rsidR="008F46E3">
        <w:rPr>
          <w:lang w:val="fr-FR"/>
        </w:rPr>
        <w:t>ue</w:t>
      </w:r>
    </w:p>
    <w:p w14:paraId="2FE43226" w14:textId="77777777" w:rsidR="00F860E9" w:rsidRPr="0068550C" w:rsidRDefault="00F860E9" w:rsidP="00F860E9">
      <w:pPr>
        <w:rPr>
          <w:lang w:val="fr-FR"/>
        </w:rPr>
      </w:pPr>
    </w:p>
    <w:p w14:paraId="60649C8B" w14:textId="77777777" w:rsidR="00F860E9" w:rsidRDefault="00F860E9" w:rsidP="008F46E3">
      <w:pPr>
        <w:ind w:firstLine="360"/>
      </w:pPr>
      <w:r>
        <w:t>The statistical features that are calculated per set of 3 columns (i.e. over all 3 axes of a feature for a given measurement) include:</w:t>
      </w:r>
    </w:p>
    <w:p w14:paraId="0ED657F1" w14:textId="549CC310" w:rsidR="00F860E9" w:rsidRDefault="00F860E9" w:rsidP="00555720">
      <w:pPr>
        <w:pStyle w:val="ListParagraph"/>
        <w:numPr>
          <w:ilvl w:val="0"/>
          <w:numId w:val="19"/>
        </w:numPr>
      </w:pPr>
      <w:r>
        <w:t>Mean sum of the values of each dimension</w:t>
      </w:r>
      <w:r w:rsidR="00FE4850">
        <w:t>.</w:t>
      </w:r>
    </w:p>
    <w:p w14:paraId="4FF86B0D" w14:textId="1CF41D8C" w:rsidR="00F860E9" w:rsidRDefault="00F860E9" w:rsidP="00555720">
      <w:pPr>
        <w:pStyle w:val="ListParagraph"/>
        <w:numPr>
          <w:ilvl w:val="0"/>
          <w:numId w:val="19"/>
        </w:numPr>
      </w:pPr>
      <w:r>
        <w:t>Mean sum of the absolute values of each dimension</w:t>
      </w:r>
      <w:r w:rsidR="00FE4850">
        <w:t>.</w:t>
      </w:r>
    </w:p>
    <w:p w14:paraId="082FBBE6" w14:textId="5C1E4A71" w:rsidR="00F860E9" w:rsidRDefault="00F860E9" w:rsidP="00555720">
      <w:pPr>
        <w:pStyle w:val="ListParagraph"/>
        <w:numPr>
          <w:ilvl w:val="0"/>
          <w:numId w:val="19"/>
        </w:numPr>
      </w:pPr>
      <w:r>
        <w:t>First eigenvalue of the covariance matrix of the 3 columns</w:t>
      </w:r>
      <w:r w:rsidR="00FE4850">
        <w:t>.</w:t>
      </w:r>
    </w:p>
    <w:p w14:paraId="2A4828CB" w14:textId="111AAEF0" w:rsidR="00F860E9" w:rsidRDefault="00F860E9" w:rsidP="00555720">
      <w:pPr>
        <w:pStyle w:val="ListParagraph"/>
        <w:numPr>
          <w:ilvl w:val="0"/>
          <w:numId w:val="19"/>
        </w:numPr>
      </w:pPr>
      <w:r>
        <w:t>Second eigenvalue of the covariance matrix of the 3 columns</w:t>
      </w:r>
      <w:r w:rsidR="00FE4850">
        <w:t>.</w:t>
      </w:r>
    </w:p>
    <w:p w14:paraId="2D51BD1A" w14:textId="47B5F784" w:rsidR="00F860E9" w:rsidRDefault="00F860E9" w:rsidP="00555720">
      <w:pPr>
        <w:pStyle w:val="ListParagraph"/>
        <w:numPr>
          <w:ilvl w:val="0"/>
          <w:numId w:val="19"/>
        </w:numPr>
      </w:pPr>
      <w:r>
        <w:t>X- to Y-axis covariance (i.e. row 1 col 2 value of the 3x3 covariance matrix)</w:t>
      </w:r>
      <w:r w:rsidR="00FE4850">
        <w:t>.</w:t>
      </w:r>
    </w:p>
    <w:p w14:paraId="33D0619E" w14:textId="2AE563FD" w:rsidR="00F860E9" w:rsidRDefault="00F860E9" w:rsidP="00555720">
      <w:pPr>
        <w:pStyle w:val="ListParagraph"/>
        <w:numPr>
          <w:ilvl w:val="0"/>
          <w:numId w:val="19"/>
        </w:numPr>
      </w:pPr>
      <w:r>
        <w:t>X- to Z-axis covariance (i.e. row 1 col 3 value of the 3x3 covariance matrix)</w:t>
      </w:r>
      <w:r w:rsidR="00FE4850">
        <w:t>.</w:t>
      </w:r>
    </w:p>
    <w:p w14:paraId="5C3DB5B3" w14:textId="3D399D01" w:rsidR="00F860E9" w:rsidRDefault="00F860E9" w:rsidP="00555720">
      <w:pPr>
        <w:pStyle w:val="ListParagraph"/>
        <w:numPr>
          <w:ilvl w:val="0"/>
          <w:numId w:val="19"/>
        </w:numPr>
      </w:pPr>
      <w:r>
        <w:t>Y- to Z-axis covariance (i.e. row 2 col 3 value of the 3x3 covariance matrix)</w:t>
      </w:r>
      <w:r w:rsidR="00FE4850">
        <w:t>.</w:t>
      </w:r>
    </w:p>
    <w:p w14:paraId="467082EC" w14:textId="52123674" w:rsidR="00F860E9" w:rsidRDefault="00F860E9" w:rsidP="00555720">
      <w:pPr>
        <w:pStyle w:val="ListParagraph"/>
        <w:numPr>
          <w:ilvl w:val="0"/>
          <w:numId w:val="19"/>
        </w:numPr>
      </w:pPr>
      <w:r>
        <w:lastRenderedPageBreak/>
        <w:t xml:space="preserve">Fast Fourier </w:t>
      </w:r>
      <w:r w:rsidR="00DC34C9">
        <w:t>t</w:t>
      </w:r>
      <w:r>
        <w:t>ransform (2-dimension) largest 3 values (as 3 separate calculations)</w:t>
      </w:r>
      <w:r w:rsidR="00FE4850">
        <w:t>.</w:t>
      </w:r>
    </w:p>
    <w:p w14:paraId="655B6AFA" w14:textId="1915B709" w:rsidR="00F860E9" w:rsidRDefault="00F860E9" w:rsidP="00555720">
      <w:pPr>
        <w:pStyle w:val="ListParagraph"/>
        <w:numPr>
          <w:ilvl w:val="0"/>
          <w:numId w:val="19"/>
        </w:numPr>
      </w:pPr>
      <w:r>
        <w:t>Proportion of samples outside the mean zone in every dimension</w:t>
      </w:r>
      <w:r w:rsidR="00FE4850">
        <w:t>.</w:t>
      </w:r>
    </w:p>
    <w:p w14:paraId="7F23F174" w14:textId="77777777" w:rsidR="00F860E9" w:rsidRDefault="00F860E9" w:rsidP="00F860E9"/>
    <w:p w14:paraId="20F2D9EA" w14:textId="53F6667D" w:rsidR="00F860E9" w:rsidRDefault="00F860E9" w:rsidP="00BA423E">
      <w:pPr>
        <w:ind w:firstLine="720"/>
      </w:pPr>
      <w:r>
        <w:t xml:space="preserve">Each of these calculations done for a specific measurement, specific feature, and a single dimension </w:t>
      </w:r>
      <w:r w:rsidR="00746EE5">
        <w:t>are</w:t>
      </w:r>
      <w:r>
        <w:t xml:space="preserve">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6E6FE879" w14:textId="2EC6A606" w:rsidR="00F860E9" w:rsidRDefault="00F860E9" w:rsidP="00F860E9">
      <w:r>
        <w:tab/>
        <w:t>"(&lt;measurement name&gt;) : (over all features) : ((</w:t>
      </w:r>
      <w:proofErr w:type="spellStart"/>
      <w:r>
        <w:t>x,y,z</w:t>
      </w:r>
      <w:proofErr w:type="spellEnd"/>
      <w:r>
        <w:t>)-axis) : (statistical function)"</w:t>
      </w:r>
    </w:p>
    <w:p w14:paraId="56365AA6" w14:textId="77777777" w:rsidR="00F860E9" w:rsidRDefault="00F860E9" w:rsidP="00F860E9"/>
    <w:p w14:paraId="49437C94" w14:textId="36E9E0B2" w:rsidR="00F860E9" w:rsidRDefault="00F860E9" w:rsidP="00746EE5">
      <w:pPr>
        <w:ind w:firstLine="720"/>
      </w:pPr>
      <w:r>
        <w:t xml:space="preserve">The result is then a single row </w:t>
      </w:r>
      <w:r w:rsidR="00746EE5">
        <w:t xml:space="preserve">of all of these values </w:t>
      </w:r>
      <w:r>
        <w:t>for a whole file with 'n' columns in the row, with each column corresponding to an above label</w:t>
      </w:r>
      <w:r w:rsidR="00746EE5">
        <w:t xml:space="preserve"> with associated value computed over the whole file</w:t>
      </w:r>
      <w:r>
        <w:t xml:space="preserve">.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w:t>
      </w:r>
      <w:r w:rsidR="00746EE5">
        <w:t>‘JA’</w:t>
      </w:r>
      <w:r>
        <w:t xml:space="preserve"> file this is significantly less as we are only concerned with 1 measurement (the 'jointAngle' measurement as this is the only one in the file).</w:t>
      </w:r>
      <w:r w:rsidR="00746EE5">
        <w:t xml:space="preserve"> </w:t>
      </w:r>
      <w:r>
        <w:t>Again</w:t>
      </w:r>
      <w:r w:rsidR="00746EE5">
        <w:t>, it’s important to</w:t>
      </w:r>
      <w:r>
        <w:t xml:space="preserve"> note that these values are calculated across each of the samples (e.g. 22k) for each of the single columns or collection of 3 columns (depending on the statistical function in question).</w:t>
      </w:r>
    </w:p>
    <w:p w14:paraId="455DD2F2" w14:textId="77777777" w:rsidR="00746EE5" w:rsidRDefault="00746EE5" w:rsidP="00746EE5">
      <w:pPr>
        <w:ind w:firstLine="720"/>
      </w:pPr>
    </w:p>
    <w:p w14:paraId="2F0D3E68" w14:textId="77777777" w:rsidR="00746EE5" w:rsidRPr="00BA423E" w:rsidRDefault="00746EE5" w:rsidP="00746EE5">
      <w:pPr>
        <w:jc w:val="center"/>
        <w:rPr>
          <w:b/>
          <w:u w:val="single"/>
        </w:rPr>
      </w:pPr>
      <w:r>
        <w:rPr>
          <w:b/>
          <w:u w:val="single"/>
        </w:rPr>
        <w:t>The split files</w:t>
      </w:r>
      <w:r w:rsidRPr="00BA423E">
        <w:rPr>
          <w:b/>
          <w:u w:val="single"/>
        </w:rPr>
        <w:t xml:space="preserve"> functionality</w:t>
      </w:r>
    </w:p>
    <w:p w14:paraId="39980345" w14:textId="77777777" w:rsidR="007464D9" w:rsidRDefault="00746EE5" w:rsidP="00746EE5">
      <w:pPr>
        <w:ind w:firstLine="720"/>
      </w:pPr>
      <w:r>
        <w:t>An obvious problem from the method described above is that, while we might have plenty of statistical information computed over the single file, it’s only contained within a single row. To</w:t>
      </w:r>
      <w:r w:rsidR="004341E4">
        <w:t xml:space="preserve"> work around this, we added in the ‘--</w:t>
      </w:r>
      <w:proofErr w:type="spellStart"/>
      <w:r w:rsidR="004341E4">
        <w:t>split_size</w:t>
      </w:r>
      <w:proofErr w:type="spellEnd"/>
      <w:r w:rsidR="004341E4">
        <w:t>’ functionality</w:t>
      </w:r>
      <w:r w:rsidR="00E5232E">
        <w:t>. This essentially divides up the files into sections along time (i.e. a certain number of rows) before computing the statistical values over each of these sections rather than the whole file. For example, let’s say that we originally have 22000 rows of a data in a source ‘.mat’ file for a subject. If we provide ‘--</w:t>
      </w:r>
      <w:proofErr w:type="spellStart"/>
      <w:r w:rsidR="00E5232E">
        <w:t>split_size</w:t>
      </w:r>
      <w:proofErr w:type="spellEnd"/>
      <w:r w:rsidR="00E5232E">
        <w:t xml:space="preserve">=1’ to the </w:t>
      </w:r>
      <w:r w:rsidR="007464D9">
        <w:t>‘comp_stat_vals.py’ script, we interpret this as ‘compute the statistical values over 1 second increments’. This involves dividing up the file into sections of 60 rows (as 60 rows of data correspond to 1 second’s worth of data due to the sampling rate of the suit being 60Hz), followed by computing the statistical values over each of these blocks of rows, and finally vertically concatenating these lines to produce the output as a ‘.csv’</w:t>
      </w:r>
      <w:r w:rsidR="00E5232E">
        <w:t xml:space="preserve">. </w:t>
      </w:r>
    </w:p>
    <w:p w14:paraId="07A733AA" w14:textId="0669A3EB" w:rsidR="00746EE5" w:rsidRDefault="007464D9" w:rsidP="00746EE5">
      <w:pPr>
        <w:ind w:firstLine="720"/>
      </w:pPr>
      <w:r>
        <w:t>Thus, rather than having an output of shape (1, ~4000), we instead have an output of shape</w:t>
      </w:r>
      <w:r w:rsidR="004341E4">
        <w:t xml:space="preserve"> </w:t>
      </w:r>
      <w:r>
        <w:t>(366, ~4000); the downside of course is that each of these rows now contain computed statistical values calculated only over blocks of 60 rows, as opposed to the whole file. However, it was felt necessary to undertake this process in order to produce a somewhat comparable amount of data to be used alongside raw measurements. It should also be noted that a split size of ‘1’ isn’t set in stone, and is something we shall be experimenting with in later experimentation.</w:t>
      </w:r>
    </w:p>
    <w:p w14:paraId="3667CCA4" w14:textId="77777777" w:rsidR="00F860E9" w:rsidRDefault="00F860E9" w:rsidP="00F860E9"/>
    <w:p w14:paraId="345430D3" w14:textId="77777777" w:rsidR="00F860E9" w:rsidRDefault="00F860E9" w:rsidP="00F860E9"/>
    <w:p w14:paraId="1CE1E2A6" w14:textId="54BF29FB" w:rsidR="00F860E9" w:rsidRPr="00B32D45" w:rsidRDefault="00B32D45" w:rsidP="00B32D45">
      <w:pPr>
        <w:jc w:val="center"/>
        <w:rPr>
          <w:b/>
          <w:bCs/>
          <w:u w:val="single"/>
        </w:rPr>
      </w:pPr>
      <w:r w:rsidRPr="00B32D45">
        <w:rPr>
          <w:b/>
          <w:bCs/>
          <w:u w:val="single"/>
        </w:rPr>
        <w:lastRenderedPageBreak/>
        <w:t>How it works</w:t>
      </w:r>
    </w:p>
    <w:p w14:paraId="6BA5ED5E" w14:textId="77777777" w:rsidR="00B32D45" w:rsidRDefault="00B32D45" w:rsidP="00B32D45">
      <w:r>
        <w:t>The basic operation of the 'comp_stat_vals.py' script can be summarized as follows:</w:t>
      </w:r>
    </w:p>
    <w:p w14:paraId="57902F80" w14:textId="24577FF9" w:rsidR="00B32D45" w:rsidRDefault="00B32D45" w:rsidP="00B32D45">
      <w:pPr>
        <w:pStyle w:val="ListParagraph"/>
        <w:numPr>
          <w:ilvl w:val="0"/>
          <w:numId w:val="1"/>
        </w:numPr>
      </w:pPr>
      <w:r>
        <w:t xml:space="preserve">Read in a certain </w:t>
      </w:r>
      <w:r w:rsidR="002946EF">
        <w:t>‘</w:t>
      </w:r>
      <w:r>
        <w:t>.mat</w:t>
      </w:r>
      <w:r w:rsidR="002946EF">
        <w:t>’</w:t>
      </w:r>
      <w:r>
        <w:t xml:space="preserve"> file (either a </w:t>
      </w:r>
      <w:r w:rsidR="007464D9">
        <w:t>‘JA’, ‘AD’, or ‘DC’ file</w:t>
      </w:r>
      <w:r>
        <w:t>) into Python</w:t>
      </w:r>
      <w:r w:rsidR="008265E7">
        <w:t xml:space="preserve"> as an object of either the ‘</w:t>
      </w:r>
      <w:proofErr w:type="spellStart"/>
      <w:r w:rsidR="008265E7">
        <w:t>JointAngleFile</w:t>
      </w:r>
      <w:proofErr w:type="spellEnd"/>
      <w:r w:rsidR="008265E7">
        <w:t>’, ‘</w:t>
      </w:r>
      <w:proofErr w:type="spellStart"/>
      <w:r w:rsidR="008265E7">
        <w:t>AllDataFile</w:t>
      </w:r>
      <w:proofErr w:type="spellEnd"/>
      <w:r w:rsidR="008265E7">
        <w:t>’, or ‘</w:t>
      </w:r>
      <w:proofErr w:type="spellStart"/>
      <w:r w:rsidR="008265E7">
        <w:t>DataCubeFile</w:t>
      </w:r>
      <w:proofErr w:type="spellEnd"/>
      <w:r w:rsidR="008265E7">
        <w:t>’ class</w:t>
      </w:r>
      <w:r w:rsidR="007464D9">
        <w:t>.</w:t>
      </w:r>
      <w:r w:rsidR="008265E7">
        <w:t xml:space="preserve"> Alternatively, if provided with the ‘all’ name in place of a file’s name, complete this process over all available files in the specified data set.</w:t>
      </w:r>
    </w:p>
    <w:p w14:paraId="517B212F" w14:textId="661EE588" w:rsidR="00B32D45" w:rsidRDefault="00B32D45" w:rsidP="00B32D45">
      <w:pPr>
        <w:pStyle w:val="ListParagraph"/>
        <w:numPr>
          <w:ilvl w:val="0"/>
          <w:numId w:val="1"/>
        </w:numPr>
      </w:pPr>
      <w:r>
        <w:t xml:space="preserve">Apply statistical analysis on </w:t>
      </w:r>
      <w:r w:rsidR="008265E7">
        <w:t>each file’s</w:t>
      </w:r>
      <w:r>
        <w:t xml:space="preserve"> various </w:t>
      </w:r>
      <w:r w:rsidR="008265E7">
        <w:t xml:space="preserve">measurements, </w:t>
      </w:r>
      <w:r>
        <w:t>features</w:t>
      </w:r>
      <w:r w:rsidR="008265E7">
        <w:t xml:space="preserve"> of measurements, and dimension of the features; alternatively, if the ‘--</w:t>
      </w:r>
      <w:proofErr w:type="spellStart"/>
      <w:r w:rsidR="008265E7">
        <w:t>split_size</w:t>
      </w:r>
      <w:proofErr w:type="spellEnd"/>
      <w:r w:rsidR="008265E7">
        <w:t>’ functionality is set, divides the file into sections before computing the statistical values.  N</w:t>
      </w:r>
      <w:r>
        <w:t>ote that this is optional if a joint angle is selected and called with the '</w:t>
      </w:r>
      <w:proofErr w:type="spellStart"/>
      <w:r>
        <w:t>write_direct_csv</w:t>
      </w:r>
      <w:proofErr w:type="spellEnd"/>
      <w:r>
        <w:t xml:space="preserve">' method, which just translates a joint angle </w:t>
      </w:r>
      <w:r w:rsidR="002946EF">
        <w:t>‘</w:t>
      </w:r>
      <w:r>
        <w:t>.mat</w:t>
      </w:r>
      <w:r w:rsidR="002946EF">
        <w:t>’</w:t>
      </w:r>
      <w:r>
        <w:t xml:space="preserve"> file to </w:t>
      </w:r>
      <w:r w:rsidR="002946EF">
        <w:t>‘</w:t>
      </w:r>
      <w:r>
        <w:t>.csv</w:t>
      </w:r>
      <w:r w:rsidR="002946EF">
        <w:t>’</w:t>
      </w:r>
      <w:r>
        <w:t xml:space="preserve"> format</w:t>
      </w:r>
      <w:r w:rsidR="007464D9">
        <w:t>.</w:t>
      </w:r>
    </w:p>
    <w:p w14:paraId="7BB4E030" w14:textId="3B831340" w:rsidR="00B32D45" w:rsidRDefault="00B32D45" w:rsidP="00B32D45">
      <w:pPr>
        <w:pStyle w:val="ListParagraph"/>
        <w:numPr>
          <w:ilvl w:val="0"/>
          <w:numId w:val="1"/>
        </w:numPr>
      </w:pPr>
      <w:r>
        <w:t xml:space="preserve">Write </w:t>
      </w:r>
      <w:r w:rsidR="008265E7">
        <w:t xml:space="preserve">the computed statistical value </w:t>
      </w:r>
      <w:r>
        <w:t xml:space="preserve"> to a </w:t>
      </w:r>
      <w:r w:rsidR="002946EF">
        <w:t>‘</w:t>
      </w:r>
      <w:r>
        <w:t>.csv</w:t>
      </w:r>
      <w:r w:rsidR="002946EF">
        <w:t>’</w:t>
      </w:r>
      <w:r>
        <w:t xml:space="preserve"> file with a name corresponding to the read in file; the aim with this is for it to be an easy-to-digest format for the next stage in the analytics pipeline (e.g. </w:t>
      </w:r>
      <w:r w:rsidR="008265E7">
        <w:t>the ‘ft_sel_red.py’ script to reduce the dimensionality of the computed statistical value files</w:t>
      </w:r>
      <w:r>
        <w:t>)</w:t>
      </w:r>
      <w:r w:rsidR="007464D9">
        <w:t>.</w:t>
      </w:r>
    </w:p>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1D8172AB" w:rsidR="00555720" w:rsidRDefault="00555720" w:rsidP="00F860E9"/>
    <w:p w14:paraId="0A18C89D" w14:textId="73D4F53D" w:rsidR="008265E7" w:rsidRDefault="008265E7" w:rsidP="00F860E9"/>
    <w:p w14:paraId="4BD12CEE" w14:textId="32B58565" w:rsidR="008265E7" w:rsidRDefault="008265E7" w:rsidP="00F860E9"/>
    <w:p w14:paraId="78CB52D9" w14:textId="2B3642E6" w:rsidR="008265E7" w:rsidRDefault="008265E7" w:rsidP="00F860E9"/>
    <w:p w14:paraId="5BB132F7" w14:textId="37FD1D86" w:rsidR="008265E7" w:rsidRDefault="008265E7" w:rsidP="00F860E9"/>
    <w:p w14:paraId="046277D3" w14:textId="509B7A78" w:rsidR="008265E7" w:rsidRDefault="008265E7" w:rsidP="00F860E9"/>
    <w:p w14:paraId="77B63CDC" w14:textId="2549BA03" w:rsidR="008265E7" w:rsidRDefault="008265E7" w:rsidP="00F860E9"/>
    <w:p w14:paraId="1871C2C2" w14:textId="5F4952C2" w:rsidR="008265E7" w:rsidRDefault="008265E7" w:rsidP="00F860E9"/>
    <w:p w14:paraId="1AF8C4DB" w14:textId="54A4BA02" w:rsidR="008265E7" w:rsidRDefault="008265E7" w:rsidP="00F860E9"/>
    <w:p w14:paraId="4E80BE42" w14:textId="3C0FDA85" w:rsidR="008265E7" w:rsidRDefault="008265E7" w:rsidP="00F860E9"/>
    <w:p w14:paraId="473EF369" w14:textId="550CEDD7" w:rsidR="008265E7" w:rsidRDefault="008265E7" w:rsidP="00F860E9"/>
    <w:p w14:paraId="6C0D441E" w14:textId="53FB2C22" w:rsidR="008265E7" w:rsidRDefault="008265E7" w:rsidP="00F860E9"/>
    <w:p w14:paraId="65D8EA4B" w14:textId="4DA12632" w:rsidR="008265E7" w:rsidRDefault="008265E7" w:rsidP="00F860E9"/>
    <w:p w14:paraId="4F9C3BC1" w14:textId="37AD31E2" w:rsidR="008265E7" w:rsidRDefault="008265E7" w:rsidP="00F860E9"/>
    <w:p w14:paraId="0A5F6B9E" w14:textId="09B04EF0" w:rsidR="008265E7" w:rsidRDefault="008265E7" w:rsidP="00F860E9"/>
    <w:p w14:paraId="4BD10C0D" w14:textId="2DC837C6" w:rsidR="008265E7" w:rsidRDefault="008265E7" w:rsidP="00F860E9"/>
    <w:p w14:paraId="751073BA" w14:textId="2D8B60A5" w:rsidR="008265E7" w:rsidRDefault="008265E7" w:rsidP="00F860E9"/>
    <w:p w14:paraId="5707562F" w14:textId="77777777" w:rsidR="00FE4850" w:rsidRDefault="00FE4850" w:rsidP="00F860E9"/>
    <w:p w14:paraId="66FA1F92" w14:textId="77777777" w:rsidR="008265E7" w:rsidRDefault="008265E7"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FB97EB5" w:rsidR="00804244" w:rsidRDefault="00804244" w:rsidP="00804244">
      <w:pPr>
        <w:ind w:firstLine="720"/>
      </w:pPr>
      <w:r>
        <w:t>One of the consequences of using the 'comp_stat_vals</w:t>
      </w:r>
      <w:r w:rsidR="00C31244">
        <w:t>.py</w:t>
      </w:r>
      <w:r>
        <w:t>' script is that the number of feature</w:t>
      </w:r>
      <w:r w:rsidR="00C31244">
        <w:t>s produced as columns of data</w:t>
      </w:r>
      <w:r>
        <w:t xml:space="preserve"> for a single subject's </w:t>
      </w:r>
      <w:r w:rsidR="00C31244">
        <w:t>‘AD’</w:t>
      </w:r>
      <w:r>
        <w:t xml:space="preserve"> file bal</w:t>
      </w:r>
      <w:r w:rsidR="00C31244">
        <w:t>l</w:t>
      </w:r>
      <w:r>
        <w:t>oons several fold: for a single subject with ~620 columns (with each being one feature</w:t>
      </w:r>
      <w:r w:rsidR="00C31244">
        <w:t xml:space="preserve">, of ~56, </w:t>
      </w:r>
      <w:r>
        <w:t xml:space="preserve"> of one measurement</w:t>
      </w:r>
      <w:r w:rsidR="00C31244">
        <w:t>, of ~11</w:t>
      </w:r>
      <w:r>
        <w:t>) and ~22K rows (360s at 60Hz suit sampling rate), this then becomes ~360 rows (given '--</w:t>
      </w:r>
      <w:proofErr w:type="spellStart"/>
      <w:r>
        <w:t>split_size</w:t>
      </w:r>
      <w:proofErr w:type="spellEnd"/>
      <w:r>
        <w:t xml:space="preserve">'=1, i.e. 1 row for every 60 source rows) of approximately 4000 columns. Hence our data shape </w:t>
      </w:r>
      <w:r w:rsidR="00C31244">
        <w:t xml:space="preserve">has been transformed from (22000, 620) to </w:t>
      </w:r>
      <w:r>
        <w:t>(360,4000) for a single file. This is completely impractical to use as training data for a given model for several reasons:</w:t>
      </w:r>
    </w:p>
    <w:p w14:paraId="399634E7" w14:textId="3D35F9FB" w:rsidR="00804244" w:rsidRDefault="00804244" w:rsidP="00804244">
      <w:pPr>
        <w:pStyle w:val="ListParagraph"/>
        <w:numPr>
          <w:ilvl w:val="0"/>
          <w:numId w:val="3"/>
        </w:numPr>
      </w:pPr>
      <w:r>
        <w:t>The curse of dimensionality means that the models struggle to train at all when dimensionality is this large for the amount of data samples ('360') that we have available.</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65C348EA" w:rsidR="00804244" w:rsidRDefault="00804244" w:rsidP="00F83484">
      <w:pPr>
        <w:ind w:firstLine="720"/>
      </w:pPr>
      <w:r>
        <w:t>Hence, for the '_stat_features</w:t>
      </w:r>
      <w:r w:rsidR="00C31244">
        <w:t>.csv</w:t>
      </w:r>
      <w:r>
        <w:t>' files that are created by the 'comp_stat_vals</w:t>
      </w:r>
      <w:r w:rsidR="00C31244">
        <w:t>.py</w:t>
      </w:r>
      <w:r>
        <w:t>' script, its more-or-less necessary to reduce the dimensionality to something a lot smaller prior to using this as training data. Note that this isn't done for raw measurement data for three reasons:</w:t>
      </w:r>
    </w:p>
    <w:p w14:paraId="0E43554D" w14:textId="0FD12FEC"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r w:rsidR="00C31244">
        <w:t>.</w:t>
      </w:r>
    </w:p>
    <w:p w14:paraId="482C1D66" w14:textId="3CF028DF" w:rsidR="00F83484" w:rsidRDefault="00F83484" w:rsidP="00F83484">
      <w:pPr>
        <w:pStyle w:val="ListParagraph"/>
        <w:numPr>
          <w:ilvl w:val="0"/>
          <w:numId w:val="4"/>
        </w:numPr>
      </w:pPr>
      <w:r>
        <w:t>There are far more rows of data within each of these files; this is due to the fact that, with using 'comp_stat_vals</w:t>
      </w:r>
      <w:r w:rsidR="00C31244">
        <w:t>.py</w:t>
      </w:r>
      <w:r>
        <w:t>' with '--</w:t>
      </w:r>
      <w:proofErr w:type="spellStart"/>
      <w:r>
        <w:t>split_size</w:t>
      </w:r>
      <w:proofErr w:type="spellEnd"/>
      <w:r>
        <w:t>'=1, we computed stat values over each block of 60 rows and hence reduce the number of actual 'numbers of data' (i.e. numbers that appear in our data set) by 60-fold. This 60-fold</w:t>
      </w:r>
      <w:r w:rsidR="001001BC">
        <w:t xml:space="preserve"> comparable</w:t>
      </w:r>
      <w:r>
        <w:t xml:space="preserve"> increase in data when using raw measurements makes using this </w:t>
      </w:r>
      <w:r w:rsidR="00C31244">
        <w:t xml:space="preserve">data of column size </w:t>
      </w:r>
      <w:r>
        <w:t>51-69 a lot more feasible in training models.</w:t>
      </w:r>
    </w:p>
    <w:p w14:paraId="5F70B542" w14:textId="26E7D986" w:rsidR="00804244" w:rsidRDefault="00F83484" w:rsidP="00F83484">
      <w:pPr>
        <w:pStyle w:val="ListParagraph"/>
        <w:numPr>
          <w:ilvl w:val="0"/>
          <w:numId w:val="4"/>
        </w:numPr>
      </w:pPr>
      <w:r>
        <w:t>Even though we may be computing many redundant features in 'comp_stat_vals</w:t>
      </w:r>
      <w:r w:rsidR="001001BC">
        <w:t>.py</w:t>
      </w:r>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'dir' for the directory that we wish to source the stat feature files from, the file type we're interested in (usually set to 'AD'), the 'fn' of the file(s) of which we wish to reduce the dimensions of (set to 'all' to do so over all files in 'dir'),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'dir', read in the file (e.g. 'AD_D4_stat_features.csv') as a DataFrame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5221AFA3"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 xml:space="preserve">component analysis or Gaussian random projection), unsupervised feature selection manner (e.g. variance thresholding or feature agglomeration), or in a supervised feature selection manner (e.g. by using a random forest for feature selection). 'PCA' has been used up until this point, though </w:t>
      </w:r>
      <w:r w:rsidR="001001BC">
        <w:t>further experimentation with other feature selection/reduction techniques is a promising direction to take the project in.</w:t>
      </w:r>
    </w:p>
    <w:p w14:paraId="08BAD976" w14:textId="3D860342" w:rsidR="00F83484" w:rsidRDefault="00F83484" w:rsidP="00F83484">
      <w:pPr>
        <w:pStyle w:val="ListParagraph"/>
        <w:numPr>
          <w:ilvl w:val="0"/>
          <w:numId w:val="5"/>
        </w:numPr>
      </w:pPr>
      <w:r>
        <w:t>With the newly-reduced data, call the 'add_nsaa_scores</w:t>
      </w:r>
      <w:r w:rsidR="000A3EC4">
        <w:t>()</w:t>
      </w:r>
      <w:r>
        <w:t>' function to add the overall and single-act NSAA scores to each of the rows of reduced-dimensionality data, which is necessary for getting the relevant 'y' labels by the 'rnn</w:t>
      </w:r>
      <w:r w:rsidR="000A3EC4">
        <w:t>.py</w:t>
      </w:r>
      <w:r>
        <w:t xml:space="preserve">' script, which </w:t>
      </w:r>
      <w:r w:rsidR="000A3EC4">
        <w:t>the output of this</w:t>
      </w:r>
      <w:r>
        <w:t xml:space="preserve"> script feeds into. The information for these scores comes from the 'nsaa_6mw_info.xlsx' file, which contains the scores for every subject that has undertaken the NSAA assessment; hence, all that is required is to select the row in this </w:t>
      </w:r>
      <w:r w:rsidR="002946EF">
        <w:t>‘</w:t>
      </w:r>
      <w:r>
        <w:t>.xlsx</w:t>
      </w:r>
      <w:r w:rsidR="002946EF">
        <w:t>’</w:t>
      </w:r>
      <w:r>
        <w:t xml:space="preserve"> file that corresponds to the subject we are currently dealing with.</w:t>
      </w:r>
    </w:p>
    <w:p w14:paraId="03353613" w14:textId="26A636AF"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w:t>
      </w:r>
      <w:r w:rsidR="000A3EC4">
        <w:t xml:space="preserve"> newly-written</w:t>
      </w:r>
      <w:r>
        <w:t xml:space="preserve"> file name to differentiate it from the file </w:t>
      </w:r>
      <w:r w:rsidR="000A3EC4">
        <w:t xml:space="preserve">from which </w:t>
      </w:r>
      <w:r>
        <w:t xml:space="preserve">it </w:t>
      </w:r>
      <w:r w:rsidR="000A3EC4">
        <w:t>was sourced.</w:t>
      </w:r>
    </w:p>
    <w:p w14:paraId="2B681ED7" w14:textId="031F78CF" w:rsidR="00F83484" w:rsidRDefault="00F83484" w:rsidP="00F83484">
      <w:pPr>
        <w:pStyle w:val="ListParagraph"/>
        <w:numPr>
          <w:ilvl w:val="0"/>
          <w:numId w:val="5"/>
        </w:numPr>
      </w:pPr>
      <w:r>
        <w:t>Repeat this process for every other file name in 'dir' that is required which</w:t>
      </w:r>
      <w:r w:rsidR="000A3EC4">
        <w:t>,</w:t>
      </w:r>
      <w:r>
        <w:t xml:space="preserve"> if 'fn'=</w:t>
      </w:r>
      <w:r w:rsidR="000A3EC4">
        <w:t>’</w:t>
      </w:r>
      <w:r>
        <w:t>all</w:t>
      </w:r>
      <w:r w:rsidR="000A3EC4">
        <w:t>’,</w:t>
      </w:r>
      <w:r>
        <w:t xml:space="preserve"> results in all files in 'dir'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38DEA581" w14:textId="160D3BD6" w:rsidR="00417240" w:rsidRDefault="00417240" w:rsidP="002946EF">
      <w:pPr>
        <w:ind w:firstLine="720"/>
      </w:pPr>
      <w:r>
        <w:t xml:space="preserve">Along with using the full data files of the suit </w:t>
      </w:r>
      <w:r w:rsidR="002946EF">
        <w:t xml:space="preserve">as computed statistical values </w:t>
      </w:r>
      <w:r>
        <w:t>us</w:t>
      </w:r>
      <w:r w:rsidR="002946EF">
        <w:t>ed</w:t>
      </w:r>
      <w:r>
        <w:t xml:space="preserve"> in various models and with varying target outputs (e.g. </w:t>
      </w:r>
      <w:r w:rsidR="002946EF">
        <w:t>‘</w:t>
      </w:r>
      <w:proofErr w:type="spellStart"/>
      <w:r w:rsidR="002946EF">
        <w:t>dhc</w:t>
      </w:r>
      <w:proofErr w:type="spellEnd"/>
      <w:r w:rsidR="002946EF">
        <w:t>’, ‘overall’</w:t>
      </w:r>
      <w:r>
        <w:t xml:space="preserve">, etc.), we also wish to extract the single activities of </w:t>
      </w:r>
      <w:r w:rsidR="002946EF">
        <w:t>source ‘</w:t>
      </w:r>
      <w:r>
        <w:t>.mat</w:t>
      </w:r>
      <w:r w:rsidR="002946EF">
        <w:t>’</w:t>
      </w:r>
      <w:r>
        <w:t xml:space="preserve"> files from the NSAA directory. As standard, each </w:t>
      </w:r>
      <w:r w:rsidR="002946EF">
        <w:t>source ‘</w:t>
      </w:r>
      <w:r>
        <w:t>.mat</w:t>
      </w:r>
      <w:r w:rsidR="002946EF">
        <w:t>’</w:t>
      </w:r>
      <w:r>
        <w:t xml:space="preserve"> file in the NSAA directory contains the suit data of one full assessment for a single subject</w:t>
      </w:r>
      <w:r w:rsidR="002946EF">
        <w:t xml:space="preserve"> (though on occasion this is divided into two files if the ‘walk or ‘run’ activities happened at a later point)</w:t>
      </w:r>
      <w:r>
        <w:t xml:space="preserve">.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r w:rsidR="002946EF">
        <w:t>activities</w:t>
      </w:r>
      <w:r>
        <w:t xml:space="preserve">. Hence, it would be advantageous for us to extract the data of the individual </w:t>
      </w:r>
      <w:r w:rsidR="002946EF">
        <w:t>activities</w:t>
      </w:r>
      <w:r>
        <w:t xml:space="preserve"> from within each file in order to use them for training</w:t>
      </w:r>
      <w:r w:rsidR="002946EF">
        <w:t xml:space="preserve"> for several different model predictions sets that are explored later on</w:t>
      </w:r>
      <w:r>
        <w:t>.</w:t>
      </w:r>
    </w:p>
    <w:p w14:paraId="508016C9" w14:textId="4835931A" w:rsidR="00417240" w:rsidRDefault="00417240" w:rsidP="00417240">
      <w:pPr>
        <w:ind w:firstLine="720"/>
      </w:pPr>
      <w:r>
        <w:t xml:space="preserve">As the data is contained within a very large table and each row is a single time instance of data (collected at 60Hz from the suit, therefore each </w:t>
      </w:r>
      <w:r w:rsidR="002946EF">
        <w:t>frame</w:t>
      </w:r>
      <w:r>
        <w:t xml:space="preserve"> is 1/60th of a second's worth of suit data), to create new single-activity files, all we need to do is the following:</w:t>
      </w:r>
    </w:p>
    <w:p w14:paraId="5CF6FD73" w14:textId="412751CC" w:rsidR="00417240" w:rsidRDefault="00417240" w:rsidP="00417240">
      <w:pPr>
        <w:pStyle w:val="ListParagraph"/>
        <w:numPr>
          <w:ilvl w:val="0"/>
          <w:numId w:val="6"/>
        </w:numPr>
      </w:pPr>
      <w:r>
        <w:t xml:space="preserve">Determine the start and end rows within the overall file of the activity in question (e.g. if we </w:t>
      </w:r>
      <w:r>
        <w:tab/>
        <w:t xml:space="preserve">wished to extract the second activity data that we know starts at 13s and ends at 15s in the subject's assessment, we would need to extract rows 780 to 900 of the </w:t>
      </w:r>
      <w:r w:rsidR="002946EF">
        <w:t>source ‘.mat’</w:t>
      </w:r>
      <w:r>
        <w:t xml:space="preserve"> file)</w:t>
      </w:r>
      <w:r w:rsidR="002946EF">
        <w:t>.</w:t>
      </w:r>
    </w:p>
    <w:p w14:paraId="0A661C37" w14:textId="3D65C52F" w:rsidR="00417240" w:rsidRDefault="00417240" w:rsidP="00417240">
      <w:pPr>
        <w:pStyle w:val="ListParagraph"/>
        <w:numPr>
          <w:ilvl w:val="0"/>
          <w:numId w:val="6"/>
        </w:numPr>
      </w:pPr>
      <w:r>
        <w:t xml:space="preserve">Slice the relevant rows from the table </w:t>
      </w:r>
      <w:r w:rsidR="000E4FBF">
        <w:t>and</w:t>
      </w:r>
      <w:r>
        <w:t xml:space="preserve"> create a new '.mat'-friendly tree structure within the script</w:t>
      </w:r>
      <w:r w:rsidR="002946EF">
        <w:t>.</w:t>
      </w:r>
    </w:p>
    <w:p w14:paraId="0A5531FD" w14:textId="044A7611" w:rsidR="00417240" w:rsidRDefault="00417240" w:rsidP="00417240">
      <w:pPr>
        <w:pStyle w:val="ListParagraph"/>
        <w:numPr>
          <w:ilvl w:val="0"/>
          <w:numId w:val="6"/>
        </w:numPr>
      </w:pPr>
      <w:r>
        <w:t>Write this data to a</w:t>
      </w:r>
      <w:r w:rsidR="000E4FBF">
        <w:t>n</w:t>
      </w:r>
      <w:r>
        <w:t xml:space="preserve"> '</w:t>
      </w:r>
      <w:proofErr w:type="spellStart"/>
      <w:r>
        <w:t>act_files</w:t>
      </w:r>
      <w:proofErr w:type="spellEnd"/>
      <w:r>
        <w:t xml:space="preserve">' subdirectory of the source directory as a new </w:t>
      </w:r>
      <w:r w:rsidR="002946EF">
        <w:t>‘</w:t>
      </w:r>
      <w:r>
        <w:t>.mat</w:t>
      </w:r>
      <w:r w:rsidR="002946EF">
        <w:t>’</w:t>
      </w:r>
      <w:r>
        <w:t xml:space="preserve"> file with a file name reflecting which activity it represents</w:t>
      </w:r>
      <w:r w:rsidR="002946EF">
        <w:t>.</w:t>
      </w:r>
    </w:p>
    <w:p w14:paraId="016B7FBF" w14:textId="610D581A" w:rsidR="00417240" w:rsidRDefault="00417240" w:rsidP="00417240">
      <w:pPr>
        <w:ind w:firstLine="720"/>
      </w:pPr>
      <w:r>
        <w:t xml:space="preserve">From here, we can process these single-activity </w:t>
      </w:r>
      <w:r w:rsidR="002946EF">
        <w:t>‘</w:t>
      </w:r>
      <w:r>
        <w:t>.mat</w:t>
      </w:r>
      <w:r w:rsidR="002946EF">
        <w:t>’</w:t>
      </w:r>
      <w:r>
        <w:t xml:space="preserve"> files in the same way as the standard </w:t>
      </w:r>
      <w:r w:rsidR="000E4FBF">
        <w:t>‘</w:t>
      </w:r>
      <w:r>
        <w:t>.mat</w:t>
      </w:r>
      <w:r w:rsidR="000E4FBF">
        <w:t>’</w:t>
      </w:r>
      <w:r>
        <w:t xml:space="preserve"> files</w:t>
      </w:r>
      <w:r w:rsidR="000E4FBF">
        <w:t xml:space="preserve"> through the data pipeline</w:t>
      </w:r>
      <w:r>
        <w:t xml:space="preserve">, including </w:t>
      </w:r>
      <w:r w:rsidR="000E4FBF">
        <w:t xml:space="preserve">the </w:t>
      </w:r>
      <w:r>
        <w:t xml:space="preserve">extracting of raw measurements, computing of statistical values, and training of </w:t>
      </w:r>
      <w:r w:rsidR="000E4FBF">
        <w:t>RNN models</w:t>
      </w:r>
      <w:r>
        <w:t>.</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3B4A9125" w14:textId="4868A406" w:rsidR="00417240" w:rsidRDefault="00417240" w:rsidP="000E4FBF">
      <w:pPr>
        <w:ind w:firstLine="720"/>
      </w:pPr>
      <w:r>
        <w:t xml:space="preserve">The key requirement for this script to work is </w:t>
      </w:r>
      <w:r w:rsidR="000E4FBF">
        <w:t>the</w:t>
      </w:r>
      <w:r>
        <w:t xml:space="preserve"> </w:t>
      </w:r>
      <w:r w:rsidR="000E4FBF">
        <w:t>use</w:t>
      </w:r>
      <w:r>
        <w:t xml:space="preserve"> </w:t>
      </w:r>
      <w:r w:rsidR="000E4FBF">
        <w:t xml:space="preserve">of </w:t>
      </w:r>
      <w:r>
        <w:t xml:space="preserve">the relevant Google </w:t>
      </w:r>
      <w:r w:rsidR="000E4FBF">
        <w:t>annotations</w:t>
      </w:r>
      <w:r>
        <w:t xml:space="preserve"> sheet</w:t>
      </w:r>
      <w:r w:rsidR="000E4FBF">
        <w:t xml:space="preserve"> contained within the ‘documentation’ directory</w:t>
      </w:r>
      <w:r>
        <w:t xml:space="preserve">. This contains the manually assessed activity times of each subject, which was done by several members of the research </w:t>
      </w:r>
      <w:r w:rsidR="000E4FBF">
        <w:t>initiative</w:t>
      </w:r>
      <w:r>
        <w:t xml:space="preserve"> that analysed each of the videos that corresponds to each subject's </w:t>
      </w:r>
      <w:r w:rsidR="000E4FBF">
        <w:t>‘</w:t>
      </w:r>
      <w:r>
        <w:t>.mat</w:t>
      </w:r>
      <w:r w:rsidR="000E4FBF">
        <w:t>’</w:t>
      </w:r>
      <w:r>
        <w:t xml:space="preserve"> files and observed roughly at what times these </w:t>
      </w:r>
      <w:r w:rsidR="000E4FBF">
        <w:t>activities</w:t>
      </w:r>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w:t>
      </w:r>
      <w:r w:rsidR="000E4FBF">
        <w:t xml:space="preserve">most likely </w:t>
      </w:r>
      <w:r>
        <w:t>after the true end time)</w:t>
      </w:r>
      <w:r w:rsidR="000E4FBF">
        <w:t xml:space="preserve"> so as to ensure the complete capture of the activity</w:t>
      </w:r>
      <w:r>
        <w:t>. Also, this process is not immune to human error, and therefore it's not impossible to misinterpret what constitutes a 'complete' activity, which will impact how much use these '</w:t>
      </w:r>
      <w:proofErr w:type="spellStart"/>
      <w:r>
        <w:t>single_act</w:t>
      </w:r>
      <w:proofErr w:type="spellEnd"/>
      <w:r>
        <w:t>' files are for us</w:t>
      </w:r>
      <w:r w:rsidR="000E4FBF">
        <w:t xml:space="preserve"> when we come to use them later</w:t>
      </w:r>
      <w:r>
        <w:t>.</w:t>
      </w:r>
    </w:p>
    <w:p w14:paraId="7B108D0A" w14:textId="05452755" w:rsidR="00417240" w:rsidRDefault="00417240" w:rsidP="000E4FBF">
      <w:pPr>
        <w:ind w:firstLine="720"/>
      </w:pPr>
      <w:r>
        <w:t xml:space="preserve">This Google </w:t>
      </w:r>
      <w:r w:rsidR="000E4FBF">
        <w:t>annotations sheet can either be found within the ‘documentation’ directory</w:t>
      </w:r>
      <w:r>
        <w:t>. From here, once this is read in by the script, there are two functions that are executed:</w:t>
      </w:r>
    </w:p>
    <w:p w14:paraId="49029117" w14:textId="77777777" w:rsidR="000E4FBF" w:rsidRDefault="000E4FBF" w:rsidP="000E4FBF">
      <w:pPr>
        <w:ind w:firstLine="720"/>
      </w:pPr>
    </w:p>
    <w:p w14:paraId="44FFA474" w14:textId="235082AE" w:rsidR="00417240" w:rsidRDefault="00417240" w:rsidP="00417240">
      <w:r w:rsidRPr="00417240">
        <w:rPr>
          <w:i/>
          <w:u w:val="single"/>
        </w:rPr>
        <w:t>'</w:t>
      </w:r>
      <w:proofErr w:type="spellStart"/>
      <w:r w:rsidRPr="00417240">
        <w:rPr>
          <w:i/>
          <w:u w:val="single"/>
        </w:rPr>
        <w:t>extract_act_times</w:t>
      </w:r>
      <w:proofErr w:type="spellEnd"/>
      <w:r w:rsidRPr="00417240">
        <w:rPr>
          <w:i/>
          <w:u w:val="single"/>
        </w:rPr>
        <w:t>()</w:t>
      </w:r>
      <w:r w:rsidR="001A69E4">
        <w:rPr>
          <w:i/>
          <w:u w:val="single"/>
        </w:rPr>
        <w:t>’</w:t>
      </w:r>
      <w:r>
        <w:t>: As the name suggests, this function analyses the Google sheet and creates two lists: the first</w:t>
      </w:r>
      <w:r w:rsidR="000E4FBF">
        <w:t xml:space="preserve"> list</w:t>
      </w:r>
      <w:r>
        <w:t xml:space="preserve">, 'act_times', is a list of start and end times (in suit frames, i.e. seconds x 60) in a nested structure (e.g. if there are 10 subjects, each performing the 17 activities, and each have a start and end time, then 'act_times' has a shape (10, </w:t>
      </w:r>
      <w:r>
        <w:lastRenderedPageBreak/>
        <w:t>17, 2)); the second</w:t>
      </w:r>
      <w:r w:rsidR="000E4FBF">
        <w:t xml:space="preserve"> list</w:t>
      </w:r>
      <w:r>
        <w:t>, 'ids', contain a list of subject names (e.g. 'D4'), each entry of which corresponds to an entry in 'act_times'.</w:t>
      </w:r>
    </w:p>
    <w:p w14:paraId="1E54DEAB" w14:textId="77777777" w:rsidR="00417240" w:rsidRDefault="00417240" w:rsidP="00417240"/>
    <w:p w14:paraId="38EF0882" w14:textId="63E219D0" w:rsidR="00417240" w:rsidRDefault="00417240" w:rsidP="00417240">
      <w:r w:rsidRPr="00417240">
        <w:rPr>
          <w:i/>
          <w:u w:val="single"/>
        </w:rPr>
        <w:t>'</w:t>
      </w:r>
      <w:proofErr w:type="spellStart"/>
      <w:r w:rsidRPr="00417240">
        <w:rPr>
          <w:i/>
          <w:u w:val="single"/>
        </w:rPr>
        <w:t>divide_mat_file</w:t>
      </w:r>
      <w:proofErr w:type="spellEnd"/>
      <w:r w:rsidR="001A69E4">
        <w:rPr>
          <w:i/>
          <w:u w:val="single"/>
        </w:rPr>
        <w:t>()</w:t>
      </w:r>
      <w:r w:rsidRPr="00417240">
        <w:rPr>
          <w:i/>
          <w:u w:val="single"/>
        </w:rPr>
        <w:t>'</w:t>
      </w:r>
      <w:r>
        <w:t>: This function then takes the above two lists and, depending on what 'fn' arg</w:t>
      </w:r>
      <w:r w:rsidR="000E4FBF">
        <w:t>ument</w:t>
      </w:r>
      <w:r>
        <w:t xml:space="preserve"> the user has selected for the subject</w:t>
      </w:r>
      <w:r w:rsidR="000E4FBF">
        <w:t xml:space="preserve"> (‘all’ if one wishes to divide up all the subjects in the ‘NSAA’ directory</w:t>
      </w:r>
      <w:r w:rsidR="00EB2EB8">
        <w:t>)</w:t>
      </w:r>
      <w:r w:rsidR="000E4FBF">
        <w:t xml:space="preserve">, </w:t>
      </w:r>
      <w:r>
        <w:t xml:space="preserve">the relevant row within </w:t>
      </w:r>
      <w:r w:rsidR="00EB2EB8">
        <w:t xml:space="preserve">the </w:t>
      </w:r>
      <w:r>
        <w:t>'act_times'</w:t>
      </w:r>
      <w:r w:rsidR="00EB2EB8">
        <w:t xml:space="preserve"> list </w:t>
      </w:r>
      <w:r>
        <w:t xml:space="preserve">is retrieved. </w:t>
      </w:r>
      <w:r w:rsidR="00EB2EB8">
        <w:t xml:space="preserve">From here, for each activity the subject has completed, each activity ‘pair’ (i.e. two numbers that are the start and end times in the table for each activity) is retrieved along with the name of the file that contains that activity for the subject (generally the same for all activities for a given subject, though there are exceptions). </w:t>
      </w:r>
      <w:r>
        <w:t xml:space="preserve">The complete </w:t>
      </w:r>
      <w:r w:rsidR="000E4FBF">
        <w:t>‘</w:t>
      </w:r>
      <w:r>
        <w:t>.mat</w:t>
      </w:r>
      <w:r w:rsidR="000E4FBF">
        <w:t>’</w:t>
      </w:r>
      <w:r>
        <w:t xml:space="preserve"> file </w:t>
      </w:r>
      <w:r w:rsidR="00EB2EB8">
        <w:t xml:space="preserve">is then </w:t>
      </w:r>
      <w:r>
        <w:t xml:space="preserve">then loaded, the table of data within the </w:t>
      </w:r>
      <w:r w:rsidR="00EB2EB8">
        <w:t>‘</w:t>
      </w:r>
      <w:r>
        <w:t>.mat</w:t>
      </w:r>
      <w:r w:rsidR="00EB2EB8">
        <w:t>’</w:t>
      </w:r>
      <w:r>
        <w:t xml:space="preserve"> file is extracted, and the table is sliced for that </w:t>
      </w:r>
      <w:r w:rsidR="00EB2EB8">
        <w:t>activity pair</w:t>
      </w:r>
      <w:r>
        <w:t xml:space="preserve">. These rows then 'replace' the rows of the 'whole' </w:t>
      </w:r>
      <w:r w:rsidR="00EB2EB8">
        <w:t>‘</w:t>
      </w:r>
      <w:r>
        <w:t>.mat</w:t>
      </w:r>
      <w:r w:rsidR="00EB2EB8">
        <w:t>’</w:t>
      </w:r>
      <w:r>
        <w:t xml:space="preserve"> file and the </w:t>
      </w:r>
      <w:r w:rsidR="00EB2EB8">
        <w:t>‘</w:t>
      </w:r>
      <w:r>
        <w:t>.mat</w:t>
      </w:r>
      <w:r w:rsidR="00EB2EB8">
        <w:t>’</w:t>
      </w:r>
      <w:r>
        <w:t xml:space="preserve"> file is then rewritten to a different file with a name reflecting the activity it is currently concerned with in the 'for' loop. This then repeats for each of the 17 </w:t>
      </w:r>
      <w:r w:rsidR="000E4FBF">
        <w:t>activities</w:t>
      </w:r>
      <w:r>
        <w:t xml:space="preserve"> for the given 'fn' subject</w:t>
      </w:r>
      <w:r w:rsidR="008D312D">
        <w:t>(s)</w:t>
      </w:r>
      <w:r>
        <w: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20E4ED6E" w:rsidR="00417240" w:rsidRDefault="00417240" w:rsidP="004D0734"/>
    <w:p w14:paraId="09755362" w14:textId="77777777" w:rsidR="001E0050" w:rsidRDefault="001E005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396940F5" w:rsidR="0055156B" w:rsidRDefault="0055156B" w:rsidP="0055156B">
      <w:pPr>
        <w:ind w:firstLine="720"/>
      </w:pPr>
      <w:r>
        <w:t xml:space="preserve">While the extraction of computed statistical values is an important tool for the data pipeline as an input to the </w:t>
      </w:r>
      <w:r w:rsidR="00FC3726">
        <w:t>‘rnn.py’</w:t>
      </w:r>
      <w:r>
        <w:t xml:space="preserve"> script, it's also necessary to be able to use different types of raw measurement values; in other words, the values that are recorded by the sensors of the body suit and are within the corresponding </w:t>
      </w:r>
      <w:r w:rsidR="00FC3726">
        <w:t>source ‘</w:t>
      </w:r>
      <w:r>
        <w:t>.mat</w:t>
      </w:r>
      <w:r w:rsidR="00FC3726">
        <w:t>’</w:t>
      </w:r>
      <w:r>
        <w:t xml:space="preserve"> files. For a given subject's suit data, each measurement (e.g. 'position', 'jointAngle', '</w:t>
      </w:r>
      <w:proofErr w:type="spellStart"/>
      <w:r>
        <w:t>sensorMagneticField</w:t>
      </w:r>
      <w:proofErr w:type="spellEnd"/>
      <w:r>
        <w:t xml:space="preserve">', etc.) is inserted into the .mat file's table of values as a column, with the height of the column equal to the number of </w:t>
      </w:r>
      <w:r w:rsidR="00FC3726">
        <w:t>frames</w:t>
      </w:r>
      <w:r>
        <w:t xml:space="preserve"> that </w:t>
      </w:r>
      <w:r w:rsidR="00FC3726">
        <w:t>were</w:t>
      </w:r>
      <w:r>
        <w:t xml:space="preserve"> taken of the subject (corresponding to the length of time the suit was recording x 60 samples per second). Within this single column, there are vectors of either 51, 66, or 69 values (depending on whether the suit was recording raw sensor values, </w:t>
      </w:r>
      <w:proofErr w:type="spellStart"/>
      <w:r>
        <w:t>angl</w:t>
      </w:r>
      <w:r w:rsidR="00FC3726">
        <w:t>ular</w:t>
      </w:r>
      <w:proofErr w:type="spellEnd"/>
      <w:r>
        <w:t xml:space="preserve"> values, or segment values, respectively).</w:t>
      </w:r>
    </w:p>
    <w:p w14:paraId="237F8606" w14:textId="77777777" w:rsidR="0055156B" w:rsidRDefault="0055156B" w:rsidP="0055156B">
      <w:pPr>
        <w:ind w:firstLine="720"/>
      </w:pPr>
    </w:p>
    <w:p w14:paraId="6E455C1C" w14:textId="77F56E2F"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w:t>
      </w:r>
      <w:r w:rsidR="00FC3726">
        <w:t>source ‘</w:t>
      </w:r>
      <w:r>
        <w:t>.mat</w:t>
      </w:r>
      <w:r w:rsidR="00FC3726">
        <w:t>’</w:t>
      </w:r>
      <w:r>
        <w:t xml:space="preserve"> file is opened, and the relevant column is expanded for the given measurement name so that it becomes a matrix of single values rather than a column of vectors (with a matrix of shape </w:t>
      </w:r>
      <w:r w:rsidR="00FC3726">
        <w:t>(</w:t>
      </w:r>
      <w:r>
        <w:t xml:space="preserve"># of </w:t>
      </w:r>
      <w:r w:rsidR="00FC3726">
        <w:t>frames,</w:t>
      </w:r>
      <w:r>
        <w:t xml:space="preserve"> # of vector val</w:t>
      </w:r>
      <w:r w:rsidR="00FC3726">
        <w:t xml:space="preserve">ues)). </w:t>
      </w:r>
      <w:r>
        <w:t xml:space="preserve">This matrix of data is then to be written to a separate </w:t>
      </w:r>
      <w:r w:rsidR="00FC3726">
        <w:t>‘</w:t>
      </w:r>
      <w:r>
        <w:t>.csv</w:t>
      </w:r>
      <w:r w:rsidR="00FC3726">
        <w:t>’</w:t>
      </w:r>
      <w:r>
        <w:t xml:space="preserve"> file within a directory that reflects the source directory 'dir' and the measurement name that the matrix contains.</w:t>
      </w:r>
    </w:p>
    <w:p w14:paraId="75EB8665" w14:textId="77777777" w:rsidR="0055156B" w:rsidRDefault="0055156B" w:rsidP="0055156B">
      <w:pPr>
        <w:ind w:firstLine="720"/>
      </w:pPr>
    </w:p>
    <w:p w14:paraId="678FC401" w14:textId="2E1C7ADB" w:rsidR="0055156B" w:rsidRDefault="0055156B" w:rsidP="0055156B">
      <w:pPr>
        <w:ind w:firstLine="720"/>
      </w:pPr>
      <w:r>
        <w:t xml:space="preserve">From here, we can then use this data to train an RNN on these raw measurement values with </w:t>
      </w:r>
      <w:r w:rsidR="00FC3726">
        <w:t>‘</w:t>
      </w:r>
      <w:r>
        <w:t>y</w:t>
      </w:r>
      <w:r w:rsidR="00FC3726">
        <w:t>’</w:t>
      </w:r>
      <w:r>
        <w:t xml:space="preserve">-labels (i.e. target values) that are determined by the </w:t>
      </w:r>
      <w:r w:rsidR="00FC3726">
        <w:t>classification</w:t>
      </w:r>
      <w:r>
        <w:t xml:space="preserve"> of file this </w:t>
      </w:r>
      <w:r w:rsidR="00FC3726">
        <w:t>‘</w:t>
      </w:r>
      <w:r>
        <w:t>.csv</w:t>
      </w:r>
      <w:r w:rsidR="00FC3726">
        <w:t>’</w:t>
      </w:r>
      <w:r>
        <w:t xml:space="preserve"> of data corresponds to (i.e. a 'D' or 'HC' subject), or the overall or single-act NSAA scores that correspond to the subject name of this .csv (e.g. 'D4') that can be found with 'nsaa_6mw_info</w:t>
      </w:r>
      <w:r w:rsidR="00FC3726">
        <w:t>.xlsx</w:t>
      </w:r>
      <w:r>
        <w:t>'. In doing this, we provide an alternative to the production of RNN-ready data by 'comp_stat_vals</w:t>
      </w:r>
      <w:r w:rsidR="00FC3726">
        <w:t>.py</w:t>
      </w:r>
      <w:r>
        <w:t>'</w:t>
      </w:r>
      <w:r w:rsidR="00FC3726">
        <w:t xml:space="preserve"> and ‘ft_sel_red.py’</w:t>
      </w:r>
      <w:r>
        <w:t xml:space="preserve"> and are able to compare how manually extracted features differ in RNN performance </w:t>
      </w:r>
      <w:r w:rsidR="00FC3726">
        <w:t>versus</w:t>
      </w:r>
      <w:r>
        <w:t xml:space="preserve"> raw data (</w:t>
      </w:r>
      <w:r w:rsidR="00FC3726">
        <w:t xml:space="preserve">where </w:t>
      </w:r>
      <w:r>
        <w:t xml:space="preserve">the RNN </w:t>
      </w:r>
      <w:r w:rsidR="00FC3726">
        <w:t>does</w:t>
      </w:r>
      <w:r>
        <w:t xml:space="preserve">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402AB68C" w:rsidR="0055156B" w:rsidRDefault="0055156B" w:rsidP="0093013E">
      <w:pPr>
        <w:pStyle w:val="ListParagraph"/>
        <w:numPr>
          <w:ilvl w:val="0"/>
          <w:numId w:val="7"/>
        </w:numPr>
      </w:pPr>
      <w:r>
        <w:t xml:space="preserve">Takes in arguments for the </w:t>
      </w:r>
      <w:r w:rsidR="00FC3726">
        <w:t xml:space="preserve">data set </w:t>
      </w:r>
      <w:r>
        <w:t>directory from which to retrieve the file(s) for raw measurement(s) extraction and checks them for validity (e.g. makes sure 'dir' is one of the allowed types</w:t>
      </w:r>
      <w:r w:rsidR="00FC3726">
        <w:t xml:space="preserve"> such as ‘NMB’ or ‘NSAA’</w:t>
      </w:r>
      <w:r>
        <w:t>).</w:t>
      </w:r>
    </w:p>
    <w:p w14:paraId="3C06A6F3" w14:textId="23517F9B" w:rsidR="0093013E" w:rsidRDefault="0093013E" w:rsidP="0093013E">
      <w:pPr>
        <w:pStyle w:val="ListParagraph"/>
        <w:numPr>
          <w:ilvl w:val="0"/>
          <w:numId w:val="7"/>
        </w:numPr>
      </w:pPr>
      <w:r>
        <w:t>Retrieves the full file name(s) of the files within 'dir' from which we shall extract the measurements from. If 'fn'=</w:t>
      </w:r>
      <w:r w:rsidR="003D4397">
        <w:t>‘</w:t>
      </w:r>
      <w:r>
        <w:t>all</w:t>
      </w:r>
      <w:r w:rsidR="003D4397">
        <w:t>’</w:t>
      </w:r>
      <w:r>
        <w:t>, retrieves all full file names in 'dir' as a list.</w:t>
      </w:r>
    </w:p>
    <w:p w14:paraId="663F8C92" w14:textId="3398B091" w:rsidR="0093013E" w:rsidRDefault="0093013E" w:rsidP="0093013E">
      <w:pPr>
        <w:pStyle w:val="ListParagraph"/>
        <w:numPr>
          <w:ilvl w:val="0"/>
          <w:numId w:val="7"/>
        </w:numPr>
      </w:pPr>
      <w:r>
        <w:t>Parse the list of measurements that we wish to extract based on the 'measurements' arg</w:t>
      </w:r>
      <w:r w:rsidR="00FC3726">
        <w:t>ument</w:t>
      </w:r>
      <w:r>
        <w:t xml:space="preserve"> that are comma-separated. If 'measurements'=</w:t>
      </w:r>
      <w:r w:rsidR="003D4397">
        <w:t>‘</w:t>
      </w:r>
      <w:r>
        <w:t>all</w:t>
      </w:r>
      <w:r w:rsidR="003D4397">
        <w:t>’</w:t>
      </w:r>
      <w:r>
        <w:t>, then return a list of all extractable measurements available as a list.</w:t>
      </w:r>
    </w:p>
    <w:p w14:paraId="2F00A424" w14:textId="6394AA3B" w:rsidR="0093013E" w:rsidRDefault="0093013E" w:rsidP="0093013E">
      <w:pPr>
        <w:pStyle w:val="ListParagraph"/>
        <w:numPr>
          <w:ilvl w:val="0"/>
          <w:numId w:val="7"/>
        </w:numPr>
      </w:pPr>
      <w:r>
        <w:t>Create</w:t>
      </w:r>
      <w:r w:rsidR="00FC3726">
        <w:t>s</w:t>
      </w:r>
      <w:r>
        <w:t xml:space="preserve"> a directory for each raw measurement within 'dir' to store these raw measurements extracted</w:t>
      </w:r>
      <w:r w:rsidR="00FC3726">
        <w:t>.</w:t>
      </w:r>
    </w:p>
    <w:p w14:paraId="302BCB8B" w14:textId="270ABCFF" w:rsidR="00753335" w:rsidRDefault="0093013E" w:rsidP="00753335">
      <w:pPr>
        <w:pStyle w:val="ListParagraph"/>
        <w:numPr>
          <w:ilvl w:val="0"/>
          <w:numId w:val="7"/>
        </w:numPr>
      </w:pPr>
      <w:r>
        <w:t xml:space="preserve">For each file in 'dir', load the </w:t>
      </w:r>
      <w:r w:rsidR="00FC3726">
        <w:t>‘</w:t>
      </w:r>
      <w:r>
        <w:t>.mat</w:t>
      </w:r>
      <w:r w:rsidR="00FC3726">
        <w:t>’</w:t>
      </w:r>
      <w:r>
        <w:t xml:space="preserve"> file, extract the table of values within its tree structure, removes any 'wrappers' around these values within the table and</w:t>
      </w:r>
      <w:r w:rsidR="00FC3726">
        <w:t>,</w:t>
      </w:r>
      <w:r>
        <w:t xml:space="preserve"> for each measurement to extract, select the column from the </w:t>
      </w:r>
      <w:r w:rsidR="00FC3726">
        <w:t>‘</w:t>
      </w:r>
      <w:r>
        <w:t>.mat</w:t>
      </w:r>
      <w:r w:rsidR="00FC3726">
        <w:t>’</w:t>
      </w:r>
      <w:r>
        <w:t xml:space="preserve"> table that correspond</w:t>
      </w:r>
      <w:r w:rsidR="00FC3726">
        <w:t>s</w:t>
      </w:r>
      <w:r>
        <w:t xml:space="preserve"> to the measurement, expand it out as '</w:t>
      </w:r>
      <w:proofErr w:type="spellStart"/>
      <w:r>
        <w:t>measure_data</w:t>
      </w:r>
      <w:proofErr w:type="spellEnd"/>
      <w:r>
        <w:t>', and write it to a .csv file that reflects the file name and measurement we are currently concerned with.</w:t>
      </w:r>
    </w:p>
    <w:p w14:paraId="620159ED" w14:textId="77777777" w:rsidR="00753335" w:rsidRDefault="00753335" w:rsidP="00753335"/>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25CC9C46"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w:t>
      </w:r>
      <w:r w:rsidR="003D4397">
        <w:t xml:space="preserve"> (the ‘RNN’ class)</w:t>
      </w:r>
      <w:r>
        <w:t>, how it trains, predicts, and the instantiation and running of said class. Hence, rather than going through the motivation of writing this script or going through the basics of RNNs and their operation</w:t>
      </w:r>
      <w:r w:rsidR="003D4397">
        <w:t xml:space="preserve"> (which has been covered previously in the ‘Overview of Recurrent Neural Networks’ chapter)</w:t>
      </w:r>
      <w:r>
        <w:t xml:space="preserve">, we instead shall highlight a few important points about the structure of </w:t>
      </w:r>
      <w:r w:rsidR="003D4397">
        <w:t>the</w:t>
      </w:r>
      <w:r>
        <w:t xml:space="preserve"> </w:t>
      </w:r>
      <w:r w:rsidR="003D4397">
        <w:t>script that builds these models</w:t>
      </w:r>
      <w:r>
        <w:t>:</w:t>
      </w:r>
    </w:p>
    <w:p w14:paraId="082B6226" w14:textId="77777777" w:rsidR="007C67D8" w:rsidRDefault="007C67D8" w:rsidP="007C67D8"/>
    <w:p w14:paraId="3A314A36" w14:textId="02603E2C" w:rsidR="007C67D8" w:rsidRDefault="007C67D8" w:rsidP="007C67D8">
      <w:pPr>
        <w:pStyle w:val="ListParagraph"/>
        <w:numPr>
          <w:ilvl w:val="0"/>
          <w:numId w:val="8"/>
        </w:numPr>
      </w:pPr>
      <w:r>
        <w:t xml:space="preserve">We chose to use LSTM units instead of traditional neurons mainly due to their ability to learn better and </w:t>
      </w:r>
      <w:r w:rsidR="003D4397">
        <w:t xml:space="preserve">the fact that they </w:t>
      </w:r>
      <w:r>
        <w:t>don't suffer the vanishing or exploding gradient problems.</w:t>
      </w:r>
    </w:p>
    <w:p w14:paraId="645128AC" w14:textId="3538CFEF"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r w:rsidR="003D4397">
        <w:t xml:space="preserve">. However, further experimentation to find optimal settings could still be looked into; see the chapter on ‘Further </w:t>
      </w:r>
      <w:r w:rsidR="009B0A34">
        <w:t>Improvements</w:t>
      </w:r>
      <w:r w:rsidR="003D4397">
        <w:t>’</w:t>
      </w:r>
      <w:r w:rsidR="009B0A34">
        <w:t xml:space="preserve"> for a discussion on this.</w:t>
      </w:r>
    </w:p>
    <w:p w14:paraId="2069DF8B" w14:textId="07F4E6AF" w:rsidR="0068550C" w:rsidRDefault="0068550C" w:rsidP="0068550C">
      <w:pPr>
        <w:pStyle w:val="ListParagraph"/>
        <w:numPr>
          <w:ilvl w:val="0"/>
          <w:numId w:val="8"/>
        </w:numPr>
      </w:pPr>
      <w:r>
        <w:t>The final layer can be either a single node for classification, a single node for regression,</w:t>
      </w:r>
      <w:r>
        <w:tab/>
        <w:t>or 17 total nodes for single-act classification</w:t>
      </w:r>
      <w:r w:rsidR="009B0A34">
        <w:t>s</w:t>
      </w:r>
      <w:r>
        <w:t>; hence, the building of the RNN model depends on the arguments passed to the script.</w:t>
      </w:r>
    </w:p>
    <w:p w14:paraId="3A4DAD39" w14:textId="011697AA" w:rsidR="007C67D8" w:rsidRDefault="0068550C" w:rsidP="007C67D8">
      <w:pPr>
        <w:pStyle w:val="ListParagraph"/>
        <w:numPr>
          <w:ilvl w:val="0"/>
          <w:numId w:val="8"/>
        </w:numPr>
      </w:pPr>
      <w:r>
        <w:t>The performance of the models that are built here are generally viewed by two means: the console output at the end of the running of the 'rnn.py' script (which provides the info we need to fill in the 'RNN Results.xlsx'</w:t>
      </w:r>
      <w:r w:rsidR="009B0A34">
        <w:t>, provided ‘--no_testset’ is not set</w:t>
      </w:r>
      <w:r>
        <w:t xml:space="preserve">) or the 'model_predictor.py' script (which provides info for 'model_predictions.csv'). See the </w:t>
      </w:r>
      <w:r w:rsidR="009B0A34">
        <w:t xml:space="preserve">later section within this chapter </w:t>
      </w:r>
      <w:r>
        <w:t>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explaining the structure of the script in detail, it's instead worth going through how exactly the script works upon being instantiated from the command line with arguments. This should give the user the a good grasp of what's going on upon script instantiation:</w:t>
      </w:r>
    </w:p>
    <w:p w14:paraId="6EE5D0F5" w14:textId="7AD066AF" w:rsidR="007C67D8" w:rsidRDefault="007C67D8" w:rsidP="000534B5">
      <w:pPr>
        <w:pStyle w:val="ListParagraph"/>
        <w:numPr>
          <w:ilvl w:val="0"/>
          <w:numId w:val="9"/>
        </w:numPr>
      </w:pPr>
      <w:r>
        <w:t>Reads in all required arguments (e.g. source directory, file name(s), output type, etc.) and optional arg</w:t>
      </w:r>
      <w:r w:rsidR="009B0A34">
        <w:t>uments</w:t>
      </w:r>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r>
        <w:t>Preprocesses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67345E05" w:rsidR="000534B5" w:rsidRDefault="000534B5" w:rsidP="000534B5">
      <w:pPr>
        <w:pStyle w:val="ListParagraph"/>
        <w:numPr>
          <w:ilvl w:val="0"/>
          <w:numId w:val="9"/>
        </w:numPr>
      </w:pPr>
      <w:r>
        <w:t xml:space="preserve">Builds the </w:t>
      </w:r>
      <w:r w:rsidR="00C72C57">
        <w:t>‘</w:t>
      </w:r>
      <w:r>
        <w:t>rnn</w:t>
      </w:r>
      <w:r w:rsidR="00C72C57">
        <w:t>’</w:t>
      </w:r>
      <w:r>
        <w:t xml:space="preserve"> object (instantiated from the 'RNN' class) with the necessary feature length, sequence length, size of LSTM units, number of hidden layers, and so on.</w:t>
      </w:r>
    </w:p>
    <w:p w14:paraId="3BB0E3C2" w14:textId="4952A426"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w:t>
      </w:r>
      <w:r w:rsidR="00C72C57">
        <w:t xml:space="preserve"> and</w:t>
      </w:r>
      <w:r>
        <w:t xml:space="preserve">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BDF98D0" w:rsidR="000534B5" w:rsidRDefault="000534B5" w:rsidP="000534B5">
      <w:pPr>
        <w:pStyle w:val="ListParagraph"/>
        <w:numPr>
          <w:ilvl w:val="0"/>
          <w:numId w:val="9"/>
        </w:numPr>
      </w:pPr>
      <w:r>
        <w:t xml:space="preserve">Write to a </w:t>
      </w:r>
      <w:r w:rsidR="00C72C57">
        <w:t>‘</w:t>
      </w:r>
      <w:r>
        <w:t>.csv</w:t>
      </w:r>
      <w:r w:rsidR="00C72C57">
        <w:t>’</w:t>
      </w:r>
      <w:r>
        <w:t xml:space="preserve"> unique to this model the results of the predictions</w:t>
      </w:r>
      <w:r w:rsidR="00C72C57">
        <w:t xml:space="preserve">, </w:t>
      </w:r>
      <w:r>
        <w:t>the arguments used to run the script, and the results that were printed to the console output.</w:t>
      </w:r>
      <w:r w:rsidR="00C72C57">
        <w:t xml:space="preserve"> See ‘The Local Directory: ‘rnn.py’ Outputs’ section in the ‘Project and Local Directories’ chapter for more information.</w:t>
      </w:r>
    </w:p>
    <w:p w14:paraId="56CFEF23" w14:textId="77777777" w:rsidR="007C67D8" w:rsidRDefault="007C67D8" w:rsidP="000534B5">
      <w:pPr>
        <w:pStyle w:val="ListParagraph"/>
      </w:pPr>
    </w:p>
    <w:p w14:paraId="50585771" w14:textId="60DB3EF4" w:rsidR="007C67D8" w:rsidRDefault="007C67D8" w:rsidP="00826B82">
      <w:pPr>
        <w:ind w:firstLine="720"/>
      </w:pPr>
      <w:r>
        <w:t>It's also worth touching on a few of the optional arguments. The required arguments should be self-explanatory and in no further need of elaboration</w:t>
      </w:r>
      <w:r w:rsidR="00C72C57">
        <w:t>. Note that there are several other significant optional arguments that can be set that are not covered below</w:t>
      </w:r>
      <w:r w:rsidR="00826B82">
        <w:t xml:space="preserve"> </w:t>
      </w:r>
      <w:r w:rsidR="00C72C57">
        <w:t>(e.g. ‘--</w:t>
      </w:r>
      <w:proofErr w:type="spellStart"/>
      <w:r w:rsidR="00C72C57">
        <w:t>seq_len</w:t>
      </w:r>
      <w:proofErr w:type="spellEnd"/>
      <w:r w:rsidR="00C72C57">
        <w:t>’, ‘--</w:t>
      </w:r>
      <w:proofErr w:type="spellStart"/>
      <w:r w:rsidR="00C72C57">
        <w:t>seq_overlap</w:t>
      </w:r>
      <w:proofErr w:type="spellEnd"/>
      <w:r w:rsidR="00C72C57">
        <w:t>', and ‘--</w:t>
      </w:r>
      <w:proofErr w:type="spellStart"/>
      <w:r w:rsidR="00C72C57">
        <w:t>discard_prop</w:t>
      </w:r>
      <w:proofErr w:type="spellEnd"/>
      <w:r w:rsidR="00C72C57">
        <w:t>’), though the descriptions of what these do can be found where they are used within either the experiment set or model predictions set which specifically utilizes it.</w:t>
      </w:r>
      <w:r w:rsidR="00826B82">
        <w:t xml:space="preserve"> However, some of these optional arguments aren’t covered in any further details in any experiment sets or model predictions sets and so are covered below:</w:t>
      </w:r>
    </w:p>
    <w:p w14:paraId="35A4FDEB" w14:textId="77777777" w:rsidR="00826B82" w:rsidRDefault="00826B82" w:rsidP="00826B82"/>
    <w:p w14:paraId="286A42E8" w14:textId="03803328"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xml:space="preserve">: This gives the user the option to store the results of the RNN that are printed to the output to the 'RNN Results.xlsx' file, rather than the user having to manually copy-paste console results to the file in a new row. This is generally used when new experiments </w:t>
      </w:r>
      <w:r w:rsidR="007D3E3E">
        <w:t xml:space="preserve">sets </w:t>
      </w:r>
      <w:r>
        <w:t>with different RNNs are being carried out to save time and minimize the chances of human error</w:t>
      </w:r>
      <w:r w:rsidR="007D3E3E">
        <w:t>; however, we generally don’t set this when a model predictions set is being carried out, as we wish for the outputs to instead be written to ‘model_predictions.csv’ by ‘model_predictor.py’, and thus it serves no purpose to write the results on the test set of ‘rnn.py’ to ‘RNN Results.xlsx’ when we don’t reference them.</w:t>
      </w:r>
    </w:p>
    <w:p w14:paraId="0F9593ED" w14:textId="77777777" w:rsidR="007C67D8" w:rsidRDefault="007C67D8" w:rsidP="007C67D8"/>
    <w:p w14:paraId="1FCCE0EE" w14:textId="28908031"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 xml:space="preserve">ritten to a new file within the 'Graphs' directory to be used in </w:t>
      </w:r>
      <w:r w:rsidR="00671B91">
        <w:t xml:space="preserve">the </w:t>
      </w:r>
      <w:r>
        <w:t>results discussions.</w:t>
      </w:r>
    </w:p>
    <w:p w14:paraId="11DDBC4B" w14:textId="77777777" w:rsidR="007C67D8" w:rsidRDefault="007C67D8" w:rsidP="007C67D8"/>
    <w:p w14:paraId="048349A2" w14:textId="507A5B67" w:rsidR="000534B5" w:rsidRDefault="007C67D8" w:rsidP="007C67D8">
      <w:r w:rsidRPr="000534B5">
        <w:rPr>
          <w:i/>
          <w:iCs/>
          <w:u w:val="single"/>
        </w:rPr>
        <w:t>'--epochs'</w:t>
      </w:r>
      <w:r>
        <w:t xml:space="preserve">: A quick way to modify the number of epochs needed to train a model; this </w:t>
      </w:r>
      <w:r w:rsidR="00DA5895">
        <w:t>only</w:t>
      </w:r>
      <w:r>
        <w:t xml:space="preserve"> varies based on the type of file being trained; for example,</w:t>
      </w:r>
      <w:r w:rsidR="00DA5895">
        <w:t xml:space="preserve"> computed</w:t>
      </w:r>
      <w:r>
        <w:t xml:space="preserve"> stat values </w:t>
      </w:r>
      <w:r w:rsidR="00DA5895">
        <w:t>(i.e. the ‘AD’ measurement)</w:t>
      </w:r>
      <w:r>
        <w:t xml:space="preserve"> files generally need only about 20 epochs to converge, while we generally use &gt;100 epochs for raw measurements. The epoch value therefore isn't kept as a constant like the other hyperparameters but rather fluctuates as necessary to</w:t>
      </w:r>
      <w:r w:rsidR="00DA5895">
        <w:t xml:space="preserve"> help</w:t>
      </w:r>
      <w:r>
        <w:t xml:space="preserve"> achieve model convergence.</w:t>
      </w:r>
    </w:p>
    <w:p w14:paraId="3FCA3D0B" w14:textId="77777777" w:rsidR="000534B5" w:rsidRDefault="000534B5" w:rsidP="007C67D8"/>
    <w:p w14:paraId="2A4056F5" w14:textId="13061B8C"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preprocessing function. The </w:t>
      </w:r>
      <w:r w:rsidR="00DA5895">
        <w:t>motivation</w:t>
      </w:r>
      <w:r w:rsidR="007C67D8">
        <w:t xml:space="preserve"> behind this is further explored in the results discussion of 'model_predictions.csv'.</w:t>
      </w:r>
    </w:p>
    <w:p w14:paraId="0154CE9F" w14:textId="77777777" w:rsidR="007C67D8" w:rsidRDefault="007C67D8" w:rsidP="007C67D8"/>
    <w:p w14:paraId="159D3869" w14:textId="6919BFB4"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This is the standard way</w:t>
      </w:r>
      <w:r w:rsidR="00DA5895">
        <w:t xml:space="preserve"> to</w:t>
      </w:r>
      <w:r>
        <w:t xml:space="preserve"> leave out a specific subject short name (e.g. 'D4') when training the model. This is the workaround instead of removing a subject from the source directory so the model is not exposed to the subject in the training process. This is primarily used in conjunction with 'model_predictor.py' to test on the left-out subject in question for those particular models</w:t>
      </w:r>
      <w:r w:rsidR="00DA5895">
        <w:t xml:space="preserve"> in various model predictions sets</w:t>
      </w:r>
      <w:r>
        <w:t>. See 'model_predictions.csv' and its section in the results discussions for more information o</w:t>
      </w:r>
      <w:r w:rsidR="00DA5895">
        <w:t>n</w:t>
      </w:r>
      <w:r>
        <w:t xml:space="preserve"> using this arg</w:t>
      </w:r>
      <w:r w:rsidR="00DA5895">
        <w:t>ument</w:t>
      </w:r>
      <w:r>
        <w:t>.</w:t>
      </w:r>
    </w:p>
    <w:p w14:paraId="4B89C6F2" w14:textId="77777777" w:rsidR="007C67D8" w:rsidRDefault="007C67D8" w:rsidP="007C67D8"/>
    <w:p w14:paraId="1458F563" w14:textId="3743CB25" w:rsidR="0055156B" w:rsidRDefault="007C67D8" w:rsidP="0055156B">
      <w:r w:rsidRPr="000534B5">
        <w:rPr>
          <w:i/>
          <w:iCs/>
          <w:u w:val="single"/>
        </w:rPr>
        <w:t>'--balance'</w:t>
      </w:r>
      <w:r>
        <w:t xml:space="preserve">: This is the way that we can either upsample or downsample the data set loaded in by calling the relevant functions within 'data_balancer.py'. The </w:t>
      </w:r>
      <w:r w:rsidR="00DA5895">
        <w:t>motivation</w:t>
      </w:r>
      <w:r>
        <w:t xml:space="preserve"> for rebalancing the data set and how it works is covered extensively in the </w:t>
      </w:r>
      <w:r w:rsidR="00DA5895">
        <w:t>section</w:t>
      </w:r>
      <w:r>
        <w:t xml:space="preserve"> for that script and thus is not worth repeating here.</w:t>
      </w:r>
    </w:p>
    <w:p w14:paraId="61581DE7" w14:textId="3ED50EB4" w:rsidR="00941A8C" w:rsidRDefault="00941A8C" w:rsidP="0055156B"/>
    <w:p w14:paraId="0EA1D514" w14:textId="77777777" w:rsidR="00DA5895" w:rsidRDefault="00DA5895"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4B29E3D1" w:rsidR="00941A8C" w:rsidRDefault="00941A8C" w:rsidP="00941A8C">
      <w:pPr>
        <w:ind w:firstLine="720"/>
      </w:pPr>
      <w:r>
        <w:t xml:space="preserve">While gaining insights into various types of model parameters, source data types, data preprocessing options, and so on are an important and useful output of the project, one of the primary aims is to be able to </w:t>
      </w:r>
      <w:r w:rsidR="005A3E2A">
        <w:t>assess complete files on models built by ‘rnn.py’</w:t>
      </w:r>
      <w:r>
        <w:t xml:space="preserve">; for example, we may wish to see how the model performs when tested with a subject it has never seen before and record the results in 'model_predictions.csv'. Alternatively, we may want to be using models in their 'production' form to help inform specialists about subjects based </w:t>
      </w:r>
      <w:r w:rsidR="00236BFD">
        <w:t>solely</w:t>
      </w:r>
      <w:r>
        <w:t xml:space="preserve"> on model results. To do this, we need a separate script that </w:t>
      </w:r>
      <w:r w:rsidR="005A3E2A">
        <w:t xml:space="preserve">not only </w:t>
      </w:r>
      <w:r>
        <w:t>preprocesses a single subject's file(s) for testing, but also load</w:t>
      </w:r>
      <w:r w:rsidR="005A3E2A">
        <w:t>s</w:t>
      </w:r>
      <w:r>
        <w:t xml:space="preserve"> the relevant models from a specified source.</w:t>
      </w:r>
    </w:p>
    <w:p w14:paraId="45A6333E" w14:textId="77777777" w:rsidR="00941A8C" w:rsidRDefault="00941A8C" w:rsidP="00941A8C"/>
    <w:p w14:paraId="2B245F96" w14:textId="6B749A9D" w:rsidR="00941A8C" w:rsidRDefault="00941A8C" w:rsidP="00941A8C">
      <w:pPr>
        <w:ind w:firstLine="720"/>
      </w:pPr>
      <w:r>
        <w:t xml:space="preserve">The 'model_predictor.py' script was written with this in mind. While it may work with predictions and the preprocessing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w:t>
      </w:r>
      <w:r w:rsidR="005A3E2A">
        <w:t>the ‘</w:t>
      </w:r>
      <w:r>
        <w:t>AD</w:t>
      </w:r>
      <w:r w:rsidR="005A3E2A">
        <w:t>’</w:t>
      </w:r>
      <w:r>
        <w:t xml:space="preserve"> and </w:t>
      </w:r>
      <w:r w:rsidR="005A3E2A">
        <w:t>‘</w:t>
      </w:r>
      <w:r>
        <w:t>jointAngle</w:t>
      </w:r>
      <w:r w:rsidR="005A3E2A">
        <w:t>’ measurements</w:t>
      </w:r>
      <w:r>
        <w:t xml:space="preserve">)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w:t>
      </w:r>
      <w:r w:rsidR="001A3998">
        <w:t>assess</w:t>
      </w:r>
      <w:r>
        <w:t xml:space="preserve"> the '.csv' data files on the models that have been loaded and aggregate the results to </w:t>
      </w:r>
      <w:r w:rsidR="001A3998">
        <w:t>make assessments</w:t>
      </w:r>
      <w:r>
        <w:t>.</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33102FBE" w14:textId="735C6B26" w:rsidR="00941A8C" w:rsidRDefault="00941A8C" w:rsidP="001A3998">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0F046052" w14:textId="2245F91E" w:rsidR="00941A8C" w:rsidRDefault="00941A8C" w:rsidP="00941A8C">
      <w:pPr>
        <w:pStyle w:val="ListParagraph"/>
        <w:numPr>
          <w:ilvl w:val="0"/>
          <w:numId w:val="10"/>
        </w:numPr>
      </w:pPr>
      <w:r>
        <w:t>Checks the validity of each passed in argument.</w:t>
      </w:r>
    </w:p>
    <w:p w14:paraId="6E24DEF6" w14:textId="381CB56B" w:rsidR="00941A8C" w:rsidRDefault="00941A8C" w:rsidP="00941A8C">
      <w:pPr>
        <w:pStyle w:val="ListParagraph"/>
        <w:numPr>
          <w:ilvl w:val="0"/>
          <w:numId w:val="10"/>
        </w:numPr>
      </w:pPr>
      <w:r>
        <w:t xml:space="preserve">For a given file name, loads in the '.csv' files for each of the file types provided; for example, if </w:t>
      </w:r>
      <w:r w:rsidR="001A3998">
        <w:t>‘</w:t>
      </w:r>
      <w:r>
        <w:t>fn</w:t>
      </w:r>
      <w:r w:rsidR="001A3998">
        <w:t>’</w:t>
      </w:r>
      <w:r>
        <w:t xml:space="preserve">='D4' and </w:t>
      </w:r>
      <w:r w:rsidR="001A3998">
        <w:t>‘</w:t>
      </w:r>
      <w:r>
        <w:t>ft</w:t>
      </w:r>
      <w:r w:rsidR="001A3998">
        <w:t>’</w:t>
      </w:r>
      <w:r>
        <w: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2FB31CD6"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r w:rsidR="001A3998">
        <w:t>&lt;local directory</w:t>
      </w:r>
      <w:r w:rsidR="00E439E4">
        <w:t>&gt;</w:t>
      </w:r>
      <w:r w:rsidR="001A3998">
        <w:t>\</w:t>
      </w:r>
      <w:proofErr w:type="spellStart"/>
      <w:r>
        <w:t>output_files</w:t>
      </w:r>
      <w:proofErr w:type="spellEnd"/>
      <w:r>
        <w:t>\</w:t>
      </w:r>
      <w:proofErr w:type="spellStart"/>
      <w:r>
        <w:t>rnn_models</w:t>
      </w:r>
      <w:proofErr w:type="spellEnd"/>
      <w:r>
        <w:t xml:space="preserve">' directory </w:t>
      </w:r>
      <w:r w:rsidR="001A3998">
        <w:t>(unless the ‘--</w:t>
      </w:r>
      <w:proofErr w:type="spellStart"/>
      <w:r w:rsidR="001A3998">
        <w:t>final_models</w:t>
      </w:r>
      <w:proofErr w:type="spellEnd"/>
      <w:r w:rsidR="001A3998">
        <w:t>’ optional argument is used which uses the ‘&lt;project directory&gt;\source\</w:t>
      </w:r>
      <w:proofErr w:type="spellStart"/>
      <w:r w:rsidR="001A3998">
        <w:t>rnn_models_final</w:t>
      </w:r>
      <w:proofErr w:type="spellEnd"/>
      <w:r w:rsidR="001A3998">
        <w:t xml:space="preserve">’ directory instead), </w:t>
      </w:r>
      <w:r>
        <w:t xml:space="preserve">and have names that reflect how the models were built and on what data. This is done for all three output types as well. For example, if </w:t>
      </w:r>
      <w:r w:rsidR="001A3998">
        <w:t>‘</w:t>
      </w:r>
      <w:r>
        <w:t>dir</w:t>
      </w:r>
      <w:r w:rsidR="001A3998">
        <w:t>’</w:t>
      </w:r>
      <w:r>
        <w:t xml:space="preserve">='NSAA' and </w:t>
      </w:r>
      <w:r w:rsidR="001A3998">
        <w:t>‘</w:t>
      </w:r>
      <w:r>
        <w:t>ft</w:t>
      </w:r>
      <w:r w:rsidR="001A3998">
        <w:t>’</w:t>
      </w:r>
      <w:r>
        <w:t>='AD'</w:t>
      </w:r>
      <w:r w:rsidR="001A3998">
        <w:t xml:space="preserve"> are used</w:t>
      </w:r>
      <w:r>
        <w:t>,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 xml:space="preserve">=0.9' are loaded as the </w:t>
      </w:r>
      <w:r w:rsidR="001A3998">
        <w:t xml:space="preserve">model </w:t>
      </w:r>
      <w:r>
        <w:t>directory names containing the models.</w:t>
      </w:r>
    </w:p>
    <w:p w14:paraId="7A3F7C06" w14:textId="571725CF" w:rsidR="001E4E25" w:rsidRDefault="001E4E25" w:rsidP="001E4E25">
      <w:pPr>
        <w:pStyle w:val="ListParagraph"/>
        <w:numPr>
          <w:ilvl w:val="0"/>
          <w:numId w:val="10"/>
        </w:numPr>
      </w:pPr>
      <w:r>
        <w:t>Preprocesses the data from the '.csv' files so that they will fit into the pre-trained models (e.g. by having the expected batch size and sequence length) along with fetching the requisite 'y</w:t>
      </w:r>
      <w:r w:rsidR="001A3998">
        <w:t xml:space="preserve">’ </w:t>
      </w:r>
      <w:r>
        <w:t>labels for the data in the same way as is done for 'rnn.py'.</w:t>
      </w:r>
    </w:p>
    <w:p w14:paraId="38A2E7C3" w14:textId="6B411B74"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r w:rsidR="001A3998">
        <w:t>‘</w:t>
      </w:r>
      <w:r>
        <w:t>jointAngle</w:t>
      </w:r>
      <w:r w:rsidR="001A3998">
        <w:t>’</w:t>
      </w:r>
      <w:r>
        <w:t xml:space="preserve"> or </w:t>
      </w:r>
      <w:r w:rsidR="001A3998">
        <w:t>‘</w:t>
      </w:r>
      <w:r>
        <w:t>AD</w:t>
      </w:r>
      <w:r w:rsidR="001A3998">
        <w:t>’</w:t>
      </w:r>
      <w:r>
        <w:t>) and its output type in prediction mode and have the predictions collected.</w:t>
      </w:r>
    </w:p>
    <w:p w14:paraId="4FAFB1D4" w14:textId="72B225FD" w:rsidR="00941A8C" w:rsidRDefault="001E4E25" w:rsidP="00941A8C">
      <w:pPr>
        <w:pStyle w:val="ListParagraph"/>
        <w:numPr>
          <w:ilvl w:val="0"/>
          <w:numId w:val="10"/>
        </w:numPr>
      </w:pPr>
      <w:r>
        <w:t xml:space="preserve">For a given output type, average together all predictions made over every sequence prediction for every file type to get a prediction for that output type for the whole file. For example, for the NSAA overall score </w:t>
      </w:r>
      <w:r>
        <w:lastRenderedPageBreak/>
        <w:t>output type, we average the scores for every sequence from a given file</w:t>
      </w:r>
      <w:r w:rsidR="001A3998">
        <w:t xml:space="preserve"> input</w:t>
      </w:r>
      <w:r>
        <w:t xml:space="preserve"> type's predictions, repeat this for the other </w:t>
      </w:r>
      <w:r w:rsidR="001A3998">
        <w:t>input</w:t>
      </w:r>
      <w:r>
        <w:t xml:space="preserve"> types, and finally average these scores to get a prediction of the overall score that takes into account all predictions made for every sequence of all the </w:t>
      </w:r>
      <w:r w:rsidR="001A3998">
        <w:t>input</w:t>
      </w:r>
      <w:r>
        <w:t xml:space="preserve"> types </w:t>
      </w:r>
      <w:r w:rsidR="001A3998">
        <w:t xml:space="preserve">(i.e. measurements) </w:t>
      </w:r>
      <w:r>
        <w:t>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4EA1700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w:t>
      </w:r>
      <w:r w:rsidR="001A3998">
        <w:t>; however,</w:t>
      </w:r>
      <w:r>
        <w:t xml:space="preserve"> there are a few others that </w:t>
      </w:r>
      <w:r w:rsidR="001A3998">
        <w:t xml:space="preserve">each </w:t>
      </w:r>
      <w:r>
        <w:t>require</w:t>
      </w:r>
      <w:r w:rsidR="001A3998">
        <w:t xml:space="preserve"> a</w:t>
      </w:r>
      <w:r>
        <w:t xml:space="preserve"> brief explanation:</w:t>
      </w:r>
    </w:p>
    <w:p w14:paraId="2FCEB695" w14:textId="77777777" w:rsidR="00941A8C" w:rsidRDefault="00941A8C" w:rsidP="00941A8C"/>
    <w:p w14:paraId="0BCEAEBD" w14:textId="2C05A2AA"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xml:space="preserve">: </w:t>
      </w:r>
      <w:r w:rsidR="001A3998">
        <w:t>P</w:t>
      </w:r>
      <w:r>
        <w:t>rovide this with a name of a directory that is not the same as 'dir' to test files on models that haven't been trained on the same directory; for example, if dir='</w:t>
      </w:r>
      <w:proofErr w:type="spellStart"/>
      <w:r>
        <w:t>allmatfiles</w:t>
      </w:r>
      <w:proofErr w:type="spellEnd"/>
      <w:r>
        <w:t xml:space="preserve">' and </w:t>
      </w:r>
      <w:r w:rsidR="00236BFD">
        <w:t>‘</w:t>
      </w:r>
      <w:proofErr w:type="spellStart"/>
      <w:r>
        <w:t>alt_dirs</w:t>
      </w:r>
      <w:proofErr w:type="spellEnd"/>
      <w:r w:rsidR="00236BFD">
        <w:t>’</w:t>
      </w:r>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r w:rsidR="00574834">
        <w:t xml:space="preserve"> and </w:t>
      </w:r>
      <w:r w:rsidR="001A3998">
        <w:t>can be seen in MPS 1 and MPS 22.</w:t>
      </w:r>
    </w:p>
    <w:p w14:paraId="13123ADD" w14:textId="77777777" w:rsidR="00941A8C" w:rsidRDefault="00941A8C" w:rsidP="00941A8C"/>
    <w:p w14:paraId="4E736D56" w14:textId="5C686A7B"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xml:space="preserve">: </w:t>
      </w:r>
      <w:r w:rsidR="001A3998">
        <w:t>F</w:t>
      </w:r>
      <w:r>
        <w:t>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=&lt;file name&gt;' (along with the other required directory and file type arguments).</w:t>
      </w:r>
      <w:r w:rsidR="00574834">
        <w:t xml:space="preserve"> This is extensively used in model predictions sets involving the assessing of models’ generalization performance to new subjects.</w:t>
      </w:r>
      <w:r>
        <w:t xml:space="preserve"> Sometimes, we may not want to do this </w:t>
      </w:r>
      <w:r w:rsidR="001E4E25">
        <w:t>s</w:t>
      </w:r>
      <w:r>
        <w:t xml:space="preserve">pecifically: for example, when we want to compare a subject being tested on a model familiar with the subject </w:t>
      </w:r>
      <w:r w:rsidR="00574834">
        <w:t>to</w:t>
      </w:r>
      <w:r>
        <w:t xml:space="preserve"> one that isn't</w:t>
      </w:r>
      <w:r w:rsidR="00574834">
        <w:t>; see MPS 6 for an example of this.</w:t>
      </w:r>
    </w:p>
    <w:p w14:paraId="3D36502A" w14:textId="77777777" w:rsidR="00941A8C" w:rsidRDefault="00941A8C" w:rsidP="00941A8C"/>
    <w:p w14:paraId="45943418" w14:textId="06892738"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xml:space="preserve">: </w:t>
      </w:r>
      <w:r w:rsidR="001A3998">
        <w:t>I</w:t>
      </w:r>
      <w:r>
        <w:t>n a similar way that '--</w:t>
      </w:r>
      <w:proofErr w:type="spellStart"/>
      <w:r>
        <w:t>use_seen</w:t>
      </w:r>
      <w:proofErr w:type="spellEnd"/>
      <w:r>
        <w:t>' seeks out model directories that haven't got something in their names, this optional argument specifically seeks model directories to use that have got '</w:t>
      </w:r>
      <w:r w:rsidR="00B748CE">
        <w:t>—</w:t>
      </w:r>
      <w:r>
        <w:t>balanced</w:t>
      </w:r>
      <w:r w:rsidR="00B748CE">
        <w:t>’</w:t>
      </w:r>
      <w:r>
        <w:t>=</w:t>
      </w:r>
      <w:r w:rsidR="00B748CE">
        <w:t>’</w:t>
      </w:r>
      <w:r>
        <w:t>&lt;up/down&gt;' in the name (depending on the value given to '--</w:t>
      </w:r>
      <w:proofErr w:type="spellStart"/>
      <w:r>
        <w:t>use_balanced</w:t>
      </w:r>
      <w:proofErr w:type="spellEnd"/>
      <w:r>
        <w:t>')</w:t>
      </w:r>
      <w:r w:rsidR="00574834">
        <w:t xml:space="preserve"> and therefore have been created with upsampled or downsampled data sets</w:t>
      </w:r>
      <w:r>
        <w:t>. Hence, this allows us to test complete files on models that have trained on an up</w:t>
      </w:r>
      <w:r w:rsidR="00574834">
        <w:t>sampled</w:t>
      </w:r>
      <w:r>
        <w:t xml:space="preserve"> or downsampled data set. For more information on the data balancing process, consult the README for 'data_balancer.py' or</w:t>
      </w:r>
      <w:r w:rsidR="00574834">
        <w:t>,</w:t>
      </w:r>
      <w:r>
        <w:t xml:space="preserve"> for more info on how well this performed on complete files, </w:t>
      </w:r>
      <w:r w:rsidR="00574834">
        <w:t>see MPS 10.</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7DC19AC2" w:rsidR="00822D6B" w:rsidRDefault="00822D6B" w:rsidP="00822D6B">
      <w:pPr>
        <w:ind w:firstLine="720"/>
      </w:pPr>
      <w:r>
        <w:t xml:space="preserve">A key motivation of this project is investigating how well, if at all, models that are built on one type of data can be adapted to be used </w:t>
      </w:r>
      <w:r w:rsidR="004600A3">
        <w:t xml:space="preserve">to assess </w:t>
      </w:r>
      <w:r>
        <w:t>other types of data</w:t>
      </w:r>
      <w:r w:rsidR="004600A3">
        <w:t>; for example, models trained on the NSAA data set assessing on files from the NMB data set</w:t>
      </w:r>
      <w:r>
        <w:t xml:space="preserve">. Furthermore, to get a good idea of how well this is done, it's necessary to test numerous files on pre-trained models. </w:t>
      </w:r>
      <w:r w:rsidR="004600A3">
        <w:t>I</w:t>
      </w:r>
      <w:r>
        <w:t>n the case of testing natural movement files on models that are trained on NSAA and 6</w:t>
      </w:r>
      <w:r w:rsidR="004600A3">
        <w:t>-</w:t>
      </w:r>
      <w:r>
        <w:t>minute walk files, this would require running 'model_predictor.py' manually over 400 times and each time with a different file name from within '</w:t>
      </w:r>
      <w:proofErr w:type="spellStart"/>
      <w:r>
        <w:t>allmatfiles</w:t>
      </w:r>
      <w:proofErr w:type="spellEnd"/>
      <w:r>
        <w:t>'</w:t>
      </w:r>
      <w:r w:rsidR="004600A3">
        <w:t xml:space="preserve"> or ‘NMB’</w:t>
      </w:r>
      <w:r>
        <w:t>. To get around this, 'test_altdirs.py' was created to automate this process.</w:t>
      </w:r>
    </w:p>
    <w:p w14:paraId="18DF8558" w14:textId="77777777" w:rsidR="00822D6B" w:rsidRDefault="00822D6B" w:rsidP="00822D6B"/>
    <w:p w14:paraId="3DF08024" w14:textId="5498675E" w:rsidR="00822D6B" w:rsidRDefault="00822D6B" w:rsidP="00822D6B">
      <w:pPr>
        <w:ind w:firstLine="720"/>
      </w:pPr>
      <w:r>
        <w:t>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w:t>
      </w:r>
      <w:r w:rsidR="004600A3">
        <w:t xml:space="preserve"> attempting to answer the question: “C</w:t>
      </w:r>
      <w:r>
        <w:t xml:space="preserve">an we have subjects just do natural movement </w:t>
      </w:r>
      <w:r w:rsidR="004600A3">
        <w:t>activities</w:t>
      </w:r>
      <w:r>
        <w:t xml:space="preserve"> and then use the models that have been trained on NSAA and</w:t>
      </w:r>
      <w:r w:rsidR="004600A3">
        <w:t>/or</w:t>
      </w:r>
      <w:r>
        <w:t xml:space="preserve"> 6</w:t>
      </w:r>
      <w:r w:rsidR="004600A3">
        <w:t>-</w:t>
      </w:r>
      <w:r>
        <w:t>minute walk assessments to determine their D/HC classification, NSAA overall scores, etc.</w:t>
      </w:r>
      <w:r w:rsidR="004600A3">
        <w:t>,</w:t>
      </w:r>
      <w:r>
        <w:t xml:space="preserve"> just as well as if they had instead done the NSAA and 6</w:t>
      </w:r>
      <w:r w:rsidR="004600A3">
        <w:t>-</w:t>
      </w:r>
      <w:r>
        <w:t>minute walk assessments</w:t>
      </w:r>
      <w:r w:rsidR="004600A3">
        <w:t xml:space="preserve"> instead</w:t>
      </w:r>
      <w:r>
        <w:t>?</w:t>
      </w:r>
      <w:r w:rsidR="004600A3">
        <w:t>”</w:t>
      </w:r>
      <w:r>
        <w:t xml:space="preserve"> The results of this are explored later in the relevant results discussions</w:t>
      </w:r>
      <w:r w:rsidR="004600A3">
        <w:t xml:space="preserve"> in MPS 1 and 22</w:t>
      </w:r>
      <w:r>
        <w:t>.</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1EC090AF" w:rsidR="00822D6B" w:rsidRDefault="00822D6B" w:rsidP="00822D6B">
      <w:r>
        <w:t xml:space="preserve">The 'test_altdirs.py' </w:t>
      </w:r>
      <w:r w:rsidR="004600A3">
        <w:t xml:space="preserve">script is executed as a series of steps </w:t>
      </w:r>
      <w:r>
        <w:t>does the following when run:</w:t>
      </w:r>
    </w:p>
    <w:p w14:paraId="784DB0F2" w14:textId="01C4AC2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w:t>
      </w:r>
      <w:r w:rsidR="004600A3">
        <w:t>-</w:t>
      </w:r>
      <w:r>
        <w:t>minute walk files).</w:t>
      </w:r>
    </w:p>
    <w:p w14:paraId="40E87F88" w14:textId="2EF17778" w:rsidR="00822D6B" w:rsidRDefault="00822D6B" w:rsidP="00822D6B">
      <w:pPr>
        <w:pStyle w:val="ListParagraph"/>
        <w:numPr>
          <w:ilvl w:val="0"/>
          <w:numId w:val="11"/>
        </w:numPr>
      </w:pPr>
      <w:r>
        <w:t xml:space="preserve">Retrieves a list of </w:t>
      </w:r>
      <w:r w:rsidR="004600A3">
        <w:t>‘</w:t>
      </w:r>
      <w:r>
        <w:t>.mat</w:t>
      </w:r>
      <w:r w:rsidR="004600A3">
        <w:t>’</w:t>
      </w:r>
      <w:r>
        <w:t xml:space="preserve"> file names from within the source directory (i.e. if '</w:t>
      </w:r>
      <w:proofErr w:type="spellStart"/>
      <w:r>
        <w:t>allmatfiles</w:t>
      </w:r>
      <w:proofErr w:type="spellEnd"/>
      <w:r>
        <w:t xml:space="preserve">' was passed as the 'dir' argument then the names of all </w:t>
      </w:r>
      <w:r w:rsidR="004600A3">
        <w:t>‘</w:t>
      </w:r>
      <w:r>
        <w:t>.mat</w:t>
      </w:r>
      <w:r w:rsidR="004600A3">
        <w:t>’</w:t>
      </w:r>
      <w:r>
        <w:t xml:space="preserve"> files from within '</w:t>
      </w:r>
      <w:proofErr w:type="spellStart"/>
      <w:r>
        <w:t>allmatfiles</w:t>
      </w:r>
      <w:proofErr w:type="spellEnd"/>
      <w:r>
        <w:t xml:space="preserve">' </w:t>
      </w:r>
      <w:r w:rsidR="004600A3">
        <w:t>are</w:t>
      </w:r>
      <w:r>
        <w:t xml:space="preserve"> retrieved and stored in a list)</w:t>
      </w:r>
      <w:r w:rsidR="004600A3">
        <w:t>.</w:t>
      </w:r>
    </w:p>
    <w:p w14:paraId="103FF235" w14:textId="16BEFF94" w:rsidR="00822D6B" w:rsidRDefault="00822D6B" w:rsidP="00822D6B">
      <w:pPr>
        <w:pStyle w:val="ListParagraph"/>
        <w:numPr>
          <w:ilvl w:val="0"/>
          <w:numId w:val="11"/>
        </w:numPr>
      </w:pPr>
      <w:r>
        <w:t xml:space="preserve">For every file name within this list of file names, create a unique string that corresponds to the input string to run the 'model_predictor.py' script with </w:t>
      </w:r>
      <w:r w:rsidR="004600A3">
        <w:t>the required</w:t>
      </w:r>
      <w:r>
        <w:t xml:space="preserve"> arguments. This string includes the short file name of the file in question, the file types that the models will have been trained on (for example, if '</w:t>
      </w:r>
      <w:proofErr w:type="spellStart"/>
      <w:r>
        <w:t>allmatfiles</w:t>
      </w:r>
      <w:proofErr w:type="spellEnd"/>
      <w:r>
        <w:t>' was chosen as 'dir', then this must be 'jointAngle' as this is the only type of information that can be extracted from this type of data), the assessment file directory, and the source file directories that were used to train the models.</w:t>
      </w:r>
    </w:p>
    <w:p w14:paraId="4D9A9DFD" w14:textId="224DD444" w:rsidR="00822D6B" w:rsidRDefault="00822D6B" w:rsidP="00822D6B">
      <w:pPr>
        <w:pStyle w:val="ListParagraph"/>
        <w:numPr>
          <w:ilvl w:val="0"/>
          <w:numId w:val="11"/>
        </w:numPr>
      </w:pPr>
      <w:r>
        <w:t>From here, all functionality is passed on to 'model_predictor.py'</w:t>
      </w:r>
      <w:r w:rsidR="004600A3">
        <w:t xml:space="preserve"> for the give file</w:t>
      </w:r>
      <w:r>
        <w:t xml:space="preserve">, which runs once for every file </w:t>
      </w:r>
      <w:r w:rsidR="004600A3">
        <w:t>with</w:t>
      </w:r>
      <w:r>
        <w:t xml:space="preserve"> the source directory as specified by the 'dir' argument. For further information on how this runs and what it produces, refer to </w:t>
      </w:r>
      <w:r w:rsidR="004600A3">
        <w:t>section on ‘model_predictor.py’</w:t>
      </w:r>
      <w:r>
        <w:t>.</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6DEF43ED" w14:textId="77777777" w:rsidR="004600A3" w:rsidRDefault="004600A3" w:rsidP="004A66C9">
      <w:pPr>
        <w:jc w:val="center"/>
        <w:rPr>
          <w:b/>
          <w:bCs/>
          <w:sz w:val="28"/>
          <w:szCs w:val="28"/>
          <w:u w:val="single"/>
        </w:rPr>
      </w:pPr>
    </w:p>
    <w:p w14:paraId="3005C7E3" w14:textId="1ED50A0C"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1CD8AA0D"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test sets will appear in the 'RNN Results.xlsx' file. Additionally, for each model run (i.e. each row in 'RNN Results.xlsx'), there is a whole file of true and predicted values over the test </w:t>
      </w:r>
      <w:r w:rsidR="002C5177">
        <w:t xml:space="preserve">set </w:t>
      </w:r>
      <w:r>
        <w:t>stored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1868F559" w:rsidR="004A66C9" w:rsidRDefault="004A66C9" w:rsidP="004A66C9">
      <w:pPr>
        <w:pStyle w:val="ListParagraph"/>
        <w:numPr>
          <w:ilvl w:val="0"/>
          <w:numId w:val="12"/>
        </w:numPr>
      </w:pPr>
      <w:r>
        <w:t xml:space="preserve">Many times </w:t>
      </w:r>
      <w:r w:rsidR="002C5177">
        <w:t>where</w:t>
      </w:r>
      <w:r>
        <w:t xml:space="preserve">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w:t>
      </w:r>
      <w:r w:rsidR="002C5177">
        <w:t>several</w:t>
      </w:r>
      <w:r>
        <w:t xml:space="preserve"> models to test on) and 'model_predictor.py' via 'test_altdirs.py', so stopping to produce a graph for every line that is written to an output file would be very inconvenient and would slow down the process.</w:t>
      </w:r>
    </w:p>
    <w:p w14:paraId="03B144B6" w14:textId="78E3716D" w:rsidR="004A66C9" w:rsidRDefault="004A66C9" w:rsidP="004A66C9">
      <w:pPr>
        <w:pStyle w:val="ListParagraph"/>
        <w:numPr>
          <w:ilvl w:val="0"/>
          <w:numId w:val="12"/>
        </w:numPr>
      </w:pPr>
      <w:r>
        <w:t xml:space="preserve">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w:t>
      </w:r>
      <w:r w:rsidR="002C5177">
        <w:t xml:space="preserve">usually </w:t>
      </w:r>
      <w:r>
        <w:t>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1E09860C" w:rsidR="004A66C9" w:rsidRDefault="004A66C9" w:rsidP="004A66C9">
      <w:pPr>
        <w:ind w:firstLine="720"/>
      </w:pPr>
      <w:r>
        <w:t xml:space="preserve">The direction that 'graph_creator.py' takes in terms of running entirely depends on the </w:t>
      </w:r>
      <w:r w:rsidR="002C5177">
        <w:t>first</w:t>
      </w:r>
      <w:r>
        <w:t xml:space="preserve"> argument</w:t>
      </w:r>
      <w:r w:rsidR="002C5177">
        <w:t xml:space="preserve"> as ‘choice’</w:t>
      </w:r>
      <w:r>
        <w:t xml:space="preserve">. Based on this, the script calls one of </w:t>
      </w:r>
      <w:r w:rsidR="002C5177">
        <w:t>five</w:t>
      </w:r>
      <w:r>
        <w:t xml:space="preserve"> functions that process</w:t>
      </w:r>
      <w:r w:rsidR="002C5177">
        <w:t>es</w:t>
      </w:r>
      <w:r>
        <w:t xml:space="preserve">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106F7B7B" w:rsidR="004A66C9" w:rsidRDefault="00105831" w:rsidP="004A66C9">
      <w:r>
        <w:rPr>
          <w:i/>
          <w:iCs/>
          <w:u w:val="single"/>
        </w:rPr>
        <w:lastRenderedPageBreak/>
        <w:t>‘</w:t>
      </w:r>
      <w:proofErr w:type="spellStart"/>
      <w:r w:rsidR="004A66C9" w:rsidRPr="004A66C9">
        <w:rPr>
          <w:i/>
          <w:iCs/>
          <w:u w:val="single"/>
        </w:rPr>
        <w:t>plot_trues_preds</w:t>
      </w:r>
      <w:proofErr w:type="spellEnd"/>
      <w:r w:rsidR="004A66C9" w:rsidRPr="004A66C9">
        <w:rPr>
          <w:i/>
          <w:iCs/>
          <w:u w:val="single"/>
        </w:rPr>
        <w:t>()</w:t>
      </w:r>
      <w:r>
        <w:rPr>
          <w:i/>
          <w:iCs/>
          <w:u w:val="single"/>
        </w:rPr>
        <w:t>’</w:t>
      </w:r>
      <w:r w:rsidR="004A66C9">
        <w:t xml:space="preserve">: </w:t>
      </w:r>
      <w:r>
        <w:t>T</w:t>
      </w:r>
      <w:r w:rsidR="004A66C9">
        <w:t>his is a very simple function insofar as it just takes in the name of the '.csv' output that is produced by every run of 'rnn.py' that contains the test true and predicted values and are contained within the '</w:t>
      </w:r>
      <w:r>
        <w:t>&lt;local directory&gt;\outputs\</w:t>
      </w:r>
      <w:proofErr w:type="spellStart"/>
      <w:r w:rsidR="004A66C9">
        <w:t>RNN_outputs</w:t>
      </w:r>
      <w:proofErr w:type="spellEnd"/>
      <w:r w:rsidR="004A66C9">
        <w:t>' directory. Hence, the only argument needed is '</w:t>
      </w:r>
      <w:proofErr w:type="spellStart"/>
      <w:r w:rsidR="004A66C9">
        <w:t>arg_one</w:t>
      </w:r>
      <w:proofErr w:type="spellEnd"/>
      <w:r w:rsidR="004A66C9">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03D20B72" w:rsidR="004A66C9" w:rsidRDefault="00105831" w:rsidP="004A66C9">
      <w:r>
        <w:rPr>
          <w:i/>
          <w:iCs/>
          <w:u w:val="single"/>
        </w:rPr>
        <w:t>‘</w:t>
      </w:r>
      <w:proofErr w:type="spellStart"/>
      <w:r w:rsidR="004A66C9" w:rsidRPr="004A66C9">
        <w:rPr>
          <w:i/>
          <w:iCs/>
          <w:u w:val="single"/>
        </w:rPr>
        <w:t>plot_model_preds_altdirs</w:t>
      </w:r>
      <w:proofErr w:type="spellEnd"/>
      <w:r w:rsidR="004A66C9" w:rsidRPr="004A66C9">
        <w:rPr>
          <w:i/>
          <w:iCs/>
          <w:u w:val="single"/>
        </w:rPr>
        <w:t>()</w:t>
      </w:r>
      <w:r>
        <w:rPr>
          <w:i/>
          <w:iCs/>
          <w:u w:val="single"/>
        </w:rPr>
        <w:t>’</w:t>
      </w:r>
      <w:r w:rsidR="004A66C9">
        <w:t xml:space="preserve">:  </w:t>
      </w:r>
      <w:r>
        <w:t>R</w:t>
      </w:r>
      <w:r w:rsidR="004A66C9">
        <w:t>eads in the 'model_predictions.csv' as a DataFrame object;</w:t>
      </w:r>
      <w:r w:rsidR="00030D40">
        <w:t xml:space="preserve"> from here,</w:t>
      </w:r>
      <w:r w:rsidR="004A66C9">
        <w:t xml:space="preserve"> we then wish to determine which rows in the DataFrame object that we wish to use. This is then based on rows that have their 'Source dir' column set to the value of '</w:t>
      </w:r>
      <w:proofErr w:type="spellStart"/>
      <w:r w:rsidR="004A66C9">
        <w:t>arg_one</w:t>
      </w:r>
      <w:proofErr w:type="spellEnd"/>
      <w:r w:rsidR="004A66C9">
        <w:t>' and the 'Model trained dir(s)' column set to the value of '</w:t>
      </w:r>
      <w:proofErr w:type="spellStart"/>
      <w:r w:rsidR="004A66C9">
        <w:t>arg_two</w:t>
      </w:r>
      <w:proofErr w:type="spellEnd"/>
      <w:r w:rsidR="004A66C9">
        <w:t>'. For example, if we wish to plot the rows in 'model_predictions.csv' where a complete file from a specific source directory (e.g. '</w:t>
      </w:r>
      <w:proofErr w:type="spellStart"/>
      <w:r w:rsidR="004A66C9">
        <w:t>allmatfiles</w:t>
      </w:r>
      <w:proofErr w:type="spellEnd"/>
      <w:r w:rsidR="004A66C9">
        <w:t xml:space="preserve">') is then assessed on models trained on 'NSAA' and '6minwalk-matfiles' files, we set </w:t>
      </w:r>
      <w:r w:rsidR="00030D40">
        <w:t>‘</w:t>
      </w:r>
      <w:proofErr w:type="spellStart"/>
      <w:r w:rsidR="004A66C9">
        <w:t>arg_one</w:t>
      </w:r>
      <w:proofErr w:type="spellEnd"/>
      <w:r w:rsidR="00030D40">
        <w:t>’</w:t>
      </w:r>
      <w:r w:rsidR="004A66C9">
        <w:t>='</w:t>
      </w:r>
      <w:proofErr w:type="spellStart"/>
      <w:r w:rsidR="004A66C9">
        <w:t>allmatfiles</w:t>
      </w:r>
      <w:proofErr w:type="spellEnd"/>
      <w:r w:rsidR="004A66C9">
        <w:t xml:space="preserve">' and </w:t>
      </w:r>
      <w:r w:rsidR="00030D40">
        <w:t>‘</w:t>
      </w:r>
      <w:proofErr w:type="spellStart"/>
      <w:r w:rsidR="004A66C9">
        <w:t>arg_two</w:t>
      </w:r>
      <w:proofErr w:type="spellEnd"/>
      <w:r w:rsidR="00030D40">
        <w:t>’</w:t>
      </w:r>
      <w:r w:rsidR="004A66C9">
        <w:t xml:space="preserve">='NSAA,6minwalk-matfiles'. This then selects the lines from the DataFrame object that we are concerned with. From here, with these lines we extract the true and predicted overall NSAA values from both the model trained on NSAA directory files and the model trained on </w:t>
      </w:r>
      <w:r w:rsidR="00030D40">
        <w:t>‘</w:t>
      </w:r>
      <w:r w:rsidR="004A66C9">
        <w:t>6minwalk-matfiles</w:t>
      </w:r>
      <w:r w:rsidR="00030D40">
        <w:t>’</w:t>
      </w:r>
      <w:r w:rsidR="004A66C9">
        <w:t xml:space="preserve"> </w:t>
      </w:r>
      <w:r w:rsidR="00030D40">
        <w:t>data set</w:t>
      </w:r>
      <w:r w:rsidR="004A66C9">
        <w:t xml:space="preserve"> files. These values are then plotted with the true values along the </w:t>
      </w:r>
      <w:r w:rsidR="00030D40">
        <w:t>‘</w:t>
      </w:r>
      <w:r w:rsidR="004A66C9">
        <w:t>x</w:t>
      </w:r>
      <w:r w:rsidR="00030D40">
        <w:t>’</w:t>
      </w:r>
      <w:r w:rsidR="004A66C9">
        <w:t xml:space="preserve">-axis and the predicted values along the </w:t>
      </w:r>
      <w:r w:rsidR="00030D40">
        <w:t>‘</w:t>
      </w:r>
      <w:r w:rsidR="004A66C9">
        <w:t>y</w:t>
      </w:r>
      <w:r w:rsidR="00030D40">
        <w:t>’</w:t>
      </w:r>
      <w:r w:rsidR="004A66C9">
        <w:t>-axis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 some useful statistical values computed over the lines.</w:t>
      </w:r>
    </w:p>
    <w:p w14:paraId="57475853" w14:textId="67145DDD" w:rsidR="00114718" w:rsidRDefault="00114718" w:rsidP="004A66C9"/>
    <w:p w14:paraId="510296B6" w14:textId="08B656B4" w:rsidR="004A66C9" w:rsidRDefault="00105831" w:rsidP="004A66C9">
      <w:r>
        <w:rPr>
          <w:i/>
          <w:iCs/>
        </w:rPr>
        <w:t>‘</w:t>
      </w:r>
      <w:proofErr w:type="spellStart"/>
      <w:r w:rsidR="00114718">
        <w:rPr>
          <w:i/>
          <w:iCs/>
        </w:rPr>
        <w:t>plot_model_preds_trues_preds</w:t>
      </w:r>
      <w:proofErr w:type="spellEnd"/>
      <w:r w:rsidR="00114718">
        <w:rPr>
          <w:i/>
          <w:iCs/>
        </w:rPr>
        <w:t>()</w:t>
      </w:r>
      <w:r>
        <w:rPr>
          <w:i/>
          <w:iCs/>
        </w:rPr>
        <w:t>’</w:t>
      </w:r>
      <w:r w:rsidR="00114718">
        <w:t>: This is essentially the same as ‘</w:t>
      </w:r>
      <w:proofErr w:type="spellStart"/>
      <w:r w:rsidR="00114718">
        <w:t>plot_trues_preds</w:t>
      </w:r>
      <w:proofErr w:type="spellEnd"/>
      <w:r w:rsidR="00114718">
        <w:t>()’ but operates on ‘model_predictions.csv’ rather than ‘RNN Results.xlsx’. Hence, when we use this function a</w:t>
      </w:r>
      <w:r w:rsidR="00030D40">
        <w:t>nd</w:t>
      </w:r>
      <w:r w:rsidR="00114718">
        <w:t xml:space="preserve"> specify a start and end row</w:t>
      </w:r>
      <w:r w:rsidR="00030D40">
        <w:t xml:space="preserve"> with ‘</w:t>
      </w:r>
      <w:proofErr w:type="spellStart"/>
      <w:r w:rsidR="00030D40">
        <w:t>arg_one</w:t>
      </w:r>
      <w:proofErr w:type="spellEnd"/>
      <w:r w:rsidR="00030D40">
        <w:t>’ and ‘</w:t>
      </w:r>
      <w:proofErr w:type="spellStart"/>
      <w:r w:rsidR="00030D40">
        <w:t>arg_two</w:t>
      </w:r>
      <w:proofErr w:type="spellEnd"/>
      <w:r w:rsidR="00030D40">
        <w:t>’</w:t>
      </w:r>
      <w:r w:rsidR="00114718">
        <w:t>, we look for those rows within ‘model_predictions.csv’</w:t>
      </w:r>
      <w:r w:rsidR="00030D40">
        <w:t xml:space="preserve">, </w:t>
      </w:r>
      <w:r w:rsidR="00114718">
        <w:t>find the true and predicted overall NSAA score columns</w:t>
      </w:r>
      <w:r w:rsidR="00030D40">
        <w:t>,</w:t>
      </w:r>
      <w:r w:rsidR="00114718">
        <w:t xml:space="preserve"> and plot them alongside each other on the ‘x’- and ‘y’-axes. See ‘</w:t>
      </w:r>
      <w:proofErr w:type="spellStart"/>
      <w:r w:rsidR="00114718">
        <w:rPr>
          <w:i/>
          <w:iCs/>
        </w:rPr>
        <w:t>plot_trues_preds</w:t>
      </w:r>
      <w:proofErr w:type="spellEnd"/>
      <w:r w:rsidR="00114718">
        <w:rPr>
          <w:i/>
          <w:iCs/>
        </w:rPr>
        <w:t>()</w:t>
      </w:r>
      <w:r w:rsidR="00114718">
        <w:t>’ above for further information about these graphs produced.</w:t>
      </w:r>
    </w:p>
    <w:p w14:paraId="1FCB4AEB" w14:textId="77777777" w:rsidR="00114718" w:rsidRDefault="00114718" w:rsidP="004A66C9"/>
    <w:p w14:paraId="524A772C" w14:textId="23DBF87C" w:rsidR="004A66C9" w:rsidRDefault="00105831" w:rsidP="004A66C9">
      <w:r>
        <w:rPr>
          <w:i/>
          <w:iCs/>
          <w:u w:val="single"/>
        </w:rPr>
        <w:t>‘</w:t>
      </w:r>
      <w:proofErr w:type="spellStart"/>
      <w:r w:rsidR="004A66C9" w:rsidRPr="004A66C9">
        <w:rPr>
          <w:i/>
          <w:iCs/>
          <w:u w:val="single"/>
        </w:rPr>
        <w:t>plot_model_preds_single_acts</w:t>
      </w:r>
      <w:proofErr w:type="spellEnd"/>
      <w:r w:rsidR="004A66C9" w:rsidRPr="004A66C9">
        <w:rPr>
          <w:i/>
          <w:iCs/>
          <w:u w:val="single"/>
        </w:rPr>
        <w:t>()</w:t>
      </w:r>
      <w:r>
        <w:rPr>
          <w:i/>
          <w:iCs/>
          <w:u w:val="single"/>
        </w:rPr>
        <w:t>’</w:t>
      </w:r>
      <w:r w:rsidR="004A66C9">
        <w:t xml:space="preserve">: </w:t>
      </w:r>
      <w:r>
        <w:t>T</w:t>
      </w:r>
      <w:r w:rsidR="004A66C9">
        <w:t xml:space="preserve">his is the </w:t>
      </w:r>
      <w:r w:rsidR="00030D40">
        <w:t>third</w:t>
      </w:r>
      <w:r w:rsidR="004A66C9">
        <w:t xml:space="preserve"> function to read in the 'model_predictions.csv' file but</w:t>
      </w:r>
      <w:r w:rsidR="00030D40">
        <w:t>,</w:t>
      </w:r>
      <w:r w:rsidR="004A66C9">
        <w:t xml:space="preserve"> as we treat 'single-act' rows in the file differently than those that use alternative directories for assessment, it's easier to keep the functionalities separated. Hence, we first load in the file as a DataFrame object and select only the rows that have </w:t>
      </w:r>
      <w:r w:rsidR="00030D40">
        <w:t xml:space="preserve">the value contained in </w:t>
      </w:r>
      <w:r w:rsidR="004A66C9">
        <w:t>'</w:t>
      </w:r>
      <w:proofErr w:type="spellStart"/>
      <w:r w:rsidR="004A66C9">
        <w:t>arg_one</w:t>
      </w:r>
      <w:proofErr w:type="spellEnd"/>
      <w:r w:rsidR="00030D40">
        <w:t>’; i.e. ‘</w:t>
      </w:r>
      <w:r w:rsidR="004A66C9">
        <w:t>act</w:t>
      </w:r>
      <w:r w:rsidR="00030D40">
        <w:t>’</w:t>
      </w:r>
      <w:r w:rsidR="004A66C9">
        <w:t xml:space="preserve">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w:t>
      </w:r>
      <w:r w:rsidR="00030D40">
        <w:t xml:space="preserve">the </w:t>
      </w:r>
      <w:r w:rsidR="004A66C9">
        <w:t>difference between the true and predicted overall NSAA score. From these, we</w:t>
      </w:r>
      <w:r w:rsidR="00756B19">
        <w:t xml:space="preserve"> </w:t>
      </w:r>
      <w:r w:rsidR="004A66C9">
        <w:t>take one of the values for each of the single-act files and plot these values against the act</w:t>
      </w:r>
      <w:r w:rsidR="00030D40">
        <w:t xml:space="preserve"> </w:t>
      </w:r>
      <w:r w:rsidR="004A66C9">
        <w:t xml:space="preserve">number. This is then repeated 2 more times for the other 2 extracted values over each of the 17 single-act files. This then leads to 3 subplots where the </w:t>
      </w:r>
      <w:r w:rsidR="00030D40">
        <w:t>‘</w:t>
      </w:r>
      <w:r w:rsidR="004A66C9">
        <w:t>x</w:t>
      </w:r>
      <w:r w:rsidR="00030D40">
        <w:t>’</w:t>
      </w:r>
      <w:r w:rsidR="004A66C9">
        <w:t xml:space="preserve">-axis is the act number (between 1 and 17) and the </w:t>
      </w:r>
      <w:r w:rsidR="00030D40">
        <w:t>‘</w:t>
      </w:r>
      <w:r w:rsidR="004A66C9">
        <w:t>y</w:t>
      </w:r>
      <w:r w:rsidR="00030D40">
        <w:t>’</w:t>
      </w:r>
      <w:r w:rsidR="004A66C9">
        <w:t xml:space="preserve">-axis is one of percentage of acts correctly predicted, percentage of correctly predicted D/HC label for sequences, or </w:t>
      </w:r>
      <w:r w:rsidR="00030D40">
        <w:t xml:space="preserve">the </w:t>
      </w:r>
      <w:r w:rsidR="004A66C9">
        <w:t>diff between true/predicted overall NSAA.</w:t>
      </w:r>
    </w:p>
    <w:p w14:paraId="0DCAA9AE" w14:textId="77777777" w:rsidR="004A66C9" w:rsidRDefault="004A66C9" w:rsidP="004A66C9"/>
    <w:p w14:paraId="06B09B06" w14:textId="6704B38D" w:rsidR="004A66C9" w:rsidRDefault="00105831" w:rsidP="004A66C9">
      <w:r>
        <w:rPr>
          <w:i/>
          <w:iCs/>
          <w:u w:val="single"/>
        </w:rPr>
        <w:t>‘</w:t>
      </w:r>
      <w:proofErr w:type="spellStart"/>
      <w:r w:rsidR="004A66C9" w:rsidRPr="00756B19">
        <w:rPr>
          <w:i/>
          <w:iCs/>
          <w:u w:val="single"/>
        </w:rPr>
        <w:t>plot_rnn_results</w:t>
      </w:r>
      <w:proofErr w:type="spellEnd"/>
      <w:r w:rsidR="004A66C9" w:rsidRPr="00756B19">
        <w:rPr>
          <w:i/>
          <w:iCs/>
          <w:u w:val="single"/>
        </w:rPr>
        <w:t>()</w:t>
      </w:r>
      <w:r>
        <w:rPr>
          <w:i/>
          <w:iCs/>
          <w:u w:val="single"/>
        </w:rPr>
        <w:t>’</w:t>
      </w:r>
      <w:r w:rsidR="004A66C9">
        <w:t xml:space="preserve">: </w:t>
      </w:r>
      <w:r>
        <w:t>T</w:t>
      </w:r>
      <w:r w:rsidR="004A66C9">
        <w:t>his is the function that analyses the 'RNN Results</w:t>
      </w:r>
      <w:r w:rsidR="00030D40">
        <w:t>.xlsx</w:t>
      </w:r>
      <w:r w:rsidR="004A66C9">
        <w:t>' files and is responsible for the majority of graphs that show the performance of different RNN setups (e.g. sequence lengths, overlap proportions, number of features, types of raw measurements, etc.). The '</w:t>
      </w:r>
      <w:proofErr w:type="spellStart"/>
      <w:r w:rsidR="004A66C9">
        <w:t>arg_one</w:t>
      </w:r>
      <w:proofErr w:type="spellEnd"/>
      <w:r w:rsidR="004A66C9">
        <w:t>' and '</w:t>
      </w:r>
      <w:proofErr w:type="spellStart"/>
      <w:r w:rsidR="004A66C9">
        <w:t>arg_two</w:t>
      </w:r>
      <w:proofErr w:type="spellEnd"/>
      <w:r w:rsidR="004A66C9">
        <w:t>' arg</w:t>
      </w:r>
      <w:r w:rsidR="00030D40">
        <w:t>ument</w:t>
      </w:r>
      <w:r w:rsidR="004A66C9">
        <w:t xml:space="preserve">s take the start and end experiment numbers of the file (once it has been loaded in as a DataFrame object) by looking at the 'Experiment Number' column to decide on which rows of the DataFrame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rsidR="004A66C9">
        <w:t>ased on the fourth provided arg</w:t>
      </w:r>
      <w:r w:rsidR="00030D40">
        <w:t>ument</w:t>
      </w:r>
      <w:r w:rsidR="004A66C9">
        <w:t xml:space="preserve"> ('</w:t>
      </w:r>
      <w:proofErr w:type="spellStart"/>
      <w:r w:rsidR="004A66C9">
        <w:t>xaxis_choice</w:t>
      </w:r>
      <w:proofErr w:type="spellEnd"/>
      <w:r w:rsidR="004A66C9">
        <w:t xml:space="preserve">'), we decide on what to plot along the </w:t>
      </w:r>
      <w:r w:rsidR="00030D40">
        <w:t>‘</w:t>
      </w:r>
      <w:r w:rsidR="004A66C9">
        <w:t>x</w:t>
      </w:r>
      <w:r w:rsidR="00030D40">
        <w:t>’</w:t>
      </w:r>
      <w:r w:rsidR="004A66C9">
        <w:t xml:space="preserve">-axis: if it's </w:t>
      </w:r>
      <w:r w:rsidR="00030D40">
        <w:t xml:space="preserve">set to </w:t>
      </w:r>
      <w:r w:rsidR="004A66C9">
        <w:t>'</w:t>
      </w:r>
      <w:proofErr w:type="spellStart"/>
      <w:r w:rsidR="004A66C9">
        <w:t>seq_length</w:t>
      </w:r>
      <w:proofErr w:type="spellEnd"/>
      <w:r w:rsidR="004A66C9">
        <w:t xml:space="preserve">', then for each measurement (e.g. 'AD', 'jointAngle, etc.), we create a line and plot how well it performed </w:t>
      </w:r>
      <w:r w:rsidR="004A66C9">
        <w:lastRenderedPageBreak/>
        <w:t>at various sequence lengths with respect to different metrics (e.g. R^2, RMSE, etc.) based on the third provided arg</w:t>
      </w:r>
      <w:r w:rsidR="00DB2307">
        <w:t>ument</w:t>
      </w:r>
      <w:r w:rsidR="004A66C9">
        <w:t xml:space="preserve"> '</w:t>
      </w:r>
      <w:proofErr w:type="spellStart"/>
      <w:r w:rsidR="004A66C9">
        <w:t>out_type</w:t>
      </w:r>
      <w:proofErr w:type="spellEnd"/>
      <w:r w:rsidR="004A66C9">
        <w:t>'.</w:t>
      </w:r>
      <w:r w:rsidR="00756B19">
        <w:t xml:space="preserve"> </w:t>
      </w:r>
      <w:r w:rsidR="004A66C9">
        <w:t>If instead it's 'ft' (file type), '</w:t>
      </w:r>
      <w:proofErr w:type="spellStart"/>
      <w:r w:rsidR="004A66C9">
        <w:t>seq_over</w:t>
      </w:r>
      <w:proofErr w:type="spellEnd"/>
      <w:r w:rsidR="004A66C9">
        <w:t>' (sequence overlap), or 'features' (number of features used), then a single line to plot is used instead over all the lines from DataFrame selected to plot the aspect of the data specified by the '</w:t>
      </w:r>
      <w:proofErr w:type="spellStart"/>
      <w:r w:rsidR="004A66C9">
        <w:t>xaxis_choice</w:t>
      </w:r>
      <w:proofErr w:type="spellEnd"/>
      <w:r w:rsidR="004A66C9">
        <w:t>' against the metric specified by '</w:t>
      </w:r>
      <w:proofErr w:type="spellStart"/>
      <w:r w:rsidR="004A66C9">
        <w:t>out_type</w:t>
      </w:r>
      <w:proofErr w:type="spellEnd"/>
      <w:r w:rsidR="004A66C9">
        <w:t>'.</w:t>
      </w:r>
      <w:r w:rsidR="00DB2307">
        <w:t xml:space="preserve"> Numerous examples of these types of graphs can be seen in the sections of the report discussing specific experiment sets.</w:t>
      </w:r>
    </w:p>
    <w:p w14:paraId="4037E249" w14:textId="5505D96F" w:rsidR="004A66C9" w:rsidRDefault="004A66C9" w:rsidP="004A66C9"/>
    <w:p w14:paraId="5C735CC7" w14:textId="50BB15E2" w:rsidR="00114718" w:rsidRDefault="00114718" w:rsidP="004A66C9"/>
    <w:p w14:paraId="344365E7" w14:textId="18A930DA" w:rsidR="00114718" w:rsidRDefault="00114718" w:rsidP="004A66C9"/>
    <w:p w14:paraId="2DC3DE2F" w14:textId="4E2F7363" w:rsidR="00114718" w:rsidRDefault="00114718" w:rsidP="004A66C9"/>
    <w:p w14:paraId="0D6A6D4B" w14:textId="46EF7EEF" w:rsidR="00114718" w:rsidRDefault="00114718" w:rsidP="004A66C9"/>
    <w:p w14:paraId="6CE56280" w14:textId="3700B3E0" w:rsidR="00114718" w:rsidRDefault="00114718" w:rsidP="004A66C9"/>
    <w:p w14:paraId="31015717" w14:textId="1B76E879" w:rsidR="00114718" w:rsidRDefault="00114718" w:rsidP="004A66C9"/>
    <w:p w14:paraId="3BC118A3" w14:textId="79DB0545" w:rsidR="00114718" w:rsidRDefault="00114718" w:rsidP="004A66C9"/>
    <w:p w14:paraId="62662306" w14:textId="035A79DF" w:rsidR="00114718" w:rsidRDefault="00114718" w:rsidP="004A66C9"/>
    <w:p w14:paraId="41020793" w14:textId="05E968A6" w:rsidR="00114718" w:rsidRDefault="00114718" w:rsidP="004A66C9"/>
    <w:p w14:paraId="66605E67" w14:textId="1A1274CE" w:rsidR="00114718" w:rsidRDefault="00114718" w:rsidP="004A66C9"/>
    <w:p w14:paraId="5117BF14" w14:textId="170A3D9B" w:rsidR="00114718" w:rsidRDefault="00114718" w:rsidP="004A66C9"/>
    <w:p w14:paraId="7EEA26E4" w14:textId="77E2F2E2" w:rsidR="00114718" w:rsidRDefault="00114718" w:rsidP="004A66C9"/>
    <w:p w14:paraId="588CC442" w14:textId="2B51F111" w:rsidR="00114718" w:rsidRDefault="00114718" w:rsidP="004A66C9"/>
    <w:p w14:paraId="0199F1E5" w14:textId="09E19412" w:rsidR="00114718" w:rsidRDefault="00114718" w:rsidP="004A66C9"/>
    <w:p w14:paraId="2DFA1AA8" w14:textId="6EDD7323" w:rsidR="00114718" w:rsidRDefault="00114718" w:rsidP="004A66C9"/>
    <w:p w14:paraId="4096EE94" w14:textId="794B725D" w:rsidR="00114718" w:rsidRDefault="00114718" w:rsidP="004A66C9"/>
    <w:p w14:paraId="5E6F4861" w14:textId="6E388EF9" w:rsidR="00114718" w:rsidRDefault="00114718" w:rsidP="004A66C9"/>
    <w:p w14:paraId="0AD1C937" w14:textId="2D21060B" w:rsidR="00114718" w:rsidRDefault="00114718" w:rsidP="004A66C9"/>
    <w:p w14:paraId="66F19D46" w14:textId="5E2B78FE" w:rsidR="00114718" w:rsidRDefault="00114718" w:rsidP="004A66C9"/>
    <w:p w14:paraId="44CD9E10" w14:textId="1F3593F9" w:rsidR="00114718" w:rsidRDefault="00114718" w:rsidP="004A66C9"/>
    <w:p w14:paraId="657A67DC" w14:textId="23EF49CD" w:rsidR="00114718" w:rsidRDefault="00114718" w:rsidP="004A66C9"/>
    <w:p w14:paraId="2DEF0003" w14:textId="44E031F4" w:rsidR="00114718" w:rsidRDefault="00114718" w:rsidP="004A66C9"/>
    <w:p w14:paraId="67E946B0" w14:textId="7B49C119" w:rsidR="00114718" w:rsidRDefault="00114718" w:rsidP="004A66C9"/>
    <w:p w14:paraId="5781E340" w14:textId="2CF8022A" w:rsidR="00114718" w:rsidRDefault="00114718" w:rsidP="004A66C9"/>
    <w:p w14:paraId="4177DF06" w14:textId="2EB3B3E2" w:rsidR="00114718" w:rsidRDefault="00114718" w:rsidP="004A66C9"/>
    <w:p w14:paraId="3F08C29D" w14:textId="4E1ECEE3" w:rsidR="00114718" w:rsidRDefault="00114718" w:rsidP="004A66C9"/>
    <w:p w14:paraId="0EF3A9BE" w14:textId="34C3983E" w:rsidR="00114718" w:rsidRDefault="00114718" w:rsidP="004A66C9"/>
    <w:p w14:paraId="3AF0F1B2" w14:textId="3A690762" w:rsidR="004A66C9" w:rsidRDefault="004A66C9" w:rsidP="004A66C9"/>
    <w:p w14:paraId="6A4D084D" w14:textId="77777777" w:rsidR="00DB2307" w:rsidRDefault="00DB2307"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30A83C85" w:rsidR="00677848" w:rsidRDefault="00677848" w:rsidP="00677848">
      <w:pPr>
        <w:ind w:firstLine="720"/>
      </w:pPr>
      <w:r>
        <w:t xml:space="preserve">One of the inherent problems with the dataset is the lack of 'variance' within the subjects for their overall scores. This is mainly a feature of how the NSAA </w:t>
      </w:r>
      <w:r w:rsidR="007E1952">
        <w:t>assessments</w:t>
      </w:r>
      <w:r>
        <w:t xml:space="preserve"> are conducted and the </w:t>
      </w:r>
      <w:r w:rsidR="007E1952">
        <w:t xml:space="preserve">inherent </w:t>
      </w:r>
      <w:r>
        <w:t xml:space="preserve">variation of severity of Duchenne muscular dystrophy </w:t>
      </w:r>
      <w:r w:rsidR="007E1952">
        <w:t>across</w:t>
      </w:r>
      <w:r>
        <w:t xml:space="preserve"> the </w:t>
      </w:r>
      <w:r w:rsidR="007E1952">
        <w:t>subjects</w:t>
      </w:r>
      <w:r>
        <w:t xml:space="preserve">. As the individual activity scores range from 0 (can't complete the activity at all) to 2 (completes it perfectly) and as there are 17 </w:t>
      </w:r>
      <w:r w:rsidR="007E1952">
        <w:t>activities</w:t>
      </w:r>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lack of variation in the data we have available may slightly limit the potential </w:t>
      </w:r>
      <w:r w:rsidR="007E1952">
        <w:t>of models generalisation ability to</w:t>
      </w:r>
      <w:r>
        <w:t xml:space="preserve"> new subjects with particularly extreme cases of </w:t>
      </w:r>
      <w:r w:rsidR="007E1952">
        <w:t>DMD</w:t>
      </w:r>
      <w:r>
        <w:t>. Thus, this is an important aspect to cover when we wish to improve generalization performance of the models to new subjects.</w:t>
      </w:r>
    </w:p>
    <w:p w14:paraId="4BC148C3" w14:textId="77777777" w:rsidR="00677848" w:rsidRDefault="00677848" w:rsidP="00677848"/>
    <w:p w14:paraId="4E6EAFC3" w14:textId="330C0056" w:rsidR="00677848" w:rsidRDefault="00677848" w:rsidP="00677848">
      <w:pPr>
        <w:ind w:firstLine="720"/>
      </w:pPr>
      <w:r>
        <w:t>A classic way in machine learning of helping to get around this is in</w:t>
      </w:r>
      <w:r w:rsidR="007E1952">
        <w:t xml:space="preserve"> using</w:t>
      </w:r>
      <w:r>
        <w:t xml:space="preserve">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2385BC99" w:rsidR="00677848" w:rsidRDefault="00677848" w:rsidP="00677848">
      <w:pPr>
        <w:ind w:firstLine="720"/>
      </w:pPr>
      <w:r>
        <w:t xml:space="preserve">Consider a dataset of 10 sequences of data (i.e. 2D structures of data of shape </w:t>
      </w:r>
      <w:r w:rsidR="007E1952">
        <w:t>(</w:t>
      </w:r>
      <w:r>
        <w:t>sequence length</w:t>
      </w:r>
      <w:r w:rsidR="007E1952">
        <w:t xml:space="preserve">, </w:t>
      </w:r>
      <w:r>
        <w:t xml:space="preserve"># </w:t>
      </w:r>
      <w:r w:rsidR="007E1952">
        <w:t xml:space="preserve">of </w:t>
      </w:r>
      <w:r>
        <w:t>features) with scores: [3, 15, 15, 15, 20, 20, 34, 34, 34, 34]. We have 2 ways of approaching this:</w:t>
      </w:r>
    </w:p>
    <w:p w14:paraId="1A414538" w14:textId="77777777" w:rsidR="00677848" w:rsidRDefault="00677848" w:rsidP="00677848"/>
    <w:p w14:paraId="5FB6F192" w14:textId="5CF6ADC9" w:rsidR="00677848" w:rsidRDefault="00677848" w:rsidP="00677848">
      <w:pPr>
        <w:ind w:left="720"/>
      </w:pPr>
      <w:r w:rsidRPr="00677848">
        <w:rPr>
          <w:i/>
          <w:iCs/>
          <w:u w:val="single"/>
        </w:rPr>
        <w:t>Downsampling</w:t>
      </w:r>
      <w:r>
        <w:t xml:space="preserve">: </w:t>
      </w:r>
      <w:r w:rsidR="007E1952">
        <w:t>C</w:t>
      </w:r>
      <w:r>
        <w:t xml:space="preserve">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w:t>
      </w:r>
      <w:r w:rsidR="007E1952">
        <w:t xml:space="preserve">(‘y’ labels) </w:t>
      </w:r>
      <w:r>
        <w:t>of [3, 15, 20, 34] (note that there is only 1 of each sample because there was originally 1 '3' label</w:t>
      </w:r>
      <w:r w:rsidR="007E1952">
        <w:t>)</w:t>
      </w:r>
      <w:r>
        <w:t>. Hence, we now have a much smaller list, but an even spread of 'y' values for the samples we have remaining.</w:t>
      </w:r>
    </w:p>
    <w:p w14:paraId="331CF9A3" w14:textId="6680EE27" w:rsidR="00677848" w:rsidRDefault="00677848" w:rsidP="00677848">
      <w:pPr>
        <w:ind w:left="720"/>
      </w:pPr>
      <w:r w:rsidRPr="00677848">
        <w:rPr>
          <w:i/>
          <w:iCs/>
          <w:u w:val="single"/>
        </w:rPr>
        <w:t>Upsampling</w:t>
      </w:r>
      <w:r>
        <w:t xml:space="preserve">: </w:t>
      </w:r>
      <w:r w:rsidR="007E1952">
        <w:t>W</w:t>
      </w:r>
      <w:r>
        <w:t xml:space="preserve">e start off the same, with finding the frequency of each number in the list, but this time considering the highest frequency in the list. In the above case, this would be '4', as there are 4 </w:t>
      </w:r>
      <w:r w:rsidR="007E1952">
        <w:t>‘</w:t>
      </w:r>
      <w:r>
        <w:t xml:space="preserve">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w:t>
      </w:r>
      <w:r w:rsidR="007E1952">
        <w:t>a total of 4</w:t>
      </w:r>
      <w:r>
        <w:t xml:space="preserve"> times. Thus, we end up with a much larger list of [3, 3, 3, 3, 15, 15, 15, 15, 20, 20, 20, 20, 34, 34, 34, 34] of 'y' values with corresponding 'x' values (sequences).</w:t>
      </w:r>
    </w:p>
    <w:p w14:paraId="79A1B59B" w14:textId="77777777" w:rsidR="00677848" w:rsidRDefault="00677848" w:rsidP="00677848"/>
    <w:p w14:paraId="77B73854" w14:textId="436BE526" w:rsidR="00677848" w:rsidRDefault="00677848" w:rsidP="00677848">
      <w:pPr>
        <w:ind w:firstLine="720"/>
      </w:pPr>
      <w:r>
        <w:t xml:space="preserve">Upsampling has the advantage of </w:t>
      </w:r>
      <w:r w:rsidR="007E1952">
        <w:t xml:space="preserve">it being less likely to </w:t>
      </w:r>
      <w:r>
        <w:t xml:space="preserve">discard any of the data that has been given to us; however, it </w:t>
      </w:r>
      <w:r w:rsidR="007E1952">
        <w:t xml:space="preserve">also </w:t>
      </w:r>
      <w:r>
        <w:t xml:space="preserve">means that many samples are repeatedly used as 'new' samples, which may lead to </w:t>
      </w:r>
      <w:r w:rsidR="007E1952">
        <w:t>unpredictable</w:t>
      </w:r>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w:t>
      </w:r>
      <w:r w:rsidR="007E1952">
        <w:t xml:space="preserve">many </w:t>
      </w:r>
      <w:r>
        <w:t>data points might leave</w:t>
      </w:r>
      <w:r w:rsidR="007E1952">
        <w:t xml:space="preserve"> out</w:t>
      </w:r>
      <w:r>
        <w:t xml:space="preser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75275D15" w14:textId="6097BCF5" w:rsidR="00677848" w:rsidRDefault="00677848" w:rsidP="00361EC7">
      <w:pPr>
        <w:ind w:firstLine="720"/>
      </w:pPr>
      <w:r>
        <w:t>The script contains 3 functions: '</w:t>
      </w:r>
      <w:proofErr w:type="spellStart"/>
      <w:r>
        <w:t>ext_label_dist</w:t>
      </w:r>
      <w:proofErr w:type="spellEnd"/>
      <w:r w:rsidR="00361EC7">
        <w:t>()</w:t>
      </w:r>
      <w:r>
        <w:t>', 'downsample</w:t>
      </w:r>
      <w:r w:rsidR="00361EC7">
        <w:t>()</w:t>
      </w:r>
      <w:r>
        <w:t>', and 'upsample</w:t>
      </w:r>
      <w:r w:rsidR="00361EC7">
        <w:t>()</w:t>
      </w:r>
      <w:r>
        <w:t>'. The last two functions are more-or-less identical to their respective algorithms that are outlined above, with a few implementation details differing but the overall ideas being the sample; hence, we won't repeat the more-or-less same algorithm</w:t>
      </w:r>
      <w:r w:rsidR="00361EC7">
        <w:t>s</w:t>
      </w:r>
      <w:r>
        <w:t xml:space="preserve"> here. Instead, it's worth considering how each of the functions are used. The script is never run directly, but rather serves simply as a storage place for several functions that are fetched by 'rnn.py'; hence, it's instead useful to consider exclusively how 'rnn.py' </w:t>
      </w:r>
      <w:r w:rsidR="00361EC7">
        <w:t>calls</w:t>
      </w:r>
      <w:r>
        <w:t xml:space="preserve"> the functions. Also note that these are only run by the 'rnn.py' script if the '--balance' optional argument is provided.</w:t>
      </w:r>
    </w:p>
    <w:p w14:paraId="60CF6E8A" w14:textId="70B88BC0"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'downsample' and 'upsample'</w:t>
      </w:r>
      <w:r w:rsidR="00361EC7">
        <w:t>:</w:t>
      </w:r>
      <w:r>
        <w:t xml:space="preserve">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xml:space="preserve">' will </w:t>
      </w:r>
      <w:r w:rsidRPr="00361EC7">
        <w:rPr>
          <w:b/>
          <w:bCs/>
        </w:rPr>
        <w:t>always</w:t>
      </w:r>
      <w:r>
        <w:t xml:space="preserve"> be the overall NSAA scores for the corresponding '</w:t>
      </w:r>
      <w:proofErr w:type="spellStart"/>
      <w:r>
        <w:t>x_data</w:t>
      </w:r>
      <w:proofErr w:type="spellEnd"/>
      <w:r>
        <w:t>'; if, for 'rnn.py', the 'choice' arg</w:t>
      </w:r>
      <w:r w:rsidR="00361EC7">
        <w:t>ument</w:t>
      </w:r>
      <w:r>
        <w:t xml:space="preserve"> is 'overall', then this will be exactly the same as '</w:t>
      </w:r>
      <w:proofErr w:type="spellStart"/>
      <w:r>
        <w:t>y_data</w:t>
      </w:r>
      <w:proofErr w:type="spellEnd"/>
      <w:r>
        <w:t xml:space="preserve">', but for others it will contain the overall NSAA scores that are corresponding to the 'x' and 'y' </w:t>
      </w:r>
      <w:r w:rsidR="00361EC7">
        <w:t>samples</w:t>
      </w:r>
      <w:r>
        <w:t>. The ‘</w:t>
      </w:r>
      <w:proofErr w:type="spellStart"/>
      <w:r>
        <w:t>y_data_balance</w:t>
      </w:r>
      <w:proofErr w:type="spellEnd"/>
      <w:r>
        <w:t xml:space="preserve">' is then used in the algorithms outlined above to find the </w:t>
      </w:r>
      <w:r w:rsidR="00361EC7">
        <w:t>indices</w:t>
      </w:r>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72FED244" w:rsidR="00677848" w:rsidRDefault="00B86F5A" w:rsidP="00677848">
      <w:r>
        <w:rPr>
          <w:i/>
          <w:iCs/>
          <w:u w:val="single"/>
        </w:rPr>
        <w:t>‘</w:t>
      </w:r>
      <w:proofErr w:type="spellStart"/>
      <w:r w:rsidR="00677848" w:rsidRPr="00677848">
        <w:rPr>
          <w:i/>
          <w:iCs/>
          <w:u w:val="single"/>
        </w:rPr>
        <w:t>ext_label_dist</w:t>
      </w:r>
      <w:proofErr w:type="spellEnd"/>
      <w:r w:rsidR="00677848" w:rsidRPr="00677848">
        <w:rPr>
          <w:i/>
          <w:iCs/>
          <w:u w:val="single"/>
        </w:rPr>
        <w:t>()</w:t>
      </w:r>
      <w:r>
        <w:rPr>
          <w:i/>
          <w:iCs/>
          <w:u w:val="single"/>
        </w:rPr>
        <w:t>’</w:t>
      </w:r>
      <w:r w:rsidR="00677848">
        <w:t xml:space="preserve">: </w:t>
      </w:r>
      <w:r w:rsidR="00361EC7">
        <w:t>F</w:t>
      </w:r>
      <w:r w:rsidR="00677848">
        <w:t>or each file that the 'rnn.py' model is training on, read</w:t>
      </w:r>
      <w:r w:rsidR="00361EC7">
        <w:t>s</w:t>
      </w:r>
      <w:r w:rsidR="00677848">
        <w:t xml:space="preserve">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'dir'.</w:t>
      </w:r>
    </w:p>
    <w:p w14:paraId="39C76F9B" w14:textId="77777777" w:rsidR="00677848" w:rsidRDefault="00677848" w:rsidP="00677848"/>
    <w:p w14:paraId="1D888E17" w14:textId="125BCC14" w:rsidR="00677848" w:rsidRDefault="00B86F5A" w:rsidP="00677848">
      <w:r>
        <w:rPr>
          <w:i/>
          <w:iCs/>
          <w:u w:val="single"/>
        </w:rPr>
        <w:t>‘</w:t>
      </w:r>
      <w:r w:rsidR="00677848" w:rsidRPr="00677848">
        <w:rPr>
          <w:i/>
          <w:iCs/>
          <w:u w:val="single"/>
        </w:rPr>
        <w:t>downsample()</w:t>
      </w:r>
      <w:r>
        <w:rPr>
          <w:i/>
          <w:iCs/>
          <w:u w:val="single"/>
        </w:rPr>
        <w:t>’</w:t>
      </w:r>
      <w:r w:rsidR="00677848">
        <w:t xml:space="preserve">: </w:t>
      </w:r>
      <w:r w:rsidR="00361EC7">
        <w:t>I</w:t>
      </w:r>
      <w:r w:rsidR="00677848">
        <w:t>f the '--balance' argument is set as '</w:t>
      </w:r>
      <w:r w:rsidR="00DA1C6A">
        <w:t>down</w:t>
      </w:r>
      <w:r w:rsidR="00677848">
        <w:t>', then this function is called that takes in the '</w:t>
      </w:r>
      <w:proofErr w:type="spellStart"/>
      <w:r w:rsidR="00677848">
        <w:t>x_data</w:t>
      </w:r>
      <w:proofErr w:type="spellEnd"/>
      <w:r w:rsidR="00677848">
        <w:t>' and '</w:t>
      </w:r>
      <w:proofErr w:type="spellStart"/>
      <w:r w:rsidR="00677848">
        <w:t>y_data</w:t>
      </w:r>
      <w:proofErr w:type="spellEnd"/>
      <w:r w:rsidR="00677848">
        <w:t>' created from sequences (as 'rnn.py' would normally create) and the additional '</w:t>
      </w:r>
      <w:proofErr w:type="spellStart"/>
      <w:r w:rsidR="00677848">
        <w:t>y_data_balance</w:t>
      </w:r>
      <w:proofErr w:type="spellEnd"/>
      <w:r w:rsidR="00677848">
        <w:t>' that we have create</w:t>
      </w:r>
      <w:r w:rsidR="00DA1C6A">
        <w:t>d</w:t>
      </w:r>
      <w:r w:rsidR="00677848">
        <w:t xml:space="preserve"> additionally to use to balance the script, and from these downsamples the data and produces two new lists of '</w:t>
      </w:r>
      <w:proofErr w:type="spellStart"/>
      <w:r w:rsidR="00677848">
        <w:t>new_x_data</w:t>
      </w:r>
      <w:proofErr w:type="spellEnd"/>
      <w:r w:rsidR="00677848">
        <w:t>' and '</w:t>
      </w:r>
      <w:proofErr w:type="spellStart"/>
      <w:r w:rsidR="00677848">
        <w:t>new_y_data</w:t>
      </w:r>
      <w:proofErr w:type="spellEnd"/>
      <w:r w:rsidR="00677848">
        <w:t>' via the algorithm outlined above.</w:t>
      </w:r>
    </w:p>
    <w:p w14:paraId="1ABFD635" w14:textId="77777777" w:rsidR="00677848" w:rsidRDefault="00677848" w:rsidP="00677848"/>
    <w:p w14:paraId="51C7E1A0" w14:textId="1A5E2854" w:rsidR="00677848" w:rsidRDefault="00B86F5A" w:rsidP="00677848">
      <w:r>
        <w:rPr>
          <w:i/>
          <w:iCs/>
          <w:u w:val="single"/>
        </w:rPr>
        <w:t>‘</w:t>
      </w:r>
      <w:r w:rsidR="00677848" w:rsidRPr="00677848">
        <w:rPr>
          <w:i/>
          <w:iCs/>
          <w:u w:val="single"/>
        </w:rPr>
        <w:t>upsample()</w:t>
      </w:r>
      <w:r>
        <w:rPr>
          <w:i/>
          <w:iCs/>
          <w:u w:val="single"/>
        </w:rPr>
        <w:t>’</w:t>
      </w:r>
      <w:r w:rsidR="00677848">
        <w:t xml:space="preserve">: </w:t>
      </w:r>
      <w:r w:rsidR="00361EC7">
        <w:t>C</w:t>
      </w:r>
      <w:r w:rsidR="00677848">
        <w:t>alled in the same way as 'downsample()' but via '--balance=up', while taking in the same arguments but instead using the algorithm for upsampling as described above.</w:t>
      </w:r>
    </w:p>
    <w:p w14:paraId="7C279621" w14:textId="77777777" w:rsidR="00677848" w:rsidRDefault="00677848" w:rsidP="00677848"/>
    <w:p w14:paraId="2230E66C" w14:textId="3420156A" w:rsidR="00677848" w:rsidRDefault="00677848" w:rsidP="00677848">
      <w:pPr>
        <w:ind w:firstLine="720"/>
      </w:pPr>
      <w:r>
        <w:t>With the '</w:t>
      </w:r>
      <w:proofErr w:type="spellStart"/>
      <w:r>
        <w:t>ext_label_dist</w:t>
      </w:r>
      <w:proofErr w:type="spellEnd"/>
      <w:r>
        <w:t>()' and either 'downsample()' or 'upsample()' having been run the requisite number of times ('</w:t>
      </w:r>
      <w:proofErr w:type="spellStart"/>
      <w:r>
        <w:t>ext_label_dist</w:t>
      </w:r>
      <w:proofErr w:type="spellEnd"/>
      <w:r>
        <w:t>()' once for every file in the source directory, 'dir',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w:t>
      </w:r>
      <w:r w:rsidR="00DA1C6A">
        <w:t>-</w:t>
      </w:r>
      <w:r>
        <w:t xml:space="preserve"> and after</w:t>
      </w:r>
      <w:r w:rsidR="00DA1C6A">
        <w:t>-</w:t>
      </w:r>
      <w:r>
        <w:t>data</w:t>
      </w:r>
      <w:r w:rsidR="00DA1C6A">
        <w:t>-</w:t>
      </w:r>
      <w:r>
        <w:t>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28D973CE" w14:textId="37B9D7E5" w:rsidR="00203334" w:rsidRDefault="00203334" w:rsidP="00A20AFD"/>
    <w:p w14:paraId="6F9C3492" w14:textId="77777777" w:rsidR="00DA1C6A" w:rsidRDefault="00DA1C6A" w:rsidP="00A20AFD"/>
    <w:p w14:paraId="5BC7FD65" w14:textId="6D77E0A3" w:rsidR="00203334" w:rsidRDefault="00203334" w:rsidP="00CC76E6">
      <w:pPr>
        <w:jc w:val="center"/>
        <w:rPr>
          <w:b/>
          <w:bCs/>
          <w:sz w:val="28"/>
          <w:szCs w:val="28"/>
          <w:u w:val="single"/>
        </w:rPr>
      </w:pPr>
      <w:r w:rsidRPr="00203334">
        <w:rPr>
          <w:b/>
          <w:bCs/>
          <w:sz w:val="28"/>
          <w:szCs w:val="28"/>
          <w:u w:val="single"/>
        </w:rPr>
        <w:lastRenderedPageBreak/>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60FF263" w14:textId="6F668817" w:rsidR="00203334" w:rsidRDefault="00203334" w:rsidP="00542F27">
      <w:pPr>
        <w:ind w:firstLine="720"/>
      </w:pPr>
      <w:r>
        <w:t xml:space="preserve">One of the primary problems with working with </w:t>
      </w:r>
      <w:r w:rsidR="00542F27">
        <w:t>‘</w:t>
      </w:r>
      <w:r>
        <w:t>.mat</w:t>
      </w:r>
      <w:r w:rsidR="00542F27">
        <w:t>’</w:t>
      </w:r>
      <w:r>
        <w:t xml:space="preserve"> files as part of this project is the lack of standardization of file names as they were collected. We have primarily been dealing with </w:t>
      </w:r>
      <w:r w:rsidR="00542F27">
        <w:t>5</w:t>
      </w:r>
      <w:r>
        <w:t xml:space="preserve"> source directories containing </w:t>
      </w:r>
      <w:r w:rsidR="00542F27">
        <w:t>‘</w:t>
      </w:r>
      <w:r>
        <w:t>.mat</w:t>
      </w:r>
      <w:r w:rsidR="00542F27">
        <w:t>’</w:t>
      </w:r>
      <w:r>
        <w:t xml:space="preserve"> files: 'NSAA' (containing NSAA assessments of subjects), '6minwalk-matfiles' and '6MW-matFiles' (containing the 6 minute walk assessments of subjects), and '</w:t>
      </w:r>
      <w:proofErr w:type="spellStart"/>
      <w:r>
        <w:t>allmatfiles</w:t>
      </w:r>
      <w:proofErr w:type="spellEnd"/>
      <w:r>
        <w:t>'</w:t>
      </w:r>
      <w:r w:rsidR="00542F27">
        <w:t xml:space="preserve"> and ‘NMB’</w:t>
      </w:r>
      <w:r>
        <w:t xml:space="preserve"> (containing the natural movement files of subjects wearing the suit</w:t>
      </w:r>
      <w:r w:rsidR="00542F27">
        <w:t xml:space="preserve"> either as solely joint angles or all raw measurements, respectively</w:t>
      </w:r>
      <w:r>
        <w:t xml:space="preserve">). Each directory had its own primary way of labelling files but, </w:t>
      </w:r>
      <w:r w:rsidR="00542F27">
        <w:t>even within directories</w:t>
      </w:r>
      <w:r>
        <w:t xml:space="preserve"> time, it wasn't necessarily consistent throughout the directory.</w:t>
      </w:r>
    </w:p>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59538E6E"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w:t>
      </w:r>
      <w:r w:rsidR="00542F27">
        <w:t xml:space="preserve"> of</w:t>
      </w:r>
      <w:r>
        <w:t xml:space="preserve"> each new file </w:t>
      </w:r>
      <w:r w:rsidR="00542F27">
        <w:t>it’s</w:t>
      </w:r>
      <w:r>
        <w:t xml:space="preserve"> associated with, it's D/HC label, etc. This process ends up just adding more 'if...else' clauses to many already-cluttered parts of the scripts.</w:t>
      </w:r>
    </w:p>
    <w:p w14:paraId="67E5456E" w14:textId="2088B2DF" w:rsidR="00203334" w:rsidRDefault="00203334" w:rsidP="00203334">
      <w:pPr>
        <w:pStyle w:val="ListParagraph"/>
        <w:numPr>
          <w:ilvl w:val="0"/>
          <w:numId w:val="13"/>
        </w:numPr>
      </w:pPr>
      <w:r>
        <w:t xml:space="preserve">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w:t>
      </w:r>
      <w:r w:rsidR="00542F27">
        <w:t xml:space="preserve">for many files </w:t>
      </w:r>
      <w:r>
        <w:t>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3C43038B" w:rsidR="00203334" w:rsidRDefault="00203334" w:rsidP="00203334">
      <w:pPr>
        <w:pStyle w:val="ListParagraph"/>
        <w:numPr>
          <w:ilvl w:val="0"/>
          <w:numId w:val="14"/>
        </w:numPr>
      </w:pPr>
      <w:r>
        <w:t>Read</w:t>
      </w:r>
      <w:r w:rsidR="00542F27">
        <w:t>s</w:t>
      </w:r>
      <w:r>
        <w:t xml:space="preserve"> in the name of a source directory of </w:t>
      </w:r>
      <w:r w:rsidR="00542F27">
        <w:t>‘</w:t>
      </w:r>
      <w:r>
        <w:t>.mat</w:t>
      </w:r>
      <w:r w:rsidR="00542F27">
        <w:t>’</w:t>
      </w:r>
      <w:r>
        <w:t xml:space="preserve"> files of which we wish to standardize the names.</w:t>
      </w:r>
    </w:p>
    <w:p w14:paraId="5A9312F4" w14:textId="48527C98" w:rsidR="00203334" w:rsidRDefault="00203334" w:rsidP="00203334">
      <w:pPr>
        <w:pStyle w:val="ListParagraph"/>
        <w:numPr>
          <w:ilvl w:val="0"/>
          <w:numId w:val="14"/>
        </w:numPr>
      </w:pPr>
      <w:r>
        <w:t xml:space="preserve">Gets the names of all </w:t>
      </w:r>
      <w:r w:rsidR="00542F27">
        <w:t>‘</w:t>
      </w:r>
      <w:r>
        <w:t>.mat</w:t>
      </w:r>
      <w:r w:rsidR="00542F27">
        <w:t>’</w:t>
      </w:r>
      <w:r>
        <w:t xml:space="preserve">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w:t>
      </w:r>
      <w:r w:rsidR="00542F27">
        <w:t>)</w:t>
      </w:r>
      <w:r>
        <w:t>. Note that this is only for certain files that have been previously determined to be too large, too small, or not 'relevant' files to either training or testing models</w:t>
      </w:r>
      <w:r w:rsidR="00542F27">
        <w:t xml:space="preserve">; </w:t>
      </w:r>
      <w:r>
        <w:t>for example, files that contain '</w:t>
      </w:r>
      <w:proofErr w:type="spellStart"/>
      <w:r>
        <w:t>AllTasks</w:t>
      </w:r>
      <w:proofErr w:type="spellEnd"/>
      <w:r>
        <w:t>'</w:t>
      </w:r>
      <w:r w:rsidR="00542F27">
        <w:t xml:space="preserve"> in their name</w:t>
      </w:r>
      <w:r>
        <w:t xml:space="preserve">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3F526107"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w:t>
      </w:r>
      <w:r w:rsidR="00542F27">
        <w:t>characteristic</w:t>
      </w:r>
      <w:r>
        <w:t xml:space="preserve"> and, if it finds it, replaces it with another before using this new string as the basis for the next regex. These regexes include: replacing non-capitalized subject names to capitalized versions (e.g. changing 'd4-003.mat' to 'D4-003.mat'), replacing 'NSA' with 'NSAA when found in a file name, </w:t>
      </w:r>
      <w:r>
        <w:lastRenderedPageBreak/>
        <w:t>changing instances of '-6MW.mat' to '-6MinWalk.mat' (as the type of activities they contain is the same whether it was sourced from '6minwalk-matfiles' or 6MW-matFiles'), and so on</w:t>
      </w:r>
      <w:r w:rsidR="003A5E27">
        <w:t>.</w:t>
      </w:r>
    </w:p>
    <w:p w14:paraId="6C0A4D0D" w14:textId="3C97495F"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w:t>
      </w:r>
      <w:r w:rsidR="00542F27">
        <w:t>,</w:t>
      </w:r>
      <w:r>
        <w:t xml:space="preserve">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4F3604E2" w14:textId="09550C1D" w:rsidR="00677848" w:rsidRDefault="00203334" w:rsidP="00542F27">
      <w:pPr>
        <w:ind w:firstLine="360"/>
      </w:pPr>
      <w:r>
        <w:t>However, it's important to note that this script is not intended to be run more than once, and only at the beginning. Hence, it should be executed before any of the other scripts like 'comp_stat_vals.py' or 'ext_raw_measures.py' are used. This is because these scripts use the names of the files they are sourced from to create new files with names based on their source names; hence, for 'file_renamer.py' to be useful, they should be used prior to other files being created that are based on the files that 'file_renamer.py' wishes to rename.</w:t>
      </w:r>
      <w:r w:rsidR="00542F27">
        <w:t xml:space="preserve"> Hence, </w:t>
      </w:r>
      <w:r>
        <w:t>'file_renamer.py'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2AFC9098" w:rsidR="00203334" w:rsidRDefault="00203334" w:rsidP="00203334">
      <w:pPr>
        <w:ind w:firstLine="720"/>
      </w:pPr>
    </w:p>
    <w:p w14:paraId="3643DAA8" w14:textId="77777777" w:rsidR="00B22083" w:rsidRDefault="00B22083" w:rsidP="00203334">
      <w:pPr>
        <w:ind w:firstLine="720"/>
      </w:pPr>
    </w:p>
    <w:p w14:paraId="490D1270" w14:textId="77777777" w:rsidR="00A20AFD" w:rsidRDefault="00A20AFD" w:rsidP="00203334">
      <w:pPr>
        <w:ind w:firstLine="720"/>
      </w:pPr>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170DDEBE" w:rsidR="00203334" w:rsidRDefault="00203334" w:rsidP="00203334">
      <w:pPr>
        <w:ind w:firstLine="720"/>
      </w:pPr>
      <w:r>
        <w:t>The purpose of this file is to hold many of the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514EDCC5" w:rsidR="00203334" w:rsidRDefault="00203334" w:rsidP="007002C5">
      <w:pPr>
        <w:pStyle w:val="ListParagraph"/>
        <w:numPr>
          <w:ilvl w:val="0"/>
          <w:numId w:val="15"/>
        </w:numPr>
      </w:pPr>
      <w:r>
        <w:t xml:space="preserve">It reduces the amount of overall 'clutter' within the scripts, especially when we need to reference large variables such as those holding large lists of strings, which makes the scripts themselves both easier to debug and </w:t>
      </w:r>
      <w:r w:rsidR="000F174D">
        <w:t xml:space="preserve">easier </w:t>
      </w:r>
      <w:r>
        <w:t>to maintain.</w:t>
      </w:r>
    </w:p>
    <w:p w14:paraId="52C2FDD2" w14:textId="5531B0A6"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w:t>
      </w:r>
      <w:r w:rsidR="000F174D">
        <w:t>.py</w:t>
      </w:r>
      <w:r>
        <w:t>',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r w:rsidR="000F174D">
        <w:t>)</w:t>
      </w:r>
      <w:r>
        <w:t>.</w:t>
      </w:r>
    </w:p>
    <w:p w14:paraId="14F48C54" w14:textId="7813540B"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r w:rsidR="000F174D">
        <w:t>modifying</w:t>
      </w:r>
      <w:r>
        <w:t xml:space="preserve"> each respective variable in each script.</w:t>
      </w:r>
    </w:p>
    <w:p w14:paraId="04B83DBF" w14:textId="77777777" w:rsidR="00203334" w:rsidRDefault="00203334" w:rsidP="00203334">
      <w:pPr>
        <w:ind w:firstLine="720"/>
      </w:pPr>
    </w:p>
    <w:p w14:paraId="510E88DF" w14:textId="32642995" w:rsidR="00203334" w:rsidRDefault="00203334" w:rsidP="007254CD">
      <w:pPr>
        <w:ind w:firstLine="720"/>
      </w:pPr>
      <w:r>
        <w:t xml:space="preserve">To access these values, each of the scripts calls the necessary variables from </w:t>
      </w:r>
      <w:r w:rsidR="000F174D">
        <w:t>‘</w:t>
      </w:r>
      <w:r>
        <w:t>settings</w:t>
      </w:r>
      <w:r w:rsidR="000F174D">
        <w:t>.py’</w:t>
      </w:r>
      <w:r>
        <w:t xml:space="preserve">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w:t>
      </w:r>
      <w:r w:rsidR="000F174D">
        <w:t xml:space="preserve">had </w:t>
      </w:r>
      <w:r>
        <w:t xml:space="preserve">used 'from settings import </w:t>
      </w:r>
      <w:proofErr w:type="spellStart"/>
      <w:r>
        <w:t>local_dir</w:t>
      </w:r>
      <w:proofErr w:type="spellEnd"/>
      <w:r>
        <w:t xml:space="preserve">'). Additionally, it's also recommended that any user using this project and </w:t>
      </w:r>
      <w:r w:rsidR="000F174D">
        <w:t>‘</w:t>
      </w:r>
      <w:r>
        <w:t>setup</w:t>
      </w:r>
      <w:r w:rsidR="000F174D">
        <w:t>.cmd’</w:t>
      </w:r>
      <w:r>
        <w:t xml:space="preserve"> for the first time should first examine the relevant path names (such as '</w:t>
      </w:r>
      <w:proofErr w:type="spellStart"/>
      <w:r>
        <w:t>local_dir</w:t>
      </w:r>
      <w:proofErr w:type="spellEnd"/>
      <w:r>
        <w:t>', '</w:t>
      </w:r>
      <w:proofErr w:type="spellStart"/>
      <w:r>
        <w:t>results_path</w:t>
      </w:r>
      <w:proofErr w:type="spellEnd"/>
      <w:r>
        <w:t xml:space="preserve">', etc.) to ensure that the source </w:t>
      </w:r>
      <w:r w:rsidR="000F174D">
        <w:t>‘.</w:t>
      </w:r>
      <w:r>
        <w:t>mat</w:t>
      </w:r>
      <w:r w:rsidR="000F174D">
        <w:t>’</w:t>
      </w:r>
      <w:r>
        <w:t xml:space="preserve"> files are contained in the expected location, the scripts can access the necessary output .</w:t>
      </w:r>
      <w:r w:rsidR="000F174D">
        <w:t>’</w:t>
      </w:r>
      <w:r>
        <w:t>xlsx</w:t>
      </w:r>
      <w:r w:rsidR="000F174D">
        <w:t>’</w:t>
      </w:r>
      <w:r>
        <w:t xml:space="preserve"> and </w:t>
      </w:r>
      <w:r w:rsidR="000F174D">
        <w:t>‘</w:t>
      </w:r>
      <w:r>
        <w:t>.csv</w:t>
      </w:r>
      <w:r w:rsidR="000F174D">
        <w:t>’</w:t>
      </w:r>
      <w:r>
        <w:t xml:space="preserve">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119A38EF" w14:textId="378481C3" w:rsidR="00323F79" w:rsidRDefault="00323F79" w:rsidP="00323F79">
      <w:pPr>
        <w:jc w:val="center"/>
        <w:rPr>
          <w:b/>
          <w:bCs/>
          <w:sz w:val="28"/>
          <w:szCs w:val="28"/>
          <w:u w:val="single"/>
        </w:rPr>
      </w:pPr>
      <w:r>
        <w:rPr>
          <w:b/>
          <w:bCs/>
          <w:sz w:val="28"/>
          <w:szCs w:val="28"/>
          <w:u w:val="single"/>
        </w:rPr>
        <w:lastRenderedPageBreak/>
        <w:t>‘predictions_selector.py’</w:t>
      </w:r>
    </w:p>
    <w:p w14:paraId="6486EE95" w14:textId="77777777" w:rsidR="00323F79" w:rsidRDefault="00323F79" w:rsidP="00323F79">
      <w:pPr>
        <w:ind w:firstLine="720"/>
        <w:jc w:val="center"/>
        <w:rPr>
          <w:b/>
          <w:bCs/>
          <w:sz w:val="28"/>
          <w:szCs w:val="28"/>
          <w:u w:val="single"/>
        </w:rPr>
      </w:pPr>
    </w:p>
    <w:p w14:paraId="277BA817" w14:textId="7172E855" w:rsidR="00323F79" w:rsidRDefault="00323F79" w:rsidP="00323F79">
      <w:pPr>
        <w:jc w:val="center"/>
        <w:rPr>
          <w:b/>
          <w:bCs/>
          <w:u w:val="single"/>
        </w:rPr>
      </w:pPr>
      <w:r>
        <w:rPr>
          <w:b/>
          <w:bCs/>
          <w:u w:val="single"/>
        </w:rPr>
        <w:t>Overview</w:t>
      </w:r>
    </w:p>
    <w:p w14:paraId="15C04268" w14:textId="5AE15BAD" w:rsidR="00323F79" w:rsidRDefault="00323F79" w:rsidP="00323F79">
      <w:pPr>
        <w:ind w:firstLine="720"/>
      </w:pPr>
      <w:r>
        <w:t>With so many file predictions being made and stored in 'model_predictions.csv'</w:t>
      </w:r>
      <w:r w:rsidR="00FE250F">
        <w:t xml:space="preserve"> as part of model predictions sets</w:t>
      </w:r>
      <w:r>
        <w:t>, it bec</w:t>
      </w:r>
      <w:r w:rsidR="00FE250F">
        <w:t>a</w:t>
      </w:r>
      <w:r>
        <w:t xml:space="preserve">me necessary to have a way to sort through them all and return the </w:t>
      </w:r>
      <w:r w:rsidR="00FE250F">
        <w:t>rows</w:t>
      </w:r>
      <w:r>
        <w:t xml:space="preserve"> that we are most interested in. This is why this script has been built: to filter rows of the table (each corresponding to a complete file prediction made using 'model_predictor.py' or by extension the 'test_altdirs.py' script) based on several arguments (e.g. the subject names we're interested in, the directory the subject was trained on, or the alt directories that the models were trained on if they are 'altdirs' rows) and, based on whether '--best' or '--worst' is provided, return the best </w:t>
      </w:r>
      <w:r w:rsidR="00FE250F">
        <w:t xml:space="preserve">or worst </w:t>
      </w:r>
      <w:r>
        <w:t>'m' rows according to output metric 'n', where these are provided as part of '--best'/'--worst' (e.g. '--best=30,overall').</w:t>
      </w:r>
    </w:p>
    <w:p w14:paraId="0BC04176" w14:textId="77777777" w:rsidR="00323F79" w:rsidRDefault="00323F79" w:rsidP="00323F79"/>
    <w:p w14:paraId="253D85FD" w14:textId="515A5CE8" w:rsidR="00323F79" w:rsidRDefault="00323F79" w:rsidP="00323F79">
      <w:pPr>
        <w:ind w:firstLine="720"/>
      </w:pPr>
      <w:r>
        <w:t>In essence, this functions similarly to how an SQL query would operate as 'SELECT &lt;a&gt; FROM model_predictions WHERE &lt;condition&gt;</w:t>
      </w:r>
      <w:r w:rsidR="00FE250F">
        <w:t>’</w:t>
      </w:r>
      <w:r>
        <w:t>. However, the desire was to do this in Python so the whole pipeline would only require one language for implementation (no accounting for libraries built on top of languages like C++, e.g. for TensorFlow). Furthermore, this is easily possible via extensive use of the 'pandas' library to load in 'model_predictions.csv' as a DataFrame object, which is excellent for the filtering of rows based on cell values, ordering rows by lowest/highest values in a specified column, and so on to make manipulation of the table as easy as using an SQL query. Additionally, this also means that anyone else running this system only needs to setup a single language/IDE in order to execute all of the scripts.</w:t>
      </w:r>
    </w:p>
    <w:p w14:paraId="444A07DD" w14:textId="77777777" w:rsidR="00323F79" w:rsidRDefault="00323F79" w:rsidP="00323F79"/>
    <w:p w14:paraId="502B9FFB" w14:textId="5AF38426" w:rsidR="00323F79" w:rsidRDefault="00323F79" w:rsidP="00323F79">
      <w:pPr>
        <w:ind w:firstLine="720"/>
      </w:pPr>
      <w:r>
        <w:t>The idea from building this script is having an easy way to see some of the 'most relevant' rows of the table to the user. Presently, this just takes the form of console output, though easy modification to have these lines written to file is possible. This script is especially useful for when we have many files to 'sift' through in order to get an idea of which are the best or worst performing on a given metric. For example, one particular application could be using the script to look at all the natural movement behaviour files that have been assessed on models build on NSAA and 6-minute walk files (totalling ~400 files) and selecting the best 20 of these according to which predicts the overall NSAA score of that file closest to the true value for that file. This has the potential to help us identify the types of natural behaviour files (e.g. sitting and eating, playing, sitting and moving on the floor, etc.) perform the best according to the metric. Another application could be, for a given subject name from the NSAA directory and on models trained on the same directory but left out of the training set completely, which options make the subject be predicted closest to the correct score (e.g. if the models</w:t>
      </w:r>
      <w:r w:rsidR="00FE250F">
        <w:t>’</w:t>
      </w:r>
      <w:r>
        <w:t xml:space="preserve"> data are upsampled, downsampled, trained on single-act files, etc.).</w:t>
      </w:r>
      <w:r w:rsidR="00FE250F">
        <w:t xml:space="preserve"> We can see this script being used in particular in MPS 23.</w:t>
      </w:r>
    </w:p>
    <w:p w14:paraId="680303B4" w14:textId="56B1F16C" w:rsidR="00323F79" w:rsidRDefault="00323F79" w:rsidP="00323F79"/>
    <w:p w14:paraId="03879EB2" w14:textId="04DFB9B5" w:rsidR="00323F79" w:rsidRDefault="00323F79" w:rsidP="00323F79"/>
    <w:p w14:paraId="15E3FA39" w14:textId="5B95285E" w:rsidR="00323F79" w:rsidRDefault="00323F79" w:rsidP="00323F79">
      <w:pPr>
        <w:jc w:val="center"/>
        <w:rPr>
          <w:b/>
          <w:u w:val="single"/>
        </w:rPr>
      </w:pPr>
      <w:r>
        <w:rPr>
          <w:b/>
          <w:u w:val="single"/>
        </w:rPr>
        <w:t>How it works</w:t>
      </w:r>
    </w:p>
    <w:p w14:paraId="0F7FA1B3" w14:textId="0DEFED12" w:rsidR="00323F79" w:rsidRDefault="00323F79" w:rsidP="00323F79">
      <w:pPr>
        <w:ind w:firstLine="720"/>
      </w:pPr>
      <w:r>
        <w:t>The script itself is fairly simple with no functions to call or classes to instantiate; rather, it executes a series of 'groups' of instructions that carries out the above-outlined tasks based on the script arguments. These can be summarised as follows:</w:t>
      </w:r>
    </w:p>
    <w:p w14:paraId="2E6B071A" w14:textId="77777777" w:rsidR="00323F79" w:rsidRDefault="00323F79" w:rsidP="00323F79"/>
    <w:p w14:paraId="60ED509C" w14:textId="77777777" w:rsidR="00323F79" w:rsidRDefault="00323F79" w:rsidP="00323F79">
      <w:pPr>
        <w:pStyle w:val="ListParagraph"/>
        <w:numPr>
          <w:ilvl w:val="0"/>
          <w:numId w:val="28"/>
        </w:numPr>
      </w:pPr>
      <w:r>
        <w:t>Loads in the 'model_predictions.csv' file as a DataFrame object.</w:t>
      </w:r>
    </w:p>
    <w:p w14:paraId="50E9126C" w14:textId="4B019964" w:rsidR="00323F79" w:rsidRDefault="00323F79" w:rsidP="00323F79">
      <w:pPr>
        <w:pStyle w:val="ListParagraph"/>
        <w:numPr>
          <w:ilvl w:val="0"/>
          <w:numId w:val="28"/>
        </w:numPr>
      </w:pPr>
      <w:r>
        <w:t>Filters the rows of the table based on the '</w:t>
      </w:r>
      <w:proofErr w:type="spellStart"/>
      <w:r>
        <w:t>sfn</w:t>
      </w:r>
      <w:proofErr w:type="spellEnd"/>
      <w:r>
        <w:t>' arg</w:t>
      </w:r>
      <w:r w:rsidR="00FE250F">
        <w:t>ument</w:t>
      </w:r>
      <w:r>
        <w:t>, which removes all rows where the subject name doesn't match the value of '</w:t>
      </w:r>
      <w:proofErr w:type="spellStart"/>
      <w:r>
        <w:t>sfn</w:t>
      </w:r>
      <w:proofErr w:type="spellEnd"/>
      <w:r>
        <w:t>'; alternatively, if '</w:t>
      </w:r>
      <w:proofErr w:type="spellStart"/>
      <w:r>
        <w:t>sfn</w:t>
      </w:r>
      <w:proofErr w:type="spellEnd"/>
      <w:r>
        <w:t>'=</w:t>
      </w:r>
      <w:r w:rsidR="00FE250F">
        <w:t>’</w:t>
      </w:r>
      <w:r>
        <w:t>all</w:t>
      </w:r>
      <w:r w:rsidR="00FE250F">
        <w:t>’</w:t>
      </w:r>
      <w:r>
        <w:t>, keep all rows at this point.</w:t>
      </w:r>
    </w:p>
    <w:p w14:paraId="2005004A" w14:textId="2CFD0D0A" w:rsidR="00323F79" w:rsidRDefault="00323F79" w:rsidP="00323F79">
      <w:pPr>
        <w:pStyle w:val="ListParagraph"/>
        <w:numPr>
          <w:ilvl w:val="0"/>
          <w:numId w:val="28"/>
        </w:numPr>
      </w:pPr>
      <w:r>
        <w:t>Filters the rows of the table based on the '</w:t>
      </w:r>
      <w:proofErr w:type="spellStart"/>
      <w:r>
        <w:t>sd</w:t>
      </w:r>
      <w:proofErr w:type="spellEnd"/>
      <w:r>
        <w:t xml:space="preserve">' </w:t>
      </w:r>
      <w:r w:rsidR="00FE250F">
        <w:t>argument</w:t>
      </w:r>
      <w:r>
        <w:t>, which removes all rows whose source directory column is different from the value of '</w:t>
      </w:r>
      <w:proofErr w:type="spellStart"/>
      <w:r>
        <w:t>sd</w:t>
      </w:r>
      <w:proofErr w:type="spellEnd"/>
      <w:r>
        <w:t>'.</w:t>
      </w:r>
    </w:p>
    <w:p w14:paraId="2BCB53BF" w14:textId="03F93105" w:rsidR="00323F79" w:rsidRDefault="00323F79" w:rsidP="00323F79">
      <w:pPr>
        <w:pStyle w:val="ListParagraph"/>
        <w:numPr>
          <w:ilvl w:val="0"/>
          <w:numId w:val="28"/>
        </w:numPr>
      </w:pPr>
      <w:r>
        <w:lastRenderedPageBreak/>
        <w:t>If the '</w:t>
      </w:r>
      <w:proofErr w:type="spellStart"/>
      <w:r>
        <w:t>mtd</w:t>
      </w:r>
      <w:proofErr w:type="spellEnd"/>
      <w:r>
        <w:t>' is given (i.e. if we're concerned with '</w:t>
      </w:r>
      <w:proofErr w:type="spellStart"/>
      <w:r>
        <w:t>altdir</w:t>
      </w:r>
      <w:proofErr w:type="spellEnd"/>
      <w:r>
        <w:t xml:space="preserve">' rows), filters the rows of the table based on this </w:t>
      </w:r>
      <w:proofErr w:type="spellStart"/>
      <w:r>
        <w:t>arg</w:t>
      </w:r>
      <w:proofErr w:type="spellEnd"/>
      <w:r>
        <w:t xml:space="preserve">, which removes all rows whose </w:t>
      </w:r>
      <w:r w:rsidR="00FE250F">
        <w:t>‘</w:t>
      </w:r>
      <w:proofErr w:type="spellStart"/>
      <w:r>
        <w:t>altdir</w:t>
      </w:r>
      <w:proofErr w:type="spellEnd"/>
      <w:r w:rsidR="00FE250F">
        <w:t>’</w:t>
      </w:r>
      <w:r>
        <w:t xml:space="preserve"> column is different from the </w:t>
      </w:r>
      <w:r w:rsidR="00FE250F">
        <w:t>argument</w:t>
      </w:r>
      <w:r w:rsidR="00FE250F">
        <w:t xml:space="preserve"> </w:t>
      </w:r>
      <w:r>
        <w:t xml:space="preserve">value. Note that the this </w:t>
      </w:r>
      <w:r w:rsidR="00FE250F">
        <w:t>argument</w:t>
      </w:r>
      <w:r w:rsidR="00FE250F">
        <w:t xml:space="preserve"> </w:t>
      </w:r>
      <w:r>
        <w:t>is given as comma-separated values, which corresponds to the list values of the column in question.</w:t>
      </w:r>
    </w:p>
    <w:p w14:paraId="544591F8" w14:textId="5615BDD6" w:rsidR="00323F79" w:rsidRDefault="00323F79" w:rsidP="00323F79">
      <w:pPr>
        <w:pStyle w:val="ListParagraph"/>
        <w:numPr>
          <w:ilvl w:val="0"/>
          <w:numId w:val="28"/>
        </w:numPr>
      </w:pPr>
      <w:r>
        <w:t>Based on whether the optional '</w:t>
      </w:r>
      <w:r w:rsidR="00FE250F">
        <w:t>--</w:t>
      </w:r>
      <w:r>
        <w:t>best' or '</w:t>
      </w:r>
      <w:r w:rsidR="00FE250F">
        <w:t>--</w:t>
      </w:r>
      <w:r>
        <w:t xml:space="preserve">worst' </w:t>
      </w:r>
      <w:r w:rsidR="00FE250F">
        <w:t>argument</w:t>
      </w:r>
      <w:r w:rsidR="00FE250F">
        <w:t xml:space="preserve">s </w:t>
      </w:r>
      <w:r>
        <w:t xml:space="preserve">are given (or both), extracts the first part of the </w:t>
      </w:r>
      <w:r w:rsidR="00FE250F">
        <w:t>argument</w:t>
      </w:r>
      <w:r w:rsidR="00FE250F">
        <w:t xml:space="preserve"> </w:t>
      </w:r>
      <w:r>
        <w:t xml:space="preserve">(s) as the number of </w:t>
      </w:r>
      <w:r w:rsidR="00FE250F">
        <w:t>‘--</w:t>
      </w:r>
      <w:r>
        <w:t>best</w:t>
      </w:r>
      <w:r w:rsidR="00FE250F">
        <w:t>’</w:t>
      </w:r>
      <w:r>
        <w:t>/</w:t>
      </w:r>
      <w:r w:rsidR="00FE250F">
        <w:t>‘--</w:t>
      </w:r>
      <w:r>
        <w:t>worst</w:t>
      </w:r>
      <w:r w:rsidR="00FE250F">
        <w:t>'</w:t>
      </w:r>
      <w:r>
        <w:t xml:space="preserve"> lines in the table and the second part as the short name of the metric to use to determine which are the </w:t>
      </w:r>
      <w:r w:rsidR="00FE250F">
        <w:t>‘--</w:t>
      </w:r>
      <w:r>
        <w:t>best</w:t>
      </w:r>
      <w:r w:rsidR="00FE250F">
        <w:t>'</w:t>
      </w:r>
      <w:r>
        <w:t>/</w:t>
      </w:r>
      <w:r w:rsidR="00FE250F">
        <w:t>‘--</w:t>
      </w:r>
      <w:r>
        <w:t>worst</w:t>
      </w:r>
      <w:r w:rsidR="00FE250F">
        <w:t>'</w:t>
      </w:r>
      <w:r>
        <w:t xml:space="preserve"> (i.e. by deciding which of the output columns of the table to use to order the rows).</w:t>
      </w:r>
    </w:p>
    <w:p w14:paraId="28CB6BEA" w14:textId="10DF56C9" w:rsidR="00323F79" w:rsidRDefault="00323F79" w:rsidP="00323F79">
      <w:pPr>
        <w:pStyle w:val="ListParagraph"/>
        <w:numPr>
          <w:ilvl w:val="0"/>
          <w:numId w:val="28"/>
        </w:numPr>
      </w:pPr>
      <w:r>
        <w:t xml:space="preserve">For each of the remaining rows of the tables (i.e. after having been filtered by steps 1-4), </w:t>
      </w:r>
      <w:r w:rsidR="00FE250F">
        <w:t xml:space="preserve">we </w:t>
      </w:r>
      <w:r>
        <w:t>now filter the columns of the table: the first four columns are kept (the subject name, source dir</w:t>
      </w:r>
      <w:r w:rsidR="00FE250F">
        <w:t>ectory</w:t>
      </w:r>
      <w:r>
        <w:t>, model trained dir</w:t>
      </w:r>
      <w:r w:rsidR="00FE250F">
        <w:t>ectorie</w:t>
      </w:r>
      <w:r>
        <w:t xml:space="preserve">s, and measurements tested), followed by one of the output columns (the column in question is selected by the second part(s) of the </w:t>
      </w:r>
      <w:r w:rsidR="00207AB8">
        <w:t>‘--</w:t>
      </w:r>
      <w:r>
        <w:t>best</w:t>
      </w:r>
      <w:r w:rsidR="00207AB8">
        <w:t>'</w:t>
      </w:r>
      <w:r>
        <w:t>/</w:t>
      </w:r>
      <w:r w:rsidR="00207AB8">
        <w:t>‘--</w:t>
      </w:r>
      <w:r>
        <w:t>worst</w:t>
      </w:r>
      <w:r w:rsidR="00207AB8">
        <w:t>'</w:t>
      </w:r>
      <w:r>
        <w:t xml:space="preserve"> </w:t>
      </w:r>
      <w:r w:rsidR="00FE250F">
        <w:t>argument</w:t>
      </w:r>
      <w:r>
        <w:t>). These values are additionally preprocessed: e.g. if 'overall' is selected, then the absolute value of the difference between the true and predicted values in their respective columns are selected, while if we're using the 'percentage of predicted correct sequences' metric, the relevant column for '</w:t>
      </w:r>
      <w:r w:rsidR="00207AB8">
        <w:t>P</w:t>
      </w:r>
      <w:r>
        <w:t>ercentage of predicted &lt;D, HC&gt; sequences' is used based on the true D/HC label for the row.</w:t>
      </w:r>
    </w:p>
    <w:p w14:paraId="275EF911" w14:textId="0EC358A0" w:rsidR="00323F79" w:rsidRDefault="00323F79" w:rsidP="00323F79">
      <w:pPr>
        <w:pStyle w:val="ListParagraph"/>
        <w:numPr>
          <w:ilvl w:val="0"/>
          <w:numId w:val="28"/>
        </w:numPr>
      </w:pPr>
      <w:r>
        <w:t>Creates a list of column names to create a new table of the top 'n' results that include the aforementioned 4 beginning column names from 'model_predictions.csv', followed by column names of the output metrics with the names of the dir</w:t>
      </w:r>
      <w:r w:rsidR="00207AB8">
        <w:t>ectory</w:t>
      </w:r>
      <w:r>
        <w:t xml:space="preserve"> that the models that outputted this metric were trained using.</w:t>
      </w:r>
    </w:p>
    <w:p w14:paraId="043A887A" w14:textId="772B9CE8" w:rsidR="00323F79" w:rsidRPr="00323F79" w:rsidRDefault="00323F79" w:rsidP="00323F79">
      <w:pPr>
        <w:pStyle w:val="ListParagraph"/>
        <w:numPr>
          <w:ilvl w:val="0"/>
          <w:numId w:val="28"/>
        </w:numPr>
      </w:pPr>
      <w:r>
        <w:t>Finally, select the top or bottom (or both) 'n' number of lines based on the selected column metric, depending on which of '--best' or '--worst' has been selected and the number of lines to extract from each of them, having reversed the</w:t>
      </w:r>
      <w:r w:rsidR="00207AB8">
        <w:t>m</w:t>
      </w:r>
      <w:r>
        <w:t xml:space="preserve"> if needed for percentage metrics ('pacp' and 'ppcs'), before printing out the selected rows to the console as a DataFrame object.</w:t>
      </w:r>
    </w:p>
    <w:p w14:paraId="093A5D23" w14:textId="77777777" w:rsidR="00323F79" w:rsidRDefault="00323F79" w:rsidP="00CC76E6">
      <w:pPr>
        <w:jc w:val="center"/>
        <w:rPr>
          <w:b/>
          <w:bCs/>
          <w:sz w:val="28"/>
          <w:szCs w:val="28"/>
          <w:u w:val="single"/>
        </w:rPr>
      </w:pPr>
    </w:p>
    <w:p w14:paraId="5296BD42" w14:textId="77777777" w:rsidR="00323F79" w:rsidRDefault="00323F79" w:rsidP="00CC76E6">
      <w:pPr>
        <w:jc w:val="center"/>
        <w:rPr>
          <w:b/>
          <w:bCs/>
          <w:sz w:val="28"/>
          <w:szCs w:val="28"/>
          <w:u w:val="single"/>
        </w:rPr>
      </w:pPr>
    </w:p>
    <w:p w14:paraId="7729940D" w14:textId="77777777" w:rsidR="00323F79" w:rsidRDefault="00323F79" w:rsidP="00CC76E6">
      <w:pPr>
        <w:jc w:val="center"/>
        <w:rPr>
          <w:b/>
          <w:bCs/>
          <w:sz w:val="28"/>
          <w:szCs w:val="28"/>
          <w:u w:val="single"/>
        </w:rPr>
      </w:pPr>
    </w:p>
    <w:p w14:paraId="55A171C6" w14:textId="77777777" w:rsidR="00323F79" w:rsidRDefault="00323F79" w:rsidP="00CC76E6">
      <w:pPr>
        <w:jc w:val="center"/>
        <w:rPr>
          <w:b/>
          <w:bCs/>
          <w:sz w:val="28"/>
          <w:szCs w:val="28"/>
          <w:u w:val="single"/>
        </w:rPr>
      </w:pPr>
    </w:p>
    <w:p w14:paraId="0721635E" w14:textId="77777777" w:rsidR="00323F79" w:rsidRDefault="00323F79" w:rsidP="00CC76E6">
      <w:pPr>
        <w:jc w:val="center"/>
        <w:rPr>
          <w:b/>
          <w:bCs/>
          <w:sz w:val="28"/>
          <w:szCs w:val="28"/>
          <w:u w:val="single"/>
        </w:rPr>
      </w:pPr>
    </w:p>
    <w:p w14:paraId="0B03604A" w14:textId="77777777" w:rsidR="00323F79" w:rsidRDefault="00323F79" w:rsidP="00CC76E6">
      <w:pPr>
        <w:jc w:val="center"/>
        <w:rPr>
          <w:b/>
          <w:bCs/>
          <w:sz w:val="28"/>
          <w:szCs w:val="28"/>
          <w:u w:val="single"/>
        </w:rPr>
      </w:pPr>
    </w:p>
    <w:p w14:paraId="40B6E0C6" w14:textId="77777777" w:rsidR="00323F79" w:rsidRDefault="00323F79" w:rsidP="00CC76E6">
      <w:pPr>
        <w:jc w:val="center"/>
        <w:rPr>
          <w:b/>
          <w:bCs/>
          <w:sz w:val="28"/>
          <w:szCs w:val="28"/>
          <w:u w:val="single"/>
        </w:rPr>
      </w:pPr>
    </w:p>
    <w:p w14:paraId="393A0BCE" w14:textId="77777777" w:rsidR="00323F79" w:rsidRDefault="00323F79" w:rsidP="00CC76E6">
      <w:pPr>
        <w:jc w:val="center"/>
        <w:rPr>
          <w:b/>
          <w:bCs/>
          <w:sz w:val="28"/>
          <w:szCs w:val="28"/>
          <w:u w:val="single"/>
        </w:rPr>
      </w:pPr>
    </w:p>
    <w:p w14:paraId="725578AF" w14:textId="77777777" w:rsidR="00323F79" w:rsidRDefault="00323F79" w:rsidP="00CC76E6">
      <w:pPr>
        <w:jc w:val="center"/>
        <w:rPr>
          <w:b/>
          <w:bCs/>
          <w:sz w:val="28"/>
          <w:szCs w:val="28"/>
          <w:u w:val="single"/>
        </w:rPr>
      </w:pPr>
    </w:p>
    <w:p w14:paraId="30DE9031" w14:textId="77777777" w:rsidR="00323F79" w:rsidRDefault="00323F79" w:rsidP="00CC76E6">
      <w:pPr>
        <w:jc w:val="center"/>
        <w:rPr>
          <w:b/>
          <w:bCs/>
          <w:sz w:val="28"/>
          <w:szCs w:val="28"/>
          <w:u w:val="single"/>
        </w:rPr>
      </w:pPr>
    </w:p>
    <w:p w14:paraId="0E18760A" w14:textId="77777777" w:rsidR="00323F79" w:rsidRDefault="00323F79" w:rsidP="00CC76E6">
      <w:pPr>
        <w:jc w:val="center"/>
        <w:rPr>
          <w:b/>
          <w:bCs/>
          <w:sz w:val="28"/>
          <w:szCs w:val="28"/>
          <w:u w:val="single"/>
        </w:rPr>
      </w:pPr>
    </w:p>
    <w:p w14:paraId="378DF4C8" w14:textId="77777777" w:rsidR="00323F79" w:rsidRDefault="00323F79" w:rsidP="00CC76E6">
      <w:pPr>
        <w:jc w:val="center"/>
        <w:rPr>
          <w:b/>
          <w:bCs/>
          <w:sz w:val="28"/>
          <w:szCs w:val="28"/>
          <w:u w:val="single"/>
        </w:rPr>
      </w:pPr>
    </w:p>
    <w:p w14:paraId="50911428" w14:textId="5F2F659E" w:rsidR="00323F79" w:rsidRDefault="00323F79" w:rsidP="00CC76E6">
      <w:pPr>
        <w:jc w:val="center"/>
        <w:rPr>
          <w:b/>
          <w:bCs/>
          <w:sz w:val="28"/>
          <w:szCs w:val="28"/>
          <w:u w:val="single"/>
        </w:rPr>
      </w:pPr>
    </w:p>
    <w:p w14:paraId="385A499F" w14:textId="77777777" w:rsidR="00207AB8" w:rsidRDefault="00207AB8" w:rsidP="00CC76E6">
      <w:pPr>
        <w:jc w:val="center"/>
        <w:rPr>
          <w:b/>
          <w:bCs/>
          <w:sz w:val="28"/>
          <w:szCs w:val="28"/>
          <w:u w:val="single"/>
        </w:rPr>
      </w:pPr>
    </w:p>
    <w:p w14:paraId="798420B5" w14:textId="5CE7C74C" w:rsidR="00C60C73" w:rsidRDefault="00C60C73" w:rsidP="00CC76E6">
      <w:pPr>
        <w:jc w:val="center"/>
        <w:rPr>
          <w:b/>
          <w:bCs/>
          <w:sz w:val="28"/>
          <w:szCs w:val="28"/>
          <w:u w:val="single"/>
        </w:rPr>
      </w:pPr>
    </w:p>
    <w:p w14:paraId="42D59F14" w14:textId="77777777" w:rsidR="00C60C73" w:rsidRDefault="00C60C73" w:rsidP="00CC76E6">
      <w:pPr>
        <w:jc w:val="center"/>
        <w:rPr>
          <w:b/>
          <w:bCs/>
          <w:sz w:val="28"/>
          <w:szCs w:val="28"/>
          <w:u w:val="single"/>
        </w:rPr>
      </w:pPr>
    </w:p>
    <w:p w14:paraId="6BC8D8BF" w14:textId="1EF350D5" w:rsidR="00C60C73" w:rsidRDefault="00C60C73" w:rsidP="00C60C73">
      <w:pPr>
        <w:jc w:val="center"/>
        <w:rPr>
          <w:b/>
          <w:bCs/>
          <w:sz w:val="28"/>
          <w:szCs w:val="28"/>
          <w:u w:val="single"/>
        </w:rPr>
      </w:pPr>
      <w:r>
        <w:rPr>
          <w:b/>
          <w:bCs/>
          <w:sz w:val="28"/>
          <w:szCs w:val="28"/>
          <w:u w:val="single"/>
        </w:rPr>
        <w:lastRenderedPageBreak/>
        <w:t>‘dis_3d</w:t>
      </w:r>
      <w:r w:rsidR="001E4106">
        <w:rPr>
          <w:b/>
          <w:bCs/>
          <w:sz w:val="28"/>
          <w:szCs w:val="28"/>
          <w:u w:val="single"/>
        </w:rPr>
        <w:t>_pos</w:t>
      </w:r>
      <w:r>
        <w:rPr>
          <w:b/>
          <w:bCs/>
          <w:sz w:val="28"/>
          <w:szCs w:val="28"/>
          <w:u w:val="single"/>
        </w:rPr>
        <w:t>.py’</w:t>
      </w:r>
    </w:p>
    <w:p w14:paraId="133004A3" w14:textId="77777777" w:rsidR="00C60C73" w:rsidRDefault="00C60C73" w:rsidP="00A90527">
      <w:pPr>
        <w:jc w:val="center"/>
        <w:rPr>
          <w:b/>
          <w:bCs/>
          <w:sz w:val="28"/>
          <w:szCs w:val="28"/>
          <w:u w:val="single"/>
        </w:rPr>
      </w:pPr>
    </w:p>
    <w:p w14:paraId="342E8E66" w14:textId="77777777" w:rsidR="00C60C73" w:rsidRDefault="00C60C73" w:rsidP="00C60C73">
      <w:pPr>
        <w:jc w:val="center"/>
        <w:rPr>
          <w:b/>
          <w:bCs/>
          <w:u w:val="single"/>
        </w:rPr>
      </w:pPr>
      <w:r>
        <w:rPr>
          <w:b/>
          <w:bCs/>
          <w:u w:val="single"/>
        </w:rPr>
        <w:t>Overview</w:t>
      </w:r>
    </w:p>
    <w:p w14:paraId="7919A6D5" w14:textId="77777777" w:rsidR="00C60C73" w:rsidRDefault="00C60C73" w:rsidP="00C60C73">
      <w:pPr>
        <w:ind w:firstLine="720"/>
        <w:rPr>
          <w:bCs/>
        </w:rPr>
      </w:pPr>
      <w:r w:rsidRPr="00C60C73">
        <w:rPr>
          <w:bCs/>
        </w:rPr>
        <w:t>One desire for the data that we have received as '.mat' files is to be able to plot the subject portrayed within the file as a real-time 3D plot. The aim of this is to hopefully allow us to do two things:</w:t>
      </w:r>
    </w:p>
    <w:p w14:paraId="68223A07" w14:textId="4229ED5B" w:rsidR="00C60C73" w:rsidRDefault="00C60C73" w:rsidP="00C60C73">
      <w:pPr>
        <w:pStyle w:val="ListParagraph"/>
        <w:numPr>
          <w:ilvl w:val="0"/>
          <w:numId w:val="29"/>
        </w:numPr>
        <w:rPr>
          <w:bCs/>
        </w:rPr>
      </w:pPr>
      <w:r w:rsidRPr="00C60C73">
        <w:rPr>
          <w:bCs/>
        </w:rPr>
        <w:t>Visualize the subject within the data as doing certain activities in order to provide a reference (along with the console 'Plotting time...' output) as to what activities are taking place at which time</w:t>
      </w:r>
      <w:r w:rsidR="001C6552">
        <w:rPr>
          <w:bCs/>
        </w:rPr>
        <w:t>; this is particularly useful as it helped in creating the Google annotations sheet.</w:t>
      </w:r>
    </w:p>
    <w:p w14:paraId="04191A1B" w14:textId="3B2D377D" w:rsidR="00C60C73" w:rsidRPr="00C60C73" w:rsidRDefault="00C60C73" w:rsidP="00C60C73">
      <w:pPr>
        <w:pStyle w:val="ListParagraph"/>
        <w:numPr>
          <w:ilvl w:val="0"/>
          <w:numId w:val="29"/>
        </w:numPr>
        <w:rPr>
          <w:bCs/>
        </w:rPr>
      </w:pPr>
      <w:r w:rsidRPr="00C60C73">
        <w:rPr>
          <w:bCs/>
        </w:rPr>
        <w:t xml:space="preserve">In plotting this, </w:t>
      </w:r>
      <w:r w:rsidR="001E4106">
        <w:rPr>
          <w:bCs/>
        </w:rPr>
        <w:t xml:space="preserve">it </w:t>
      </w:r>
      <w:r w:rsidRPr="00C60C73">
        <w:rPr>
          <w:bCs/>
        </w:rPr>
        <w:t xml:space="preserve">easily allow for anomalies within the data file to be detected; for example, if the subject </w:t>
      </w:r>
      <w:r>
        <w:rPr>
          <w:bCs/>
        </w:rPr>
        <w:t>s</w:t>
      </w:r>
      <w:r w:rsidRPr="00C60C73">
        <w:rPr>
          <w:bCs/>
        </w:rPr>
        <w:t>uddenly 'jumps' position or the limbs appear extremely contorted, it might indicate corrupted data which might need to be 'cut out' of the file (or have the whole file discarded)</w:t>
      </w:r>
      <w:r w:rsidR="001E4106">
        <w:rPr>
          <w:bCs/>
        </w:rPr>
        <w:t>.</w:t>
      </w:r>
    </w:p>
    <w:p w14:paraId="520B1F13" w14:textId="77777777" w:rsidR="00C60C73" w:rsidRDefault="00C60C73" w:rsidP="00C60C73">
      <w:pPr>
        <w:ind w:firstLine="360"/>
        <w:rPr>
          <w:bCs/>
        </w:rPr>
      </w:pPr>
      <w:r w:rsidRPr="00C60C73">
        <w:rPr>
          <w:bCs/>
        </w:rPr>
        <w:t>Though this functionality also exists within the 'comp_stat_vals.py' script, it was felt necessary to also provide the functionality as a separate script within the system; hence, a lot of the code that was required by the '--dis_3d_pos' optional argument within 'comp_stat_vals.py' is repeated for this script.</w:t>
      </w:r>
    </w:p>
    <w:p w14:paraId="0FB40E9F" w14:textId="77777777" w:rsidR="00C60C73" w:rsidRDefault="00C60C73" w:rsidP="00C60C73">
      <w:pPr>
        <w:rPr>
          <w:bCs/>
        </w:rPr>
      </w:pPr>
    </w:p>
    <w:p w14:paraId="09A1A0C3" w14:textId="77777777" w:rsidR="00C60C73" w:rsidRDefault="00C60C73" w:rsidP="00C60C73">
      <w:pPr>
        <w:rPr>
          <w:bCs/>
        </w:rPr>
      </w:pPr>
    </w:p>
    <w:p w14:paraId="18A118C2" w14:textId="77777777" w:rsidR="00C60C73" w:rsidRDefault="00C60C73" w:rsidP="00C60C73">
      <w:pPr>
        <w:jc w:val="center"/>
        <w:rPr>
          <w:b/>
          <w:bCs/>
          <w:u w:val="single"/>
        </w:rPr>
      </w:pPr>
      <w:r>
        <w:rPr>
          <w:b/>
          <w:bCs/>
          <w:u w:val="single"/>
        </w:rPr>
        <w:t>How it works</w:t>
      </w:r>
    </w:p>
    <w:p w14:paraId="773F7BA0" w14:textId="77777777" w:rsidR="00C60C73" w:rsidRDefault="00C60C73" w:rsidP="00C60C73">
      <w:pPr>
        <w:ind w:firstLine="720"/>
        <w:rPr>
          <w:bCs/>
        </w:rPr>
      </w:pPr>
      <w:r w:rsidRPr="00C60C73">
        <w:rPr>
          <w:bCs/>
        </w:rPr>
        <w:t>This script involves a series of basic steps that the data goes through in order to display a dynamic, 3D plot to the user. Hence, we shall explain it here as these steps which include the following:</w:t>
      </w:r>
    </w:p>
    <w:p w14:paraId="5976AF52" w14:textId="77777777" w:rsidR="00C60C73" w:rsidRDefault="00C60C73" w:rsidP="00C60C73">
      <w:pPr>
        <w:pStyle w:val="ListParagraph"/>
        <w:numPr>
          <w:ilvl w:val="0"/>
          <w:numId w:val="30"/>
        </w:numPr>
        <w:rPr>
          <w:bCs/>
        </w:rPr>
      </w:pPr>
      <w:r w:rsidRPr="00C60C73">
        <w:rPr>
          <w:bCs/>
        </w:rPr>
        <w:t>Loads in a '.mat' file corresponding to the 'dir' and 'fn' arguments provided to the script. This is read in as a DataFrame object and is returned from 'preprocessing()' and passed to 'display_3d_positions()'.</w:t>
      </w:r>
    </w:p>
    <w:p w14:paraId="3930C2EB" w14:textId="1A518A1D" w:rsidR="00C60C73" w:rsidRDefault="00C60C73" w:rsidP="00C60C73">
      <w:pPr>
        <w:pStyle w:val="ListParagraph"/>
        <w:numPr>
          <w:ilvl w:val="0"/>
          <w:numId w:val="30"/>
        </w:numPr>
        <w:rPr>
          <w:bCs/>
        </w:rPr>
      </w:pPr>
      <w:r w:rsidRPr="00C60C73">
        <w:rPr>
          <w:bCs/>
        </w:rPr>
        <w:t xml:space="preserve">Extracts the values from the 'position' column and reads this in as a 'positions' matrix (of shape </w:t>
      </w:r>
      <w:r w:rsidR="001C6552">
        <w:rPr>
          <w:bCs/>
        </w:rPr>
        <w:t>(</w:t>
      </w:r>
      <w:r w:rsidRPr="00C60C73">
        <w:rPr>
          <w:bCs/>
        </w:rPr>
        <w:t># of samples</w:t>
      </w:r>
      <w:r w:rsidR="001C6552">
        <w:rPr>
          <w:bCs/>
        </w:rPr>
        <w:t xml:space="preserve">, </w:t>
      </w:r>
      <w:r w:rsidRPr="00C60C73">
        <w:rPr>
          <w:bCs/>
        </w:rPr>
        <w:t>69)</w:t>
      </w:r>
      <w:r w:rsidR="001C6552">
        <w:rPr>
          <w:bCs/>
        </w:rPr>
        <w:t>)</w:t>
      </w:r>
      <w:r w:rsidRPr="00C60C73">
        <w:rPr>
          <w:bCs/>
        </w:rPr>
        <w:t xml:space="preserve">, separates the columns of this new matrix into tuples of </w:t>
      </w:r>
      <w:r w:rsidR="001C6552">
        <w:rPr>
          <w:bCs/>
        </w:rPr>
        <w:t>‘</w:t>
      </w:r>
      <w:r w:rsidRPr="00C60C73">
        <w:rPr>
          <w:bCs/>
        </w:rPr>
        <w:t>x</w:t>
      </w:r>
      <w:r w:rsidR="001C6552">
        <w:rPr>
          <w:bCs/>
        </w:rPr>
        <w:t>’</w:t>
      </w:r>
      <w:r w:rsidRPr="00C60C73">
        <w:rPr>
          <w:bCs/>
        </w:rPr>
        <w:t xml:space="preserve">, </w:t>
      </w:r>
      <w:r w:rsidR="001C6552">
        <w:rPr>
          <w:bCs/>
        </w:rPr>
        <w:t>‘</w:t>
      </w:r>
      <w:r w:rsidRPr="00C60C73">
        <w:rPr>
          <w:bCs/>
        </w:rPr>
        <w:t>y</w:t>
      </w:r>
      <w:r w:rsidR="001C6552">
        <w:rPr>
          <w:bCs/>
        </w:rPr>
        <w:t>’</w:t>
      </w:r>
      <w:r w:rsidRPr="00C60C73">
        <w:rPr>
          <w:bCs/>
        </w:rPr>
        <w:t xml:space="preserve">, and </w:t>
      </w:r>
      <w:r w:rsidR="001C6552">
        <w:rPr>
          <w:bCs/>
        </w:rPr>
        <w:t>‘</w:t>
      </w:r>
      <w:r w:rsidRPr="00C60C73">
        <w:rPr>
          <w:bCs/>
        </w:rPr>
        <w:t>z</w:t>
      </w:r>
      <w:r w:rsidR="001C6552">
        <w:rPr>
          <w:bCs/>
        </w:rPr>
        <w:t>’</w:t>
      </w:r>
      <w:r w:rsidRPr="00C60C73">
        <w:rPr>
          <w:bCs/>
        </w:rPr>
        <w:t xml:space="preserve"> axes for each segment within positions for every sample, define connected segments via tuples of pairs of values, sets the boarders of the 3D plot (i.e. the </w:t>
      </w:r>
      <w:r w:rsidR="001C6552">
        <w:rPr>
          <w:bCs/>
        </w:rPr>
        <w:t>‘</w:t>
      </w:r>
      <w:r w:rsidRPr="00C60C73">
        <w:rPr>
          <w:bCs/>
        </w:rPr>
        <w:t>x</w:t>
      </w:r>
      <w:r w:rsidR="001C6552">
        <w:rPr>
          <w:bCs/>
        </w:rPr>
        <w:t>’</w:t>
      </w:r>
      <w:r w:rsidRPr="00C60C73">
        <w:rPr>
          <w:bCs/>
        </w:rPr>
        <w:t>/</w:t>
      </w:r>
      <w:r w:rsidR="001C6552">
        <w:rPr>
          <w:bCs/>
        </w:rPr>
        <w:t>‘</w:t>
      </w:r>
      <w:r w:rsidRPr="00C60C73">
        <w:rPr>
          <w:bCs/>
        </w:rPr>
        <w:t>y</w:t>
      </w:r>
      <w:r w:rsidR="001C6552">
        <w:rPr>
          <w:bCs/>
        </w:rPr>
        <w:t>’</w:t>
      </w:r>
      <w:r w:rsidRPr="00C60C73">
        <w:rPr>
          <w:bCs/>
        </w:rPr>
        <w:t>/</w:t>
      </w:r>
      <w:r w:rsidR="001C6552">
        <w:rPr>
          <w:bCs/>
        </w:rPr>
        <w:t>‘</w:t>
      </w:r>
      <w:r w:rsidRPr="00C60C73">
        <w:rPr>
          <w:bCs/>
        </w:rPr>
        <w:t>z</w:t>
      </w:r>
      <w:r w:rsidR="001C6552">
        <w:rPr>
          <w:bCs/>
        </w:rPr>
        <w:t>’</w:t>
      </w:r>
      <w:r w:rsidRPr="00C60C73">
        <w:rPr>
          <w:bCs/>
        </w:rPr>
        <w:t xml:space="preserve"> mins/maxes), plots the 3D figure from the first sample with connections between points defined by the tuples of pairs of values, and animates it by fetching a new sample to plot every '1/sampling_rate' sections so the figure is animated in real-time while </w:t>
      </w:r>
      <w:r w:rsidR="001C6552" w:rsidRPr="00C60C73">
        <w:rPr>
          <w:bCs/>
        </w:rPr>
        <w:t>outputting</w:t>
      </w:r>
      <w:r w:rsidRPr="00C60C73">
        <w:rPr>
          <w:bCs/>
        </w:rPr>
        <w:t xml:space="preserve"> to console the current time-stamp of the figure in seconds.</w:t>
      </w:r>
    </w:p>
    <w:p w14:paraId="1EB27AF4" w14:textId="33D42115" w:rsidR="00C60C73" w:rsidRPr="00C60C73" w:rsidRDefault="00C60C73" w:rsidP="00C60C73">
      <w:pPr>
        <w:pStyle w:val="ListParagraph"/>
        <w:numPr>
          <w:ilvl w:val="0"/>
          <w:numId w:val="30"/>
        </w:numPr>
        <w:rPr>
          <w:bCs/>
        </w:rPr>
      </w:pPr>
      <w:r w:rsidRPr="00C60C73">
        <w:rPr>
          <w:bCs/>
        </w:rPr>
        <w:t>After ~5 seconds where the data is sourced, extracted, reconfigured to work in 3D, and animated, a new window will appear. This is the 3D plot that runs in real time. Note that one should also see as a console output the time stamp in seconds of where the plot currently is at</w:t>
      </w:r>
      <w:r w:rsidR="001C6552">
        <w:rPr>
          <w:bCs/>
        </w:rPr>
        <w:t xml:space="preserve"> (i.e. how far through the positions matrix it is)</w:t>
      </w:r>
      <w:r w:rsidRPr="00C60C73">
        <w:rPr>
          <w:bCs/>
        </w:rPr>
        <w:t>. There is no current way to pause, slow down, or speed up the plotting, though one can change the viewing perspective by left clicking and dragging with the cursor or zoom in and out by right clicking and dragging with the cursor.</w:t>
      </w:r>
    </w:p>
    <w:p w14:paraId="42D2DC42" w14:textId="18448E65" w:rsidR="00323F79" w:rsidRDefault="00323F79" w:rsidP="00CC76E6">
      <w:pPr>
        <w:jc w:val="center"/>
        <w:rPr>
          <w:b/>
          <w:bCs/>
          <w:sz w:val="28"/>
          <w:szCs w:val="28"/>
          <w:u w:val="single"/>
        </w:rPr>
      </w:pPr>
    </w:p>
    <w:p w14:paraId="19178126" w14:textId="35C25B15" w:rsidR="00C60C73" w:rsidRDefault="00C60C73" w:rsidP="00CC76E6">
      <w:pPr>
        <w:jc w:val="center"/>
        <w:rPr>
          <w:b/>
          <w:bCs/>
          <w:sz w:val="28"/>
          <w:szCs w:val="28"/>
          <w:u w:val="single"/>
        </w:rPr>
      </w:pPr>
    </w:p>
    <w:p w14:paraId="7C2D0B05" w14:textId="670CA936" w:rsidR="00C60C73" w:rsidRDefault="00C60C73" w:rsidP="00CC76E6">
      <w:pPr>
        <w:jc w:val="center"/>
        <w:rPr>
          <w:b/>
          <w:bCs/>
          <w:sz w:val="28"/>
          <w:szCs w:val="28"/>
          <w:u w:val="single"/>
        </w:rPr>
      </w:pPr>
    </w:p>
    <w:p w14:paraId="6BC47A1F" w14:textId="6B8DDA9D" w:rsidR="00C60C73" w:rsidRDefault="00C60C73" w:rsidP="00CC76E6">
      <w:pPr>
        <w:jc w:val="center"/>
        <w:rPr>
          <w:b/>
          <w:bCs/>
          <w:sz w:val="28"/>
          <w:szCs w:val="28"/>
          <w:u w:val="single"/>
        </w:rPr>
      </w:pPr>
    </w:p>
    <w:p w14:paraId="226FE6FE" w14:textId="5D83A615" w:rsidR="00C60C73" w:rsidRDefault="00C60C73" w:rsidP="001C6552">
      <w:pPr>
        <w:rPr>
          <w:b/>
          <w:bCs/>
          <w:sz w:val="28"/>
          <w:szCs w:val="28"/>
          <w:u w:val="single"/>
        </w:rPr>
      </w:pPr>
    </w:p>
    <w:p w14:paraId="1E874E4B" w14:textId="77777777" w:rsidR="001C6552" w:rsidRDefault="001C6552" w:rsidP="001C6552">
      <w:pPr>
        <w:rPr>
          <w:b/>
          <w:bCs/>
          <w:sz w:val="28"/>
          <w:szCs w:val="28"/>
          <w:u w:val="single"/>
        </w:rPr>
      </w:pPr>
    </w:p>
    <w:p w14:paraId="6C7F892D" w14:textId="77777777" w:rsidR="00A90527" w:rsidRDefault="00A90527" w:rsidP="00A90527">
      <w:pPr>
        <w:rPr>
          <w:b/>
          <w:bCs/>
          <w:sz w:val="28"/>
          <w:szCs w:val="28"/>
          <w:u w:val="single"/>
        </w:rPr>
      </w:pPr>
    </w:p>
    <w:p w14:paraId="703BD21F" w14:textId="4053E35B" w:rsidR="00A90527" w:rsidRDefault="00A90527" w:rsidP="00A90527">
      <w:pPr>
        <w:jc w:val="center"/>
        <w:rPr>
          <w:b/>
          <w:bCs/>
          <w:sz w:val="28"/>
          <w:szCs w:val="28"/>
          <w:u w:val="single"/>
        </w:rPr>
      </w:pPr>
      <w:r>
        <w:rPr>
          <w:b/>
          <w:bCs/>
          <w:sz w:val="28"/>
          <w:szCs w:val="28"/>
          <w:u w:val="single"/>
        </w:rPr>
        <w:lastRenderedPageBreak/>
        <w:t>‘</w:t>
      </w:r>
      <w:r w:rsidRPr="00A90527">
        <w:rPr>
          <w:b/>
          <w:bCs/>
          <w:sz w:val="28"/>
          <w:szCs w:val="28"/>
          <w:u w:val="single"/>
        </w:rPr>
        <w:t>file_mover.py</w:t>
      </w:r>
      <w:r>
        <w:rPr>
          <w:b/>
          <w:bCs/>
          <w:sz w:val="28"/>
          <w:szCs w:val="28"/>
          <w:u w:val="single"/>
        </w:rPr>
        <w:t>’</w:t>
      </w:r>
    </w:p>
    <w:p w14:paraId="6D45E8BB" w14:textId="2DFE437F" w:rsidR="00A90527" w:rsidRDefault="00A90527" w:rsidP="00A90527">
      <w:pPr>
        <w:jc w:val="center"/>
        <w:rPr>
          <w:b/>
          <w:bCs/>
          <w:sz w:val="28"/>
          <w:szCs w:val="28"/>
          <w:u w:val="single"/>
        </w:rPr>
      </w:pPr>
    </w:p>
    <w:p w14:paraId="4A8C9888" w14:textId="1157C820" w:rsidR="00A90527" w:rsidRPr="0042301D" w:rsidRDefault="00A90527" w:rsidP="0042301D">
      <w:pPr>
        <w:jc w:val="center"/>
        <w:rPr>
          <w:b/>
          <w:bCs/>
          <w:u w:val="single"/>
        </w:rPr>
      </w:pPr>
      <w:r>
        <w:rPr>
          <w:b/>
          <w:bCs/>
          <w:u w:val="single"/>
        </w:rPr>
        <w:t>Overview</w:t>
      </w:r>
    </w:p>
    <w:p w14:paraId="77D0C0B3" w14:textId="5B4C65DE" w:rsidR="00A90527" w:rsidRPr="00A90527" w:rsidRDefault="00A90527" w:rsidP="0042301D">
      <w:pPr>
        <w:ind w:firstLine="720"/>
        <w:rPr>
          <w:bCs/>
        </w:rPr>
      </w:pPr>
      <w:r w:rsidRPr="00A90527">
        <w:rPr>
          <w:bCs/>
        </w:rPr>
        <w:t xml:space="preserve">To enable the working of certain batch scripts, it became a necessity to build into the batch files the ability to relocate files that are located anywhere on a user's PC to the proper sub directory of the local directory in order to have the data pipeline run properly. For example, if there was a source '.mat' file for 'D9V2' subject as an NSAA file (i.e. the second NSAA assessment done for subject 'D9') located somewhere on a user's PC, we wish to be able to copy it over to </w:t>
      </w:r>
      <w:r w:rsidR="008670DE">
        <w:rPr>
          <w:bCs/>
        </w:rPr>
        <w:t>the ‘</w:t>
      </w:r>
      <w:r w:rsidRPr="00A90527">
        <w:rPr>
          <w:bCs/>
        </w:rPr>
        <w:t>&lt;local directory&gt;\NSAA\</w:t>
      </w:r>
      <w:proofErr w:type="spellStart"/>
      <w:r w:rsidRPr="00A90527">
        <w:rPr>
          <w:bCs/>
        </w:rPr>
        <w:t>matfiles</w:t>
      </w:r>
      <w:proofErr w:type="spellEnd"/>
      <w:r w:rsidR="008670DE">
        <w:rPr>
          <w:bCs/>
        </w:rPr>
        <w:t>’</w:t>
      </w:r>
      <w:r w:rsidRPr="00A90527">
        <w:rPr>
          <w:bCs/>
        </w:rPr>
        <w:t xml:space="preserve"> subdirectory. However, while we are able to do this potentially in a batch file via the 'move' command, we also wish to be able to change the location of where to copy the file to depend on the type of file we are working with (e.g. if the file is an NMB file, it would be placed in a different location within the local directory than if it was an NSAA file); additionally, we also wish to make use of the '</w:t>
      </w:r>
      <w:proofErr w:type="spellStart"/>
      <w:r w:rsidRPr="00A90527">
        <w:rPr>
          <w:bCs/>
        </w:rPr>
        <w:t>local_dir</w:t>
      </w:r>
      <w:proofErr w:type="spellEnd"/>
      <w:r w:rsidRPr="00A90527">
        <w:rPr>
          <w:bCs/>
        </w:rPr>
        <w:t>' variable stored in 'settings.py' so one wouldn't have to modify a variable within a batch file if the local directory location was changed.</w:t>
      </w:r>
    </w:p>
    <w:p w14:paraId="1E7D7DBB" w14:textId="77777777" w:rsidR="00A90527" w:rsidRPr="00A90527" w:rsidRDefault="00A90527" w:rsidP="00A90527">
      <w:pPr>
        <w:rPr>
          <w:bCs/>
        </w:rPr>
      </w:pPr>
    </w:p>
    <w:p w14:paraId="65B6F70D" w14:textId="38EE8C89" w:rsidR="0042301D" w:rsidRDefault="00A90527" w:rsidP="0042301D">
      <w:pPr>
        <w:ind w:firstLine="720"/>
        <w:rPr>
          <w:bCs/>
        </w:rPr>
      </w:pPr>
      <w:r w:rsidRPr="00A90527">
        <w:rPr>
          <w:bCs/>
        </w:rPr>
        <w:t xml:space="preserve">For the above reasons, it was evident that it was simply easier to implement the 'move file' functionality </w:t>
      </w:r>
      <w:r w:rsidR="008670DE">
        <w:rPr>
          <w:bCs/>
        </w:rPr>
        <w:t>in</w:t>
      </w:r>
      <w:r w:rsidRPr="00A90527">
        <w:rPr>
          <w:bCs/>
        </w:rPr>
        <w:t xml:space="preserve"> its own separate Python script. The intention, however, is to only ever use this file as part of a batch file </w:t>
      </w:r>
      <w:r w:rsidR="008670DE">
        <w:rPr>
          <w:bCs/>
        </w:rPr>
        <w:t>or the ‘assess_nsaa_nmb_file.py’ script</w:t>
      </w:r>
      <w:r w:rsidRPr="00A90527">
        <w:rPr>
          <w:bCs/>
        </w:rPr>
        <w:t xml:space="preserve"> as the first step in placing a file in the correct location to be used within the data pipeline.</w:t>
      </w:r>
    </w:p>
    <w:p w14:paraId="57011F70" w14:textId="611FF0EA" w:rsidR="0042301D" w:rsidRDefault="0042301D" w:rsidP="0042301D">
      <w:pPr>
        <w:rPr>
          <w:bCs/>
        </w:rPr>
      </w:pPr>
    </w:p>
    <w:p w14:paraId="1990C8E4" w14:textId="77777777" w:rsidR="00A90527" w:rsidRPr="00A90527" w:rsidRDefault="00A90527" w:rsidP="00A90527">
      <w:pPr>
        <w:rPr>
          <w:bCs/>
        </w:rPr>
      </w:pPr>
    </w:p>
    <w:p w14:paraId="1FFD7DC6" w14:textId="59D3519A" w:rsidR="00A90527" w:rsidRPr="0042301D" w:rsidRDefault="00A90527" w:rsidP="0042301D">
      <w:pPr>
        <w:jc w:val="center"/>
        <w:rPr>
          <w:b/>
          <w:bCs/>
          <w:u w:val="single"/>
        </w:rPr>
      </w:pPr>
      <w:r w:rsidRPr="0042301D">
        <w:rPr>
          <w:b/>
          <w:bCs/>
          <w:u w:val="single"/>
        </w:rPr>
        <w:t>How it works</w:t>
      </w:r>
    </w:p>
    <w:p w14:paraId="4EC1F7B7" w14:textId="48425159" w:rsidR="00A90527" w:rsidRDefault="00A90527" w:rsidP="0042301D">
      <w:pPr>
        <w:ind w:firstLine="720"/>
        <w:rPr>
          <w:bCs/>
        </w:rPr>
      </w:pPr>
      <w:r w:rsidRPr="00A90527">
        <w:rPr>
          <w:bCs/>
        </w:rPr>
        <w:t>As this is a short script with a singular purpose, it's worth outlining the simple steps</w:t>
      </w:r>
      <w:r w:rsidR="008670DE">
        <w:rPr>
          <w:bCs/>
        </w:rPr>
        <w:t>,</w:t>
      </w:r>
      <w:r w:rsidRPr="00A90527">
        <w:rPr>
          <w:bCs/>
        </w:rPr>
        <w:t xml:space="preserve"> as the program runs in a procedural manner</w:t>
      </w:r>
      <w:r w:rsidR="008670DE">
        <w:rPr>
          <w:bCs/>
        </w:rPr>
        <w:t>:</w:t>
      </w:r>
    </w:p>
    <w:p w14:paraId="56697014" w14:textId="7947669F" w:rsidR="0042301D" w:rsidRPr="0042301D" w:rsidRDefault="0042301D" w:rsidP="0042301D">
      <w:pPr>
        <w:pStyle w:val="ListParagraph"/>
        <w:numPr>
          <w:ilvl w:val="0"/>
          <w:numId w:val="31"/>
        </w:numPr>
        <w:rPr>
          <w:bCs/>
        </w:rPr>
      </w:pPr>
      <w:r w:rsidRPr="0042301D">
        <w:rPr>
          <w:bCs/>
        </w:rPr>
        <w:t xml:space="preserve">Takes in as arguments the name of the directory within the local directory to place the file within based on the type of file (e.g. 'NMB', 'NSAA', '6minwalk-matfiles', etc.) and the complete or local path (relative to the </w:t>
      </w:r>
      <w:r w:rsidR="008670DE">
        <w:rPr>
          <w:bCs/>
        </w:rPr>
        <w:t>‘</w:t>
      </w:r>
      <w:r w:rsidRPr="0042301D">
        <w:rPr>
          <w:bCs/>
        </w:rPr>
        <w:t>&lt;project directory&gt;\source\</w:t>
      </w:r>
      <w:proofErr w:type="spellStart"/>
      <w:r w:rsidRPr="0042301D">
        <w:rPr>
          <w:bCs/>
        </w:rPr>
        <w:t>batch_files</w:t>
      </w:r>
      <w:proofErr w:type="spellEnd"/>
      <w:r w:rsidR="008670DE">
        <w:rPr>
          <w:bCs/>
        </w:rPr>
        <w:t>’</w:t>
      </w:r>
      <w:r w:rsidRPr="0042301D">
        <w:rPr>
          <w:bCs/>
        </w:rPr>
        <w:t xml:space="preserve"> directory) to the file we wish to move.</w:t>
      </w:r>
    </w:p>
    <w:p w14:paraId="5AF096D9" w14:textId="1CECD0D7" w:rsidR="0042301D" w:rsidRPr="0042301D" w:rsidRDefault="0042301D" w:rsidP="0042301D">
      <w:pPr>
        <w:pStyle w:val="ListParagraph"/>
        <w:numPr>
          <w:ilvl w:val="0"/>
          <w:numId w:val="31"/>
        </w:numPr>
        <w:rPr>
          <w:bCs/>
        </w:rPr>
      </w:pPr>
      <w:r w:rsidRPr="0042301D">
        <w:rPr>
          <w:bCs/>
        </w:rPr>
        <w:t>Checks for argument validity for the 'dir' argument and, given it is one of the allowed options, add</w:t>
      </w:r>
      <w:r w:rsidR="008670DE">
        <w:rPr>
          <w:bCs/>
        </w:rPr>
        <w:t>s</w:t>
      </w:r>
      <w:r w:rsidRPr="0042301D">
        <w:rPr>
          <w:bCs/>
        </w:rPr>
        <w:t xml:space="preserve"> the strings to the '</w:t>
      </w:r>
      <w:proofErr w:type="spellStart"/>
      <w:r w:rsidRPr="0042301D">
        <w:rPr>
          <w:bCs/>
        </w:rPr>
        <w:t>local_dir</w:t>
      </w:r>
      <w:proofErr w:type="spellEnd"/>
      <w:r w:rsidRPr="0042301D">
        <w:rPr>
          <w:bCs/>
        </w:rPr>
        <w:t>' variable based on the 'dir' argument so that '</w:t>
      </w:r>
      <w:proofErr w:type="spellStart"/>
      <w:r w:rsidRPr="0042301D">
        <w:rPr>
          <w:bCs/>
        </w:rPr>
        <w:t>local_dir</w:t>
      </w:r>
      <w:proofErr w:type="spellEnd"/>
      <w:r w:rsidRPr="0042301D">
        <w:rPr>
          <w:bCs/>
        </w:rPr>
        <w:t>' now points to the correct 'inner' directory to store the copied source '.mat' file in.</w:t>
      </w:r>
    </w:p>
    <w:p w14:paraId="29B0AFAB" w14:textId="7524F8E7" w:rsidR="009B7256" w:rsidRDefault="0042301D" w:rsidP="009B7256">
      <w:pPr>
        <w:pStyle w:val="ListParagraph"/>
        <w:numPr>
          <w:ilvl w:val="0"/>
          <w:numId w:val="31"/>
        </w:numPr>
        <w:rPr>
          <w:bCs/>
        </w:rPr>
      </w:pPr>
      <w:r w:rsidRPr="0042301D">
        <w:rPr>
          <w:bCs/>
        </w:rPr>
        <w:t>Attempts to copy the file given as the argument</w:t>
      </w:r>
      <w:r w:rsidR="008670DE">
        <w:rPr>
          <w:bCs/>
        </w:rPr>
        <w:t xml:space="preserve"> </w:t>
      </w:r>
      <w:r w:rsidRPr="0042301D">
        <w:rPr>
          <w:bCs/>
        </w:rPr>
        <w:t xml:space="preserve">to the program </w:t>
      </w:r>
      <w:r w:rsidR="008670DE">
        <w:rPr>
          <w:bCs/>
        </w:rPr>
        <w:t>(as a complete or relative file path)</w:t>
      </w:r>
      <w:r w:rsidR="008670DE" w:rsidRPr="0042301D">
        <w:rPr>
          <w:bCs/>
        </w:rPr>
        <w:t xml:space="preserve"> </w:t>
      </w:r>
      <w:r w:rsidRPr="0042301D">
        <w:rPr>
          <w:bCs/>
        </w:rPr>
        <w:t>to the new value of '</w:t>
      </w:r>
      <w:proofErr w:type="spellStart"/>
      <w:r w:rsidRPr="0042301D">
        <w:rPr>
          <w:bCs/>
        </w:rPr>
        <w:t>local_dir</w:t>
      </w:r>
      <w:proofErr w:type="spellEnd"/>
      <w:r w:rsidRPr="0042301D">
        <w:rPr>
          <w:bCs/>
        </w:rPr>
        <w:t>', and throws an exception if it cannot locate the file by the path given.</w:t>
      </w:r>
    </w:p>
    <w:p w14:paraId="61C7FB68" w14:textId="27154007" w:rsidR="009B7256" w:rsidRDefault="009B7256" w:rsidP="009B7256">
      <w:pPr>
        <w:rPr>
          <w:bCs/>
        </w:rPr>
      </w:pPr>
    </w:p>
    <w:p w14:paraId="7546026A" w14:textId="19D78D5A" w:rsidR="009B7256" w:rsidRDefault="009B7256" w:rsidP="009B7256">
      <w:pPr>
        <w:rPr>
          <w:bCs/>
        </w:rPr>
      </w:pPr>
    </w:p>
    <w:p w14:paraId="7D567E73" w14:textId="7A3DE9ED" w:rsidR="009B7256" w:rsidRDefault="009B7256" w:rsidP="009B7256">
      <w:pPr>
        <w:rPr>
          <w:bCs/>
        </w:rPr>
      </w:pPr>
    </w:p>
    <w:p w14:paraId="34441585" w14:textId="32FA62DD" w:rsidR="009B7256" w:rsidRDefault="009B7256" w:rsidP="009B7256">
      <w:pPr>
        <w:rPr>
          <w:bCs/>
        </w:rPr>
      </w:pPr>
    </w:p>
    <w:p w14:paraId="4AAF8011" w14:textId="49D0E677" w:rsidR="009B7256" w:rsidRDefault="009B7256" w:rsidP="009B7256">
      <w:pPr>
        <w:rPr>
          <w:bCs/>
        </w:rPr>
      </w:pPr>
    </w:p>
    <w:p w14:paraId="180FD20A" w14:textId="266DBB84" w:rsidR="009B7256" w:rsidRDefault="009B7256" w:rsidP="009B7256">
      <w:pPr>
        <w:rPr>
          <w:bCs/>
        </w:rPr>
      </w:pPr>
    </w:p>
    <w:p w14:paraId="5ABF8BB2" w14:textId="77777777" w:rsidR="008670DE" w:rsidRDefault="008670DE" w:rsidP="009B7256">
      <w:pPr>
        <w:rPr>
          <w:bCs/>
        </w:rPr>
      </w:pPr>
    </w:p>
    <w:p w14:paraId="4E0D2CA4" w14:textId="6A7672A2" w:rsidR="009B7256" w:rsidRDefault="009B7256" w:rsidP="009B7256">
      <w:pPr>
        <w:rPr>
          <w:bCs/>
        </w:rPr>
      </w:pPr>
    </w:p>
    <w:p w14:paraId="5D188FA2" w14:textId="124B3171" w:rsidR="009B7256" w:rsidRDefault="009B7256" w:rsidP="009B7256">
      <w:pPr>
        <w:rPr>
          <w:bCs/>
        </w:rPr>
      </w:pPr>
    </w:p>
    <w:p w14:paraId="69B46BA1" w14:textId="4991E671" w:rsidR="009B7256" w:rsidRDefault="009B7256" w:rsidP="009B7256">
      <w:pPr>
        <w:rPr>
          <w:bCs/>
        </w:rPr>
      </w:pPr>
    </w:p>
    <w:p w14:paraId="7D42468D" w14:textId="699A5649" w:rsidR="009B7256" w:rsidRDefault="009B7256" w:rsidP="009B7256">
      <w:pPr>
        <w:jc w:val="center"/>
        <w:rPr>
          <w:b/>
          <w:bCs/>
          <w:sz w:val="28"/>
          <w:szCs w:val="28"/>
          <w:u w:val="single"/>
        </w:rPr>
      </w:pPr>
      <w:r>
        <w:rPr>
          <w:b/>
          <w:bCs/>
          <w:sz w:val="28"/>
          <w:szCs w:val="28"/>
          <w:u w:val="single"/>
        </w:rPr>
        <w:lastRenderedPageBreak/>
        <w:t>‘assess_nsaa_nmb_file.py’</w:t>
      </w:r>
    </w:p>
    <w:p w14:paraId="60ED0D87" w14:textId="012CDA2D" w:rsidR="009B7256" w:rsidRDefault="009B7256" w:rsidP="009B7256">
      <w:pPr>
        <w:jc w:val="center"/>
        <w:rPr>
          <w:b/>
          <w:bCs/>
          <w:sz w:val="28"/>
          <w:szCs w:val="28"/>
          <w:u w:val="single"/>
        </w:rPr>
      </w:pPr>
    </w:p>
    <w:p w14:paraId="30BA9391" w14:textId="73BD955F" w:rsidR="009B7256" w:rsidRDefault="009B7256" w:rsidP="009B7256">
      <w:pPr>
        <w:jc w:val="center"/>
        <w:rPr>
          <w:b/>
          <w:bCs/>
          <w:u w:val="single"/>
        </w:rPr>
      </w:pPr>
      <w:r>
        <w:rPr>
          <w:b/>
          <w:bCs/>
          <w:u w:val="single"/>
        </w:rPr>
        <w:t>Overview</w:t>
      </w:r>
    </w:p>
    <w:p w14:paraId="68274F3D" w14:textId="72BBD4A6" w:rsidR="009B7256" w:rsidRPr="009B7256" w:rsidRDefault="009B7256" w:rsidP="009B7256">
      <w:pPr>
        <w:ind w:firstLine="720"/>
        <w:rPr>
          <w:bCs/>
        </w:rPr>
      </w:pPr>
      <w:r w:rsidRPr="009B7256">
        <w:rPr>
          <w:bCs/>
        </w:rPr>
        <w:t>As part of the finished deliverables for the project, we wanted to create a 'wrapper' Python script that was able to assess a single file (either an NSAA or NMB file) wherever it was located within a user's local system on the models that we have selected as our 'final' chosen models (i.e. those that are contained within '&lt;project directory&gt;\ source\</w:t>
      </w:r>
      <w:proofErr w:type="spellStart"/>
      <w:r w:rsidRPr="009B7256">
        <w:rPr>
          <w:bCs/>
        </w:rPr>
        <w:t>rnn_models_final</w:t>
      </w:r>
      <w:proofErr w:type="spellEnd"/>
      <w:r w:rsidRPr="009B7256">
        <w:rPr>
          <w:bCs/>
        </w:rPr>
        <w:t>'). The idea of this script is that it would act as the primary tool that someone would use who only wants to assess a single file on the models that we have built and chosen as the best possible models for the job.</w:t>
      </w:r>
    </w:p>
    <w:p w14:paraId="4717C561" w14:textId="77777777" w:rsidR="009B7256" w:rsidRPr="009B7256" w:rsidRDefault="009B7256" w:rsidP="009B7256">
      <w:pPr>
        <w:rPr>
          <w:bCs/>
        </w:rPr>
      </w:pPr>
    </w:p>
    <w:p w14:paraId="55638157" w14:textId="088EFBAF" w:rsidR="009B7256" w:rsidRPr="009B7256" w:rsidRDefault="009B7256" w:rsidP="009B7256">
      <w:pPr>
        <w:ind w:firstLine="720"/>
        <w:rPr>
          <w:bCs/>
        </w:rPr>
      </w:pPr>
      <w:r w:rsidRPr="009B7256">
        <w:rPr>
          <w:bCs/>
        </w:rPr>
        <w:t>While we could have implemented this functionality as a batch script, it was felt that it would be easier implemented as a Python script. This made things like condition</w:t>
      </w:r>
      <w:r w:rsidR="00140E21">
        <w:rPr>
          <w:bCs/>
        </w:rPr>
        <w:t>al</w:t>
      </w:r>
      <w:r w:rsidRPr="009B7256">
        <w:rPr>
          <w:bCs/>
        </w:rPr>
        <w:t xml:space="preserve"> calling of </w:t>
      </w:r>
      <w:r w:rsidR="00140E21">
        <w:rPr>
          <w:bCs/>
        </w:rPr>
        <w:t>other</w:t>
      </w:r>
      <w:r w:rsidRPr="009B7256">
        <w:rPr>
          <w:bCs/>
        </w:rPr>
        <w:t xml:space="preserve"> scripts, argument parsing, and so on </w:t>
      </w:r>
      <w:r w:rsidR="00140E21">
        <w:rPr>
          <w:bCs/>
        </w:rPr>
        <w:t>simpler to program</w:t>
      </w:r>
      <w:r w:rsidRPr="009B7256">
        <w:rPr>
          <w:bCs/>
        </w:rPr>
        <w:t xml:space="preserve"> than if we were using a batch script. It also allowed for dynamic user interaction through inputs to the script, which meant that the script could be written in a more user-friendly way. In other words, for this script we do away with taking in arguments and instead ask for user input at points throughout the script execution. The hope is that it makes it easier to use for any user and can simply run it with only the project directory obtained and a '.mat' file somewhere on their system of which they wish to assess.</w:t>
      </w:r>
    </w:p>
    <w:p w14:paraId="6565C324" w14:textId="77777777" w:rsidR="009B7256" w:rsidRPr="009B7256" w:rsidRDefault="009B7256" w:rsidP="009B7256">
      <w:pPr>
        <w:rPr>
          <w:bCs/>
        </w:rPr>
      </w:pPr>
    </w:p>
    <w:p w14:paraId="4B1854B9" w14:textId="2688522D" w:rsidR="009B7256" w:rsidRPr="009B7256" w:rsidRDefault="009B7256" w:rsidP="009B7256">
      <w:pPr>
        <w:ind w:firstLine="720"/>
        <w:rPr>
          <w:bCs/>
        </w:rPr>
      </w:pPr>
      <w:r w:rsidRPr="009B7256">
        <w:rPr>
          <w:bCs/>
        </w:rPr>
        <w:t xml:space="preserve">As the script is meant to not require the local directory, this posed a potential problem to calling the other scripts (such as 'comp_stat_vals.py') which require the files to be located within the local directory in order to operate them. To get around this, we make use of the 'file_mover.py' </w:t>
      </w:r>
      <w:r w:rsidR="00140E21">
        <w:rPr>
          <w:bCs/>
        </w:rPr>
        <w:t xml:space="preserve">functionality within ‘assess_nsaa_nmb_file.py’ </w:t>
      </w:r>
      <w:r w:rsidRPr="009B7256">
        <w:rPr>
          <w:bCs/>
        </w:rPr>
        <w:t>where, if it doesn't see a local directory where it's expecting (based on the '</w:t>
      </w:r>
      <w:proofErr w:type="spellStart"/>
      <w:r w:rsidRPr="009B7256">
        <w:rPr>
          <w:bCs/>
        </w:rPr>
        <w:t>local_dir</w:t>
      </w:r>
      <w:proofErr w:type="spellEnd"/>
      <w:r w:rsidRPr="009B7256">
        <w:rPr>
          <w:bCs/>
        </w:rPr>
        <w:t xml:space="preserve">' variable value </w:t>
      </w:r>
      <w:r w:rsidR="00140E21">
        <w:rPr>
          <w:bCs/>
        </w:rPr>
        <w:t>in</w:t>
      </w:r>
      <w:r w:rsidRPr="009B7256">
        <w:rPr>
          <w:bCs/>
        </w:rPr>
        <w:t xml:space="preserve"> 'settings.py'), as would be the case where the user doesn't have the local directory, it instead creates a local directory with the same name, with the corresponding inner directories, and places the file from wherever the user specified into here. This then allows the </w:t>
      </w:r>
      <w:r w:rsidR="00140E21">
        <w:rPr>
          <w:bCs/>
        </w:rPr>
        <w:t>subsequent</w:t>
      </w:r>
      <w:r w:rsidRPr="009B7256">
        <w:rPr>
          <w:bCs/>
        </w:rPr>
        <w:t xml:space="preserve"> scripts to operate upon this file as normal.</w:t>
      </w:r>
    </w:p>
    <w:p w14:paraId="0248F569" w14:textId="798E8BE4" w:rsidR="00A90527" w:rsidRDefault="00A90527" w:rsidP="00A90527">
      <w:pPr>
        <w:rPr>
          <w:bCs/>
        </w:rPr>
      </w:pPr>
    </w:p>
    <w:p w14:paraId="6C999F3D" w14:textId="5C7ED946" w:rsidR="009B7256" w:rsidRDefault="009B7256" w:rsidP="00A90527">
      <w:pPr>
        <w:rPr>
          <w:bCs/>
        </w:rPr>
      </w:pPr>
    </w:p>
    <w:p w14:paraId="096244D9" w14:textId="715C1A88" w:rsidR="009B7256" w:rsidRDefault="009B7256" w:rsidP="009B7256">
      <w:pPr>
        <w:jc w:val="center"/>
        <w:rPr>
          <w:b/>
          <w:bCs/>
          <w:u w:val="single"/>
        </w:rPr>
      </w:pPr>
      <w:r>
        <w:rPr>
          <w:b/>
          <w:bCs/>
          <w:u w:val="single"/>
        </w:rPr>
        <w:t>How it works</w:t>
      </w:r>
    </w:p>
    <w:p w14:paraId="3CD3AD26" w14:textId="27D63794" w:rsidR="009B7256" w:rsidRDefault="009B7256" w:rsidP="009B7256">
      <w:pPr>
        <w:ind w:firstLine="720"/>
        <w:rPr>
          <w:bCs/>
        </w:rPr>
      </w:pPr>
      <w:r w:rsidRPr="009B7256">
        <w:rPr>
          <w:bCs/>
        </w:rPr>
        <w:t xml:space="preserve">The primary operation of the </w:t>
      </w:r>
      <w:r w:rsidR="00140E21" w:rsidRPr="009B7256">
        <w:rPr>
          <w:bCs/>
        </w:rPr>
        <w:t>scripts</w:t>
      </w:r>
      <w:r w:rsidRPr="009B7256">
        <w:rPr>
          <w:bCs/>
        </w:rPr>
        <w:t xml:space="preserve"> is to take in user input and, from the various inputs, create strings that are passed in turn to the '</w:t>
      </w:r>
      <w:proofErr w:type="spellStart"/>
      <w:r w:rsidRPr="009B7256">
        <w:rPr>
          <w:bCs/>
        </w:rPr>
        <w:t>os.system</w:t>
      </w:r>
      <w:proofErr w:type="spellEnd"/>
      <w:r w:rsidRPr="009B7256">
        <w:rPr>
          <w:bCs/>
        </w:rPr>
        <w:t>()' function to call each script in turn with the correct arguments. Again, as this is a fairly simple script in its execution with no function calls or object creations, we can summarize the script as a series of several steps:</w:t>
      </w:r>
    </w:p>
    <w:p w14:paraId="1F7FCD0D" w14:textId="39F5CE94" w:rsidR="009B7256" w:rsidRDefault="009B7256" w:rsidP="009B7256">
      <w:pPr>
        <w:pStyle w:val="ListParagraph"/>
        <w:numPr>
          <w:ilvl w:val="0"/>
          <w:numId w:val="32"/>
        </w:numPr>
        <w:rPr>
          <w:bCs/>
        </w:rPr>
      </w:pPr>
      <w:r w:rsidRPr="009B7256">
        <w:rPr>
          <w:bCs/>
        </w:rPr>
        <w:t>Gets from the user the user-specified path to the '.mat' file which the script shall be assessing (can be either an absolute path or a path relative to the '&lt;project directory&gt;\source' directory.</w:t>
      </w:r>
    </w:p>
    <w:p w14:paraId="2602DD62" w14:textId="5E81BCE6" w:rsidR="009B7256" w:rsidRDefault="009B7256" w:rsidP="009B7256">
      <w:pPr>
        <w:pStyle w:val="ListParagraph"/>
        <w:numPr>
          <w:ilvl w:val="0"/>
          <w:numId w:val="32"/>
        </w:numPr>
        <w:rPr>
          <w:bCs/>
        </w:rPr>
      </w:pPr>
      <w:r w:rsidRPr="009B7256">
        <w:rPr>
          <w:bCs/>
        </w:rPr>
        <w:t>Gets from the user whether the file is of an NSAA assessment or a natural movement behaviour file.</w:t>
      </w:r>
    </w:p>
    <w:p w14:paraId="17984565" w14:textId="66B9524A" w:rsidR="009B7256" w:rsidRPr="009B7256" w:rsidRDefault="009B7256" w:rsidP="009B7256">
      <w:pPr>
        <w:pStyle w:val="ListParagraph"/>
        <w:numPr>
          <w:ilvl w:val="0"/>
          <w:numId w:val="32"/>
        </w:numPr>
        <w:rPr>
          <w:bCs/>
        </w:rPr>
      </w:pPr>
      <w:r w:rsidRPr="009B7256">
        <w:rPr>
          <w:bCs/>
        </w:rPr>
        <w:t>Executes 'file_mover.py' to move the file to the required subdirectory of the local directory (based on the NSAA\NMB choice specified) or, if the directory doesn't exist, creates the required directory and subdirectories and then</w:t>
      </w:r>
      <w:r w:rsidR="00140E21">
        <w:rPr>
          <w:bCs/>
        </w:rPr>
        <w:t xml:space="preserve"> copies the file</w:t>
      </w:r>
      <w:r w:rsidRPr="009B7256">
        <w:rPr>
          <w:bCs/>
        </w:rPr>
        <w:t xml:space="preserve"> to the required subdirectory.</w:t>
      </w:r>
    </w:p>
    <w:p w14:paraId="3238B705" w14:textId="59CEC693" w:rsidR="009B7256" w:rsidRDefault="009B7256" w:rsidP="009B7256">
      <w:pPr>
        <w:pStyle w:val="ListParagraph"/>
        <w:numPr>
          <w:ilvl w:val="0"/>
          <w:numId w:val="32"/>
        </w:numPr>
        <w:rPr>
          <w:bCs/>
        </w:rPr>
      </w:pPr>
      <w:r w:rsidRPr="009B7256">
        <w:rPr>
          <w:bCs/>
        </w:rPr>
        <w:t>Executes 'file_renamer</w:t>
      </w:r>
      <w:r w:rsidR="00140E21">
        <w:rPr>
          <w:bCs/>
        </w:rPr>
        <w:t>.py</w:t>
      </w:r>
      <w:r w:rsidRPr="009B7256">
        <w:rPr>
          <w:bCs/>
        </w:rPr>
        <w:t>' to rename the now-</w:t>
      </w:r>
      <w:r w:rsidR="00140E21">
        <w:rPr>
          <w:bCs/>
        </w:rPr>
        <w:t>copied</w:t>
      </w:r>
      <w:r w:rsidRPr="009B7256">
        <w:rPr>
          <w:bCs/>
        </w:rPr>
        <w:t xml:space="preserve"> file if required.</w:t>
      </w:r>
    </w:p>
    <w:p w14:paraId="5E0E791D" w14:textId="52EE2FD1" w:rsidR="009B7256" w:rsidRPr="009B7256" w:rsidRDefault="009B7256" w:rsidP="009B7256">
      <w:pPr>
        <w:pStyle w:val="ListParagraph"/>
        <w:numPr>
          <w:ilvl w:val="0"/>
          <w:numId w:val="32"/>
        </w:numPr>
        <w:rPr>
          <w:bCs/>
        </w:rPr>
      </w:pPr>
      <w:r w:rsidRPr="009B7256">
        <w:rPr>
          <w:bCs/>
        </w:rPr>
        <w:t>Gets from the user the comma-separated measurements (raw or computed statistical values) to use to</w:t>
      </w:r>
      <w:r>
        <w:rPr>
          <w:bCs/>
        </w:rPr>
        <w:t xml:space="preserve"> </w:t>
      </w:r>
      <w:r w:rsidRPr="009B7256">
        <w:rPr>
          <w:bCs/>
        </w:rPr>
        <w:t>assess the file.</w:t>
      </w:r>
    </w:p>
    <w:p w14:paraId="0E67C139" w14:textId="77777777" w:rsidR="009B7256" w:rsidRPr="009B7256" w:rsidRDefault="009B7256" w:rsidP="009B7256">
      <w:pPr>
        <w:pStyle w:val="ListParagraph"/>
        <w:numPr>
          <w:ilvl w:val="0"/>
          <w:numId w:val="32"/>
        </w:numPr>
        <w:rPr>
          <w:bCs/>
        </w:rPr>
      </w:pPr>
      <w:r w:rsidRPr="009B7256">
        <w:rPr>
          <w:bCs/>
        </w:rPr>
        <w:t>Executes 'ext_raw_measures.py' if required to extract the raw measurements from the file.</w:t>
      </w:r>
    </w:p>
    <w:p w14:paraId="3C9D249B" w14:textId="1F86FE40" w:rsidR="009B7256" w:rsidRPr="009B7256" w:rsidRDefault="009B7256" w:rsidP="009B7256">
      <w:pPr>
        <w:pStyle w:val="ListParagraph"/>
        <w:numPr>
          <w:ilvl w:val="0"/>
          <w:numId w:val="32"/>
        </w:numPr>
        <w:rPr>
          <w:bCs/>
        </w:rPr>
      </w:pPr>
      <w:r w:rsidRPr="009B7256">
        <w:rPr>
          <w:bCs/>
        </w:rPr>
        <w:t xml:space="preserve">Executes 'comp_stat_vals.py' and 'ft_sel_red.py' if required to extract the computed statistical values and reduce </w:t>
      </w:r>
      <w:r w:rsidR="00140E21">
        <w:rPr>
          <w:bCs/>
        </w:rPr>
        <w:t>the</w:t>
      </w:r>
      <w:r w:rsidRPr="009B7256">
        <w:rPr>
          <w:bCs/>
        </w:rPr>
        <w:t xml:space="preserve"> dimensionality </w:t>
      </w:r>
      <w:r w:rsidR="00140E21">
        <w:rPr>
          <w:bCs/>
        </w:rPr>
        <w:t>of</w:t>
      </w:r>
      <w:r w:rsidRPr="009B7256">
        <w:rPr>
          <w:bCs/>
        </w:rPr>
        <w:t xml:space="preserve"> the file</w:t>
      </w:r>
      <w:r w:rsidR="00140E21">
        <w:rPr>
          <w:bCs/>
        </w:rPr>
        <w:t>’s computed statistical values</w:t>
      </w:r>
      <w:r w:rsidRPr="009B7256">
        <w:rPr>
          <w:bCs/>
        </w:rPr>
        <w:t>.</w:t>
      </w:r>
    </w:p>
    <w:p w14:paraId="005E41B7" w14:textId="72CEE4D6" w:rsidR="009B7256" w:rsidRDefault="009B7256" w:rsidP="009B7256">
      <w:pPr>
        <w:pStyle w:val="ListParagraph"/>
        <w:numPr>
          <w:ilvl w:val="0"/>
          <w:numId w:val="32"/>
        </w:numPr>
        <w:rPr>
          <w:bCs/>
        </w:rPr>
      </w:pPr>
      <w:r w:rsidRPr="009B7256">
        <w:rPr>
          <w:bCs/>
        </w:rPr>
        <w:t>Gets from the user whether or not they wish to use models built on '</w:t>
      </w:r>
      <w:proofErr w:type="spellStart"/>
      <w:r w:rsidRPr="009B7256">
        <w:rPr>
          <w:bCs/>
        </w:rPr>
        <w:t>alt_dirs</w:t>
      </w:r>
      <w:proofErr w:type="spellEnd"/>
      <w:r w:rsidRPr="009B7256">
        <w:rPr>
          <w:bCs/>
        </w:rPr>
        <w:t>' and/or built solely on non-'V2' files.</w:t>
      </w:r>
    </w:p>
    <w:p w14:paraId="42E460D9" w14:textId="35024D80" w:rsidR="00A90527" w:rsidRDefault="009B7256" w:rsidP="009B7256">
      <w:pPr>
        <w:pStyle w:val="ListParagraph"/>
        <w:numPr>
          <w:ilvl w:val="0"/>
          <w:numId w:val="32"/>
        </w:numPr>
        <w:rPr>
          <w:bCs/>
        </w:rPr>
      </w:pPr>
      <w:r w:rsidRPr="009B7256">
        <w:rPr>
          <w:bCs/>
        </w:rPr>
        <w:lastRenderedPageBreak/>
        <w:t>Based on the inputs given by the user regarding '</w:t>
      </w:r>
      <w:proofErr w:type="spellStart"/>
      <w:r w:rsidRPr="009B7256">
        <w:rPr>
          <w:bCs/>
        </w:rPr>
        <w:t>alt_dirs</w:t>
      </w:r>
      <w:proofErr w:type="spellEnd"/>
      <w:r w:rsidRPr="009B7256">
        <w:rPr>
          <w:bCs/>
        </w:rPr>
        <w:t>' and 'V2' files, execute 'model_predictor.py' to assess the file's measurement data on the appropriate models, display the results to console, and write the results to 'model_predictions_newfiles.csv'.</w:t>
      </w:r>
    </w:p>
    <w:p w14:paraId="3463F2BB" w14:textId="5864582D" w:rsidR="009B7256" w:rsidRDefault="009B7256" w:rsidP="009B7256">
      <w:pPr>
        <w:rPr>
          <w:bCs/>
        </w:rPr>
      </w:pPr>
    </w:p>
    <w:p w14:paraId="1C97977F" w14:textId="7E9B9689" w:rsidR="009B7256" w:rsidRDefault="009B7256" w:rsidP="009B7256">
      <w:pPr>
        <w:rPr>
          <w:bCs/>
        </w:rPr>
      </w:pPr>
    </w:p>
    <w:p w14:paraId="31EAF6D6" w14:textId="1E0C4D54" w:rsidR="009B7256" w:rsidRDefault="009B7256" w:rsidP="009B7256">
      <w:pPr>
        <w:rPr>
          <w:bCs/>
        </w:rPr>
      </w:pPr>
    </w:p>
    <w:p w14:paraId="58FF6455" w14:textId="58B90265" w:rsidR="009B7256" w:rsidRDefault="009B7256" w:rsidP="009B7256">
      <w:pPr>
        <w:rPr>
          <w:bCs/>
        </w:rPr>
      </w:pPr>
    </w:p>
    <w:p w14:paraId="4C9DBDA6" w14:textId="5A8164CA" w:rsidR="009B7256" w:rsidRDefault="009B7256" w:rsidP="009B7256">
      <w:pPr>
        <w:rPr>
          <w:bCs/>
        </w:rPr>
      </w:pPr>
    </w:p>
    <w:p w14:paraId="31049145" w14:textId="1745CF86" w:rsidR="009B7256" w:rsidRDefault="009B7256" w:rsidP="009B7256">
      <w:pPr>
        <w:rPr>
          <w:bCs/>
        </w:rPr>
      </w:pPr>
    </w:p>
    <w:p w14:paraId="6C36F7C8" w14:textId="13CCA507" w:rsidR="009B7256" w:rsidRDefault="009B7256" w:rsidP="009B7256">
      <w:pPr>
        <w:rPr>
          <w:bCs/>
        </w:rPr>
      </w:pPr>
    </w:p>
    <w:p w14:paraId="2CE3AA47" w14:textId="35082A21" w:rsidR="009B7256" w:rsidRDefault="009B7256" w:rsidP="009B7256">
      <w:pPr>
        <w:rPr>
          <w:bCs/>
        </w:rPr>
      </w:pPr>
    </w:p>
    <w:p w14:paraId="154500A5" w14:textId="13366674" w:rsidR="009B7256" w:rsidRDefault="009B7256" w:rsidP="009B7256">
      <w:pPr>
        <w:rPr>
          <w:bCs/>
        </w:rPr>
      </w:pPr>
    </w:p>
    <w:p w14:paraId="29051F92" w14:textId="4498FD0E" w:rsidR="009B7256" w:rsidRDefault="009B7256" w:rsidP="009B7256">
      <w:pPr>
        <w:rPr>
          <w:bCs/>
        </w:rPr>
      </w:pPr>
    </w:p>
    <w:p w14:paraId="3C30D3D5" w14:textId="383B72BD" w:rsidR="009B7256" w:rsidRDefault="009B7256" w:rsidP="009B7256">
      <w:pPr>
        <w:rPr>
          <w:bCs/>
        </w:rPr>
      </w:pPr>
    </w:p>
    <w:p w14:paraId="5BAD86C3" w14:textId="2B17D955" w:rsidR="009B7256" w:rsidRDefault="009B7256" w:rsidP="009B7256">
      <w:pPr>
        <w:rPr>
          <w:bCs/>
        </w:rPr>
      </w:pPr>
    </w:p>
    <w:p w14:paraId="4CF95A56" w14:textId="150B6186" w:rsidR="009B7256" w:rsidRDefault="009B7256" w:rsidP="009B7256">
      <w:pPr>
        <w:rPr>
          <w:bCs/>
        </w:rPr>
      </w:pPr>
    </w:p>
    <w:p w14:paraId="70A901B5" w14:textId="1EB36728" w:rsidR="009B7256" w:rsidRDefault="009B7256" w:rsidP="009B7256">
      <w:pPr>
        <w:rPr>
          <w:bCs/>
        </w:rPr>
      </w:pPr>
    </w:p>
    <w:p w14:paraId="63891A4F" w14:textId="1DC32C0E" w:rsidR="009B7256" w:rsidRDefault="009B7256" w:rsidP="009B7256">
      <w:pPr>
        <w:rPr>
          <w:bCs/>
        </w:rPr>
      </w:pPr>
    </w:p>
    <w:p w14:paraId="637DE961" w14:textId="706F1556" w:rsidR="009B7256" w:rsidRDefault="009B7256" w:rsidP="009B7256">
      <w:pPr>
        <w:rPr>
          <w:bCs/>
        </w:rPr>
      </w:pPr>
    </w:p>
    <w:p w14:paraId="7092820B" w14:textId="3F93DF4D" w:rsidR="009B7256" w:rsidRDefault="009B7256" w:rsidP="009B7256">
      <w:pPr>
        <w:rPr>
          <w:bCs/>
        </w:rPr>
      </w:pPr>
    </w:p>
    <w:p w14:paraId="26EA57D4" w14:textId="0738251A" w:rsidR="009B7256" w:rsidRDefault="009B7256" w:rsidP="009B7256">
      <w:pPr>
        <w:rPr>
          <w:bCs/>
        </w:rPr>
      </w:pPr>
    </w:p>
    <w:p w14:paraId="0FF41C0F" w14:textId="22E5151D" w:rsidR="009B7256" w:rsidRDefault="009B7256" w:rsidP="009B7256">
      <w:pPr>
        <w:rPr>
          <w:bCs/>
        </w:rPr>
      </w:pPr>
    </w:p>
    <w:p w14:paraId="4967ACB6" w14:textId="29599E48" w:rsidR="009B7256" w:rsidRDefault="009B7256" w:rsidP="009B7256">
      <w:pPr>
        <w:rPr>
          <w:bCs/>
        </w:rPr>
      </w:pPr>
    </w:p>
    <w:p w14:paraId="6E19F3AA" w14:textId="74A5B3D8" w:rsidR="009B7256" w:rsidRDefault="009B7256" w:rsidP="009B7256">
      <w:pPr>
        <w:rPr>
          <w:bCs/>
        </w:rPr>
      </w:pPr>
    </w:p>
    <w:p w14:paraId="13F165AD" w14:textId="2ED6493C" w:rsidR="009B7256" w:rsidRDefault="009B7256" w:rsidP="009B7256">
      <w:pPr>
        <w:rPr>
          <w:bCs/>
        </w:rPr>
      </w:pPr>
    </w:p>
    <w:p w14:paraId="6DC43CCA" w14:textId="77777777" w:rsidR="009B7256" w:rsidRPr="009B7256" w:rsidRDefault="009B7256" w:rsidP="009B7256">
      <w:pPr>
        <w:rPr>
          <w:bCs/>
        </w:rPr>
      </w:pPr>
    </w:p>
    <w:p w14:paraId="2605425A" w14:textId="32CF4525" w:rsidR="0042301D" w:rsidRDefault="0042301D" w:rsidP="00CC76E6">
      <w:pPr>
        <w:jc w:val="center"/>
        <w:rPr>
          <w:bCs/>
        </w:rPr>
      </w:pPr>
    </w:p>
    <w:p w14:paraId="549C7D19" w14:textId="12780E10" w:rsidR="0042301D" w:rsidRDefault="0042301D" w:rsidP="00CC76E6">
      <w:pPr>
        <w:jc w:val="center"/>
        <w:rPr>
          <w:bCs/>
        </w:rPr>
      </w:pPr>
    </w:p>
    <w:p w14:paraId="22C03775" w14:textId="431C4D75" w:rsidR="0042301D" w:rsidRDefault="0042301D" w:rsidP="00CC76E6">
      <w:pPr>
        <w:jc w:val="center"/>
        <w:rPr>
          <w:bCs/>
        </w:rPr>
      </w:pPr>
    </w:p>
    <w:p w14:paraId="2FD4660F" w14:textId="77777777" w:rsidR="0042301D" w:rsidRDefault="0042301D" w:rsidP="00CC76E6">
      <w:pPr>
        <w:jc w:val="center"/>
        <w:rPr>
          <w:b/>
          <w:bCs/>
          <w:sz w:val="28"/>
          <w:szCs w:val="28"/>
          <w:u w:val="single"/>
        </w:rPr>
      </w:pPr>
    </w:p>
    <w:p w14:paraId="77ED30D5" w14:textId="617758A8" w:rsidR="00A90527" w:rsidRDefault="00A90527" w:rsidP="00CC76E6">
      <w:pPr>
        <w:jc w:val="center"/>
        <w:rPr>
          <w:b/>
          <w:bCs/>
          <w:sz w:val="28"/>
          <w:szCs w:val="28"/>
          <w:u w:val="single"/>
        </w:rPr>
      </w:pPr>
    </w:p>
    <w:p w14:paraId="3A9119D8" w14:textId="6B995420" w:rsidR="00A90527" w:rsidRDefault="00A90527" w:rsidP="00CC76E6">
      <w:pPr>
        <w:jc w:val="center"/>
        <w:rPr>
          <w:b/>
          <w:bCs/>
          <w:sz w:val="28"/>
          <w:szCs w:val="28"/>
          <w:u w:val="single"/>
        </w:rPr>
      </w:pPr>
    </w:p>
    <w:p w14:paraId="743D3599" w14:textId="77777777" w:rsidR="00A90527" w:rsidRDefault="00A90527" w:rsidP="00CC76E6">
      <w:pPr>
        <w:jc w:val="center"/>
        <w:rPr>
          <w:b/>
          <w:bCs/>
          <w:sz w:val="28"/>
          <w:szCs w:val="28"/>
          <w:u w:val="single"/>
        </w:rPr>
      </w:pPr>
    </w:p>
    <w:p w14:paraId="45F6C744" w14:textId="77777777" w:rsidR="00C60C73" w:rsidRDefault="00C60C73" w:rsidP="00CC76E6">
      <w:pPr>
        <w:jc w:val="center"/>
        <w:rPr>
          <w:b/>
          <w:bCs/>
          <w:sz w:val="28"/>
          <w:szCs w:val="28"/>
          <w:u w:val="single"/>
        </w:rPr>
      </w:pPr>
    </w:p>
    <w:p w14:paraId="265A6394" w14:textId="1D78EAC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01DAEC63" w:rsidR="00CC76E6" w:rsidRDefault="00CC76E6" w:rsidP="00CC76E6">
      <w:pPr>
        <w:ind w:firstLine="720"/>
      </w:pPr>
      <w:r>
        <w:t xml:space="preserve">Along with the Python scripts that make up the system pipeline, we also make use of several batch scripts for automating some of the tasks and for setup. As these aren't particularly long or complicated, it isn't worth creating a separate </w:t>
      </w:r>
      <w:r w:rsidR="000D21EF">
        <w:t>section</w:t>
      </w:r>
      <w:r>
        <w:t xml:space="preserve"> for each, but rather a single </w:t>
      </w:r>
      <w:r w:rsidR="000D21EF">
        <w:t>section</w:t>
      </w:r>
      <w:r>
        <w:t xml:space="preserve"> covering all of them along with when we would use them.</w:t>
      </w:r>
    </w:p>
    <w:p w14:paraId="784EA8FA" w14:textId="77777777" w:rsidR="00CC76E6" w:rsidRDefault="00CC76E6" w:rsidP="00CC76E6"/>
    <w:p w14:paraId="39F05481" w14:textId="33715347" w:rsidR="00DD4EF3" w:rsidRDefault="00904701" w:rsidP="00CC76E6">
      <w:r w:rsidRPr="00904701">
        <w:rPr>
          <w:i/>
          <w:iCs/>
          <w:u w:val="single"/>
        </w:rPr>
        <w:t>‘</w:t>
      </w:r>
      <w:r w:rsidR="00CC76E6" w:rsidRPr="00904701">
        <w:rPr>
          <w:i/>
          <w:iCs/>
          <w:u w:val="single"/>
        </w:rPr>
        <w:t>setup.cmd</w:t>
      </w:r>
      <w:r w:rsidRPr="00904701">
        <w:rPr>
          <w:i/>
          <w:iCs/>
          <w:u w:val="single"/>
        </w:rPr>
        <w:t>’</w:t>
      </w:r>
      <w:r w:rsidR="00CC76E6">
        <w:t xml:space="preserve">: </w:t>
      </w:r>
      <w:r w:rsidR="000D21EF">
        <w:t>T</w:t>
      </w:r>
      <w:r w:rsidR="00CC76E6">
        <w: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rsidR="00CC76E6">
        <w:t>local_dir</w:t>
      </w:r>
      <w:proofErr w:type="spellEnd"/>
      <w:r w:rsidR="00CC76E6">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E46D23" w14:textId="69C794AB" w:rsidR="00904701" w:rsidRPr="00904701" w:rsidRDefault="00904701" w:rsidP="00CC76E6">
      <w:r>
        <w:rPr>
          <w:i/>
          <w:u w:val="single"/>
        </w:rPr>
        <w:t>‘</w:t>
      </w:r>
      <w:proofErr w:type="spellStart"/>
      <w:r>
        <w:rPr>
          <w:i/>
          <w:u w:val="single"/>
        </w:rPr>
        <w:t>models_no_leftout</w:t>
      </w:r>
      <w:proofErr w:type="spellEnd"/>
      <w:r>
        <w:rPr>
          <w:i/>
          <w:u w:val="single"/>
        </w:rPr>
        <w:t>’</w:t>
      </w:r>
      <w:r>
        <w:t xml:space="preserve">: </w:t>
      </w:r>
      <w:r w:rsidR="000D21EF">
        <w:t>A</w:t>
      </w:r>
      <w:r>
        <w:t>t the point where we have found the optional model parameters to assess left-out subjects, we then wished to build new models but with no subjects left-out of training. Hence, this script is essentially an extension of MPS 20 where, instead of building models with left-out subjects as done in MPS 20, we build them with all subjects included. These models were then copied over to ‘</w:t>
      </w:r>
      <w:proofErr w:type="spellStart"/>
      <w:r>
        <w:t>rnn_models_final</w:t>
      </w:r>
      <w:proofErr w:type="spellEnd"/>
      <w:r>
        <w:t>’ within ‘&lt;project directory&gt;\source’ so they could be used by the ‘assess_nsaa_nmb.py’ script.</w:t>
      </w:r>
    </w:p>
    <w:p w14:paraId="0E219B84" w14:textId="3A57CBEE" w:rsidR="00DD4EF3" w:rsidRDefault="00DD4EF3" w:rsidP="00CC76E6"/>
    <w:p w14:paraId="111FF23B" w14:textId="62B73525" w:rsidR="00DD4EF3" w:rsidRPr="00DD4EF3" w:rsidRDefault="00DD4EF3" w:rsidP="00DD4EF3">
      <w:pPr>
        <w:jc w:val="center"/>
        <w:rPr>
          <w:b/>
          <w:u w:val="single"/>
        </w:rPr>
      </w:pPr>
      <w:r w:rsidRPr="00DD4EF3">
        <w:rPr>
          <w:b/>
          <w:u w:val="single"/>
        </w:rPr>
        <w:t>Model prediction set scripts</w:t>
      </w:r>
    </w:p>
    <w:p w14:paraId="27B5553A" w14:textId="597C116B" w:rsidR="00DD4EF3" w:rsidRDefault="00DD4EF3" w:rsidP="00DD4EF3">
      <w:pPr>
        <w:ind w:firstLine="720"/>
      </w:pPr>
      <w:r>
        <w:t xml:space="preserve">In an effort to make the execution of the model predictions sets easier (which often require numerous new models to be created with 'rnn.py' and many separate file predictions to be made with 'model_predictor.py'), we have created batch scripts to automate this process. This also holds the </w:t>
      </w:r>
      <w:r w:rsidR="000D21EF">
        <w:t>additional</w:t>
      </w:r>
      <w:r>
        <w:t xml:space="preserve"> benefit where any user can inspect what arguments we have run each script with and also enables them to run them for themselves to see if comparable results can be obtained (obviously requiring the setup of all other files via 'comp_stat_vals.py' and other necessary scripts</w:t>
      </w:r>
      <w:r w:rsidR="000D21EF">
        <w:t xml:space="preserve"> via ‘setup.cmd’</w:t>
      </w:r>
      <w:r>
        <w:t xml:space="preserve"> beforehand).</w:t>
      </w:r>
    </w:p>
    <w:p w14:paraId="67FB0844" w14:textId="77777777" w:rsidR="00C60C73" w:rsidRDefault="00C60C73" w:rsidP="00DD4EF3">
      <w:pPr>
        <w:ind w:firstLine="720"/>
      </w:pPr>
    </w:p>
    <w:p w14:paraId="511FF154" w14:textId="66F59D58" w:rsidR="00DD4EF3" w:rsidRDefault="00DD4EF3" w:rsidP="00DD4EF3">
      <w:pPr>
        <w:ind w:firstLine="720"/>
      </w:pPr>
      <w:r>
        <w:t>The idea is that, for each model prediction</w:t>
      </w:r>
      <w:r w:rsidR="000D21EF">
        <w:t>s</w:t>
      </w:r>
      <w:r>
        <w:t xml:space="preserve"> set that we are running, all that is needed is therefore to just run the specified '.</w:t>
      </w:r>
      <w:proofErr w:type="spellStart"/>
      <w:r>
        <w:t>cmd</w:t>
      </w:r>
      <w:proofErr w:type="spellEnd"/>
      <w:r>
        <w:t>' script. This will build the requisite models</w:t>
      </w:r>
      <w:r w:rsidR="000D21EF">
        <w:t>,</w:t>
      </w:r>
      <w:r>
        <w:t xml:space="preserve"> though sometimes it won't build any new models but will instead rely on models built by previous '.</w:t>
      </w:r>
      <w:proofErr w:type="spellStart"/>
      <w:r>
        <w:t>cmd</w:t>
      </w:r>
      <w:proofErr w:type="spellEnd"/>
      <w:r>
        <w:t>' scripts; hence, it's recommended that each model prediction set batch file be run in numerical ascending order. Once a given model prediction</w:t>
      </w:r>
      <w:r w:rsidR="000D21EF">
        <w:t>s</w:t>
      </w:r>
      <w:r>
        <w:t xml:space="preserve"> set</w:t>
      </w:r>
      <w:r w:rsidR="000D21EF">
        <w:t>’s</w:t>
      </w:r>
      <w:r>
        <w:t xml:space="preserve"> batch file has been run, with the necessary models built and file predictions made, the results will appear in 'model_predictions.csv' as the final rows in the table. It's also worth noting the time discrepancies between some of the '.</w:t>
      </w:r>
      <w:proofErr w:type="spellStart"/>
      <w:r>
        <w:t>cmd</w:t>
      </w:r>
      <w:proofErr w:type="spellEnd"/>
      <w:r>
        <w:t xml:space="preserve">' files: some will only be calling 'model_predictor.py' multiple times, which is comparatively quite quick to execute. However, those that call 'rnn.py' many times will take a lot longer; for example, 'model_predictions_set_3.cmd' needs to build 60 separate RNN models, each of which may take 10-15 minutes to run (assuming the user is building </w:t>
      </w:r>
      <w:r w:rsidR="000D21EF">
        <w:t xml:space="preserve">them </w:t>
      </w:r>
      <w:r>
        <w:t>using a GPU), which could take 10-15 hours in total to execute the script.</w:t>
      </w:r>
    </w:p>
    <w:p w14:paraId="518732F1" w14:textId="77777777" w:rsidR="00C60C73" w:rsidRDefault="00C60C73" w:rsidP="00DD4EF3">
      <w:pPr>
        <w:ind w:firstLine="720"/>
      </w:pPr>
    </w:p>
    <w:p w14:paraId="4B07479F" w14:textId="067F6AB1" w:rsidR="00C60C73" w:rsidRPr="00CC76E6" w:rsidRDefault="00DD4EF3" w:rsidP="00673CD7">
      <w:pPr>
        <w:ind w:firstLine="720"/>
      </w:pPr>
      <w:r>
        <w:t xml:space="preserve">Finally, the scripts don't take any arguments, as the Python script parameters have been decided in advance. For example, prior to executing </w:t>
      </w:r>
      <w:r w:rsidR="000D21EF">
        <w:t xml:space="preserve">the batch scripts for </w:t>
      </w:r>
      <w:r>
        <w:t>model predictions sets 3 and up, we decided to test the models on the left-out subjects D3, D9, D11, D17, and HC6 (see the experiments results discussion set for an overview as to why these subjects were chosen). Hence, any changes that would be made to these '.</w:t>
      </w:r>
      <w:proofErr w:type="spellStart"/>
      <w:r>
        <w:t>cmd</w:t>
      </w:r>
      <w:proofErr w:type="spellEnd"/>
      <w:r>
        <w:t xml:space="preserve">' scripts must modify each </w:t>
      </w:r>
      <w:r>
        <w:lastRenderedPageBreak/>
        <w:t>instance of the Python script that is called by the batch script</w:t>
      </w:r>
      <w:r w:rsidR="000D21EF">
        <w:t xml:space="preserve"> in question</w:t>
      </w:r>
      <w:r>
        <w:t xml:space="preserve"> in order to correctly alter these chosen script parameters.</w:t>
      </w:r>
      <w:bookmarkStart w:id="0" w:name="_GoBack"/>
      <w:bookmarkEnd w:id="0"/>
    </w:p>
    <w:sectPr w:rsidR="00C60C73"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13053"/>
    <w:multiLevelType w:val="hybridMultilevel"/>
    <w:tmpl w:val="9432B740"/>
    <w:lvl w:ilvl="0" w:tplc="BD480E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E10E8D"/>
    <w:multiLevelType w:val="hybridMultilevel"/>
    <w:tmpl w:val="50E86940"/>
    <w:lvl w:ilvl="0" w:tplc="D8723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C50D13"/>
    <w:multiLevelType w:val="hybridMultilevel"/>
    <w:tmpl w:val="FB8235B0"/>
    <w:lvl w:ilvl="0" w:tplc="B6E4C8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317B3"/>
    <w:multiLevelType w:val="hybridMultilevel"/>
    <w:tmpl w:val="1E10C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DB37D0"/>
    <w:multiLevelType w:val="hybridMultilevel"/>
    <w:tmpl w:val="FE688C96"/>
    <w:lvl w:ilvl="0" w:tplc="F8EC25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7"/>
  </w:num>
  <w:num w:numId="4">
    <w:abstractNumId w:val="14"/>
  </w:num>
  <w:num w:numId="5">
    <w:abstractNumId w:val="11"/>
  </w:num>
  <w:num w:numId="6">
    <w:abstractNumId w:val="19"/>
  </w:num>
  <w:num w:numId="7">
    <w:abstractNumId w:val="23"/>
  </w:num>
  <w:num w:numId="8">
    <w:abstractNumId w:val="24"/>
  </w:num>
  <w:num w:numId="9">
    <w:abstractNumId w:val="0"/>
  </w:num>
  <w:num w:numId="10">
    <w:abstractNumId w:val="28"/>
  </w:num>
  <w:num w:numId="11">
    <w:abstractNumId w:val="20"/>
  </w:num>
  <w:num w:numId="12">
    <w:abstractNumId w:val="17"/>
  </w:num>
  <w:num w:numId="13">
    <w:abstractNumId w:val="3"/>
  </w:num>
  <w:num w:numId="14">
    <w:abstractNumId w:val="18"/>
  </w:num>
  <w:num w:numId="15">
    <w:abstractNumId w:val="29"/>
  </w:num>
  <w:num w:numId="16">
    <w:abstractNumId w:val="9"/>
  </w:num>
  <w:num w:numId="17">
    <w:abstractNumId w:val="31"/>
  </w:num>
  <w:num w:numId="18">
    <w:abstractNumId w:val="6"/>
  </w:num>
  <w:num w:numId="19">
    <w:abstractNumId w:val="7"/>
  </w:num>
  <w:num w:numId="20">
    <w:abstractNumId w:val="25"/>
  </w:num>
  <w:num w:numId="21">
    <w:abstractNumId w:val="10"/>
  </w:num>
  <w:num w:numId="22">
    <w:abstractNumId w:val="26"/>
  </w:num>
  <w:num w:numId="23">
    <w:abstractNumId w:val="22"/>
  </w:num>
  <w:num w:numId="24">
    <w:abstractNumId w:val="2"/>
  </w:num>
  <w:num w:numId="25">
    <w:abstractNumId w:val="30"/>
  </w:num>
  <w:num w:numId="26">
    <w:abstractNumId w:val="8"/>
  </w:num>
  <w:num w:numId="27">
    <w:abstractNumId w:val="15"/>
  </w:num>
  <w:num w:numId="28">
    <w:abstractNumId w:val="12"/>
  </w:num>
  <w:num w:numId="29">
    <w:abstractNumId w:val="13"/>
  </w:num>
  <w:num w:numId="30">
    <w:abstractNumId w:val="21"/>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02AFE"/>
    <w:rsid w:val="00030D40"/>
    <w:rsid w:val="00052B47"/>
    <w:rsid w:val="000534B5"/>
    <w:rsid w:val="00073ADA"/>
    <w:rsid w:val="00090D2C"/>
    <w:rsid w:val="000A3EC4"/>
    <w:rsid w:val="000D21EF"/>
    <w:rsid w:val="000E3417"/>
    <w:rsid w:val="000E4FBF"/>
    <w:rsid w:val="000F174D"/>
    <w:rsid w:val="001001BC"/>
    <w:rsid w:val="00105831"/>
    <w:rsid w:val="00114718"/>
    <w:rsid w:val="00140E21"/>
    <w:rsid w:val="001A3998"/>
    <w:rsid w:val="001A53EB"/>
    <w:rsid w:val="001A69E4"/>
    <w:rsid w:val="001C6552"/>
    <w:rsid w:val="001E0050"/>
    <w:rsid w:val="001E4106"/>
    <w:rsid w:val="001E4E25"/>
    <w:rsid w:val="00203334"/>
    <w:rsid w:val="00207AB8"/>
    <w:rsid w:val="00236BFD"/>
    <w:rsid w:val="00244832"/>
    <w:rsid w:val="00277AEC"/>
    <w:rsid w:val="002946EF"/>
    <w:rsid w:val="002C5177"/>
    <w:rsid w:val="00323F79"/>
    <w:rsid w:val="00361EC7"/>
    <w:rsid w:val="0039379E"/>
    <w:rsid w:val="003A5E27"/>
    <w:rsid w:val="003D2CE2"/>
    <w:rsid w:val="003D4397"/>
    <w:rsid w:val="00402BFD"/>
    <w:rsid w:val="00417240"/>
    <w:rsid w:val="0042301D"/>
    <w:rsid w:val="00425E23"/>
    <w:rsid w:val="004341E4"/>
    <w:rsid w:val="004600A3"/>
    <w:rsid w:val="004721F3"/>
    <w:rsid w:val="0049622B"/>
    <w:rsid w:val="004A66C9"/>
    <w:rsid w:val="004D0734"/>
    <w:rsid w:val="004F4E82"/>
    <w:rsid w:val="00542F27"/>
    <w:rsid w:val="0055156B"/>
    <w:rsid w:val="00555720"/>
    <w:rsid w:val="00562030"/>
    <w:rsid w:val="00574834"/>
    <w:rsid w:val="00586510"/>
    <w:rsid w:val="005A3E2A"/>
    <w:rsid w:val="00671B91"/>
    <w:rsid w:val="00673CD7"/>
    <w:rsid w:val="00677848"/>
    <w:rsid w:val="0068550C"/>
    <w:rsid w:val="006C36CA"/>
    <w:rsid w:val="007002C5"/>
    <w:rsid w:val="007254CD"/>
    <w:rsid w:val="007464D9"/>
    <w:rsid w:val="00746EE5"/>
    <w:rsid w:val="00753335"/>
    <w:rsid w:val="00756B19"/>
    <w:rsid w:val="007C67D8"/>
    <w:rsid w:val="007D3087"/>
    <w:rsid w:val="007D3E3E"/>
    <w:rsid w:val="007E1952"/>
    <w:rsid w:val="00804244"/>
    <w:rsid w:val="0081134B"/>
    <w:rsid w:val="00822D6B"/>
    <w:rsid w:val="008265E7"/>
    <w:rsid w:val="00826B82"/>
    <w:rsid w:val="008670DE"/>
    <w:rsid w:val="008D312D"/>
    <w:rsid w:val="008F46E3"/>
    <w:rsid w:val="00904701"/>
    <w:rsid w:val="009050C6"/>
    <w:rsid w:val="00921A07"/>
    <w:rsid w:val="0093013E"/>
    <w:rsid w:val="00941A8C"/>
    <w:rsid w:val="009B0A34"/>
    <w:rsid w:val="009B2A53"/>
    <w:rsid w:val="009B7256"/>
    <w:rsid w:val="00A20AFD"/>
    <w:rsid w:val="00A90527"/>
    <w:rsid w:val="00B22083"/>
    <w:rsid w:val="00B32D45"/>
    <w:rsid w:val="00B748CE"/>
    <w:rsid w:val="00B86F5A"/>
    <w:rsid w:val="00B8781D"/>
    <w:rsid w:val="00BA423E"/>
    <w:rsid w:val="00BB21F7"/>
    <w:rsid w:val="00BC477F"/>
    <w:rsid w:val="00BF3033"/>
    <w:rsid w:val="00C31244"/>
    <w:rsid w:val="00C603E1"/>
    <w:rsid w:val="00C60C73"/>
    <w:rsid w:val="00C7021E"/>
    <w:rsid w:val="00C72C57"/>
    <w:rsid w:val="00CC76E6"/>
    <w:rsid w:val="00CD54E7"/>
    <w:rsid w:val="00CD6DCC"/>
    <w:rsid w:val="00DA1C6A"/>
    <w:rsid w:val="00DA5895"/>
    <w:rsid w:val="00DB2307"/>
    <w:rsid w:val="00DC34C9"/>
    <w:rsid w:val="00DD4EF3"/>
    <w:rsid w:val="00E439E4"/>
    <w:rsid w:val="00E5232E"/>
    <w:rsid w:val="00EB2EB8"/>
    <w:rsid w:val="00F1542A"/>
    <w:rsid w:val="00F22C53"/>
    <w:rsid w:val="00F27033"/>
    <w:rsid w:val="00F43569"/>
    <w:rsid w:val="00F83484"/>
    <w:rsid w:val="00F860E9"/>
    <w:rsid w:val="00F9134A"/>
    <w:rsid w:val="00FC3726"/>
    <w:rsid w:val="00FD0D38"/>
    <w:rsid w:val="00FE250F"/>
    <w:rsid w:val="00FE4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18CD4-62B2-4FAA-8733-D070B9F42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12694</Words>
  <Characters>72362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100</cp:revision>
  <dcterms:created xsi:type="dcterms:W3CDTF">2019-07-22T17:49:00Z</dcterms:created>
  <dcterms:modified xsi:type="dcterms:W3CDTF">2019-08-29T20:02:00Z</dcterms:modified>
</cp:coreProperties>
</file>