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BF" w:rsidRDefault="00E75AFA">
      <w:r>
        <w:t>P14q</w:t>
      </w:r>
      <w:r w:rsidR="00063AFC">
        <w:t>1</w:t>
      </w:r>
    </w:p>
    <w:p w:rsidR="002847B0" w:rsidRDefault="002847B0">
      <w:r>
        <w:t>Non-Recursive Factorial: (p12p1)</w:t>
      </w:r>
    </w:p>
    <w:p w:rsidR="00B31F85" w:rsidRDefault="002847B0">
      <w:r>
        <w:t xml:space="preserve">Test 1: </w:t>
      </w:r>
      <w:r w:rsidR="00B31F85">
        <w:t>9 – Instant result</w:t>
      </w:r>
      <w:r>
        <w:br/>
        <w:t xml:space="preserve">Test 2: </w:t>
      </w:r>
      <w:r w:rsidR="00B31F85">
        <w:t xml:space="preserve">99 </w:t>
      </w:r>
      <w:r w:rsidR="00B31F85">
        <w:t>–</w:t>
      </w:r>
      <w:r w:rsidR="00B31F85">
        <w:t xml:space="preserve"> </w:t>
      </w:r>
      <w:r w:rsidR="00B31F85">
        <w:t xml:space="preserve">Instant </w:t>
      </w:r>
      <w:r w:rsidR="00B31F85">
        <w:t>result</w:t>
      </w:r>
      <w:r>
        <w:br/>
        <w:t xml:space="preserve">Test 3: </w:t>
      </w:r>
      <w:r w:rsidR="00B31F85">
        <w:t>999 – Instant result</w:t>
      </w:r>
      <w:r w:rsidR="00B31F85">
        <w:br/>
        <w:t xml:space="preserve">Test 4: </w:t>
      </w:r>
      <w:r w:rsidR="00B31F85">
        <w:t xml:space="preserve">9999 – </w:t>
      </w:r>
      <w:r w:rsidR="00B31F85">
        <w:t>4 seconds to return result</w:t>
      </w:r>
      <w:r w:rsidR="00B31F85">
        <w:br/>
        <w:t xml:space="preserve">Test 5: 12000 – 6 seconds to return result </w:t>
      </w:r>
      <w:r w:rsidR="00B31F85">
        <w:br/>
        <w:t>Test 6: 25000 – 18 seconds – result crashed shell.</w:t>
      </w:r>
    </w:p>
    <w:p w:rsidR="002847B0" w:rsidRDefault="002847B0"/>
    <w:p w:rsidR="002847B0" w:rsidRDefault="002847B0">
      <w:r>
        <w:t>Recursive Factorial: (p13p6)</w:t>
      </w:r>
    </w:p>
    <w:p w:rsidR="00B31F85" w:rsidRDefault="002847B0">
      <w:r>
        <w:t xml:space="preserve">Test 1: </w:t>
      </w:r>
      <w:r w:rsidR="00B31F85">
        <w:t>9</w:t>
      </w:r>
      <w:r>
        <w:t xml:space="preserve"> </w:t>
      </w:r>
      <w:r w:rsidR="00B31F85">
        <w:t>– 1 second for result (program prints out each recursion steps)</w:t>
      </w:r>
      <w:r w:rsidR="00B31F85">
        <w:br/>
        <w:t>Test 2: 99 – 5 second for result (program prints out recursion steps)</w:t>
      </w:r>
      <w:r w:rsidR="00B31F85">
        <w:br/>
        <w:t>Test 3: 999 – approx. 40seonds for result to get as far as fact 20 before crashing. (Maximum Recursion depth exceeded while pickling an object error message returned)</w:t>
      </w:r>
      <w:bookmarkStart w:id="0" w:name="_GoBack"/>
      <w:bookmarkEnd w:id="0"/>
    </w:p>
    <w:sectPr w:rsidR="00B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C2"/>
    <w:rsid w:val="00063AFC"/>
    <w:rsid w:val="002847B0"/>
    <w:rsid w:val="005255C2"/>
    <w:rsid w:val="00A41DCE"/>
    <w:rsid w:val="00B31F85"/>
    <w:rsid w:val="00B444BF"/>
    <w:rsid w:val="00E75AFA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2BAE"/>
  <w15:chartTrackingRefBased/>
  <w15:docId w15:val="{BDA739F7-E4E6-4CEB-AF8D-6ED0BFAF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5</cp:revision>
  <dcterms:created xsi:type="dcterms:W3CDTF">2016-11-10T14:34:00Z</dcterms:created>
  <dcterms:modified xsi:type="dcterms:W3CDTF">2016-11-10T17:32:00Z</dcterms:modified>
</cp:coreProperties>
</file>