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1E" w:rsidRDefault="00136B1E" w:rsidP="00136B1E">
      <w:pPr>
        <w:rPr>
          <w:b/>
          <w:u w:val="single"/>
        </w:rPr>
      </w:pPr>
      <w:r>
        <w:rPr>
          <w:b/>
          <w:u w:val="single"/>
        </w:rPr>
        <w:t>P7p</w:t>
      </w:r>
      <w:r>
        <w:rPr>
          <w:b/>
          <w:u w:val="single"/>
        </w:rPr>
        <w:t>3</w:t>
      </w:r>
      <w:r>
        <w:rPr>
          <w:b/>
          <w:u w:val="single"/>
        </w:rPr>
        <w:t xml:space="preserve">  - Psuedocode</w:t>
      </w:r>
    </w:p>
    <w:p w:rsidR="00136B1E" w:rsidRDefault="00136B1E" w:rsidP="00136B1E"/>
    <w:p w:rsidR="000D03A5" w:rsidRDefault="00136B1E">
      <w:r>
        <w:t>num = 1 //variable that will define the number printed</w:t>
      </w:r>
    </w:p>
    <w:p w:rsidR="00136B1E" w:rsidRDefault="00136B1E">
      <w:r>
        <w:t>count = 1 //variable that will define the counter for the loop</w:t>
      </w:r>
    </w:p>
    <w:p w:rsidR="00136B1E" w:rsidRDefault="00136B1E">
      <w:r>
        <w:t>// note: could have just used count variable for this assessment but assignment of number variable was used to make code more clear.</w:t>
      </w:r>
    </w:p>
    <w:p w:rsidR="00136B1E" w:rsidRDefault="00136B1E"/>
    <w:p w:rsidR="00136B1E" w:rsidRDefault="00136B1E">
      <w:r>
        <w:t>while (count &lt;=50):</w:t>
      </w:r>
    </w:p>
    <w:p w:rsidR="00136B1E" w:rsidRDefault="00136B1E">
      <w:r>
        <w:tab/>
        <w:t>print (‘The number is:’, num, ‘The number squared is:’, num*num)</w:t>
      </w:r>
    </w:p>
    <w:p w:rsidR="00136B1E" w:rsidRDefault="00136B1E">
      <w:r>
        <w:tab/>
        <w:t>count+=1 //increments the count by 1 each time while loop runs</w:t>
      </w:r>
    </w:p>
    <w:p w:rsidR="00136B1E" w:rsidRDefault="00136B1E">
      <w:r>
        <w:tab/>
        <w:t xml:space="preserve">num +=1 //increments the printed number by 1 each time while loop runs </w:t>
      </w:r>
    </w:p>
    <w:p w:rsidR="00136B1E" w:rsidRDefault="00136B1E">
      <w:r>
        <w:t>print(‘End of While Loop’) // indicates end of while loop</w:t>
      </w:r>
      <w:bookmarkStart w:id="0" w:name="_GoBack"/>
      <w:bookmarkEnd w:id="0"/>
    </w:p>
    <w:sectPr w:rsidR="0013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F8"/>
    <w:rsid w:val="000D03A5"/>
    <w:rsid w:val="00136B1E"/>
    <w:rsid w:val="00A9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93DC"/>
  <w15:chartTrackingRefBased/>
  <w15:docId w15:val="{80DD135D-36FC-4B8D-BD53-801A64B2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6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McMahon</dc:creator>
  <cp:keywords/>
  <dc:description/>
  <cp:lastModifiedBy>Daniel McMahon</cp:lastModifiedBy>
  <cp:revision>2</cp:revision>
  <dcterms:created xsi:type="dcterms:W3CDTF">2016-10-18T18:09:00Z</dcterms:created>
  <dcterms:modified xsi:type="dcterms:W3CDTF">2016-10-18T18:13:00Z</dcterms:modified>
</cp:coreProperties>
</file>