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64BA" w14:textId="2A4E600E" w:rsidR="002868EF" w:rsidRDefault="000A4A6A">
      <w:r>
        <w:t>Code Adaptations:</w:t>
      </w:r>
    </w:p>
    <w:p w14:paraId="574D954F" w14:textId="77777777" w:rsidR="000A4A6A" w:rsidRDefault="000A4A6A"/>
    <w:p w14:paraId="1DCACE49" w14:textId="2DBCC20F" w:rsidR="000A4A6A" w:rsidRPr="00901ED6" w:rsidRDefault="000A4A6A">
      <w:pPr>
        <w:rPr>
          <w:b/>
          <w:bCs/>
          <w:sz w:val="32"/>
          <w:szCs w:val="32"/>
        </w:rPr>
      </w:pPr>
      <w:r w:rsidRPr="00901ED6">
        <w:rPr>
          <w:b/>
          <w:bCs/>
          <w:sz w:val="32"/>
          <w:szCs w:val="32"/>
        </w:rPr>
        <w:t>V1 – Baseline</w:t>
      </w:r>
    </w:p>
    <w:p w14:paraId="25682F12" w14:textId="1F24595A" w:rsidR="00896AC6" w:rsidRPr="00901ED6" w:rsidRDefault="00896AC6">
      <w:pPr>
        <w:rPr>
          <w:b/>
          <w:bCs/>
          <w:sz w:val="32"/>
          <w:szCs w:val="32"/>
        </w:rPr>
      </w:pPr>
      <w:r w:rsidRPr="00901ED6">
        <w:rPr>
          <w:b/>
          <w:bCs/>
          <w:sz w:val="32"/>
          <w:szCs w:val="32"/>
        </w:rPr>
        <w:t xml:space="preserve">Accuracy: </w:t>
      </w:r>
      <w:r w:rsidR="0020194A" w:rsidRPr="00901ED6">
        <w:rPr>
          <w:b/>
          <w:bCs/>
          <w:sz w:val="32"/>
          <w:szCs w:val="32"/>
        </w:rPr>
        <w:t>0.4246</w:t>
      </w:r>
    </w:p>
    <w:p w14:paraId="72FF1403" w14:textId="61FE789A" w:rsidR="00896AC6" w:rsidRDefault="00896AC6">
      <w:r>
        <w:t>This is the baseline code with 5 random classifications taken.</w:t>
      </w:r>
    </w:p>
    <w:p w14:paraId="7EC5CD3F" w14:textId="726BEB66" w:rsidR="0020194A" w:rsidRDefault="00901ED6">
      <w:r>
        <w:rPr>
          <w:noProof/>
        </w:rPr>
        <w:drawing>
          <wp:inline distT="0" distB="0" distL="0" distR="0" wp14:anchorId="3132A2F0" wp14:editId="05201B59">
            <wp:extent cx="2688771" cy="1507928"/>
            <wp:effectExtent l="0" t="0" r="3810" b="3810"/>
            <wp:docPr id="568103035" name="Picture 4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3035" name="Picture 4" descr="A graph with a li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315" cy="15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303E" w14:textId="70D99AE1" w:rsidR="0020194A" w:rsidRDefault="00901ED6">
      <w:r>
        <w:rPr>
          <w:noProof/>
        </w:rPr>
        <w:drawing>
          <wp:inline distT="0" distB="0" distL="0" distR="0" wp14:anchorId="67179961" wp14:editId="75BD9593">
            <wp:extent cx="2688590" cy="1465231"/>
            <wp:effectExtent l="0" t="0" r="3810" b="0"/>
            <wp:docPr id="470301283" name="Picture 3" descr="A graph with a line and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01283" name="Picture 3" descr="A graph with a line and a blue li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086" cy="14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0607" w14:textId="1DEB018B" w:rsidR="0020194A" w:rsidRDefault="0020194A">
      <w:r>
        <w:rPr>
          <w:noProof/>
        </w:rPr>
        <w:drawing>
          <wp:inline distT="0" distB="0" distL="0" distR="0" wp14:anchorId="6D154BCF" wp14:editId="4E2ED566">
            <wp:extent cx="2960914" cy="1619953"/>
            <wp:effectExtent l="0" t="0" r="0" b="5715"/>
            <wp:docPr id="558016437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6437" name="Picture 1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357" cy="163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19A5" w14:textId="2812FA5A" w:rsidR="00901ED6" w:rsidRDefault="00901ED6"/>
    <w:p w14:paraId="7B1B1187" w14:textId="77777777" w:rsidR="00901ED6" w:rsidRDefault="00901ED6">
      <w:r>
        <w:br w:type="page"/>
      </w:r>
    </w:p>
    <w:p w14:paraId="1AA0DB8A" w14:textId="4D7B3A3E" w:rsidR="000A4A6A" w:rsidRPr="00E5662E" w:rsidRDefault="00901ED6">
      <w:pPr>
        <w:rPr>
          <w:b/>
          <w:bCs/>
        </w:rPr>
      </w:pPr>
      <w:r w:rsidRPr="00E5662E">
        <w:rPr>
          <w:b/>
          <w:bCs/>
        </w:rPr>
        <w:lastRenderedPageBreak/>
        <w:t>V2 – Increase the number of epochs to 20</w:t>
      </w:r>
    </w:p>
    <w:p w14:paraId="52F349BB" w14:textId="74EE8F4F" w:rsidR="00901ED6" w:rsidRPr="00E5662E" w:rsidRDefault="00901ED6">
      <w:pPr>
        <w:rPr>
          <w:b/>
          <w:bCs/>
        </w:rPr>
      </w:pPr>
      <w:r w:rsidRPr="00E5662E">
        <w:rPr>
          <w:b/>
          <w:bCs/>
        </w:rPr>
        <w:t xml:space="preserve">Accuracy: </w:t>
      </w:r>
      <w:r w:rsidR="00E5662E" w:rsidRPr="00E5662E">
        <w:rPr>
          <w:b/>
          <w:bCs/>
        </w:rPr>
        <w:t>0.5317</w:t>
      </w:r>
    </w:p>
    <w:p w14:paraId="4D045D8A" w14:textId="57811CC5" w:rsidR="00E5662E" w:rsidRDefault="00E5662E">
      <w:r>
        <w:t xml:space="preserve">Increased the number of epochs to 20 to allow for more computations to occur and hence the model to become more accurate. </w:t>
      </w:r>
      <w:r w:rsidR="00540E71">
        <w:t>Increasing the number of epochs allows the model to process the training data multiple times, which can lead to the following improvements and consequently an increase in the F1 score</w:t>
      </w:r>
    </w:p>
    <w:p w14:paraId="32DF2189" w14:textId="3FAAFFF1" w:rsidR="00D61C14" w:rsidRDefault="00D77C9E">
      <w:r>
        <w:rPr>
          <w:noProof/>
        </w:rPr>
        <w:drawing>
          <wp:inline distT="0" distB="0" distL="0" distR="0" wp14:anchorId="61D65764" wp14:editId="4A312DEF">
            <wp:extent cx="3456882" cy="1905000"/>
            <wp:effectExtent l="0" t="0" r="0" b="0"/>
            <wp:docPr id="331747832" name="Picture 6" descr="A graph with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47832" name="Picture 6" descr="A graph with a line and a li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65" cy="191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087CF" wp14:editId="19040499">
            <wp:extent cx="3233057" cy="1768846"/>
            <wp:effectExtent l="0" t="0" r="5715" b="0"/>
            <wp:docPr id="965482414" name="Picture 5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82414" name="Picture 5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08" cy="177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E34E9" wp14:editId="27559363">
            <wp:extent cx="3892103" cy="2002971"/>
            <wp:effectExtent l="0" t="0" r="0" b="3810"/>
            <wp:docPr id="1721293767" name="Picture 7" descr="A graph with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3767" name="Picture 7" descr="A graph with a line and a li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306" cy="200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8A35" w14:textId="77777777" w:rsidR="00D61C14" w:rsidRDefault="00D61C14">
      <w:r>
        <w:br w:type="page"/>
      </w:r>
    </w:p>
    <w:p w14:paraId="4A9134FF" w14:textId="664E1C32" w:rsidR="00E5662E" w:rsidRDefault="00D61C14">
      <w:pPr>
        <w:rPr>
          <w:b/>
          <w:bCs/>
        </w:rPr>
      </w:pPr>
      <w:r w:rsidRPr="003B4376">
        <w:rPr>
          <w:b/>
          <w:bCs/>
        </w:rPr>
        <w:lastRenderedPageBreak/>
        <w:t>V3 – Selecting the data with largest classification</w:t>
      </w:r>
    </w:p>
    <w:p w14:paraId="2E01E251" w14:textId="592B896D" w:rsidR="00540E71" w:rsidRPr="003B4376" w:rsidRDefault="00540E71">
      <w:pPr>
        <w:rPr>
          <w:b/>
          <w:bCs/>
        </w:rPr>
      </w:pPr>
      <w:r>
        <w:rPr>
          <w:b/>
          <w:bCs/>
        </w:rPr>
        <w:t>Accuracy: 0.3842</w:t>
      </w:r>
    </w:p>
    <w:p w14:paraId="5CB11BCC" w14:textId="15EC16C9" w:rsidR="00D61C14" w:rsidRDefault="00D61C14">
      <w:r>
        <w:t xml:space="preserve">The change in the code allows the model to be trained on the datasets which have the largest number of </w:t>
      </w:r>
      <w:r w:rsidR="00F508DC">
        <w:t xml:space="preserve">images. However, this decreased accuracy due to overfitting e.g. Boeing 737 had </w:t>
      </w:r>
      <w:r w:rsidR="003B4376">
        <w:t>267 images whereas the next closest had 133.</w:t>
      </w:r>
    </w:p>
    <w:p w14:paraId="40DD10AA" w14:textId="3E8FD97A" w:rsidR="003B4376" w:rsidRDefault="003B4376">
      <w:r>
        <w:br w:type="page"/>
      </w:r>
    </w:p>
    <w:p w14:paraId="2F96FE47" w14:textId="77777777" w:rsidR="003B4376" w:rsidRDefault="003B4376"/>
    <w:p w14:paraId="38EEEB56" w14:textId="2664D7A1" w:rsidR="003B4376" w:rsidRDefault="003B4376">
      <w:pPr>
        <w:rPr>
          <w:b/>
          <w:bCs/>
        </w:rPr>
      </w:pPr>
      <w:r w:rsidRPr="00935A4E">
        <w:rPr>
          <w:b/>
          <w:bCs/>
        </w:rPr>
        <w:t xml:space="preserve">V4 – </w:t>
      </w:r>
      <w:r w:rsidR="00AF6539" w:rsidRPr="00935A4E">
        <w:rPr>
          <w:b/>
          <w:bCs/>
        </w:rPr>
        <w:t xml:space="preserve">Increase batch size from 16 </w:t>
      </w:r>
      <w:r w:rsidR="00935A4E" w:rsidRPr="00935A4E">
        <w:rPr>
          <w:b/>
          <w:bCs/>
        </w:rPr>
        <w:t>to 64</w:t>
      </w:r>
    </w:p>
    <w:p w14:paraId="70284743" w14:textId="6252A1FC" w:rsidR="00935A4E" w:rsidRDefault="00935A4E">
      <w:pPr>
        <w:rPr>
          <w:b/>
          <w:bCs/>
        </w:rPr>
      </w:pPr>
      <w:r>
        <w:rPr>
          <w:b/>
          <w:bCs/>
        </w:rPr>
        <w:t>Accuracy:</w:t>
      </w:r>
      <w:r w:rsidR="0078488D">
        <w:rPr>
          <w:b/>
          <w:bCs/>
        </w:rPr>
        <w:t xml:space="preserve"> 0.4508</w:t>
      </w:r>
    </w:p>
    <w:p w14:paraId="681D7E02" w14:textId="77777777" w:rsidR="002108B7" w:rsidRDefault="002108B7">
      <w:pPr>
        <w:rPr>
          <w:b/>
          <w:bCs/>
        </w:rPr>
      </w:pPr>
    </w:p>
    <w:p w14:paraId="6D252108" w14:textId="420D681F" w:rsidR="002108B7" w:rsidRDefault="002108B7">
      <w:pPr>
        <w:rPr>
          <w:b/>
          <w:bCs/>
        </w:rPr>
      </w:pPr>
    </w:p>
    <w:p w14:paraId="176050B2" w14:textId="77777777" w:rsidR="002108B7" w:rsidRDefault="002108B7">
      <w:pPr>
        <w:rPr>
          <w:b/>
          <w:bCs/>
        </w:rPr>
      </w:pPr>
      <w:r>
        <w:rPr>
          <w:b/>
          <w:bCs/>
        </w:rPr>
        <w:br w:type="page"/>
      </w:r>
    </w:p>
    <w:p w14:paraId="41786026" w14:textId="7A1435D1" w:rsidR="002108B7" w:rsidRDefault="002108B7">
      <w:pPr>
        <w:rPr>
          <w:b/>
          <w:bCs/>
        </w:rPr>
      </w:pPr>
      <w:r>
        <w:rPr>
          <w:b/>
          <w:bCs/>
        </w:rPr>
        <w:lastRenderedPageBreak/>
        <w:t>V5 – Revert batch size and make the neural network more complex</w:t>
      </w:r>
    </w:p>
    <w:p w14:paraId="20C435D1" w14:textId="77777777" w:rsidR="00935A4E" w:rsidRPr="00935A4E" w:rsidRDefault="00935A4E"/>
    <w:p w14:paraId="63F646A7" w14:textId="77777777" w:rsidR="003B4376" w:rsidRDefault="003B4376"/>
    <w:p w14:paraId="1FBD5C6F" w14:textId="77777777" w:rsidR="003B4376" w:rsidRDefault="003B4376"/>
    <w:sectPr w:rsidR="003B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6A"/>
    <w:rsid w:val="000A4A6A"/>
    <w:rsid w:val="00107578"/>
    <w:rsid w:val="001D0CEA"/>
    <w:rsid w:val="0020194A"/>
    <w:rsid w:val="002108B7"/>
    <w:rsid w:val="00237A4E"/>
    <w:rsid w:val="002868EF"/>
    <w:rsid w:val="003B4376"/>
    <w:rsid w:val="00540E71"/>
    <w:rsid w:val="0078488D"/>
    <w:rsid w:val="00896AC6"/>
    <w:rsid w:val="00901ED6"/>
    <w:rsid w:val="00935A4E"/>
    <w:rsid w:val="00AF6539"/>
    <w:rsid w:val="00D61C14"/>
    <w:rsid w:val="00D77C9E"/>
    <w:rsid w:val="00E5662E"/>
    <w:rsid w:val="00F5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18313"/>
  <w15:chartTrackingRefBased/>
  <w15:docId w15:val="{F6E3FFE5-011A-F343-A00E-1DCA2B53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2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Burns [mn22lb]</dc:creator>
  <cp:keywords/>
  <dc:description/>
  <cp:lastModifiedBy>Louie Burns [mn22lb]</cp:lastModifiedBy>
  <cp:revision>14</cp:revision>
  <dcterms:created xsi:type="dcterms:W3CDTF">2025-01-11T15:57:00Z</dcterms:created>
  <dcterms:modified xsi:type="dcterms:W3CDTF">2025-01-11T17:13:00Z</dcterms:modified>
</cp:coreProperties>
</file>