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7D214" w14:textId="77777777" w:rsidR="00B3226F" w:rsidRPr="00225B91" w:rsidRDefault="00B3226F" w:rsidP="00B3226F">
      <w:pPr>
        <w:jc w:val="both"/>
        <w:rPr>
          <w:rFonts w:eastAsiaTheme="minorEastAsia"/>
          <w:b/>
          <w:bCs/>
          <w:sz w:val="28"/>
          <w:szCs w:val="28"/>
        </w:rPr>
      </w:pPr>
      <w:r w:rsidRPr="00225B91">
        <w:rPr>
          <w:rFonts w:eastAsiaTheme="minorEastAsia"/>
          <w:b/>
          <w:bCs/>
          <w:sz w:val="28"/>
          <w:szCs w:val="28"/>
        </w:rPr>
        <w:t>24/25 MECH3465 Robotics and Machine Intelligence</w:t>
      </w:r>
    </w:p>
    <w:p w14:paraId="5903372F" w14:textId="77777777" w:rsidR="00B3226F" w:rsidRPr="00EF3F50" w:rsidRDefault="00B3226F" w:rsidP="00B3226F">
      <w:pPr>
        <w:jc w:val="both"/>
        <w:rPr>
          <w:rFonts w:eastAsiaTheme="minorEastAsia"/>
          <w:b/>
          <w:bCs/>
        </w:rPr>
      </w:pPr>
    </w:p>
    <w:tbl>
      <w:tblPr>
        <w:tblW w:w="0" w:type="auto"/>
        <w:tblInd w:w="90" w:type="dxa"/>
        <w:tblLayout w:type="fixed"/>
        <w:tblLook w:val="0000" w:firstRow="0" w:lastRow="0" w:firstColumn="0" w:lastColumn="0" w:noHBand="0" w:noVBand="0"/>
      </w:tblPr>
      <w:tblGrid>
        <w:gridCol w:w="1770"/>
        <w:gridCol w:w="7590"/>
      </w:tblGrid>
      <w:tr w:rsidR="00B3226F" w:rsidRPr="00EF3F50" w14:paraId="03B9BDD2" w14:textId="77777777" w:rsidTr="00CF7E57">
        <w:trPr>
          <w:trHeight w:val="2085"/>
        </w:trPr>
        <w:tc>
          <w:tcPr>
            <w:tcW w:w="1770" w:type="dxa"/>
            <w:tcBorders>
              <w:top w:val="single" w:sz="12" w:space="0" w:color="auto"/>
              <w:left w:val="single" w:sz="12" w:space="0" w:color="auto"/>
              <w:bottom w:val="single" w:sz="12" w:space="0" w:color="auto"/>
            </w:tcBorders>
            <w:shd w:val="clear" w:color="auto" w:fill="83CAEB" w:themeFill="accent1" w:themeFillTint="66"/>
          </w:tcPr>
          <w:p w14:paraId="6B68F1D2" w14:textId="77777777" w:rsidR="00B3226F" w:rsidRPr="00EF3F50" w:rsidRDefault="00B3226F" w:rsidP="00CF7E57">
            <w:pPr>
              <w:tabs>
                <w:tab w:val="left" w:pos="1980"/>
                <w:tab w:val="left" w:leader="hyphen" w:pos="3690"/>
                <w:tab w:val="left" w:pos="4140"/>
              </w:tabs>
              <w:jc w:val="both"/>
              <w:rPr>
                <w:rFonts w:eastAsiaTheme="minorEastAsia"/>
              </w:rPr>
            </w:pPr>
            <w:r w:rsidRPr="00EF3F50">
              <w:rPr>
                <w:noProof/>
              </w:rPr>
              <w:drawing>
                <wp:inline distT="0" distB="0" distL="0" distR="0" wp14:anchorId="6635DDAB" wp14:editId="3B85E79A">
                  <wp:extent cx="996854" cy="1084489"/>
                  <wp:effectExtent l="0" t="0" r="0" b="0"/>
                  <wp:docPr id="318840045" name="Picture 318840045"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0045" name="Picture 318840045" descr="A logo of a univers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996854" cy="1084489"/>
                          </a:xfrm>
                          <a:prstGeom prst="rect">
                            <a:avLst/>
                          </a:prstGeom>
                        </pic:spPr>
                      </pic:pic>
                    </a:graphicData>
                  </a:graphic>
                </wp:inline>
              </w:drawing>
            </w:r>
          </w:p>
        </w:tc>
        <w:tc>
          <w:tcPr>
            <w:tcW w:w="7590" w:type="dxa"/>
            <w:tcBorders>
              <w:top w:val="single" w:sz="12" w:space="0" w:color="auto"/>
              <w:bottom w:val="single" w:sz="12" w:space="0" w:color="auto"/>
              <w:right w:val="single" w:sz="12" w:space="0" w:color="auto"/>
            </w:tcBorders>
            <w:shd w:val="clear" w:color="auto" w:fill="83CAEB" w:themeFill="accent1" w:themeFillTint="66"/>
          </w:tcPr>
          <w:p w14:paraId="3411E6C6" w14:textId="77777777" w:rsidR="00B3226F" w:rsidRPr="00EF3F50" w:rsidRDefault="00B3226F" w:rsidP="00CF7E57">
            <w:pPr>
              <w:spacing w:before="240"/>
              <w:jc w:val="both"/>
              <w:rPr>
                <w:rFonts w:eastAsiaTheme="minorEastAsia"/>
                <w:b/>
                <w:sz w:val="36"/>
                <w:szCs w:val="36"/>
              </w:rPr>
            </w:pPr>
            <w:r w:rsidRPr="00EF3F50">
              <w:rPr>
                <w:rFonts w:eastAsiaTheme="minorEastAsia"/>
                <w:b/>
                <w:sz w:val="36"/>
                <w:szCs w:val="36"/>
              </w:rPr>
              <w:t>School of Mechanical Engineering</w:t>
            </w:r>
          </w:p>
          <w:p w14:paraId="2DCEF98C" w14:textId="77777777" w:rsidR="00B3226F" w:rsidRPr="00EF3F50" w:rsidRDefault="00B3226F" w:rsidP="00CF7E57">
            <w:pPr>
              <w:spacing w:before="240"/>
              <w:jc w:val="both"/>
              <w:rPr>
                <w:rFonts w:eastAsiaTheme="minorEastAsia"/>
                <w:b/>
                <w:sz w:val="36"/>
                <w:szCs w:val="36"/>
              </w:rPr>
            </w:pPr>
          </w:p>
          <w:p w14:paraId="78482B80" w14:textId="77777777" w:rsidR="00B3226F" w:rsidRPr="00EF3F50" w:rsidRDefault="00B3226F" w:rsidP="00CF7E57">
            <w:pPr>
              <w:tabs>
                <w:tab w:val="left" w:pos="1980"/>
                <w:tab w:val="left" w:leader="hyphen" w:pos="3690"/>
                <w:tab w:val="left" w:pos="4140"/>
              </w:tabs>
              <w:spacing w:before="240"/>
              <w:jc w:val="both"/>
              <w:rPr>
                <w:rFonts w:eastAsiaTheme="minorEastAsia"/>
                <w:b/>
                <w:sz w:val="36"/>
                <w:szCs w:val="36"/>
              </w:rPr>
            </w:pPr>
            <w:r w:rsidRPr="00826D07">
              <w:rPr>
                <w:rFonts w:eastAsiaTheme="minorEastAsia"/>
                <w:b/>
                <w:sz w:val="36"/>
                <w:szCs w:val="36"/>
              </w:rPr>
              <w:t xml:space="preserve">MECH3465 </w:t>
            </w:r>
            <w:r>
              <w:rPr>
                <w:rFonts w:eastAsiaTheme="minorEastAsia"/>
                <w:b/>
                <w:sz w:val="36"/>
                <w:szCs w:val="36"/>
              </w:rPr>
              <w:t xml:space="preserve">- </w:t>
            </w:r>
            <w:r w:rsidRPr="00826D07">
              <w:rPr>
                <w:rFonts w:eastAsiaTheme="minorEastAsia"/>
                <w:b/>
                <w:sz w:val="36"/>
                <w:szCs w:val="36"/>
              </w:rPr>
              <w:t>Robotics and Machine Intelligence</w:t>
            </w:r>
          </w:p>
        </w:tc>
      </w:tr>
    </w:tbl>
    <w:p w14:paraId="07B3DF8F" w14:textId="77777777" w:rsidR="00B3226F" w:rsidRPr="00EF3F50" w:rsidRDefault="00B3226F" w:rsidP="00B3226F">
      <w:pPr>
        <w:jc w:val="both"/>
        <w:rPr>
          <w:rFonts w:eastAsiaTheme="minorEastAsia"/>
        </w:rPr>
      </w:pPr>
    </w:p>
    <w:p w14:paraId="29D580FD" w14:textId="77777777" w:rsidR="00B3226F" w:rsidRPr="00EF3F50" w:rsidRDefault="00B3226F" w:rsidP="00B3226F">
      <w:pPr>
        <w:jc w:val="both"/>
        <w:rPr>
          <w:rFonts w:eastAsiaTheme="minorEastAsia"/>
          <w:color w:val="000000" w:themeColor="text1"/>
          <w:sz w:val="32"/>
          <w:szCs w:val="32"/>
        </w:rPr>
      </w:pPr>
    </w:p>
    <w:tbl>
      <w:tblPr>
        <w:tblpPr w:leftFromText="180" w:rightFromText="180" w:vertAnchor="text" w:horzAnchor="margin" w:tblpXSpec="right" w:tblpY="133"/>
        <w:tblW w:w="0" w:type="auto"/>
        <w:tblLayout w:type="fixed"/>
        <w:tblLook w:val="0000" w:firstRow="0" w:lastRow="0" w:firstColumn="0" w:lastColumn="0" w:noHBand="0" w:noVBand="0"/>
      </w:tblPr>
      <w:tblGrid>
        <w:gridCol w:w="1264"/>
      </w:tblGrid>
      <w:tr w:rsidR="0086019C" w:rsidRPr="00EF3F50" w14:paraId="657D899C" w14:textId="77777777" w:rsidTr="00491BFC">
        <w:trPr>
          <w:trHeight w:val="300"/>
        </w:trPr>
        <w:tc>
          <w:tcPr>
            <w:tcW w:w="1264" w:type="dxa"/>
            <w:tcBorders>
              <w:top w:val="single" w:sz="18" w:space="0" w:color="auto"/>
              <w:left w:val="single" w:sz="18" w:space="0" w:color="auto"/>
              <w:bottom w:val="single" w:sz="6" w:space="0" w:color="auto"/>
              <w:right w:val="single" w:sz="18" w:space="0" w:color="auto"/>
            </w:tcBorders>
          </w:tcPr>
          <w:p w14:paraId="063CCC7D" w14:textId="77777777" w:rsidR="0086019C" w:rsidRPr="00EF3F50" w:rsidRDefault="0086019C" w:rsidP="00491BFC">
            <w:pPr>
              <w:jc w:val="both"/>
              <w:rPr>
                <w:rFonts w:eastAsiaTheme="minorEastAsia"/>
              </w:rPr>
            </w:pPr>
            <w:r w:rsidRPr="00EF3F50">
              <w:rPr>
                <w:rFonts w:eastAsiaTheme="minorEastAsia"/>
                <w:b/>
              </w:rPr>
              <w:t xml:space="preserve">Mark </w:t>
            </w:r>
          </w:p>
        </w:tc>
      </w:tr>
      <w:tr w:rsidR="0086019C" w:rsidRPr="00EF3F50" w14:paraId="70A027F6" w14:textId="77777777" w:rsidTr="00491BFC">
        <w:trPr>
          <w:trHeight w:val="765"/>
        </w:trPr>
        <w:tc>
          <w:tcPr>
            <w:tcW w:w="1264" w:type="dxa"/>
            <w:tcBorders>
              <w:top w:val="single" w:sz="6" w:space="0" w:color="auto"/>
              <w:left w:val="single" w:sz="18" w:space="0" w:color="auto"/>
              <w:bottom w:val="single" w:sz="18" w:space="0" w:color="auto"/>
              <w:right w:val="single" w:sz="18" w:space="0" w:color="auto"/>
            </w:tcBorders>
          </w:tcPr>
          <w:p w14:paraId="1C151A56" w14:textId="77777777" w:rsidR="0086019C" w:rsidRPr="00EF3F50" w:rsidRDefault="0086019C" w:rsidP="00491BFC">
            <w:pPr>
              <w:jc w:val="both"/>
              <w:rPr>
                <w:rFonts w:eastAsiaTheme="minorEastAsia"/>
              </w:rPr>
            </w:pPr>
          </w:p>
        </w:tc>
      </w:tr>
    </w:tbl>
    <w:p w14:paraId="7EC225A0" w14:textId="77777777" w:rsidR="00B3226F" w:rsidRPr="0086019C" w:rsidRDefault="00B3226F" w:rsidP="00B3226F">
      <w:pPr>
        <w:jc w:val="both"/>
        <w:rPr>
          <w:rFonts w:eastAsiaTheme="minorEastAsia"/>
          <w:b/>
          <w:color w:val="000000" w:themeColor="text1"/>
          <w:sz w:val="36"/>
          <w:szCs w:val="36"/>
        </w:rPr>
      </w:pPr>
      <w:r w:rsidRPr="0086019C">
        <w:rPr>
          <w:rFonts w:eastAsiaTheme="minorEastAsia"/>
          <w:b/>
          <w:color w:val="000000" w:themeColor="text1"/>
          <w:sz w:val="36"/>
          <w:szCs w:val="36"/>
        </w:rPr>
        <w:t xml:space="preserve">Assignment: </w:t>
      </w:r>
    </w:p>
    <w:p w14:paraId="74EDBD60" w14:textId="77777777" w:rsidR="0086019C" w:rsidRPr="0086019C" w:rsidRDefault="0086019C" w:rsidP="00B3226F">
      <w:pPr>
        <w:jc w:val="both"/>
        <w:rPr>
          <w:rFonts w:eastAsiaTheme="minorEastAsia"/>
          <w:bCs/>
          <w:color w:val="000000" w:themeColor="text1"/>
          <w:sz w:val="36"/>
          <w:szCs w:val="36"/>
        </w:rPr>
      </w:pPr>
    </w:p>
    <w:p w14:paraId="792A6268" w14:textId="62F1E512" w:rsidR="00B3226F" w:rsidRPr="0086019C" w:rsidRDefault="00B3226F" w:rsidP="00B3226F">
      <w:pPr>
        <w:jc w:val="both"/>
        <w:rPr>
          <w:rFonts w:eastAsiaTheme="minorEastAsia"/>
          <w:bCs/>
          <w:color w:val="000000" w:themeColor="text1"/>
          <w:sz w:val="36"/>
          <w:szCs w:val="36"/>
        </w:rPr>
      </w:pPr>
      <w:r w:rsidRPr="0086019C">
        <w:rPr>
          <w:rFonts w:eastAsiaTheme="minorEastAsia"/>
          <w:bCs/>
          <w:color w:val="000000" w:themeColor="text1"/>
          <w:sz w:val="36"/>
          <w:szCs w:val="36"/>
        </w:rPr>
        <w:t xml:space="preserve">Coursework </w:t>
      </w:r>
      <w:r w:rsidR="00715597" w:rsidRPr="0086019C">
        <w:rPr>
          <w:rFonts w:eastAsiaTheme="minorEastAsia"/>
          <w:bCs/>
          <w:color w:val="000000" w:themeColor="text1"/>
          <w:sz w:val="36"/>
          <w:szCs w:val="36"/>
        </w:rPr>
        <w:t>1:</w:t>
      </w:r>
      <w:r w:rsidRPr="0086019C">
        <w:rPr>
          <w:rFonts w:eastAsiaTheme="minorEastAsia"/>
          <w:bCs/>
          <w:color w:val="000000" w:themeColor="text1"/>
          <w:sz w:val="36"/>
          <w:szCs w:val="36"/>
        </w:rPr>
        <w:t xml:space="preserve"> </w:t>
      </w:r>
      <w:r w:rsidR="00715597" w:rsidRPr="0086019C">
        <w:rPr>
          <w:rFonts w:eastAsiaTheme="minorEastAsia"/>
          <w:bCs/>
          <w:color w:val="000000" w:themeColor="text1"/>
          <w:sz w:val="36"/>
          <w:szCs w:val="36"/>
        </w:rPr>
        <w:t>Aircraft Recognition CNN</w:t>
      </w:r>
    </w:p>
    <w:p w14:paraId="6A0E3693" w14:textId="77777777" w:rsidR="00B3226F" w:rsidRDefault="00B3226F" w:rsidP="00B3226F">
      <w:pPr>
        <w:jc w:val="both"/>
        <w:rPr>
          <w:rFonts w:eastAsiaTheme="minorEastAsia"/>
          <w:b/>
          <w:color w:val="000000" w:themeColor="text1"/>
          <w:sz w:val="28"/>
          <w:szCs w:val="28"/>
        </w:rPr>
      </w:pPr>
    </w:p>
    <w:p w14:paraId="3E509CEA" w14:textId="77777777" w:rsidR="00B3226F" w:rsidRDefault="00B3226F" w:rsidP="00B3226F">
      <w:pPr>
        <w:jc w:val="both"/>
        <w:rPr>
          <w:rFonts w:eastAsiaTheme="minorEastAsia"/>
          <w:b/>
          <w:color w:val="000000" w:themeColor="text1"/>
          <w:sz w:val="28"/>
          <w:szCs w:val="28"/>
        </w:rPr>
      </w:pPr>
    </w:p>
    <w:p w14:paraId="35A08BFC" w14:textId="77777777" w:rsidR="00B3226F" w:rsidRDefault="00B3226F" w:rsidP="00B3226F">
      <w:pPr>
        <w:jc w:val="both"/>
        <w:rPr>
          <w:rFonts w:eastAsiaTheme="minorEastAsia"/>
          <w:b/>
          <w:color w:val="000000" w:themeColor="text1"/>
          <w:sz w:val="28"/>
          <w:szCs w:val="28"/>
        </w:rPr>
      </w:pPr>
    </w:p>
    <w:p w14:paraId="552FCF43" w14:textId="77777777" w:rsidR="00B3226F" w:rsidRPr="00EF3F50" w:rsidRDefault="00B3226F" w:rsidP="00B3226F">
      <w:pPr>
        <w:jc w:val="both"/>
        <w:rPr>
          <w:rFonts w:eastAsiaTheme="minorEastAsia"/>
          <w:b/>
          <w:color w:val="000000" w:themeColor="text1"/>
          <w:sz w:val="28"/>
          <w:szCs w:val="28"/>
        </w:rPr>
      </w:pPr>
    </w:p>
    <w:tbl>
      <w:tblPr>
        <w:tblW w:w="9175" w:type="dxa"/>
        <w:tblLayout w:type="fixed"/>
        <w:tblLook w:val="0000" w:firstRow="0" w:lastRow="0" w:firstColumn="0" w:lastColumn="0" w:noHBand="0" w:noVBand="0"/>
      </w:tblPr>
      <w:tblGrid>
        <w:gridCol w:w="3982"/>
        <w:gridCol w:w="2737"/>
        <w:gridCol w:w="2456"/>
      </w:tblGrid>
      <w:tr w:rsidR="00B3226F" w:rsidRPr="00A149F6" w14:paraId="5B9B9B6C" w14:textId="77777777" w:rsidTr="0086019C">
        <w:trPr>
          <w:cantSplit/>
          <w:trHeight w:val="504"/>
        </w:trPr>
        <w:tc>
          <w:tcPr>
            <w:tcW w:w="3982" w:type="dxa"/>
            <w:tcBorders>
              <w:top w:val="single" w:sz="12" w:space="0" w:color="auto"/>
              <w:left w:val="single" w:sz="12" w:space="0" w:color="auto"/>
              <w:bottom w:val="single" w:sz="12" w:space="0" w:color="auto"/>
              <w:right w:val="single" w:sz="6" w:space="0" w:color="auto"/>
            </w:tcBorders>
          </w:tcPr>
          <w:p w14:paraId="262F0FC3" w14:textId="631CE4C6" w:rsidR="00B3226F" w:rsidRPr="00225B91" w:rsidRDefault="003A1E99" w:rsidP="00CF7E57">
            <w:pPr>
              <w:jc w:val="both"/>
              <w:rPr>
                <w:b/>
                <w:color w:val="000000" w:themeColor="text1"/>
                <w:sz w:val="28"/>
                <w:szCs w:val="21"/>
              </w:rPr>
            </w:pPr>
            <w:bookmarkStart w:id="0" w:name="_Toc164778128"/>
            <w:bookmarkStart w:id="1" w:name="_Toc165311750"/>
            <w:bookmarkStart w:id="2" w:name="_Toc165311903"/>
            <w:bookmarkStart w:id="3" w:name="OLE_LINK9"/>
            <w:bookmarkStart w:id="4" w:name="OLE_LINK10"/>
            <w:bookmarkStart w:id="5" w:name="OLE_LINK4"/>
            <w:bookmarkStart w:id="6" w:name="OLE_LINK5"/>
            <w:bookmarkEnd w:id="0"/>
            <w:bookmarkEnd w:id="1"/>
            <w:bookmarkEnd w:id="2"/>
            <w:bookmarkEnd w:id="3"/>
            <w:bookmarkEnd w:id="4"/>
            <w:bookmarkEnd w:id="5"/>
            <w:bookmarkEnd w:id="6"/>
            <w:r w:rsidRPr="00225B91">
              <w:rPr>
                <w:b/>
                <w:color w:val="000000" w:themeColor="text1"/>
                <w:sz w:val="28"/>
                <w:szCs w:val="21"/>
              </w:rPr>
              <w:t>Name</w:t>
            </w:r>
          </w:p>
        </w:tc>
        <w:tc>
          <w:tcPr>
            <w:tcW w:w="2737" w:type="dxa"/>
            <w:tcBorders>
              <w:top w:val="single" w:sz="12" w:space="0" w:color="auto"/>
              <w:left w:val="single" w:sz="6" w:space="0" w:color="auto"/>
              <w:bottom w:val="single" w:sz="12" w:space="0" w:color="auto"/>
              <w:right w:val="single" w:sz="6" w:space="0" w:color="auto"/>
            </w:tcBorders>
          </w:tcPr>
          <w:p w14:paraId="767C7E2F" w14:textId="158803AA" w:rsidR="00B3226F" w:rsidRPr="00225B91" w:rsidRDefault="003A1E99" w:rsidP="00CF7E57">
            <w:pPr>
              <w:jc w:val="both"/>
              <w:rPr>
                <w:b/>
                <w:color w:val="000000" w:themeColor="text1"/>
                <w:sz w:val="28"/>
                <w:szCs w:val="21"/>
              </w:rPr>
            </w:pPr>
            <w:r w:rsidRPr="00225B91">
              <w:rPr>
                <w:b/>
                <w:color w:val="000000" w:themeColor="text1"/>
                <w:sz w:val="28"/>
                <w:szCs w:val="21"/>
              </w:rPr>
              <w:t>Student ID</w:t>
            </w:r>
          </w:p>
        </w:tc>
        <w:tc>
          <w:tcPr>
            <w:tcW w:w="2456" w:type="dxa"/>
            <w:tcBorders>
              <w:top w:val="single" w:sz="12" w:space="0" w:color="auto"/>
              <w:left w:val="single" w:sz="6" w:space="0" w:color="auto"/>
              <w:bottom w:val="single" w:sz="12" w:space="0" w:color="auto"/>
              <w:right w:val="single" w:sz="12" w:space="0" w:color="auto"/>
            </w:tcBorders>
          </w:tcPr>
          <w:p w14:paraId="2101C2D1" w14:textId="6D6D19A5" w:rsidR="00B3226F" w:rsidRPr="00225B91" w:rsidRDefault="003A1E99" w:rsidP="00CF7E57">
            <w:pPr>
              <w:jc w:val="both"/>
              <w:rPr>
                <w:b/>
                <w:color w:val="000000" w:themeColor="text1"/>
                <w:sz w:val="28"/>
                <w:szCs w:val="21"/>
              </w:rPr>
            </w:pPr>
            <w:r w:rsidRPr="00225B91">
              <w:rPr>
                <w:b/>
                <w:color w:val="000000" w:themeColor="text1"/>
                <w:sz w:val="28"/>
                <w:szCs w:val="21"/>
              </w:rPr>
              <w:t>Signature</w:t>
            </w:r>
          </w:p>
        </w:tc>
      </w:tr>
      <w:tr w:rsidR="00B3226F" w:rsidRPr="00A149F6" w14:paraId="71E746A9" w14:textId="77777777" w:rsidTr="0086019C">
        <w:trPr>
          <w:cantSplit/>
          <w:trHeight w:val="504"/>
        </w:trPr>
        <w:tc>
          <w:tcPr>
            <w:tcW w:w="3982" w:type="dxa"/>
            <w:tcBorders>
              <w:top w:val="single" w:sz="12" w:space="0" w:color="auto"/>
              <w:left w:val="single" w:sz="12" w:space="0" w:color="auto"/>
              <w:bottom w:val="single" w:sz="12" w:space="0" w:color="auto"/>
              <w:right w:val="single" w:sz="6" w:space="0" w:color="auto"/>
            </w:tcBorders>
          </w:tcPr>
          <w:p w14:paraId="7BA673B8" w14:textId="77777777" w:rsidR="00B3226F" w:rsidRPr="00225B91" w:rsidRDefault="00B3226F" w:rsidP="00CF7E57">
            <w:pPr>
              <w:jc w:val="both"/>
              <w:rPr>
                <w:bCs/>
                <w:color w:val="000000" w:themeColor="text1"/>
                <w:sz w:val="28"/>
                <w:szCs w:val="21"/>
              </w:rPr>
            </w:pPr>
            <w:r w:rsidRPr="00225B91">
              <w:rPr>
                <w:bCs/>
                <w:color w:val="000000" w:themeColor="text1"/>
                <w:sz w:val="28"/>
                <w:szCs w:val="21"/>
              </w:rPr>
              <w:t>Louie Burns</w:t>
            </w:r>
          </w:p>
        </w:tc>
        <w:tc>
          <w:tcPr>
            <w:tcW w:w="2737" w:type="dxa"/>
            <w:tcBorders>
              <w:top w:val="single" w:sz="12" w:space="0" w:color="auto"/>
              <w:left w:val="single" w:sz="6" w:space="0" w:color="auto"/>
              <w:bottom w:val="single" w:sz="12" w:space="0" w:color="auto"/>
              <w:right w:val="single" w:sz="6" w:space="0" w:color="auto"/>
            </w:tcBorders>
          </w:tcPr>
          <w:p w14:paraId="3BB252DB" w14:textId="77777777" w:rsidR="00B3226F" w:rsidRPr="00225B91" w:rsidRDefault="00B3226F" w:rsidP="00CF7E57">
            <w:pPr>
              <w:jc w:val="both"/>
              <w:rPr>
                <w:bCs/>
                <w:noProof/>
                <w:color w:val="000000" w:themeColor="text1"/>
                <w:sz w:val="28"/>
                <w:szCs w:val="21"/>
              </w:rPr>
            </w:pPr>
            <w:r w:rsidRPr="00225B91">
              <w:rPr>
                <w:bCs/>
                <w:color w:val="000000" w:themeColor="text1"/>
                <w:sz w:val="28"/>
                <w:szCs w:val="21"/>
              </w:rPr>
              <w:t>201588498</w:t>
            </w:r>
          </w:p>
        </w:tc>
        <w:tc>
          <w:tcPr>
            <w:tcW w:w="2456" w:type="dxa"/>
            <w:tcBorders>
              <w:top w:val="single" w:sz="12" w:space="0" w:color="auto"/>
              <w:left w:val="single" w:sz="6" w:space="0" w:color="auto"/>
              <w:bottom w:val="single" w:sz="12" w:space="0" w:color="auto"/>
              <w:right w:val="single" w:sz="12" w:space="0" w:color="auto"/>
            </w:tcBorders>
          </w:tcPr>
          <w:p w14:paraId="43215C86" w14:textId="30D3B635" w:rsidR="00B3226F" w:rsidRPr="00225B91" w:rsidRDefault="00245A3E" w:rsidP="00CF7E57">
            <w:pPr>
              <w:jc w:val="both"/>
              <w:rPr>
                <w:b/>
                <w:color w:val="000000" w:themeColor="text1"/>
                <w:sz w:val="28"/>
                <w:szCs w:val="21"/>
              </w:rPr>
            </w:pPr>
            <w:r w:rsidRPr="00225B91">
              <w:rPr>
                <w:b/>
                <w:noProof/>
                <w:color w:val="000000" w:themeColor="text1"/>
                <w:sz w:val="28"/>
                <w:szCs w:val="21"/>
                <w14:ligatures w14:val="standardContextual"/>
              </w:rPr>
              <mc:AlternateContent>
                <mc:Choice Requires="wpi">
                  <w:drawing>
                    <wp:anchor distT="0" distB="0" distL="114300" distR="114300" simplePos="0" relativeHeight="251658241" behindDoc="0" locked="0" layoutInCell="1" allowOverlap="1" wp14:anchorId="4501EEDD" wp14:editId="290D0AC8">
                      <wp:simplePos x="0" y="0"/>
                      <wp:positionH relativeFrom="column">
                        <wp:posOffset>-32976</wp:posOffset>
                      </wp:positionH>
                      <wp:positionV relativeFrom="paragraph">
                        <wp:posOffset>15093</wp:posOffset>
                      </wp:positionV>
                      <wp:extent cx="1028880" cy="280440"/>
                      <wp:effectExtent l="38100" t="25400" r="0" b="37465"/>
                      <wp:wrapNone/>
                      <wp:docPr id="1913917154"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1028880" cy="280440"/>
                            </w14:xfrm>
                          </w14:contentPart>
                        </a:graphicData>
                      </a:graphic>
                    </wp:anchor>
                  </w:drawing>
                </mc:Choice>
                <mc:Fallback xmlns:arto="http://schemas.microsoft.com/office/word/2006/arto">
                  <w:pict>
                    <v:shapetype w14:anchorId="509FB5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2pt;margin-top:.6pt;width:82.2pt;height:23.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">
                      <v:imagedata r:id="rId10" o:title=""/>
                    </v:shape>
                  </w:pict>
                </mc:Fallback>
              </mc:AlternateContent>
            </w:r>
          </w:p>
        </w:tc>
      </w:tr>
      <w:tr w:rsidR="00B3226F" w:rsidRPr="00A149F6" w14:paraId="50883163" w14:textId="77777777" w:rsidTr="0086019C">
        <w:trPr>
          <w:cantSplit/>
          <w:trHeight w:val="504"/>
        </w:trPr>
        <w:tc>
          <w:tcPr>
            <w:tcW w:w="3982" w:type="dxa"/>
            <w:tcBorders>
              <w:top w:val="single" w:sz="12" w:space="0" w:color="auto"/>
              <w:left w:val="single" w:sz="12" w:space="0" w:color="auto"/>
              <w:bottom w:val="single" w:sz="12" w:space="0" w:color="auto"/>
              <w:right w:val="single" w:sz="6" w:space="0" w:color="auto"/>
            </w:tcBorders>
          </w:tcPr>
          <w:p w14:paraId="508EB442" w14:textId="77777777" w:rsidR="00B3226F" w:rsidRPr="00225B91" w:rsidRDefault="00B3226F" w:rsidP="00CF7E57">
            <w:pPr>
              <w:jc w:val="both"/>
              <w:rPr>
                <w:bCs/>
                <w:color w:val="000000" w:themeColor="text1"/>
                <w:sz w:val="28"/>
                <w:szCs w:val="21"/>
              </w:rPr>
            </w:pPr>
            <w:r w:rsidRPr="00225B91">
              <w:rPr>
                <w:bCs/>
                <w:color w:val="000000" w:themeColor="text1"/>
                <w:sz w:val="28"/>
                <w:szCs w:val="21"/>
              </w:rPr>
              <w:t>Dan Nehushtan</w:t>
            </w:r>
          </w:p>
        </w:tc>
        <w:tc>
          <w:tcPr>
            <w:tcW w:w="2737" w:type="dxa"/>
            <w:tcBorders>
              <w:top w:val="single" w:sz="12" w:space="0" w:color="auto"/>
              <w:left w:val="single" w:sz="6" w:space="0" w:color="auto"/>
              <w:bottom w:val="single" w:sz="12" w:space="0" w:color="auto"/>
              <w:right w:val="single" w:sz="6" w:space="0" w:color="auto"/>
            </w:tcBorders>
          </w:tcPr>
          <w:p w14:paraId="0DA6335A" w14:textId="77777777" w:rsidR="00B3226F" w:rsidRPr="00225B91" w:rsidRDefault="00B3226F" w:rsidP="00CF7E57">
            <w:pPr>
              <w:jc w:val="both"/>
              <w:rPr>
                <w:bCs/>
                <w:color w:val="000000" w:themeColor="text1"/>
                <w:sz w:val="28"/>
                <w:szCs w:val="21"/>
              </w:rPr>
            </w:pPr>
            <w:r w:rsidRPr="00225B91">
              <w:rPr>
                <w:bCs/>
                <w:color w:val="000000" w:themeColor="text1"/>
                <w:sz w:val="28"/>
                <w:szCs w:val="21"/>
              </w:rPr>
              <w:t>201594650</w:t>
            </w:r>
          </w:p>
        </w:tc>
        <w:tc>
          <w:tcPr>
            <w:tcW w:w="2456" w:type="dxa"/>
            <w:tcBorders>
              <w:top w:val="single" w:sz="12" w:space="0" w:color="auto"/>
              <w:left w:val="single" w:sz="6" w:space="0" w:color="auto"/>
              <w:bottom w:val="single" w:sz="12" w:space="0" w:color="auto"/>
              <w:right w:val="single" w:sz="12" w:space="0" w:color="auto"/>
            </w:tcBorders>
          </w:tcPr>
          <w:p w14:paraId="3C0CC256" w14:textId="77777777" w:rsidR="00B3226F" w:rsidRPr="00225B91" w:rsidRDefault="00B3226F" w:rsidP="00CF7E57">
            <w:pPr>
              <w:jc w:val="both"/>
              <w:rPr>
                <w:b/>
                <w:color w:val="000000" w:themeColor="text1"/>
                <w:sz w:val="28"/>
                <w:szCs w:val="21"/>
              </w:rPr>
            </w:pPr>
            <w:r w:rsidRPr="00225B91">
              <w:rPr>
                <w:b/>
                <w:noProof/>
                <w:color w:val="000000" w:themeColor="text1"/>
                <w:sz w:val="28"/>
                <w:szCs w:val="21"/>
              </w:rPr>
              <mc:AlternateContent>
                <mc:Choice Requires="wpi">
                  <w:drawing>
                    <wp:anchor distT="0" distB="0" distL="114300" distR="114300" simplePos="0" relativeHeight="251658240" behindDoc="0" locked="0" layoutInCell="1" allowOverlap="1" wp14:anchorId="05A16D90" wp14:editId="1CF4D6FA">
                      <wp:simplePos x="0" y="0"/>
                      <wp:positionH relativeFrom="column">
                        <wp:posOffset>100224</wp:posOffset>
                      </wp:positionH>
                      <wp:positionV relativeFrom="paragraph">
                        <wp:posOffset>42044</wp:posOffset>
                      </wp:positionV>
                      <wp:extent cx="406440" cy="286920"/>
                      <wp:effectExtent l="38100" t="38100" r="0" b="31115"/>
                      <wp:wrapNone/>
                      <wp:docPr id="66" name="Ink 66"/>
                      <wp:cNvGraphicFramePr/>
                      <a:graphic xmlns:a="http://schemas.openxmlformats.org/drawingml/2006/main">
                        <a:graphicData uri="http://schemas.microsoft.com/office/word/2010/wordprocessingInk">
                          <w14:contentPart bwMode="auto" r:id="rId11">
                            <w14:nvContentPartPr>
                              <w14:cNvContentPartPr/>
                            </w14:nvContentPartPr>
                            <w14:xfrm>
                              <a:off x="0" y="0"/>
                              <a:ext cx="406440" cy="286920"/>
                            </w14:xfrm>
                          </w14:contentPart>
                        </a:graphicData>
                      </a:graphic>
                    </wp:anchor>
                  </w:drawing>
                </mc:Choice>
                <mc:Fallback xmlns:arto="http://schemas.microsoft.com/office/word/2006/arto">
                  <w:pict>
                    <v:shapetype w14:anchorId="02F956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6" o:spid="_x0000_s1026" type="#_x0000_t75" style="position:absolute;margin-left:7.3pt;margin-top:2.7pt;width:33.2pt;height:23.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">
                      <v:imagedata r:id="rId12" o:title=""/>
                    </v:shape>
                  </w:pict>
                </mc:Fallback>
              </mc:AlternateContent>
            </w:r>
          </w:p>
        </w:tc>
      </w:tr>
    </w:tbl>
    <w:p w14:paraId="13DB7C22" w14:textId="77777777" w:rsidR="00B3226F" w:rsidRDefault="00B3226F" w:rsidP="00B3226F">
      <w:pPr>
        <w:jc w:val="both"/>
        <w:rPr>
          <w:rFonts w:eastAsiaTheme="minorEastAsia"/>
          <w:color w:val="000000" w:themeColor="text1"/>
          <w:sz w:val="28"/>
          <w:szCs w:val="28"/>
        </w:rPr>
      </w:pPr>
    </w:p>
    <w:p w14:paraId="0D95B733" w14:textId="070D6257" w:rsidR="003A1E99" w:rsidRDefault="003A1E99"/>
    <w:p w14:paraId="278264CB" w14:textId="4DF09B52" w:rsidR="003A1E99" w:rsidRDefault="003A1E99">
      <w:pPr>
        <w:spacing w:after="160" w:line="278" w:lineRule="auto"/>
        <w:rPr>
          <w:b/>
          <w:bCs/>
          <w:u w:val="single"/>
        </w:rPr>
      </w:pPr>
    </w:p>
    <w:p w14:paraId="25D4930D" w14:textId="77777777" w:rsidR="00D932F1" w:rsidRDefault="00D932F1">
      <w:pPr>
        <w:spacing w:after="160" w:line="278" w:lineRule="auto"/>
        <w:rPr>
          <w:b/>
          <w:bCs/>
          <w:u w:val="single"/>
        </w:rPr>
      </w:pPr>
    </w:p>
    <w:p w14:paraId="733BCCDA" w14:textId="77777777" w:rsidR="00D932F1" w:rsidRDefault="00D932F1">
      <w:pPr>
        <w:spacing w:after="160" w:line="278" w:lineRule="auto"/>
        <w:rPr>
          <w:b/>
          <w:bCs/>
          <w:u w:val="single"/>
        </w:rPr>
      </w:pPr>
    </w:p>
    <w:p w14:paraId="14F50DC5" w14:textId="77777777" w:rsidR="00D932F1" w:rsidRDefault="00D932F1">
      <w:pPr>
        <w:spacing w:after="160" w:line="278" w:lineRule="auto"/>
        <w:rPr>
          <w:b/>
          <w:bCs/>
          <w:u w:val="single"/>
        </w:rPr>
      </w:pPr>
    </w:p>
    <w:p w14:paraId="4F4E8801" w14:textId="77777777" w:rsidR="00D932F1" w:rsidRDefault="00D932F1">
      <w:pPr>
        <w:spacing w:after="160" w:line="278" w:lineRule="auto"/>
        <w:rPr>
          <w:b/>
          <w:bCs/>
          <w:u w:val="single"/>
        </w:rPr>
      </w:pPr>
    </w:p>
    <w:p w14:paraId="155133E2" w14:textId="77777777" w:rsidR="00D932F1" w:rsidRDefault="00D932F1">
      <w:pPr>
        <w:spacing w:after="160" w:line="278" w:lineRule="auto"/>
        <w:rPr>
          <w:b/>
          <w:bCs/>
          <w:u w:val="single"/>
        </w:rPr>
      </w:pPr>
    </w:p>
    <w:p w14:paraId="21BC4EC6" w14:textId="77777777" w:rsidR="00D932F1" w:rsidRDefault="00D932F1">
      <w:pPr>
        <w:spacing w:after="160" w:line="278" w:lineRule="auto"/>
        <w:rPr>
          <w:b/>
          <w:bCs/>
          <w:u w:val="single"/>
        </w:rPr>
      </w:pPr>
    </w:p>
    <w:p w14:paraId="7C965413" w14:textId="77777777" w:rsidR="00D932F1" w:rsidRDefault="00D932F1">
      <w:pPr>
        <w:spacing w:after="160" w:line="278" w:lineRule="auto"/>
        <w:rPr>
          <w:b/>
          <w:bCs/>
          <w:u w:val="single"/>
        </w:rPr>
      </w:pPr>
    </w:p>
    <w:p w14:paraId="411AE8E7" w14:textId="77777777" w:rsidR="00D932F1" w:rsidRDefault="00D932F1">
      <w:pPr>
        <w:spacing w:after="160" w:line="278" w:lineRule="auto"/>
        <w:rPr>
          <w:b/>
          <w:bCs/>
          <w:u w:val="single"/>
        </w:rPr>
      </w:pPr>
    </w:p>
    <w:p w14:paraId="196EF32E" w14:textId="77777777" w:rsidR="00D932F1" w:rsidRDefault="00D932F1">
      <w:pPr>
        <w:spacing w:after="160" w:line="278" w:lineRule="auto"/>
        <w:rPr>
          <w:b/>
          <w:bCs/>
          <w:u w:val="single"/>
        </w:rPr>
      </w:pPr>
    </w:p>
    <w:p w14:paraId="08266789" w14:textId="77777777" w:rsidR="00D932F1" w:rsidRDefault="00D932F1">
      <w:pPr>
        <w:spacing w:after="160" w:line="278" w:lineRule="auto"/>
        <w:rPr>
          <w:b/>
          <w:bCs/>
          <w:u w:val="single"/>
        </w:rPr>
      </w:pPr>
    </w:p>
    <w:p w14:paraId="7F16A54E" w14:textId="77777777" w:rsidR="00D932F1" w:rsidRPr="00D932F1" w:rsidRDefault="00D932F1">
      <w:pPr>
        <w:spacing w:after="160" w:line="278" w:lineRule="auto"/>
      </w:pPr>
    </w:p>
    <w:p w14:paraId="74B31ABD" w14:textId="6197801D" w:rsidR="00A874B6" w:rsidRPr="00A874B6" w:rsidRDefault="00A14762" w:rsidP="00A14762">
      <w:pPr>
        <w:rPr>
          <w:b/>
          <w:bCs/>
        </w:rPr>
      </w:pPr>
      <w:r w:rsidRPr="00A874B6">
        <w:rPr>
          <w:b/>
          <w:bCs/>
          <w:u w:val="single"/>
        </w:rPr>
        <w:lastRenderedPageBreak/>
        <w:t>Section 1:</w:t>
      </w:r>
      <w:r w:rsidRPr="00A874B6">
        <w:rPr>
          <w:b/>
          <w:bCs/>
        </w:rPr>
        <w:t xml:space="preserve"> </w:t>
      </w:r>
      <w:r w:rsidR="00A874B6" w:rsidRPr="00A874B6">
        <w:rPr>
          <w:b/>
          <w:bCs/>
        </w:rPr>
        <w:t>Mode and Optimisation</w:t>
      </w:r>
    </w:p>
    <w:p w14:paraId="0B8200AC" w14:textId="1C7C5802" w:rsidR="00A874B6" w:rsidRPr="00A739F2" w:rsidRDefault="00A14762" w:rsidP="00A739F2">
      <w:pPr>
        <w:rPr>
          <w:i/>
          <w:iCs/>
        </w:rPr>
      </w:pPr>
      <w:r w:rsidRPr="00A874B6">
        <w:rPr>
          <w:i/>
          <w:iCs/>
        </w:rPr>
        <w:t>A detailed rational for the choice of your mode and optimisation processes of fine tuning your model (max</w:t>
      </w:r>
      <w:r w:rsidR="00A874B6">
        <w:rPr>
          <w:i/>
          <w:iCs/>
        </w:rPr>
        <w:t xml:space="preserve"> </w:t>
      </w:r>
      <w:r w:rsidRPr="00A874B6">
        <w:rPr>
          <w:i/>
          <w:iCs/>
        </w:rPr>
        <w:t>200 words).</w:t>
      </w:r>
    </w:p>
    <w:p w14:paraId="7720545F" w14:textId="77777777" w:rsidR="00904528" w:rsidRDefault="00904528" w:rsidP="00904528">
      <w:pPr>
        <w:pStyle w:val="NormalWeb"/>
      </w:pPr>
      <w:r>
        <w:t>Convolutional Neural Networks (CNNs) are ideal for image classification as they are specifically designed to process images through convolutional operations. They automatically learn hierarchical features directly from raw image data, making them highly adaptable and scalable for complex datasets.</w:t>
      </w:r>
    </w:p>
    <w:p w14:paraId="2E51BA6C" w14:textId="250232C0" w:rsidR="00904528" w:rsidRDefault="00904528" w:rsidP="00904528">
      <w:pPr>
        <w:pStyle w:val="NormalWeb"/>
      </w:pPr>
      <w:r>
        <w:t>A key aim was to improve the F1 score, which depends on the accuracy of training and test data; thus, prioritising accuracy enhancements was essential. The Simple CNN architecture was improved by increasing image resolution and adding layers. These changes enable the model to capture finer details and extract higher-order features, essential for accurate classification. Batch normalisation stabilises training by normalising inputs to each layer, accelerating convergence, and reducing sensitivity to weight initialisation. A dynamic learning rate schedule, halving every five epochs, ensures steady convergence by preventing oscillations near minima and balancing exploration and refinement.</w:t>
      </w:r>
    </w:p>
    <w:p w14:paraId="10698918" w14:textId="79CF29D7" w:rsidR="00904528" w:rsidRDefault="00904528" w:rsidP="00904528">
      <w:pPr>
        <w:pStyle w:val="NormalWeb"/>
      </w:pPr>
      <w:r>
        <w:t>Increasing the number of epochs provided more opportunities for the model to learn data patterns, while data augmentations (horizontal flips, random rotations, and normalisation) improved generalisation by simulating real-world variations and mitigating overfitting risks. Selecting the categories with the highest image counts ensured balanced class representation, maximising training data and improving performance.</w:t>
      </w:r>
    </w:p>
    <w:p w14:paraId="3BC46E7B" w14:textId="48848C3C" w:rsidR="00904528" w:rsidRDefault="00904528" w:rsidP="00904528">
      <w:pPr>
        <w:pStyle w:val="NormalWeb"/>
      </w:pPr>
      <w:r>
        <w:t>These changes collectively contributed to improving the F1 score and the model’s accuracy/ performance.</w:t>
      </w:r>
    </w:p>
    <w:p w14:paraId="4E74908C" w14:textId="62FD993D" w:rsidR="00A874B6" w:rsidRPr="006B40EF" w:rsidRDefault="00A874B6" w:rsidP="006B40EF">
      <w:pPr>
        <w:spacing w:line="278" w:lineRule="auto"/>
      </w:pPr>
      <w:r w:rsidRPr="001E7EF6">
        <w:rPr>
          <w:b/>
          <w:bCs/>
          <w:u w:val="single"/>
        </w:rPr>
        <w:t>Section 2:</w:t>
      </w:r>
      <w:r w:rsidRPr="001E7EF6">
        <w:rPr>
          <w:b/>
          <w:bCs/>
        </w:rPr>
        <w:t xml:space="preserve"> Improved Model Comparison</w:t>
      </w:r>
      <w:r w:rsidR="005E4454" w:rsidRPr="001E7EF6">
        <w:rPr>
          <w:b/>
          <w:bCs/>
        </w:rPr>
        <w:t xml:space="preserve"> </w:t>
      </w:r>
      <w:r w:rsidR="005E4454" w:rsidRPr="001E7EF6">
        <w:rPr>
          <w:rStyle w:val="FootnoteReference"/>
          <w:b/>
          <w:bCs/>
        </w:rPr>
        <w:footnoteReference w:id="2"/>
      </w:r>
    </w:p>
    <w:p w14:paraId="7B38EFF4" w14:textId="3E4093D8" w:rsidR="00A14762" w:rsidRPr="00A874B6" w:rsidRDefault="00A14762" w:rsidP="006B40EF">
      <w:pPr>
        <w:spacing w:line="278" w:lineRule="auto"/>
        <w:rPr>
          <w:i/>
          <w:iCs/>
        </w:rPr>
      </w:pPr>
      <w:r w:rsidRPr="00A874B6">
        <w:rPr>
          <w:i/>
          <w:iCs/>
        </w:rPr>
        <w:t>A section comparing your model to your optimised model, accompanied by evaluation metrics in the form of tables or</w:t>
      </w:r>
      <w:r w:rsidR="00A874B6" w:rsidRPr="00A874B6">
        <w:rPr>
          <w:i/>
          <w:iCs/>
        </w:rPr>
        <w:t xml:space="preserve"> </w:t>
      </w:r>
      <w:r w:rsidRPr="00A874B6">
        <w:rPr>
          <w:i/>
          <w:iCs/>
        </w:rPr>
        <w:t>graphs and draw conclusions (max 200 words).</w:t>
      </w:r>
    </w:p>
    <w:p w14:paraId="50FE672E" w14:textId="03C70592" w:rsidR="00A874B6" w:rsidRDefault="00A874B6" w:rsidP="006B40EF"/>
    <w:p w14:paraId="42ED1846" w14:textId="77777777" w:rsidR="00F6183C" w:rsidRPr="00F6183C" w:rsidRDefault="00F6183C" w:rsidP="00F6183C">
      <w:pPr>
        <w:spacing w:line="278" w:lineRule="auto"/>
      </w:pPr>
      <w:r w:rsidRPr="00F6183C">
        <w:t>The improved model implemented several upgrades:</w:t>
      </w:r>
    </w:p>
    <w:p w14:paraId="1CC8FDD0" w14:textId="77777777" w:rsidR="00F6183C" w:rsidRPr="00F6183C" w:rsidRDefault="00F6183C" w:rsidP="00F6183C">
      <w:pPr>
        <w:numPr>
          <w:ilvl w:val="0"/>
          <w:numId w:val="5"/>
        </w:numPr>
        <w:spacing w:line="278" w:lineRule="auto"/>
      </w:pPr>
      <w:r w:rsidRPr="00F6183C">
        <w:rPr>
          <w:b/>
          <w:bCs/>
        </w:rPr>
        <w:t>Increased Image Resolution:</w:t>
      </w:r>
      <w:r w:rsidRPr="00F6183C">
        <w:t xml:space="preserve"> From 64x64 to 128x128 (Figure 1 vs Figure 2), capturing finer details for better feature extraction.</w:t>
      </w:r>
    </w:p>
    <w:p w14:paraId="65BDD9DF" w14:textId="77777777" w:rsidR="00F6183C" w:rsidRPr="00F6183C" w:rsidRDefault="00F6183C" w:rsidP="00F6183C">
      <w:pPr>
        <w:numPr>
          <w:ilvl w:val="0"/>
          <w:numId w:val="5"/>
        </w:numPr>
        <w:spacing w:line="278" w:lineRule="auto"/>
      </w:pPr>
      <w:r w:rsidRPr="00F6183C">
        <w:rPr>
          <w:b/>
          <w:bCs/>
        </w:rPr>
        <w:t>Increased Epochs:</w:t>
      </w:r>
      <w:r w:rsidRPr="00F6183C">
        <w:t xml:space="preserve"> Training iterations were raised from 15 to 40 (Figure 3 vs Figure 4).</w:t>
      </w:r>
    </w:p>
    <w:p w14:paraId="3F5C1A87" w14:textId="366E4904" w:rsidR="00F6183C" w:rsidRPr="00F6183C" w:rsidRDefault="00F6183C" w:rsidP="00F6183C">
      <w:pPr>
        <w:numPr>
          <w:ilvl w:val="0"/>
          <w:numId w:val="5"/>
        </w:numPr>
        <w:spacing w:line="278" w:lineRule="auto"/>
      </w:pPr>
      <w:r w:rsidRPr="00F6183C">
        <w:rPr>
          <w:b/>
          <w:bCs/>
        </w:rPr>
        <w:t>Dynamic Learning Rate:</w:t>
      </w:r>
      <w:r w:rsidRPr="00F6183C">
        <w:t xml:space="preserve"> </w:t>
      </w:r>
      <w:r w:rsidR="00D86CA0">
        <w:t>Learning rate halved</w:t>
      </w:r>
      <w:r w:rsidRPr="00F6183C">
        <w:t xml:space="preserve"> every 9 epochs (Figure 6), </w:t>
      </w:r>
      <w:r w:rsidR="00BA1F8D">
        <w:t xml:space="preserve">rather than </w:t>
      </w:r>
      <w:r w:rsidR="003D2852">
        <w:t xml:space="preserve">staying </w:t>
      </w:r>
      <w:r w:rsidR="00BA1F8D">
        <w:t>fixed</w:t>
      </w:r>
    </w:p>
    <w:p w14:paraId="4B7270B4" w14:textId="409AA933" w:rsidR="00F6183C" w:rsidRPr="00F6183C" w:rsidRDefault="00F6183C" w:rsidP="00F6183C">
      <w:pPr>
        <w:numPr>
          <w:ilvl w:val="0"/>
          <w:numId w:val="5"/>
        </w:numPr>
        <w:spacing w:line="278" w:lineRule="auto"/>
      </w:pPr>
      <w:r w:rsidRPr="00F6183C">
        <w:rPr>
          <w:b/>
          <w:bCs/>
        </w:rPr>
        <w:t>Expanded Architecture:</w:t>
      </w:r>
      <w:r w:rsidRPr="00F6183C">
        <w:t xml:space="preserve"> Additional neural network layers improved capacity, supported by batch normalisation</w:t>
      </w:r>
    </w:p>
    <w:p w14:paraId="005A840F" w14:textId="03DBA24B" w:rsidR="00F6183C" w:rsidRPr="00F6183C" w:rsidRDefault="00F6183C" w:rsidP="00F6183C">
      <w:pPr>
        <w:numPr>
          <w:ilvl w:val="0"/>
          <w:numId w:val="5"/>
        </w:numPr>
        <w:spacing w:line="278" w:lineRule="auto"/>
      </w:pPr>
      <w:r w:rsidRPr="00F6183C">
        <w:rPr>
          <w:b/>
          <w:bCs/>
        </w:rPr>
        <w:t>Data Augmentation:</w:t>
      </w:r>
      <w:r w:rsidRPr="00F6183C">
        <w:t xml:space="preserve"> Techniques like horizontal flips, random rotations, and normalisation </w:t>
      </w:r>
      <w:r w:rsidR="00585A08">
        <w:t>reduced</w:t>
      </w:r>
      <w:r w:rsidRPr="00F6183C">
        <w:t xml:space="preserve"> overfitting risks.</w:t>
      </w:r>
    </w:p>
    <w:p w14:paraId="5F73B491" w14:textId="77777777" w:rsidR="00F6183C" w:rsidRDefault="00F6183C" w:rsidP="00F6183C">
      <w:pPr>
        <w:numPr>
          <w:ilvl w:val="0"/>
          <w:numId w:val="5"/>
        </w:numPr>
        <w:spacing w:line="278" w:lineRule="auto"/>
      </w:pPr>
      <w:r w:rsidRPr="00F6183C">
        <w:rPr>
          <w:b/>
          <w:bCs/>
        </w:rPr>
        <w:t>Optimised Training Data:</w:t>
      </w:r>
      <w:r w:rsidRPr="00F6183C">
        <w:t xml:space="preserve"> Selected categories with the highest image counts increased training data, though risks of overfitting persisted.</w:t>
      </w:r>
    </w:p>
    <w:p w14:paraId="0FCA2D4F" w14:textId="70475B94" w:rsidR="00F6183C" w:rsidRDefault="00F6183C" w:rsidP="00F6183C">
      <w:pPr>
        <w:spacing w:after="240" w:line="278" w:lineRule="auto"/>
      </w:pPr>
      <w:r w:rsidRPr="00F6183C">
        <w:lastRenderedPageBreak/>
        <w:t>The simplified model plateaued with a maximum test accuracy of 46.</w:t>
      </w:r>
      <w:r w:rsidR="00C761E4">
        <w:t>44</w:t>
      </w:r>
      <w:r w:rsidRPr="00F6183C">
        <w:t>% and an F1 score of 3</w:t>
      </w:r>
      <w:r w:rsidR="00C761E4">
        <w:t>3</w:t>
      </w:r>
      <w:r w:rsidRPr="00F6183C">
        <w:t>.2</w:t>
      </w:r>
      <w:r w:rsidR="00C761E4">
        <w:t>6</w:t>
      </w:r>
      <w:r w:rsidRPr="00F6183C">
        <w:t>% (Figure 5), while training accuracy stopped at 47.7</w:t>
      </w:r>
      <w:r w:rsidR="00C761E4">
        <w:t>2</w:t>
      </w:r>
      <w:r w:rsidRPr="00F6183C">
        <w:t>%. Loss values showed a gap (Figure 1), indicating underfitting.</w:t>
      </w:r>
    </w:p>
    <w:p w14:paraId="2CF75718" w14:textId="058957AF" w:rsidR="00F6183C" w:rsidRPr="00F6183C" w:rsidRDefault="00F6183C" w:rsidP="00F6183C">
      <w:pPr>
        <w:spacing w:after="240" w:line="278" w:lineRule="auto"/>
      </w:pPr>
      <w:r w:rsidRPr="00F6183C">
        <w:t xml:space="preserve">The improved model </w:t>
      </w:r>
      <w:r w:rsidR="006C66B3">
        <w:t>reached</w:t>
      </w:r>
      <w:r w:rsidRPr="00F6183C">
        <w:t xml:space="preserve"> a test accuracy of 5</w:t>
      </w:r>
      <w:r w:rsidR="00C761E4">
        <w:t>3</w:t>
      </w:r>
      <w:r w:rsidRPr="00F6183C">
        <w:t>.5</w:t>
      </w:r>
      <w:r w:rsidR="00C761E4">
        <w:t>1</w:t>
      </w:r>
      <w:r w:rsidRPr="00F6183C">
        <w:t>% and an F1 score of 5</w:t>
      </w:r>
      <w:r w:rsidR="00C761E4">
        <w:t>2</w:t>
      </w:r>
      <w:r w:rsidRPr="00F6183C">
        <w:t>.4</w:t>
      </w:r>
      <w:r w:rsidR="00C761E4">
        <w:t>2</w:t>
      </w:r>
      <w:r w:rsidRPr="00F6183C">
        <w:t>%. Training accuracy peaked at 9</w:t>
      </w:r>
      <w:r w:rsidR="00C761E4">
        <w:t>9</w:t>
      </w:r>
      <w:r w:rsidRPr="00F6183C">
        <w:t>.</w:t>
      </w:r>
      <w:r w:rsidR="00C761E4">
        <w:t>94</w:t>
      </w:r>
      <w:r w:rsidRPr="00F6183C">
        <w:t>%, though overfitting became evident after epoch 30, as reflected in Figure 4. While dynamic learning rates and batch normalisation stabilised training, test accuracy fluctuated around 50% (Figures 2, 4).</w:t>
      </w:r>
    </w:p>
    <w:p w14:paraId="440AD767" w14:textId="1FB085B0" w:rsidR="00CD2BAA" w:rsidRDefault="00F6183C" w:rsidP="00F6183C">
      <w:pPr>
        <w:spacing w:after="240" w:line="278" w:lineRule="auto"/>
      </w:pPr>
      <w:r w:rsidRPr="00F6183C">
        <w:t>These enhancements demonstrate improved generalisation and accuracy, with room for further refinement.</w:t>
      </w:r>
    </w:p>
    <w:p w14:paraId="22B3DCF4" w14:textId="77777777" w:rsidR="00A30C33" w:rsidRDefault="00A30C33" w:rsidP="00F6183C">
      <w:pPr>
        <w:spacing w:after="240" w:line="278" w:lineRule="auto"/>
      </w:pPr>
    </w:p>
    <w:p w14:paraId="1D93BE76" w14:textId="75F82C54" w:rsidR="00426353" w:rsidRPr="003C658A" w:rsidRDefault="003C658A" w:rsidP="00561532">
      <w:pPr>
        <w:spacing w:after="160" w:line="278" w:lineRule="auto"/>
        <w:rPr>
          <w:u w:val="single"/>
        </w:rPr>
      </w:pPr>
      <w:r w:rsidRPr="003C658A">
        <w:rPr>
          <w:u w:val="single"/>
        </w:rPr>
        <w:t>Training &amp; Test Loss:</w:t>
      </w:r>
    </w:p>
    <w:p w14:paraId="7F850398" w14:textId="77777777" w:rsidR="009C6533" w:rsidRDefault="005144E8" w:rsidP="009C6533">
      <w:pPr>
        <w:keepNext/>
      </w:pPr>
      <w:r>
        <w:rPr>
          <w:noProof/>
        </w:rPr>
        <w:drawing>
          <wp:inline distT="0" distB="0" distL="0" distR="0" wp14:anchorId="6E83B5CD" wp14:editId="660CF2F5">
            <wp:extent cx="6038624" cy="3319478"/>
            <wp:effectExtent l="0" t="0" r="635" b="0"/>
            <wp:docPr id="116910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07391"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038624" cy="3319478"/>
                    </a:xfrm>
                    <a:prstGeom prst="rect">
                      <a:avLst/>
                    </a:prstGeom>
                    <a:noFill/>
                    <a:ln>
                      <a:noFill/>
                    </a:ln>
                  </pic:spPr>
                </pic:pic>
              </a:graphicData>
            </a:graphic>
          </wp:inline>
        </w:drawing>
      </w:r>
    </w:p>
    <w:p w14:paraId="64721957" w14:textId="7B8BF691" w:rsidR="003C658A" w:rsidRDefault="009C6533" w:rsidP="009C6533">
      <w:pPr>
        <w:pStyle w:val="Caption"/>
      </w:pPr>
      <w:r>
        <w:t xml:space="preserve">Figure </w:t>
      </w:r>
      <w:r w:rsidR="00441636">
        <w:fldChar w:fldCharType="begin"/>
      </w:r>
      <w:r w:rsidR="00441636">
        <w:instrText xml:space="preserve"> SEQ Figure \* ARABIC </w:instrText>
      </w:r>
      <w:r w:rsidR="00441636">
        <w:fldChar w:fldCharType="separate"/>
      </w:r>
      <w:r w:rsidR="00E63998">
        <w:rPr>
          <w:noProof/>
        </w:rPr>
        <w:t>1</w:t>
      </w:r>
      <w:r w:rsidR="00441636">
        <w:rPr>
          <w:noProof/>
        </w:rPr>
        <w:fldChar w:fldCharType="end"/>
      </w:r>
      <w:r>
        <w:t>: Training and Test Loss vs Epoch for the simple model</w:t>
      </w:r>
    </w:p>
    <w:p w14:paraId="5C87F115" w14:textId="35FA512B" w:rsidR="009C6533" w:rsidRDefault="0034324D" w:rsidP="009C6533">
      <w:pPr>
        <w:keepNext/>
      </w:pPr>
      <w:r>
        <w:rPr>
          <w:noProof/>
        </w:rPr>
        <w:lastRenderedPageBreak/>
        <w:drawing>
          <wp:inline distT="0" distB="0" distL="0" distR="0" wp14:anchorId="40383EF7" wp14:editId="110E7013">
            <wp:extent cx="5764182" cy="3252300"/>
            <wp:effectExtent l="0" t="0" r="8255" b="5715"/>
            <wp:docPr id="13754288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8848" name="Picture 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64182" cy="3252300"/>
                    </a:xfrm>
                    <a:prstGeom prst="rect">
                      <a:avLst/>
                    </a:prstGeom>
                    <a:noFill/>
                    <a:ln>
                      <a:noFill/>
                    </a:ln>
                  </pic:spPr>
                </pic:pic>
              </a:graphicData>
            </a:graphic>
          </wp:inline>
        </w:drawing>
      </w:r>
    </w:p>
    <w:p w14:paraId="4E907CD8" w14:textId="1138B465" w:rsidR="003C658A" w:rsidRDefault="009C6533" w:rsidP="009C6533">
      <w:pPr>
        <w:pStyle w:val="Caption"/>
      </w:pPr>
      <w:r>
        <w:t xml:space="preserve">Figure </w:t>
      </w:r>
      <w:r w:rsidR="00441636">
        <w:fldChar w:fldCharType="begin"/>
      </w:r>
      <w:r w:rsidR="00441636">
        <w:instrText xml:space="preserve"> SEQ Figure \* ARABIC </w:instrText>
      </w:r>
      <w:r w:rsidR="00441636">
        <w:fldChar w:fldCharType="separate"/>
      </w:r>
      <w:r w:rsidR="00E63998">
        <w:rPr>
          <w:noProof/>
        </w:rPr>
        <w:t>2</w:t>
      </w:r>
      <w:r w:rsidR="00441636">
        <w:rPr>
          <w:noProof/>
        </w:rPr>
        <w:fldChar w:fldCharType="end"/>
      </w:r>
      <w:r>
        <w:t xml:space="preserve">: </w:t>
      </w:r>
      <w:r w:rsidRPr="003856BF">
        <w:t xml:space="preserve">Training and Test Loss vs Epoch for the </w:t>
      </w:r>
      <w:r>
        <w:t>improved</w:t>
      </w:r>
      <w:r w:rsidRPr="003856BF">
        <w:t xml:space="preserve"> model</w:t>
      </w:r>
    </w:p>
    <w:p w14:paraId="137C7237" w14:textId="77777777" w:rsidR="003C658A" w:rsidRDefault="003C658A" w:rsidP="004D5230"/>
    <w:p w14:paraId="48316B3F" w14:textId="77777777" w:rsidR="003C658A" w:rsidRDefault="003C658A" w:rsidP="004D5230"/>
    <w:p w14:paraId="68FFB9A9" w14:textId="77777777" w:rsidR="00CD2BAA" w:rsidRDefault="00CD2BAA" w:rsidP="00CD2BAA">
      <w:pPr>
        <w:spacing w:after="160" w:line="278" w:lineRule="auto"/>
      </w:pPr>
    </w:p>
    <w:p w14:paraId="5AFA5DD1" w14:textId="4168B54A" w:rsidR="003C658A" w:rsidRPr="00CD2BAA" w:rsidRDefault="003C658A" w:rsidP="00CD2BAA">
      <w:pPr>
        <w:spacing w:after="160" w:line="278" w:lineRule="auto"/>
      </w:pPr>
      <w:r w:rsidRPr="003C658A">
        <w:rPr>
          <w:u w:val="single"/>
        </w:rPr>
        <w:t>Training &amp; Test Accuracy:</w:t>
      </w:r>
    </w:p>
    <w:p w14:paraId="6EE1D166" w14:textId="77777777" w:rsidR="003C658A" w:rsidRDefault="003C658A" w:rsidP="004D5230">
      <w:pPr>
        <w:rPr>
          <w:u w:val="single"/>
        </w:rPr>
      </w:pPr>
    </w:p>
    <w:p w14:paraId="411CD1FB" w14:textId="77777777" w:rsidR="009C6533" w:rsidRDefault="005144E8" w:rsidP="009C6533">
      <w:pPr>
        <w:keepNext/>
      </w:pPr>
      <w:r>
        <w:rPr>
          <w:noProof/>
        </w:rPr>
        <w:drawing>
          <wp:inline distT="0" distB="0" distL="0" distR="0" wp14:anchorId="0ED0CD41" wp14:editId="3A384477">
            <wp:extent cx="5962226" cy="3281319"/>
            <wp:effectExtent l="0" t="0" r="635" b="0"/>
            <wp:docPr id="768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9"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62226" cy="3281319"/>
                    </a:xfrm>
                    <a:prstGeom prst="rect">
                      <a:avLst/>
                    </a:prstGeom>
                    <a:noFill/>
                    <a:ln>
                      <a:noFill/>
                    </a:ln>
                  </pic:spPr>
                </pic:pic>
              </a:graphicData>
            </a:graphic>
          </wp:inline>
        </w:drawing>
      </w:r>
    </w:p>
    <w:p w14:paraId="5C93D64F" w14:textId="7F6E1D5E" w:rsidR="003C658A" w:rsidRDefault="009C6533" w:rsidP="009C6533">
      <w:pPr>
        <w:pStyle w:val="Caption"/>
        <w:rPr>
          <w:u w:val="single"/>
        </w:rPr>
      </w:pPr>
      <w:r>
        <w:t xml:space="preserve">Figure </w:t>
      </w:r>
      <w:r w:rsidR="00441636">
        <w:fldChar w:fldCharType="begin"/>
      </w:r>
      <w:r w:rsidR="00441636">
        <w:instrText xml:space="preserve"> SEQ Figure \* ARABIC </w:instrText>
      </w:r>
      <w:r w:rsidR="00441636">
        <w:fldChar w:fldCharType="separate"/>
      </w:r>
      <w:r w:rsidR="00E63998">
        <w:rPr>
          <w:noProof/>
        </w:rPr>
        <w:t>3</w:t>
      </w:r>
      <w:r w:rsidR="00441636">
        <w:rPr>
          <w:noProof/>
        </w:rPr>
        <w:fldChar w:fldCharType="end"/>
      </w:r>
      <w:r>
        <w:t xml:space="preserve">: </w:t>
      </w:r>
      <w:r w:rsidRPr="00D4630E">
        <w:t xml:space="preserve">Training and Test </w:t>
      </w:r>
      <w:r>
        <w:t>Accuracy</w:t>
      </w:r>
      <w:r w:rsidRPr="00D4630E">
        <w:t xml:space="preserve"> vs Epoch for the simple model</w:t>
      </w:r>
    </w:p>
    <w:p w14:paraId="2DD96021" w14:textId="3EF93D76" w:rsidR="009C6533" w:rsidRDefault="00E35198" w:rsidP="009C6533">
      <w:pPr>
        <w:keepNext/>
      </w:pPr>
      <w:r>
        <w:rPr>
          <w:noProof/>
        </w:rPr>
        <w:lastRenderedPageBreak/>
        <w:drawing>
          <wp:inline distT="0" distB="0" distL="0" distR="0" wp14:anchorId="47AB6A15" wp14:editId="256E7F4D">
            <wp:extent cx="5842765" cy="3245981"/>
            <wp:effectExtent l="0" t="0" r="5715" b="0"/>
            <wp:docPr id="473521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21136" name="Picture 1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842765" cy="3245981"/>
                    </a:xfrm>
                    <a:prstGeom prst="rect">
                      <a:avLst/>
                    </a:prstGeom>
                    <a:noFill/>
                    <a:ln>
                      <a:noFill/>
                    </a:ln>
                  </pic:spPr>
                </pic:pic>
              </a:graphicData>
            </a:graphic>
          </wp:inline>
        </w:drawing>
      </w:r>
    </w:p>
    <w:p w14:paraId="1E1F00BA" w14:textId="17303271" w:rsidR="003C658A" w:rsidRDefault="009C6533" w:rsidP="009C6533">
      <w:pPr>
        <w:pStyle w:val="Caption"/>
        <w:rPr>
          <w:u w:val="single"/>
        </w:rPr>
      </w:pPr>
      <w:r>
        <w:t xml:space="preserve">Figure </w:t>
      </w:r>
      <w:r w:rsidR="00441636">
        <w:fldChar w:fldCharType="begin"/>
      </w:r>
      <w:r w:rsidR="00441636">
        <w:instrText xml:space="preserve"> SEQ Figure \* ARABIC </w:instrText>
      </w:r>
      <w:r w:rsidR="00441636">
        <w:fldChar w:fldCharType="separate"/>
      </w:r>
      <w:r w:rsidR="00E63998">
        <w:rPr>
          <w:noProof/>
        </w:rPr>
        <w:t>4</w:t>
      </w:r>
      <w:r w:rsidR="00441636">
        <w:rPr>
          <w:noProof/>
        </w:rPr>
        <w:fldChar w:fldCharType="end"/>
      </w:r>
      <w:r>
        <w:t xml:space="preserve">: </w:t>
      </w:r>
      <w:r w:rsidRPr="00B272CA">
        <w:t xml:space="preserve">Training and Test Accuracy vs Epoch for the </w:t>
      </w:r>
      <w:r>
        <w:t>improved</w:t>
      </w:r>
      <w:r w:rsidRPr="00B272CA">
        <w:t xml:space="preserve"> model</w:t>
      </w:r>
    </w:p>
    <w:p w14:paraId="63CF02FF" w14:textId="77777777" w:rsidR="00CD2BAA" w:rsidRDefault="00CD2BAA" w:rsidP="00CD2BAA">
      <w:pPr>
        <w:spacing w:after="160" w:line="278" w:lineRule="auto"/>
        <w:rPr>
          <w:u w:val="single"/>
        </w:rPr>
      </w:pPr>
    </w:p>
    <w:p w14:paraId="41731777" w14:textId="77777777" w:rsidR="00CD2BAA" w:rsidRDefault="00CD2BAA" w:rsidP="00CD2BAA">
      <w:pPr>
        <w:spacing w:after="160" w:line="278" w:lineRule="auto"/>
        <w:rPr>
          <w:u w:val="single"/>
        </w:rPr>
      </w:pPr>
    </w:p>
    <w:p w14:paraId="0AB5455A" w14:textId="17B2CD1A" w:rsidR="003C658A" w:rsidRPr="003C658A" w:rsidRDefault="003C658A" w:rsidP="00CD2BAA">
      <w:pPr>
        <w:spacing w:after="160" w:line="278" w:lineRule="auto"/>
        <w:rPr>
          <w:u w:val="single"/>
        </w:rPr>
      </w:pPr>
      <w:r>
        <w:rPr>
          <w:u w:val="single"/>
        </w:rPr>
        <w:t>F1 Score:</w:t>
      </w:r>
    </w:p>
    <w:p w14:paraId="6C6E5B82" w14:textId="58162FB0" w:rsidR="009C6533" w:rsidRDefault="00405AD0" w:rsidP="009C6533">
      <w:pPr>
        <w:keepNext/>
      </w:pPr>
      <w:r>
        <w:rPr>
          <w:noProof/>
        </w:rPr>
        <w:drawing>
          <wp:inline distT="0" distB="0" distL="0" distR="0" wp14:anchorId="6A2D8836" wp14:editId="7BE4E94D">
            <wp:extent cx="6203648" cy="3410193"/>
            <wp:effectExtent l="0" t="0" r="6985" b="0"/>
            <wp:docPr id="1740743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43929" name="Picture 1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203648" cy="3410193"/>
                    </a:xfrm>
                    <a:prstGeom prst="rect">
                      <a:avLst/>
                    </a:prstGeom>
                    <a:noFill/>
                    <a:ln>
                      <a:noFill/>
                    </a:ln>
                  </pic:spPr>
                </pic:pic>
              </a:graphicData>
            </a:graphic>
          </wp:inline>
        </w:drawing>
      </w:r>
    </w:p>
    <w:p w14:paraId="76FA59FD" w14:textId="636C911C" w:rsidR="00405AD0" w:rsidRDefault="009C6533" w:rsidP="00405AD0">
      <w:pPr>
        <w:pStyle w:val="Caption"/>
      </w:pPr>
      <w:r>
        <w:t xml:space="preserve">Figure </w:t>
      </w:r>
      <w:r w:rsidR="00441636">
        <w:fldChar w:fldCharType="begin"/>
      </w:r>
      <w:r w:rsidR="00441636">
        <w:instrText xml:space="preserve"> SEQ Figure \* ARABIC </w:instrText>
      </w:r>
      <w:r w:rsidR="00441636">
        <w:fldChar w:fldCharType="separate"/>
      </w:r>
      <w:r w:rsidR="00E63998">
        <w:rPr>
          <w:noProof/>
        </w:rPr>
        <w:t>5</w:t>
      </w:r>
      <w:r w:rsidR="00441636">
        <w:rPr>
          <w:noProof/>
        </w:rPr>
        <w:fldChar w:fldCharType="end"/>
      </w:r>
      <w:r>
        <w:t xml:space="preserve">: F1 Score vs Epoch for the simple </w:t>
      </w:r>
      <w:r w:rsidR="00405AD0">
        <w:t>and complex model</w:t>
      </w:r>
    </w:p>
    <w:p w14:paraId="08D77715" w14:textId="77777777" w:rsidR="00CD2BAA" w:rsidRDefault="00CD2BAA" w:rsidP="00405AD0">
      <w:pPr>
        <w:rPr>
          <w:u w:val="single"/>
        </w:rPr>
      </w:pPr>
    </w:p>
    <w:p w14:paraId="197D058C" w14:textId="77777777" w:rsidR="00CD2BAA" w:rsidRDefault="00CD2BAA" w:rsidP="00405AD0">
      <w:pPr>
        <w:rPr>
          <w:u w:val="single"/>
        </w:rPr>
      </w:pPr>
    </w:p>
    <w:p w14:paraId="058763EE" w14:textId="77777777" w:rsidR="00CD2BAA" w:rsidRDefault="00CD2BAA" w:rsidP="00405AD0">
      <w:pPr>
        <w:rPr>
          <w:u w:val="single"/>
        </w:rPr>
      </w:pPr>
    </w:p>
    <w:p w14:paraId="50D4D9CB" w14:textId="77777777" w:rsidR="00CD2BAA" w:rsidRDefault="00CD2BAA" w:rsidP="00405AD0">
      <w:pPr>
        <w:rPr>
          <w:u w:val="single"/>
        </w:rPr>
      </w:pPr>
    </w:p>
    <w:p w14:paraId="61A36157" w14:textId="36114D72" w:rsidR="00B024F4" w:rsidRPr="00405AD0" w:rsidRDefault="00B7476D" w:rsidP="00405AD0">
      <w:pPr>
        <w:rPr>
          <w:u w:val="single"/>
        </w:rPr>
      </w:pPr>
      <w:r w:rsidRPr="00B024F4">
        <w:rPr>
          <w:u w:val="single"/>
        </w:rPr>
        <w:lastRenderedPageBreak/>
        <w:t>Learning Rate</w:t>
      </w:r>
      <w:r w:rsidR="00B024F4" w:rsidRPr="00B024F4">
        <w:rPr>
          <w:u w:val="single"/>
        </w:rPr>
        <w:t xml:space="preserve"> Values:</w:t>
      </w:r>
    </w:p>
    <w:p w14:paraId="2A411103" w14:textId="77777777" w:rsidR="00E35198" w:rsidRDefault="00E35198" w:rsidP="00E35198">
      <w:pPr>
        <w:keepNext/>
        <w:spacing w:after="160" w:line="278" w:lineRule="auto"/>
      </w:pPr>
      <w:r>
        <w:rPr>
          <w:noProof/>
        </w:rPr>
        <w:drawing>
          <wp:inline distT="0" distB="0" distL="0" distR="0" wp14:anchorId="42C2312A" wp14:editId="188D0F8E">
            <wp:extent cx="5018589" cy="3910031"/>
            <wp:effectExtent l="0" t="0" r="0" b="0"/>
            <wp:docPr id="1524613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13668" name="Picture 1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18589" cy="3910031"/>
                    </a:xfrm>
                    <a:prstGeom prst="rect">
                      <a:avLst/>
                    </a:prstGeom>
                    <a:noFill/>
                    <a:ln>
                      <a:noFill/>
                    </a:ln>
                  </pic:spPr>
                </pic:pic>
              </a:graphicData>
            </a:graphic>
          </wp:inline>
        </w:drawing>
      </w:r>
    </w:p>
    <w:p w14:paraId="1D365C56" w14:textId="4B576091" w:rsidR="00E35198" w:rsidRDefault="00441636" w:rsidP="00441636">
      <w:pPr>
        <w:pStyle w:val="Caption"/>
      </w:pPr>
      <w:r>
        <w:t xml:space="preserve">Figure </w:t>
      </w:r>
      <w:r>
        <w:fldChar w:fldCharType="begin"/>
      </w:r>
      <w:r>
        <w:instrText xml:space="preserve"> SEQ Figure \* ARABIC </w:instrText>
      </w:r>
      <w:r>
        <w:fldChar w:fldCharType="separate"/>
      </w:r>
      <w:r w:rsidR="00E63998">
        <w:rPr>
          <w:noProof/>
        </w:rPr>
        <w:t>6</w:t>
      </w:r>
      <w:r>
        <w:rPr>
          <w:noProof/>
        </w:rPr>
        <w:fldChar w:fldCharType="end"/>
      </w:r>
      <w:r w:rsidR="00E35198">
        <w:t>: The learning rate per epoch for the simple and improved CNN models</w:t>
      </w:r>
    </w:p>
    <w:p w14:paraId="1D3F0BD4" w14:textId="196A9E21" w:rsidR="005F5E36" w:rsidRPr="00B024F4" w:rsidRDefault="00EB5628">
      <w:pPr>
        <w:spacing w:after="160" w:line="278" w:lineRule="auto"/>
        <w:rPr>
          <w:u w:val="single"/>
        </w:rPr>
      </w:pPr>
      <w:r w:rsidRPr="00B024F4">
        <w:rPr>
          <w:u w:val="single"/>
        </w:rPr>
        <w:t xml:space="preserve"> </w:t>
      </w:r>
      <w:r w:rsidR="005F5E36" w:rsidRPr="00B024F4">
        <w:rPr>
          <w:u w:val="single"/>
        </w:rPr>
        <w:br w:type="page"/>
      </w:r>
    </w:p>
    <w:p w14:paraId="1FC225A0" w14:textId="00CFF75E" w:rsidR="008F13F6" w:rsidRPr="008F13F6" w:rsidRDefault="00B24B6B" w:rsidP="008F13F6">
      <w:pPr>
        <w:rPr>
          <w:u w:val="single"/>
        </w:rPr>
      </w:pPr>
      <w:r w:rsidRPr="008F13F6">
        <w:rPr>
          <w:u w:val="single"/>
        </w:rPr>
        <w:lastRenderedPageBreak/>
        <w:t>Simplified Model Results:</w:t>
      </w:r>
    </w:p>
    <w:p w14:paraId="0FFA083F" w14:textId="2401771A" w:rsidR="00087FF3" w:rsidRDefault="00087FF3" w:rsidP="00087FF3">
      <w:pPr>
        <w:pStyle w:val="Caption"/>
        <w:keepNext/>
      </w:pPr>
    </w:p>
    <w:tbl>
      <w:tblPr>
        <w:tblStyle w:val="TableGrid"/>
        <w:tblW w:w="0" w:type="auto"/>
        <w:tblLook w:val="04A0" w:firstRow="1" w:lastRow="0" w:firstColumn="1" w:lastColumn="0" w:noHBand="0" w:noVBand="1"/>
      </w:tblPr>
      <w:tblGrid>
        <w:gridCol w:w="870"/>
        <w:gridCol w:w="1330"/>
        <w:gridCol w:w="1183"/>
        <w:gridCol w:w="1250"/>
        <w:gridCol w:w="1103"/>
        <w:gridCol w:w="1116"/>
      </w:tblGrid>
      <w:tr w:rsidR="00E56C39" w14:paraId="5A5064AF" w14:textId="7C8FCF7F">
        <w:tc>
          <w:tcPr>
            <w:tcW w:w="0" w:type="auto"/>
            <w:hideMark/>
          </w:tcPr>
          <w:p w14:paraId="4E21CD05" w14:textId="77777777" w:rsidR="00E56C39" w:rsidRDefault="00E56C39">
            <w:pPr>
              <w:jc w:val="center"/>
              <w:rPr>
                <w:b/>
                <w:bCs/>
              </w:rPr>
            </w:pPr>
            <w:r>
              <w:rPr>
                <w:b/>
                <w:bCs/>
              </w:rPr>
              <w:t>Epoch</w:t>
            </w:r>
          </w:p>
        </w:tc>
        <w:tc>
          <w:tcPr>
            <w:tcW w:w="0" w:type="auto"/>
            <w:hideMark/>
          </w:tcPr>
          <w:p w14:paraId="01C32A1D" w14:textId="77777777" w:rsidR="00E56C39" w:rsidRDefault="00E56C39">
            <w:pPr>
              <w:jc w:val="center"/>
              <w:rPr>
                <w:b/>
                <w:bCs/>
              </w:rPr>
            </w:pPr>
            <w:r>
              <w:rPr>
                <w:b/>
                <w:bCs/>
              </w:rPr>
              <w:t>Train Loss</w:t>
            </w:r>
          </w:p>
        </w:tc>
        <w:tc>
          <w:tcPr>
            <w:tcW w:w="0" w:type="auto"/>
            <w:hideMark/>
          </w:tcPr>
          <w:p w14:paraId="3733403A" w14:textId="77777777" w:rsidR="00E56C39" w:rsidRDefault="00E56C39">
            <w:pPr>
              <w:jc w:val="center"/>
              <w:rPr>
                <w:b/>
                <w:bCs/>
              </w:rPr>
            </w:pPr>
            <w:r>
              <w:rPr>
                <w:b/>
                <w:bCs/>
              </w:rPr>
              <w:t>Test Loss</w:t>
            </w:r>
          </w:p>
        </w:tc>
        <w:tc>
          <w:tcPr>
            <w:tcW w:w="0" w:type="auto"/>
            <w:hideMark/>
          </w:tcPr>
          <w:p w14:paraId="4433B28F" w14:textId="77777777" w:rsidR="00E56C39" w:rsidRDefault="00E56C39">
            <w:pPr>
              <w:jc w:val="center"/>
              <w:rPr>
                <w:b/>
                <w:bCs/>
              </w:rPr>
            </w:pPr>
            <w:r>
              <w:rPr>
                <w:b/>
                <w:bCs/>
              </w:rPr>
              <w:t>Train Acc</w:t>
            </w:r>
          </w:p>
        </w:tc>
        <w:tc>
          <w:tcPr>
            <w:tcW w:w="0" w:type="auto"/>
            <w:hideMark/>
          </w:tcPr>
          <w:p w14:paraId="0E55FF5B" w14:textId="77777777" w:rsidR="00E56C39" w:rsidRDefault="00E56C39">
            <w:pPr>
              <w:jc w:val="center"/>
              <w:rPr>
                <w:b/>
                <w:bCs/>
              </w:rPr>
            </w:pPr>
            <w:r>
              <w:rPr>
                <w:b/>
                <w:bCs/>
              </w:rPr>
              <w:t>Test Acc</w:t>
            </w:r>
          </w:p>
        </w:tc>
        <w:tc>
          <w:tcPr>
            <w:tcW w:w="0" w:type="auto"/>
            <w:hideMark/>
          </w:tcPr>
          <w:p w14:paraId="1431ECA6" w14:textId="77777777" w:rsidR="00E56C39" w:rsidRDefault="00E56C39">
            <w:pPr>
              <w:jc w:val="center"/>
              <w:rPr>
                <w:b/>
                <w:bCs/>
              </w:rPr>
            </w:pPr>
            <w:r>
              <w:rPr>
                <w:b/>
                <w:bCs/>
              </w:rPr>
              <w:t>F1 Score</w:t>
            </w:r>
          </w:p>
        </w:tc>
      </w:tr>
      <w:tr w:rsidR="00167736" w14:paraId="453AFD5C" w14:textId="2C24B5F8">
        <w:tc>
          <w:tcPr>
            <w:tcW w:w="0" w:type="auto"/>
            <w:hideMark/>
          </w:tcPr>
          <w:p w14:paraId="5933793F" w14:textId="77777777" w:rsidR="00167736" w:rsidRDefault="00167736" w:rsidP="00167736">
            <w:r>
              <w:t>1/15</w:t>
            </w:r>
          </w:p>
        </w:tc>
        <w:tc>
          <w:tcPr>
            <w:tcW w:w="0" w:type="auto"/>
            <w:vAlign w:val="bottom"/>
            <w:hideMark/>
          </w:tcPr>
          <w:p w14:paraId="26BF4067" w14:textId="3E7FA1FB" w:rsidR="00167736" w:rsidRDefault="00167736" w:rsidP="00167736">
            <w:r w:rsidRPr="00167736">
              <w:t>1.4191</w:t>
            </w:r>
          </w:p>
        </w:tc>
        <w:tc>
          <w:tcPr>
            <w:tcW w:w="0" w:type="auto"/>
            <w:vAlign w:val="bottom"/>
            <w:hideMark/>
          </w:tcPr>
          <w:p w14:paraId="12167315" w14:textId="66A36A64" w:rsidR="00167736" w:rsidRDefault="00167736" w:rsidP="00167736">
            <w:r w:rsidRPr="00167736">
              <w:t>1.3897</w:t>
            </w:r>
          </w:p>
        </w:tc>
        <w:tc>
          <w:tcPr>
            <w:tcW w:w="0" w:type="auto"/>
            <w:vAlign w:val="bottom"/>
            <w:hideMark/>
          </w:tcPr>
          <w:p w14:paraId="0249A0EF" w14:textId="6A4FFB17" w:rsidR="00167736" w:rsidRDefault="00167736" w:rsidP="00167736">
            <w:r w:rsidRPr="00167736">
              <w:t>0.4043</w:t>
            </w:r>
          </w:p>
        </w:tc>
        <w:tc>
          <w:tcPr>
            <w:tcW w:w="0" w:type="auto"/>
            <w:vAlign w:val="bottom"/>
            <w:hideMark/>
          </w:tcPr>
          <w:p w14:paraId="5DAF9C0E" w14:textId="26C48EEE" w:rsidR="00167736" w:rsidRDefault="00167736" w:rsidP="00167736">
            <w:r w:rsidRPr="00167736">
              <w:t>0.2706</w:t>
            </w:r>
          </w:p>
        </w:tc>
        <w:tc>
          <w:tcPr>
            <w:tcW w:w="0" w:type="auto"/>
            <w:vAlign w:val="bottom"/>
            <w:hideMark/>
          </w:tcPr>
          <w:p w14:paraId="3502BDE0" w14:textId="2D2F3C85" w:rsidR="00167736" w:rsidRDefault="00167736" w:rsidP="00167736">
            <w:r w:rsidRPr="00167736">
              <w:t>0.1153</w:t>
            </w:r>
          </w:p>
        </w:tc>
      </w:tr>
      <w:tr w:rsidR="00167736" w14:paraId="345CF79F" w14:textId="3AEB9AD9">
        <w:tc>
          <w:tcPr>
            <w:tcW w:w="0" w:type="auto"/>
            <w:hideMark/>
          </w:tcPr>
          <w:p w14:paraId="03169B1A" w14:textId="77777777" w:rsidR="00167736" w:rsidRDefault="00167736" w:rsidP="00167736">
            <w:r>
              <w:t>2/15</w:t>
            </w:r>
          </w:p>
        </w:tc>
        <w:tc>
          <w:tcPr>
            <w:tcW w:w="0" w:type="auto"/>
            <w:vAlign w:val="bottom"/>
            <w:hideMark/>
          </w:tcPr>
          <w:p w14:paraId="1548DE68" w14:textId="6D44DFC9" w:rsidR="00167736" w:rsidRDefault="00167736" w:rsidP="00167736">
            <w:r w:rsidRPr="00167736">
              <w:t>1.3495</w:t>
            </w:r>
          </w:p>
        </w:tc>
        <w:tc>
          <w:tcPr>
            <w:tcW w:w="0" w:type="auto"/>
            <w:vAlign w:val="bottom"/>
            <w:hideMark/>
          </w:tcPr>
          <w:p w14:paraId="27890AD6" w14:textId="6066CC0C" w:rsidR="00167736" w:rsidRDefault="00167736" w:rsidP="00167736">
            <w:r w:rsidRPr="00167736">
              <w:t>1.3638</w:t>
            </w:r>
          </w:p>
        </w:tc>
        <w:tc>
          <w:tcPr>
            <w:tcW w:w="0" w:type="auto"/>
            <w:vAlign w:val="bottom"/>
            <w:hideMark/>
          </w:tcPr>
          <w:p w14:paraId="4F71700F" w14:textId="68A16A90" w:rsidR="00167736" w:rsidRDefault="00167736" w:rsidP="00167736">
            <w:r w:rsidRPr="00167736">
              <w:t>0.4329</w:t>
            </w:r>
          </w:p>
        </w:tc>
        <w:tc>
          <w:tcPr>
            <w:tcW w:w="0" w:type="auto"/>
            <w:vAlign w:val="bottom"/>
            <w:hideMark/>
          </w:tcPr>
          <w:p w14:paraId="4DE4D1C1" w14:textId="7F170999" w:rsidR="00167736" w:rsidRDefault="00167736" w:rsidP="00167736">
            <w:r w:rsidRPr="00167736">
              <w:t>0.3569</w:t>
            </w:r>
          </w:p>
        </w:tc>
        <w:tc>
          <w:tcPr>
            <w:tcW w:w="0" w:type="auto"/>
            <w:vAlign w:val="bottom"/>
            <w:hideMark/>
          </w:tcPr>
          <w:p w14:paraId="5E4FBEF0" w14:textId="4DAB4025" w:rsidR="00167736" w:rsidRDefault="00167736" w:rsidP="00167736">
            <w:r w:rsidRPr="00167736">
              <w:t>0.3084</w:t>
            </w:r>
          </w:p>
        </w:tc>
      </w:tr>
      <w:tr w:rsidR="00167736" w14:paraId="7D581FCE" w14:textId="616DABC0">
        <w:tc>
          <w:tcPr>
            <w:tcW w:w="0" w:type="auto"/>
            <w:hideMark/>
          </w:tcPr>
          <w:p w14:paraId="6D9460F5" w14:textId="77777777" w:rsidR="00167736" w:rsidRDefault="00167736" w:rsidP="00167736">
            <w:r>
              <w:t>3/15</w:t>
            </w:r>
          </w:p>
        </w:tc>
        <w:tc>
          <w:tcPr>
            <w:tcW w:w="0" w:type="auto"/>
            <w:vAlign w:val="bottom"/>
            <w:hideMark/>
          </w:tcPr>
          <w:p w14:paraId="70587ACE" w14:textId="54123CFE" w:rsidR="00167736" w:rsidRDefault="00167736" w:rsidP="00167736">
            <w:r w:rsidRPr="00167736">
              <w:t>1.3286</w:t>
            </w:r>
          </w:p>
        </w:tc>
        <w:tc>
          <w:tcPr>
            <w:tcW w:w="0" w:type="auto"/>
            <w:vAlign w:val="bottom"/>
            <w:hideMark/>
          </w:tcPr>
          <w:p w14:paraId="0D6C2EF2" w14:textId="4A4D8CA9" w:rsidR="00167736" w:rsidRDefault="00167736" w:rsidP="00167736">
            <w:r w:rsidRPr="00167736">
              <w:t>1.3268</w:t>
            </w:r>
          </w:p>
        </w:tc>
        <w:tc>
          <w:tcPr>
            <w:tcW w:w="0" w:type="auto"/>
            <w:vAlign w:val="bottom"/>
            <w:hideMark/>
          </w:tcPr>
          <w:p w14:paraId="0A51A201" w14:textId="2E7F2D5B" w:rsidR="00167736" w:rsidRDefault="00167736" w:rsidP="00167736">
            <w:r w:rsidRPr="00167736">
              <w:t>0.4512</w:t>
            </w:r>
          </w:p>
        </w:tc>
        <w:tc>
          <w:tcPr>
            <w:tcW w:w="0" w:type="auto"/>
            <w:vAlign w:val="bottom"/>
            <w:hideMark/>
          </w:tcPr>
          <w:p w14:paraId="78C0BAA8" w14:textId="77777777" w:rsidR="00167736" w:rsidRDefault="00167736" w:rsidP="00167736">
            <w:r w:rsidRPr="00167736">
              <w:t>0.4587</w:t>
            </w:r>
          </w:p>
        </w:tc>
        <w:tc>
          <w:tcPr>
            <w:tcW w:w="0" w:type="auto"/>
            <w:vAlign w:val="bottom"/>
            <w:hideMark/>
          </w:tcPr>
          <w:p w14:paraId="14C5A503" w14:textId="77777777" w:rsidR="00167736" w:rsidRDefault="00167736" w:rsidP="00167736">
            <w:r w:rsidRPr="00167736">
              <w:t>0.2885</w:t>
            </w:r>
          </w:p>
        </w:tc>
      </w:tr>
      <w:tr w:rsidR="00167736" w14:paraId="13AC28D8" w14:textId="7BADCA98">
        <w:tc>
          <w:tcPr>
            <w:tcW w:w="0" w:type="auto"/>
            <w:hideMark/>
          </w:tcPr>
          <w:p w14:paraId="38C9191F" w14:textId="77777777" w:rsidR="00167736" w:rsidRDefault="00167736" w:rsidP="00167736">
            <w:r>
              <w:t>4/15</w:t>
            </w:r>
          </w:p>
        </w:tc>
        <w:tc>
          <w:tcPr>
            <w:tcW w:w="0" w:type="auto"/>
            <w:vAlign w:val="bottom"/>
            <w:hideMark/>
          </w:tcPr>
          <w:p w14:paraId="15D59AB3" w14:textId="0B4A9A1A" w:rsidR="00167736" w:rsidRDefault="00167736" w:rsidP="00167736">
            <w:r w:rsidRPr="00167736">
              <w:t>1.3249</w:t>
            </w:r>
          </w:p>
        </w:tc>
        <w:tc>
          <w:tcPr>
            <w:tcW w:w="0" w:type="auto"/>
            <w:vAlign w:val="bottom"/>
            <w:hideMark/>
          </w:tcPr>
          <w:p w14:paraId="3E9C6FBD" w14:textId="3F1D651F" w:rsidR="00167736" w:rsidRDefault="00167736" w:rsidP="00167736">
            <w:r w:rsidRPr="00167736">
              <w:t>1.3296</w:t>
            </w:r>
          </w:p>
        </w:tc>
        <w:tc>
          <w:tcPr>
            <w:tcW w:w="0" w:type="auto"/>
            <w:vAlign w:val="bottom"/>
            <w:hideMark/>
          </w:tcPr>
          <w:p w14:paraId="12776DAB" w14:textId="24AC1579" w:rsidR="00167736" w:rsidRDefault="00167736" w:rsidP="00167736">
            <w:r w:rsidRPr="00167736">
              <w:t>0.4603</w:t>
            </w:r>
          </w:p>
        </w:tc>
        <w:tc>
          <w:tcPr>
            <w:tcW w:w="0" w:type="auto"/>
            <w:vAlign w:val="bottom"/>
            <w:hideMark/>
          </w:tcPr>
          <w:p w14:paraId="0AB701F4" w14:textId="0FCAB59B" w:rsidR="00167736" w:rsidRDefault="00167736" w:rsidP="00167736">
            <w:r w:rsidRPr="00167736">
              <w:t>0.4581</w:t>
            </w:r>
          </w:p>
        </w:tc>
        <w:tc>
          <w:tcPr>
            <w:tcW w:w="0" w:type="auto"/>
            <w:vAlign w:val="bottom"/>
            <w:hideMark/>
          </w:tcPr>
          <w:p w14:paraId="29D2B666" w14:textId="642C7254" w:rsidR="00167736" w:rsidRDefault="00167736" w:rsidP="00167736">
            <w:r w:rsidRPr="00167736">
              <w:t>0.3114</w:t>
            </w:r>
          </w:p>
        </w:tc>
      </w:tr>
      <w:tr w:rsidR="00167736" w14:paraId="1FF056E1" w14:textId="4F5D8527">
        <w:tc>
          <w:tcPr>
            <w:tcW w:w="0" w:type="auto"/>
            <w:hideMark/>
          </w:tcPr>
          <w:p w14:paraId="4EA7AC60" w14:textId="77777777" w:rsidR="00167736" w:rsidRDefault="00167736" w:rsidP="00167736">
            <w:r>
              <w:t>5/15</w:t>
            </w:r>
          </w:p>
        </w:tc>
        <w:tc>
          <w:tcPr>
            <w:tcW w:w="0" w:type="auto"/>
            <w:vAlign w:val="bottom"/>
            <w:hideMark/>
          </w:tcPr>
          <w:p w14:paraId="118CCAC6" w14:textId="42CD7B47" w:rsidR="00167736" w:rsidRDefault="00167736" w:rsidP="00167736">
            <w:r w:rsidRPr="00167736">
              <w:t>1.3173</w:t>
            </w:r>
          </w:p>
        </w:tc>
        <w:tc>
          <w:tcPr>
            <w:tcW w:w="0" w:type="auto"/>
            <w:vAlign w:val="bottom"/>
            <w:hideMark/>
          </w:tcPr>
          <w:p w14:paraId="614BD6FC" w14:textId="5AC4DB81" w:rsidR="00167736" w:rsidRDefault="00167736" w:rsidP="00167736">
            <w:r w:rsidRPr="00167736">
              <w:t>1.3229</w:t>
            </w:r>
          </w:p>
        </w:tc>
        <w:tc>
          <w:tcPr>
            <w:tcW w:w="0" w:type="auto"/>
            <w:vAlign w:val="bottom"/>
            <w:hideMark/>
          </w:tcPr>
          <w:p w14:paraId="35835F35" w14:textId="4074BFD1" w:rsidR="00167736" w:rsidRDefault="00167736" w:rsidP="00167736">
            <w:r w:rsidRPr="00167736">
              <w:t>0.4577</w:t>
            </w:r>
          </w:p>
        </w:tc>
        <w:tc>
          <w:tcPr>
            <w:tcW w:w="0" w:type="auto"/>
            <w:vAlign w:val="bottom"/>
            <w:hideMark/>
          </w:tcPr>
          <w:p w14:paraId="0BE8500B" w14:textId="77777777" w:rsidR="00167736" w:rsidRDefault="00167736" w:rsidP="00167736">
            <w:r w:rsidRPr="00167736">
              <w:t>0.4587</w:t>
            </w:r>
          </w:p>
        </w:tc>
        <w:tc>
          <w:tcPr>
            <w:tcW w:w="0" w:type="auto"/>
            <w:vAlign w:val="bottom"/>
            <w:hideMark/>
          </w:tcPr>
          <w:p w14:paraId="6A537D07" w14:textId="77777777" w:rsidR="00167736" w:rsidRDefault="00167736" w:rsidP="00167736">
            <w:r w:rsidRPr="00167736">
              <w:t>0.2885</w:t>
            </w:r>
          </w:p>
        </w:tc>
      </w:tr>
      <w:tr w:rsidR="00167736" w14:paraId="56457AC1" w14:textId="1DDE7EDE">
        <w:tc>
          <w:tcPr>
            <w:tcW w:w="0" w:type="auto"/>
            <w:hideMark/>
          </w:tcPr>
          <w:p w14:paraId="6241A757" w14:textId="77777777" w:rsidR="00167736" w:rsidRDefault="00167736" w:rsidP="00167736">
            <w:r>
              <w:t>6/15</w:t>
            </w:r>
          </w:p>
        </w:tc>
        <w:tc>
          <w:tcPr>
            <w:tcW w:w="0" w:type="auto"/>
            <w:vAlign w:val="bottom"/>
            <w:hideMark/>
          </w:tcPr>
          <w:p w14:paraId="0BBD97E4" w14:textId="76502E1A" w:rsidR="00167736" w:rsidRDefault="00167736" w:rsidP="00167736">
            <w:r w:rsidRPr="00167736">
              <w:t>1.3157</w:t>
            </w:r>
          </w:p>
        </w:tc>
        <w:tc>
          <w:tcPr>
            <w:tcW w:w="0" w:type="auto"/>
            <w:vAlign w:val="bottom"/>
            <w:hideMark/>
          </w:tcPr>
          <w:p w14:paraId="0378ACCB" w14:textId="5AC985B5" w:rsidR="00167736" w:rsidRDefault="00167736" w:rsidP="00167736">
            <w:r w:rsidRPr="00167736">
              <w:t>1.344</w:t>
            </w:r>
          </w:p>
        </w:tc>
        <w:tc>
          <w:tcPr>
            <w:tcW w:w="0" w:type="auto"/>
            <w:vAlign w:val="bottom"/>
            <w:hideMark/>
          </w:tcPr>
          <w:p w14:paraId="4789AC9B" w14:textId="3242F84E" w:rsidR="00167736" w:rsidRDefault="00167736" w:rsidP="00167736">
            <w:r w:rsidRPr="00167736">
              <w:t>0.4531</w:t>
            </w:r>
          </w:p>
        </w:tc>
        <w:tc>
          <w:tcPr>
            <w:tcW w:w="0" w:type="auto"/>
            <w:vAlign w:val="bottom"/>
            <w:hideMark/>
          </w:tcPr>
          <w:p w14:paraId="07AF8D61" w14:textId="063AC304" w:rsidR="00167736" w:rsidRDefault="00167736" w:rsidP="00167736">
            <w:r w:rsidRPr="00167736">
              <w:t>0.3956</w:t>
            </w:r>
          </w:p>
        </w:tc>
        <w:tc>
          <w:tcPr>
            <w:tcW w:w="0" w:type="auto"/>
            <w:vAlign w:val="bottom"/>
            <w:hideMark/>
          </w:tcPr>
          <w:p w14:paraId="74CF7842" w14:textId="298448DC" w:rsidR="00167736" w:rsidRDefault="00167736" w:rsidP="00167736">
            <w:r w:rsidRPr="00167736">
              <w:t>0.3386</w:t>
            </w:r>
          </w:p>
        </w:tc>
      </w:tr>
      <w:tr w:rsidR="00167736" w14:paraId="41CE9996" w14:textId="0014A2DB">
        <w:tc>
          <w:tcPr>
            <w:tcW w:w="0" w:type="auto"/>
            <w:hideMark/>
          </w:tcPr>
          <w:p w14:paraId="428324D7" w14:textId="77777777" w:rsidR="00167736" w:rsidRDefault="00167736" w:rsidP="00167736">
            <w:r>
              <w:t>7/15</w:t>
            </w:r>
          </w:p>
        </w:tc>
        <w:tc>
          <w:tcPr>
            <w:tcW w:w="0" w:type="auto"/>
            <w:vAlign w:val="bottom"/>
            <w:hideMark/>
          </w:tcPr>
          <w:p w14:paraId="3C292712" w14:textId="420D3D2F" w:rsidR="00167736" w:rsidRDefault="00167736" w:rsidP="00167736">
            <w:r w:rsidRPr="00167736">
              <w:t>1.3105</w:t>
            </w:r>
          </w:p>
        </w:tc>
        <w:tc>
          <w:tcPr>
            <w:tcW w:w="0" w:type="auto"/>
            <w:vAlign w:val="bottom"/>
            <w:hideMark/>
          </w:tcPr>
          <w:p w14:paraId="11CCA4A6" w14:textId="0B001810" w:rsidR="00167736" w:rsidRDefault="00167736" w:rsidP="00167736">
            <w:r w:rsidRPr="00167736">
              <w:t>1.3284</w:t>
            </w:r>
          </w:p>
        </w:tc>
        <w:tc>
          <w:tcPr>
            <w:tcW w:w="0" w:type="auto"/>
            <w:vAlign w:val="bottom"/>
            <w:hideMark/>
          </w:tcPr>
          <w:p w14:paraId="72D5363D" w14:textId="49F816D9" w:rsidR="00167736" w:rsidRDefault="00167736" w:rsidP="00167736">
            <w:r w:rsidRPr="00167736">
              <w:t>0.4531</w:t>
            </w:r>
          </w:p>
        </w:tc>
        <w:tc>
          <w:tcPr>
            <w:tcW w:w="0" w:type="auto"/>
            <w:vAlign w:val="bottom"/>
            <w:hideMark/>
          </w:tcPr>
          <w:p w14:paraId="788EBC5D" w14:textId="5CF90004" w:rsidR="00167736" w:rsidRDefault="00167736" w:rsidP="00167736">
            <w:r w:rsidRPr="00167736">
              <w:t>0.4581</w:t>
            </w:r>
          </w:p>
        </w:tc>
        <w:tc>
          <w:tcPr>
            <w:tcW w:w="0" w:type="auto"/>
            <w:vAlign w:val="bottom"/>
            <w:hideMark/>
          </w:tcPr>
          <w:p w14:paraId="16DD45E1" w14:textId="45B87173" w:rsidR="00167736" w:rsidRDefault="00167736" w:rsidP="00167736">
            <w:r w:rsidRPr="00167736">
              <w:t>0.3102</w:t>
            </w:r>
          </w:p>
        </w:tc>
      </w:tr>
      <w:tr w:rsidR="00167736" w14:paraId="40FC8AAA" w14:textId="52953230">
        <w:tc>
          <w:tcPr>
            <w:tcW w:w="0" w:type="auto"/>
            <w:hideMark/>
          </w:tcPr>
          <w:p w14:paraId="2DE6E8F5" w14:textId="77777777" w:rsidR="00167736" w:rsidRDefault="00167736" w:rsidP="00167736">
            <w:r>
              <w:t>8/15</w:t>
            </w:r>
          </w:p>
        </w:tc>
        <w:tc>
          <w:tcPr>
            <w:tcW w:w="0" w:type="auto"/>
            <w:vAlign w:val="bottom"/>
            <w:hideMark/>
          </w:tcPr>
          <w:p w14:paraId="0E83D433" w14:textId="22AD6D3F" w:rsidR="00167736" w:rsidRDefault="00167736" w:rsidP="00167736">
            <w:r w:rsidRPr="00167736">
              <w:t>1.3052</w:t>
            </w:r>
          </w:p>
        </w:tc>
        <w:tc>
          <w:tcPr>
            <w:tcW w:w="0" w:type="auto"/>
            <w:vAlign w:val="bottom"/>
            <w:hideMark/>
          </w:tcPr>
          <w:p w14:paraId="72707028" w14:textId="566B790E" w:rsidR="00167736" w:rsidRDefault="00167736" w:rsidP="00167736">
            <w:r w:rsidRPr="00167736">
              <w:t>1.3142</w:t>
            </w:r>
          </w:p>
        </w:tc>
        <w:tc>
          <w:tcPr>
            <w:tcW w:w="0" w:type="auto"/>
            <w:vAlign w:val="bottom"/>
            <w:hideMark/>
          </w:tcPr>
          <w:p w14:paraId="5E8BA13F" w14:textId="20FC43E0" w:rsidR="00167736" w:rsidRDefault="00167736" w:rsidP="00167736">
            <w:r w:rsidRPr="00167736">
              <w:t>0.4668</w:t>
            </w:r>
          </w:p>
        </w:tc>
        <w:tc>
          <w:tcPr>
            <w:tcW w:w="0" w:type="auto"/>
            <w:vAlign w:val="bottom"/>
            <w:hideMark/>
          </w:tcPr>
          <w:p w14:paraId="2DB5CB53" w14:textId="77777777" w:rsidR="00167736" w:rsidRDefault="00167736" w:rsidP="00167736">
            <w:r w:rsidRPr="00167736">
              <w:t>0.4587</w:t>
            </w:r>
          </w:p>
        </w:tc>
        <w:tc>
          <w:tcPr>
            <w:tcW w:w="0" w:type="auto"/>
            <w:vAlign w:val="bottom"/>
            <w:hideMark/>
          </w:tcPr>
          <w:p w14:paraId="3245F609" w14:textId="77777777" w:rsidR="00167736" w:rsidRDefault="00167736" w:rsidP="00167736">
            <w:r w:rsidRPr="00167736">
              <w:t>0.2885</w:t>
            </w:r>
          </w:p>
        </w:tc>
      </w:tr>
      <w:tr w:rsidR="00167736" w14:paraId="722BA163" w14:textId="2BE5CAF7">
        <w:tc>
          <w:tcPr>
            <w:tcW w:w="0" w:type="auto"/>
            <w:hideMark/>
          </w:tcPr>
          <w:p w14:paraId="33607BF8" w14:textId="77777777" w:rsidR="00167736" w:rsidRDefault="00167736" w:rsidP="00167736">
            <w:r>
              <w:t>9/15</w:t>
            </w:r>
          </w:p>
        </w:tc>
        <w:tc>
          <w:tcPr>
            <w:tcW w:w="0" w:type="auto"/>
            <w:vAlign w:val="bottom"/>
            <w:hideMark/>
          </w:tcPr>
          <w:p w14:paraId="17809544" w14:textId="28EB1066" w:rsidR="00167736" w:rsidRDefault="00167736" w:rsidP="00167736">
            <w:r w:rsidRPr="00167736">
              <w:t>1.2976</w:t>
            </w:r>
          </w:p>
        </w:tc>
        <w:tc>
          <w:tcPr>
            <w:tcW w:w="0" w:type="auto"/>
            <w:vAlign w:val="bottom"/>
            <w:hideMark/>
          </w:tcPr>
          <w:p w14:paraId="3AEAFFB6" w14:textId="39AB5134" w:rsidR="00167736" w:rsidRDefault="00167736" w:rsidP="00167736">
            <w:r w:rsidRPr="00167736">
              <w:t>1.3127</w:t>
            </w:r>
          </w:p>
        </w:tc>
        <w:tc>
          <w:tcPr>
            <w:tcW w:w="0" w:type="auto"/>
            <w:vAlign w:val="bottom"/>
            <w:hideMark/>
          </w:tcPr>
          <w:p w14:paraId="6460B0D2" w14:textId="344FD919" w:rsidR="00167736" w:rsidRDefault="00167736" w:rsidP="00167736">
            <w:r w:rsidRPr="00167736">
              <w:t>0.4616</w:t>
            </w:r>
          </w:p>
        </w:tc>
        <w:tc>
          <w:tcPr>
            <w:tcW w:w="0" w:type="auto"/>
            <w:vAlign w:val="bottom"/>
            <w:hideMark/>
          </w:tcPr>
          <w:p w14:paraId="6C6C61F8" w14:textId="50666E2B" w:rsidR="00167736" w:rsidRDefault="00167736" w:rsidP="00167736">
            <w:r w:rsidRPr="00167736">
              <w:t>0.4612</w:t>
            </w:r>
          </w:p>
        </w:tc>
        <w:tc>
          <w:tcPr>
            <w:tcW w:w="0" w:type="auto"/>
            <w:vAlign w:val="bottom"/>
            <w:hideMark/>
          </w:tcPr>
          <w:p w14:paraId="14F766B3" w14:textId="21F605BF" w:rsidR="00167736" w:rsidRDefault="00167736" w:rsidP="00167736">
            <w:r w:rsidRPr="00167736">
              <w:t>0.3064</w:t>
            </w:r>
          </w:p>
        </w:tc>
      </w:tr>
      <w:tr w:rsidR="00167736" w14:paraId="025F59C4" w14:textId="3C7FB04F">
        <w:tc>
          <w:tcPr>
            <w:tcW w:w="0" w:type="auto"/>
            <w:hideMark/>
          </w:tcPr>
          <w:p w14:paraId="0EDB544B" w14:textId="77777777" w:rsidR="00167736" w:rsidRDefault="00167736" w:rsidP="00167736">
            <w:r>
              <w:t>10/15</w:t>
            </w:r>
          </w:p>
        </w:tc>
        <w:tc>
          <w:tcPr>
            <w:tcW w:w="0" w:type="auto"/>
            <w:vAlign w:val="bottom"/>
            <w:hideMark/>
          </w:tcPr>
          <w:p w14:paraId="0F3D885B" w14:textId="237F5837" w:rsidR="00167736" w:rsidRDefault="00167736" w:rsidP="00167736">
            <w:r w:rsidRPr="00167736">
              <w:t>1.2908</w:t>
            </w:r>
          </w:p>
        </w:tc>
        <w:tc>
          <w:tcPr>
            <w:tcW w:w="0" w:type="auto"/>
            <w:vAlign w:val="bottom"/>
            <w:hideMark/>
          </w:tcPr>
          <w:p w14:paraId="46A4CCFF" w14:textId="1CB84E09" w:rsidR="00167736" w:rsidRDefault="00167736" w:rsidP="00167736">
            <w:r w:rsidRPr="00167736">
              <w:t>1.3179</w:t>
            </w:r>
          </w:p>
        </w:tc>
        <w:tc>
          <w:tcPr>
            <w:tcW w:w="0" w:type="auto"/>
            <w:vAlign w:val="bottom"/>
            <w:hideMark/>
          </w:tcPr>
          <w:p w14:paraId="3B59267B" w14:textId="564E3FEF" w:rsidR="00167736" w:rsidRDefault="00167736" w:rsidP="00167736">
            <w:r w:rsidRPr="00167736">
              <w:t>0.4577</w:t>
            </w:r>
          </w:p>
        </w:tc>
        <w:tc>
          <w:tcPr>
            <w:tcW w:w="0" w:type="auto"/>
            <w:vAlign w:val="bottom"/>
            <w:hideMark/>
          </w:tcPr>
          <w:p w14:paraId="66262056" w14:textId="425252C5" w:rsidR="00167736" w:rsidRDefault="00167736" w:rsidP="00167736">
            <w:r w:rsidRPr="00167736">
              <w:t>0.4406</w:t>
            </w:r>
          </w:p>
        </w:tc>
        <w:tc>
          <w:tcPr>
            <w:tcW w:w="0" w:type="auto"/>
            <w:vAlign w:val="bottom"/>
            <w:hideMark/>
          </w:tcPr>
          <w:p w14:paraId="5FB37369" w14:textId="49461DC8" w:rsidR="00167736" w:rsidRDefault="00167736" w:rsidP="00167736">
            <w:r w:rsidRPr="00167736">
              <w:t>0.3516</w:t>
            </w:r>
          </w:p>
        </w:tc>
      </w:tr>
      <w:tr w:rsidR="00167736" w14:paraId="2AB4CCAB" w14:textId="7FC3AFEA">
        <w:tc>
          <w:tcPr>
            <w:tcW w:w="0" w:type="auto"/>
            <w:hideMark/>
          </w:tcPr>
          <w:p w14:paraId="1F0366C8" w14:textId="77777777" w:rsidR="00167736" w:rsidRDefault="00167736" w:rsidP="00167736">
            <w:r>
              <w:t>11/15</w:t>
            </w:r>
          </w:p>
        </w:tc>
        <w:tc>
          <w:tcPr>
            <w:tcW w:w="0" w:type="auto"/>
            <w:vAlign w:val="bottom"/>
            <w:hideMark/>
          </w:tcPr>
          <w:p w14:paraId="608AD16F" w14:textId="45834F76" w:rsidR="00167736" w:rsidRDefault="00167736" w:rsidP="00167736">
            <w:r w:rsidRPr="00167736">
              <w:t>1.2863</w:t>
            </w:r>
          </w:p>
        </w:tc>
        <w:tc>
          <w:tcPr>
            <w:tcW w:w="0" w:type="auto"/>
            <w:vAlign w:val="bottom"/>
            <w:hideMark/>
          </w:tcPr>
          <w:p w14:paraId="48918ACE" w14:textId="7379A4D2" w:rsidR="00167736" w:rsidRDefault="00167736" w:rsidP="00167736">
            <w:r w:rsidRPr="00167736">
              <w:t>1.3245</w:t>
            </w:r>
          </w:p>
        </w:tc>
        <w:tc>
          <w:tcPr>
            <w:tcW w:w="0" w:type="auto"/>
            <w:vAlign w:val="bottom"/>
            <w:hideMark/>
          </w:tcPr>
          <w:p w14:paraId="1286E7DE" w14:textId="669C2750" w:rsidR="00167736" w:rsidRDefault="00167736" w:rsidP="00167736">
            <w:r w:rsidRPr="00167736">
              <w:t>0.4681</w:t>
            </w:r>
          </w:p>
        </w:tc>
        <w:tc>
          <w:tcPr>
            <w:tcW w:w="0" w:type="auto"/>
            <w:vAlign w:val="bottom"/>
            <w:hideMark/>
          </w:tcPr>
          <w:p w14:paraId="5C79D9C2" w14:textId="1ABFAEA5" w:rsidR="00167736" w:rsidRDefault="00167736" w:rsidP="00167736">
            <w:r w:rsidRPr="00167736">
              <w:t>0.4587</w:t>
            </w:r>
          </w:p>
        </w:tc>
        <w:tc>
          <w:tcPr>
            <w:tcW w:w="0" w:type="auto"/>
            <w:vAlign w:val="bottom"/>
            <w:hideMark/>
          </w:tcPr>
          <w:p w14:paraId="49A3C476" w14:textId="5EE9CE3C" w:rsidR="00167736" w:rsidRDefault="00167736" w:rsidP="00167736">
            <w:r w:rsidRPr="00167736">
              <w:t>0.2885</w:t>
            </w:r>
          </w:p>
        </w:tc>
      </w:tr>
      <w:tr w:rsidR="00167736" w14:paraId="6C8A63DF" w14:textId="5002C000">
        <w:tc>
          <w:tcPr>
            <w:tcW w:w="0" w:type="auto"/>
            <w:hideMark/>
          </w:tcPr>
          <w:p w14:paraId="751C81E0" w14:textId="77777777" w:rsidR="00167736" w:rsidRDefault="00167736" w:rsidP="00167736">
            <w:r>
              <w:t>12/15</w:t>
            </w:r>
          </w:p>
        </w:tc>
        <w:tc>
          <w:tcPr>
            <w:tcW w:w="0" w:type="auto"/>
            <w:vAlign w:val="bottom"/>
            <w:hideMark/>
          </w:tcPr>
          <w:p w14:paraId="61AF72B2" w14:textId="08758C0D" w:rsidR="00167736" w:rsidRDefault="00167736" w:rsidP="00167736">
            <w:r w:rsidRPr="00167736">
              <w:t>1.2771</w:t>
            </w:r>
          </w:p>
        </w:tc>
        <w:tc>
          <w:tcPr>
            <w:tcW w:w="0" w:type="auto"/>
            <w:vAlign w:val="bottom"/>
            <w:hideMark/>
          </w:tcPr>
          <w:p w14:paraId="22D00E54" w14:textId="7A3C2C85" w:rsidR="00167736" w:rsidRDefault="00167736" w:rsidP="00167736">
            <w:r w:rsidRPr="00167736">
              <w:t>1.3036</w:t>
            </w:r>
          </w:p>
        </w:tc>
        <w:tc>
          <w:tcPr>
            <w:tcW w:w="0" w:type="auto"/>
            <w:vAlign w:val="bottom"/>
            <w:hideMark/>
          </w:tcPr>
          <w:p w14:paraId="22C26311" w14:textId="105A0258" w:rsidR="00167736" w:rsidRDefault="00167736" w:rsidP="00167736">
            <w:r w:rsidRPr="00167736">
              <w:t>0.4694</w:t>
            </w:r>
          </w:p>
        </w:tc>
        <w:tc>
          <w:tcPr>
            <w:tcW w:w="0" w:type="auto"/>
            <w:vAlign w:val="bottom"/>
            <w:hideMark/>
          </w:tcPr>
          <w:p w14:paraId="165F3FA5" w14:textId="13F2695D" w:rsidR="00167736" w:rsidRDefault="00167736" w:rsidP="00167736">
            <w:r w:rsidRPr="00167736">
              <w:t>0.4581</w:t>
            </w:r>
          </w:p>
        </w:tc>
        <w:tc>
          <w:tcPr>
            <w:tcW w:w="0" w:type="auto"/>
            <w:vAlign w:val="bottom"/>
            <w:hideMark/>
          </w:tcPr>
          <w:p w14:paraId="5F1966D2" w14:textId="621FA95E" w:rsidR="00167736" w:rsidRDefault="00167736" w:rsidP="00167736">
            <w:r w:rsidRPr="00167736">
              <w:t>0.2927</w:t>
            </w:r>
          </w:p>
        </w:tc>
      </w:tr>
      <w:tr w:rsidR="00167736" w14:paraId="65CA6F28" w14:textId="33CFEFFD">
        <w:tc>
          <w:tcPr>
            <w:tcW w:w="0" w:type="auto"/>
            <w:hideMark/>
          </w:tcPr>
          <w:p w14:paraId="14265D32" w14:textId="77777777" w:rsidR="00167736" w:rsidRDefault="00167736" w:rsidP="00167736">
            <w:r>
              <w:t>13/15</w:t>
            </w:r>
          </w:p>
        </w:tc>
        <w:tc>
          <w:tcPr>
            <w:tcW w:w="0" w:type="auto"/>
            <w:vAlign w:val="bottom"/>
            <w:hideMark/>
          </w:tcPr>
          <w:p w14:paraId="1ED21252" w14:textId="7A0706AD" w:rsidR="00167736" w:rsidRDefault="00167736" w:rsidP="00167736">
            <w:r w:rsidRPr="00167736">
              <w:t>1.2653</w:t>
            </w:r>
          </w:p>
        </w:tc>
        <w:tc>
          <w:tcPr>
            <w:tcW w:w="0" w:type="auto"/>
            <w:vAlign w:val="bottom"/>
            <w:hideMark/>
          </w:tcPr>
          <w:p w14:paraId="7C158E61" w14:textId="36C02593" w:rsidR="00167736" w:rsidRDefault="00167736" w:rsidP="00167736">
            <w:r w:rsidRPr="00167736">
              <w:t>1.3051</w:t>
            </w:r>
          </w:p>
        </w:tc>
        <w:tc>
          <w:tcPr>
            <w:tcW w:w="0" w:type="auto"/>
            <w:vAlign w:val="bottom"/>
            <w:hideMark/>
          </w:tcPr>
          <w:p w14:paraId="62042116" w14:textId="188C583B" w:rsidR="00167736" w:rsidRDefault="00167736" w:rsidP="00167736">
            <w:r w:rsidRPr="00167736">
              <w:t>0.4753</w:t>
            </w:r>
          </w:p>
        </w:tc>
        <w:tc>
          <w:tcPr>
            <w:tcW w:w="0" w:type="auto"/>
            <w:vAlign w:val="bottom"/>
            <w:hideMark/>
          </w:tcPr>
          <w:p w14:paraId="537640F4" w14:textId="31E11CB6" w:rsidR="00167736" w:rsidRDefault="00167736" w:rsidP="00167736">
            <w:r w:rsidRPr="00167736">
              <w:t>0.465</w:t>
            </w:r>
          </w:p>
        </w:tc>
        <w:tc>
          <w:tcPr>
            <w:tcW w:w="0" w:type="auto"/>
            <w:vAlign w:val="bottom"/>
            <w:hideMark/>
          </w:tcPr>
          <w:p w14:paraId="7AA6A30F" w14:textId="2B2BDA4D" w:rsidR="00167736" w:rsidRDefault="00167736" w:rsidP="00167736">
            <w:r w:rsidRPr="00167736">
              <w:t>0.3271</w:t>
            </w:r>
          </w:p>
        </w:tc>
      </w:tr>
      <w:tr w:rsidR="00167736" w14:paraId="6CEAF626" w14:textId="5AB6F3D0">
        <w:tc>
          <w:tcPr>
            <w:tcW w:w="0" w:type="auto"/>
            <w:hideMark/>
          </w:tcPr>
          <w:p w14:paraId="22174359" w14:textId="77777777" w:rsidR="00167736" w:rsidRDefault="00167736" w:rsidP="00167736">
            <w:r>
              <w:t>14/15</w:t>
            </w:r>
          </w:p>
        </w:tc>
        <w:tc>
          <w:tcPr>
            <w:tcW w:w="0" w:type="auto"/>
            <w:vAlign w:val="bottom"/>
            <w:hideMark/>
          </w:tcPr>
          <w:p w14:paraId="717F83CC" w14:textId="79FB022F" w:rsidR="00167736" w:rsidRDefault="00167736" w:rsidP="00167736">
            <w:r w:rsidRPr="00167736">
              <w:t>1.2671</w:t>
            </w:r>
          </w:p>
        </w:tc>
        <w:tc>
          <w:tcPr>
            <w:tcW w:w="0" w:type="auto"/>
            <w:vAlign w:val="bottom"/>
            <w:hideMark/>
          </w:tcPr>
          <w:p w14:paraId="43F01A7A" w14:textId="7EB5905D" w:rsidR="00167736" w:rsidRDefault="00167736" w:rsidP="00167736">
            <w:r w:rsidRPr="00167736">
              <w:t>1.2994</w:t>
            </w:r>
          </w:p>
        </w:tc>
        <w:tc>
          <w:tcPr>
            <w:tcW w:w="0" w:type="auto"/>
            <w:vAlign w:val="bottom"/>
            <w:hideMark/>
          </w:tcPr>
          <w:p w14:paraId="6D348D6A" w14:textId="6D3F289D" w:rsidR="00167736" w:rsidRDefault="00167736" w:rsidP="00167736">
            <w:r w:rsidRPr="00167736">
              <w:t>0.4727</w:t>
            </w:r>
          </w:p>
        </w:tc>
        <w:tc>
          <w:tcPr>
            <w:tcW w:w="0" w:type="auto"/>
            <w:vAlign w:val="bottom"/>
            <w:hideMark/>
          </w:tcPr>
          <w:p w14:paraId="14220635" w14:textId="22698A26" w:rsidR="00167736" w:rsidRDefault="00167736" w:rsidP="00167736">
            <w:r w:rsidRPr="00167736">
              <w:t>0.465</w:t>
            </w:r>
          </w:p>
        </w:tc>
        <w:tc>
          <w:tcPr>
            <w:tcW w:w="0" w:type="auto"/>
            <w:vAlign w:val="bottom"/>
            <w:hideMark/>
          </w:tcPr>
          <w:p w14:paraId="7854EBE7" w14:textId="135831C0" w:rsidR="00167736" w:rsidRDefault="00167736" w:rsidP="00167736">
            <w:r w:rsidRPr="00167736">
              <w:t>0.3252</w:t>
            </w:r>
          </w:p>
        </w:tc>
      </w:tr>
      <w:tr w:rsidR="00167736" w14:paraId="45CE5CE6" w14:textId="7496D62A">
        <w:tc>
          <w:tcPr>
            <w:tcW w:w="0" w:type="auto"/>
            <w:hideMark/>
          </w:tcPr>
          <w:p w14:paraId="0CF20BF7" w14:textId="77777777" w:rsidR="00167736" w:rsidRDefault="00167736" w:rsidP="00167736">
            <w:r>
              <w:t>15/15</w:t>
            </w:r>
          </w:p>
        </w:tc>
        <w:tc>
          <w:tcPr>
            <w:tcW w:w="0" w:type="auto"/>
            <w:vAlign w:val="bottom"/>
            <w:hideMark/>
          </w:tcPr>
          <w:p w14:paraId="3CC1B575" w14:textId="7F48310E" w:rsidR="00167736" w:rsidRDefault="00167736" w:rsidP="00167736">
            <w:r w:rsidRPr="00167736">
              <w:t>1.2665</w:t>
            </w:r>
          </w:p>
        </w:tc>
        <w:tc>
          <w:tcPr>
            <w:tcW w:w="0" w:type="auto"/>
            <w:vAlign w:val="bottom"/>
            <w:hideMark/>
          </w:tcPr>
          <w:p w14:paraId="6E5B2237" w14:textId="763FAC8F" w:rsidR="00167736" w:rsidRDefault="00167736" w:rsidP="00167736">
            <w:r w:rsidRPr="00167736">
              <w:t>1.296</w:t>
            </w:r>
          </w:p>
        </w:tc>
        <w:tc>
          <w:tcPr>
            <w:tcW w:w="0" w:type="auto"/>
            <w:vAlign w:val="bottom"/>
            <w:hideMark/>
          </w:tcPr>
          <w:p w14:paraId="393C9A95" w14:textId="3E0B6CB6" w:rsidR="00167736" w:rsidRDefault="00167736" w:rsidP="00167736">
            <w:r w:rsidRPr="00167736">
              <w:t>0.4772</w:t>
            </w:r>
          </w:p>
        </w:tc>
        <w:tc>
          <w:tcPr>
            <w:tcW w:w="0" w:type="auto"/>
            <w:vAlign w:val="bottom"/>
            <w:hideMark/>
          </w:tcPr>
          <w:p w14:paraId="650310AE" w14:textId="245DD6D8" w:rsidR="00167736" w:rsidRDefault="00167736" w:rsidP="00167736">
            <w:r w:rsidRPr="00167736">
              <w:t>0.4644</w:t>
            </w:r>
          </w:p>
        </w:tc>
        <w:tc>
          <w:tcPr>
            <w:tcW w:w="0" w:type="auto"/>
            <w:vAlign w:val="bottom"/>
            <w:hideMark/>
          </w:tcPr>
          <w:p w14:paraId="41A3D926" w14:textId="2ECBEE85" w:rsidR="00167736" w:rsidRDefault="00167736" w:rsidP="00167736">
            <w:r w:rsidRPr="00167736">
              <w:t>0.3326</w:t>
            </w:r>
          </w:p>
        </w:tc>
      </w:tr>
    </w:tbl>
    <w:p w14:paraId="0454793B" w14:textId="0C23A827" w:rsidR="008F13F6" w:rsidRDefault="00087FF3" w:rsidP="00087FF3">
      <w:pPr>
        <w:pStyle w:val="Caption"/>
      </w:pPr>
      <w:r>
        <w:t xml:space="preserve">Table </w:t>
      </w:r>
      <w:r w:rsidR="00803E69">
        <w:fldChar w:fldCharType="begin"/>
      </w:r>
      <w:r w:rsidR="00803E69">
        <w:instrText xml:space="preserve"> SEQ Table \* ARABIC </w:instrText>
      </w:r>
      <w:r w:rsidR="00803E69">
        <w:fldChar w:fldCharType="separate"/>
      </w:r>
      <w:r w:rsidR="00E63998">
        <w:rPr>
          <w:noProof/>
        </w:rPr>
        <w:t>1</w:t>
      </w:r>
      <w:r w:rsidR="00803E69">
        <w:rPr>
          <w:noProof/>
        </w:rPr>
        <w:fldChar w:fldCharType="end"/>
      </w:r>
      <w:r>
        <w:t xml:space="preserve">: </w:t>
      </w:r>
      <w:r w:rsidRPr="00B35CF8">
        <w:t>The results of each epoch calculation for the simplified CNN model</w:t>
      </w:r>
    </w:p>
    <w:p w14:paraId="69FA7310" w14:textId="6742EC0C" w:rsidR="00E56C39" w:rsidRPr="00E56C39" w:rsidRDefault="00E56C39" w:rsidP="008F13F6">
      <w:r>
        <w:t xml:space="preserve">The learning rate for this model </w:t>
      </w:r>
      <w:r w:rsidR="00087FF3">
        <w:t>was kept constant at 0.01</w:t>
      </w:r>
    </w:p>
    <w:p w14:paraId="133CFAE7" w14:textId="77777777" w:rsidR="00087FF3" w:rsidRDefault="00087FF3" w:rsidP="008F13F6">
      <w:pPr>
        <w:rPr>
          <w:u w:val="single"/>
        </w:rPr>
      </w:pPr>
    </w:p>
    <w:p w14:paraId="2A3CE367" w14:textId="77777777" w:rsidR="00087FF3" w:rsidRDefault="00087FF3" w:rsidP="008F13F6">
      <w:pPr>
        <w:rPr>
          <w:u w:val="single"/>
        </w:rPr>
      </w:pPr>
    </w:p>
    <w:p w14:paraId="68554394" w14:textId="71CA79BC" w:rsidR="00087FF3" w:rsidRDefault="008F13F6" w:rsidP="00087FF3">
      <w:pPr>
        <w:rPr>
          <w:u w:val="single"/>
        </w:rPr>
      </w:pPr>
      <w:r>
        <w:rPr>
          <w:u w:val="single"/>
        </w:rPr>
        <w:t>Improved</w:t>
      </w:r>
      <w:r w:rsidRPr="008F13F6">
        <w:rPr>
          <w:u w:val="single"/>
        </w:rPr>
        <w:t xml:space="preserve"> Model Results:</w:t>
      </w:r>
    </w:p>
    <w:p w14:paraId="4C0CCAFB" w14:textId="77777777" w:rsidR="00803E69" w:rsidRPr="00087FF3" w:rsidRDefault="00803E69" w:rsidP="00087FF3">
      <w:pPr>
        <w:rPr>
          <w:u w:val="single"/>
        </w:rPr>
      </w:pPr>
    </w:p>
    <w:tbl>
      <w:tblPr>
        <w:tblStyle w:val="TableGrid"/>
        <w:tblW w:w="0" w:type="auto"/>
        <w:tblLook w:val="04A0" w:firstRow="1" w:lastRow="0" w:firstColumn="1" w:lastColumn="0" w:noHBand="0" w:noVBand="1"/>
      </w:tblPr>
      <w:tblGrid>
        <w:gridCol w:w="870"/>
        <w:gridCol w:w="1330"/>
        <w:gridCol w:w="1183"/>
        <w:gridCol w:w="1250"/>
        <w:gridCol w:w="1103"/>
        <w:gridCol w:w="1116"/>
        <w:gridCol w:w="1703"/>
      </w:tblGrid>
      <w:tr w:rsidR="00B366BE" w14:paraId="41CB2B48" w14:textId="77777777">
        <w:tc>
          <w:tcPr>
            <w:tcW w:w="0" w:type="auto"/>
            <w:vAlign w:val="bottom"/>
            <w:hideMark/>
          </w:tcPr>
          <w:p w14:paraId="2A0E75D6" w14:textId="5839EC04" w:rsidR="00B366BE" w:rsidRPr="00B366BE" w:rsidRDefault="00B366BE" w:rsidP="00B366BE">
            <w:pPr>
              <w:jc w:val="center"/>
              <w:rPr>
                <w:b/>
                <w:bCs/>
              </w:rPr>
            </w:pPr>
            <w:r w:rsidRPr="00B366BE">
              <w:rPr>
                <w:b/>
                <w:bCs/>
              </w:rPr>
              <w:t>Epoch</w:t>
            </w:r>
          </w:p>
        </w:tc>
        <w:tc>
          <w:tcPr>
            <w:tcW w:w="0" w:type="auto"/>
            <w:vAlign w:val="bottom"/>
            <w:hideMark/>
          </w:tcPr>
          <w:p w14:paraId="07CB49E5" w14:textId="0A6CE5CD" w:rsidR="00B366BE" w:rsidRPr="00B366BE" w:rsidRDefault="00B366BE" w:rsidP="00B366BE">
            <w:pPr>
              <w:jc w:val="center"/>
              <w:rPr>
                <w:b/>
                <w:bCs/>
              </w:rPr>
            </w:pPr>
            <w:r w:rsidRPr="00B366BE">
              <w:rPr>
                <w:b/>
                <w:bCs/>
              </w:rPr>
              <w:t>Train Loss</w:t>
            </w:r>
          </w:p>
        </w:tc>
        <w:tc>
          <w:tcPr>
            <w:tcW w:w="0" w:type="auto"/>
            <w:vAlign w:val="bottom"/>
            <w:hideMark/>
          </w:tcPr>
          <w:p w14:paraId="1CDE7DAE" w14:textId="5CA059FB" w:rsidR="00B366BE" w:rsidRPr="00B366BE" w:rsidRDefault="00B366BE" w:rsidP="00B366BE">
            <w:pPr>
              <w:jc w:val="center"/>
              <w:rPr>
                <w:b/>
                <w:bCs/>
              </w:rPr>
            </w:pPr>
            <w:r w:rsidRPr="00B366BE">
              <w:rPr>
                <w:b/>
                <w:bCs/>
              </w:rPr>
              <w:t>Test Loss</w:t>
            </w:r>
          </w:p>
        </w:tc>
        <w:tc>
          <w:tcPr>
            <w:tcW w:w="0" w:type="auto"/>
            <w:vAlign w:val="bottom"/>
            <w:hideMark/>
          </w:tcPr>
          <w:p w14:paraId="1E884B7D" w14:textId="7EE0FA3E" w:rsidR="00B366BE" w:rsidRPr="00B366BE" w:rsidRDefault="00B366BE" w:rsidP="00B366BE">
            <w:pPr>
              <w:jc w:val="center"/>
              <w:rPr>
                <w:b/>
                <w:bCs/>
              </w:rPr>
            </w:pPr>
            <w:r w:rsidRPr="00B366BE">
              <w:rPr>
                <w:b/>
                <w:bCs/>
              </w:rPr>
              <w:t>Train Acc</w:t>
            </w:r>
          </w:p>
        </w:tc>
        <w:tc>
          <w:tcPr>
            <w:tcW w:w="0" w:type="auto"/>
            <w:vAlign w:val="bottom"/>
            <w:hideMark/>
          </w:tcPr>
          <w:p w14:paraId="6DC4B4A1" w14:textId="7CD5EFF0" w:rsidR="00B366BE" w:rsidRPr="00B366BE" w:rsidRDefault="00B366BE" w:rsidP="00B366BE">
            <w:pPr>
              <w:jc w:val="center"/>
              <w:rPr>
                <w:b/>
                <w:bCs/>
              </w:rPr>
            </w:pPr>
            <w:r w:rsidRPr="00B366BE">
              <w:rPr>
                <w:b/>
                <w:bCs/>
              </w:rPr>
              <w:t>Test Acc</w:t>
            </w:r>
          </w:p>
        </w:tc>
        <w:tc>
          <w:tcPr>
            <w:tcW w:w="0" w:type="auto"/>
            <w:vAlign w:val="bottom"/>
            <w:hideMark/>
          </w:tcPr>
          <w:p w14:paraId="2E526380" w14:textId="04E767EE" w:rsidR="00B366BE" w:rsidRPr="00B366BE" w:rsidRDefault="00B366BE" w:rsidP="00B366BE">
            <w:pPr>
              <w:jc w:val="center"/>
              <w:rPr>
                <w:b/>
                <w:bCs/>
              </w:rPr>
            </w:pPr>
            <w:r w:rsidRPr="00B366BE">
              <w:rPr>
                <w:b/>
                <w:bCs/>
              </w:rPr>
              <w:t>F1 Score</w:t>
            </w:r>
          </w:p>
        </w:tc>
        <w:tc>
          <w:tcPr>
            <w:tcW w:w="0" w:type="auto"/>
            <w:vAlign w:val="bottom"/>
            <w:hideMark/>
          </w:tcPr>
          <w:p w14:paraId="29BFE544" w14:textId="327F5A0B" w:rsidR="00B366BE" w:rsidRPr="00B366BE" w:rsidRDefault="00B366BE" w:rsidP="00B366BE">
            <w:pPr>
              <w:jc w:val="center"/>
              <w:rPr>
                <w:b/>
                <w:bCs/>
              </w:rPr>
            </w:pPr>
            <w:r w:rsidRPr="00B366BE">
              <w:rPr>
                <w:b/>
                <w:bCs/>
              </w:rPr>
              <w:t>Learning Rate</w:t>
            </w:r>
          </w:p>
        </w:tc>
      </w:tr>
      <w:tr w:rsidR="005E202A" w14:paraId="2AACB4B7" w14:textId="77777777">
        <w:tc>
          <w:tcPr>
            <w:tcW w:w="0" w:type="auto"/>
            <w:vAlign w:val="bottom"/>
            <w:hideMark/>
          </w:tcPr>
          <w:p w14:paraId="2A48513C" w14:textId="658469E4" w:rsidR="005E202A" w:rsidRDefault="005E202A" w:rsidP="005E202A">
            <w:r w:rsidRPr="00B366BE">
              <w:t>1</w:t>
            </w:r>
          </w:p>
        </w:tc>
        <w:tc>
          <w:tcPr>
            <w:tcW w:w="0" w:type="auto"/>
            <w:vAlign w:val="bottom"/>
            <w:hideMark/>
          </w:tcPr>
          <w:p w14:paraId="336129BD" w14:textId="55387D06" w:rsidR="005E202A" w:rsidRDefault="005E202A" w:rsidP="005E202A">
            <w:r w:rsidRPr="005E202A">
              <w:t>9.1959</w:t>
            </w:r>
          </w:p>
        </w:tc>
        <w:tc>
          <w:tcPr>
            <w:tcW w:w="0" w:type="auto"/>
            <w:vAlign w:val="bottom"/>
            <w:hideMark/>
          </w:tcPr>
          <w:p w14:paraId="318B0151" w14:textId="59749EE5" w:rsidR="005E202A" w:rsidRDefault="005E202A" w:rsidP="005E202A">
            <w:r w:rsidRPr="005E202A">
              <w:t>2.0513</w:t>
            </w:r>
          </w:p>
        </w:tc>
        <w:tc>
          <w:tcPr>
            <w:tcW w:w="0" w:type="auto"/>
            <w:vAlign w:val="bottom"/>
            <w:hideMark/>
          </w:tcPr>
          <w:p w14:paraId="3CBE491B" w14:textId="32A07364" w:rsidR="005E202A" w:rsidRDefault="005E202A" w:rsidP="005E202A">
            <w:r w:rsidRPr="005E202A">
              <w:t>0.3641</w:t>
            </w:r>
          </w:p>
        </w:tc>
        <w:tc>
          <w:tcPr>
            <w:tcW w:w="0" w:type="auto"/>
            <w:vAlign w:val="bottom"/>
            <w:hideMark/>
          </w:tcPr>
          <w:p w14:paraId="6B0771FD" w14:textId="14E9EDEC" w:rsidR="005E202A" w:rsidRDefault="005E202A" w:rsidP="005E202A">
            <w:r w:rsidRPr="005E202A">
              <w:t>0.4121</w:t>
            </w:r>
          </w:p>
        </w:tc>
        <w:tc>
          <w:tcPr>
            <w:tcW w:w="0" w:type="auto"/>
            <w:vAlign w:val="bottom"/>
            <w:hideMark/>
          </w:tcPr>
          <w:p w14:paraId="17ACE74E" w14:textId="103C70B9" w:rsidR="005E202A" w:rsidRDefault="005E202A" w:rsidP="005E202A">
            <w:r w:rsidRPr="005E202A">
              <w:t>0.3307</w:t>
            </w:r>
          </w:p>
        </w:tc>
        <w:tc>
          <w:tcPr>
            <w:tcW w:w="0" w:type="auto"/>
            <w:vAlign w:val="bottom"/>
            <w:hideMark/>
          </w:tcPr>
          <w:p w14:paraId="5F32607E" w14:textId="69E21623" w:rsidR="005E202A" w:rsidRDefault="005E202A" w:rsidP="005E202A">
            <w:r w:rsidRPr="005E202A">
              <w:t>0.01</w:t>
            </w:r>
          </w:p>
        </w:tc>
      </w:tr>
      <w:tr w:rsidR="005E202A" w14:paraId="660ADBEF" w14:textId="77777777">
        <w:tc>
          <w:tcPr>
            <w:tcW w:w="0" w:type="auto"/>
            <w:vAlign w:val="bottom"/>
            <w:hideMark/>
          </w:tcPr>
          <w:p w14:paraId="3E9D9C62" w14:textId="66FC5628" w:rsidR="005E202A" w:rsidRDefault="005E202A" w:rsidP="005E202A">
            <w:r w:rsidRPr="00B366BE">
              <w:t>2</w:t>
            </w:r>
          </w:p>
        </w:tc>
        <w:tc>
          <w:tcPr>
            <w:tcW w:w="0" w:type="auto"/>
            <w:vAlign w:val="bottom"/>
            <w:hideMark/>
          </w:tcPr>
          <w:p w14:paraId="3F853584" w14:textId="19DA76AC" w:rsidR="005E202A" w:rsidRDefault="005E202A" w:rsidP="005E202A">
            <w:r w:rsidRPr="005E202A">
              <w:t>1.3687</w:t>
            </w:r>
          </w:p>
        </w:tc>
        <w:tc>
          <w:tcPr>
            <w:tcW w:w="0" w:type="auto"/>
            <w:vAlign w:val="bottom"/>
            <w:hideMark/>
          </w:tcPr>
          <w:p w14:paraId="7462E197" w14:textId="4D4D8F78" w:rsidR="005E202A" w:rsidRDefault="005E202A" w:rsidP="005E202A">
            <w:r w:rsidRPr="005E202A">
              <w:t>2.4558</w:t>
            </w:r>
          </w:p>
        </w:tc>
        <w:tc>
          <w:tcPr>
            <w:tcW w:w="0" w:type="auto"/>
            <w:vAlign w:val="bottom"/>
            <w:hideMark/>
          </w:tcPr>
          <w:p w14:paraId="1075597E" w14:textId="3146FAE4" w:rsidR="005E202A" w:rsidRDefault="005E202A" w:rsidP="005E202A">
            <w:r w:rsidRPr="005E202A">
              <w:t>0.4583</w:t>
            </w:r>
          </w:p>
        </w:tc>
        <w:tc>
          <w:tcPr>
            <w:tcW w:w="0" w:type="auto"/>
            <w:vAlign w:val="bottom"/>
            <w:hideMark/>
          </w:tcPr>
          <w:p w14:paraId="00F6DF04" w14:textId="102E11AE" w:rsidR="005E202A" w:rsidRDefault="005E202A" w:rsidP="005E202A">
            <w:r w:rsidRPr="005E202A">
              <w:t>0.1776</w:t>
            </w:r>
          </w:p>
        </w:tc>
        <w:tc>
          <w:tcPr>
            <w:tcW w:w="0" w:type="auto"/>
            <w:vAlign w:val="bottom"/>
            <w:hideMark/>
          </w:tcPr>
          <w:p w14:paraId="19D63E53" w14:textId="201CEFD1" w:rsidR="005E202A" w:rsidRDefault="005E202A" w:rsidP="005E202A">
            <w:r w:rsidRPr="005E202A">
              <w:t>0.1606</w:t>
            </w:r>
          </w:p>
        </w:tc>
        <w:tc>
          <w:tcPr>
            <w:tcW w:w="0" w:type="auto"/>
            <w:vAlign w:val="bottom"/>
            <w:hideMark/>
          </w:tcPr>
          <w:p w14:paraId="4B21AD86" w14:textId="6AF0CBD3" w:rsidR="005E202A" w:rsidRDefault="005E202A" w:rsidP="005E202A">
            <w:r w:rsidRPr="005E202A">
              <w:t>0.01</w:t>
            </w:r>
          </w:p>
        </w:tc>
      </w:tr>
      <w:tr w:rsidR="005E202A" w14:paraId="7FD1E96F" w14:textId="77777777">
        <w:tc>
          <w:tcPr>
            <w:tcW w:w="0" w:type="auto"/>
            <w:vAlign w:val="bottom"/>
            <w:hideMark/>
          </w:tcPr>
          <w:p w14:paraId="49A457C9" w14:textId="2B22C13E" w:rsidR="005E202A" w:rsidRDefault="005E202A" w:rsidP="005E202A">
            <w:r w:rsidRPr="00B366BE">
              <w:t>3</w:t>
            </w:r>
          </w:p>
        </w:tc>
        <w:tc>
          <w:tcPr>
            <w:tcW w:w="0" w:type="auto"/>
            <w:vAlign w:val="bottom"/>
            <w:hideMark/>
          </w:tcPr>
          <w:p w14:paraId="40C88C71" w14:textId="484494A8" w:rsidR="005E202A" w:rsidRDefault="005E202A" w:rsidP="005E202A">
            <w:r w:rsidRPr="005E202A">
              <w:t>1.1897</w:t>
            </w:r>
          </w:p>
        </w:tc>
        <w:tc>
          <w:tcPr>
            <w:tcW w:w="0" w:type="auto"/>
            <w:vAlign w:val="bottom"/>
            <w:hideMark/>
          </w:tcPr>
          <w:p w14:paraId="68C09D65" w14:textId="662FD381" w:rsidR="005E202A" w:rsidRDefault="005E202A" w:rsidP="005E202A">
            <w:r w:rsidRPr="005E202A">
              <w:t>1.4528</w:t>
            </w:r>
          </w:p>
        </w:tc>
        <w:tc>
          <w:tcPr>
            <w:tcW w:w="0" w:type="auto"/>
            <w:vAlign w:val="bottom"/>
            <w:hideMark/>
          </w:tcPr>
          <w:p w14:paraId="40631D6F" w14:textId="35A0F950" w:rsidR="005E202A" w:rsidRDefault="005E202A" w:rsidP="005E202A">
            <w:r w:rsidRPr="005E202A">
              <w:t>0.5159</w:t>
            </w:r>
          </w:p>
        </w:tc>
        <w:tc>
          <w:tcPr>
            <w:tcW w:w="0" w:type="auto"/>
            <w:vAlign w:val="bottom"/>
            <w:hideMark/>
          </w:tcPr>
          <w:p w14:paraId="356CFAD3" w14:textId="59D07584" w:rsidR="005E202A" w:rsidRDefault="005E202A" w:rsidP="005E202A">
            <w:r w:rsidRPr="005E202A">
              <w:t>0.4037</w:t>
            </w:r>
          </w:p>
        </w:tc>
        <w:tc>
          <w:tcPr>
            <w:tcW w:w="0" w:type="auto"/>
            <w:vAlign w:val="bottom"/>
            <w:hideMark/>
          </w:tcPr>
          <w:p w14:paraId="30DF3FC7" w14:textId="05D5C1F4" w:rsidR="005E202A" w:rsidRDefault="005E202A" w:rsidP="005E202A">
            <w:r w:rsidRPr="005E202A">
              <w:t>0.3963</w:t>
            </w:r>
          </w:p>
        </w:tc>
        <w:tc>
          <w:tcPr>
            <w:tcW w:w="0" w:type="auto"/>
            <w:vAlign w:val="bottom"/>
            <w:hideMark/>
          </w:tcPr>
          <w:p w14:paraId="7F9E87EF" w14:textId="3046833A" w:rsidR="005E202A" w:rsidRDefault="005E202A" w:rsidP="005E202A">
            <w:r w:rsidRPr="005E202A">
              <w:t>0.01</w:t>
            </w:r>
          </w:p>
        </w:tc>
      </w:tr>
      <w:tr w:rsidR="005E202A" w14:paraId="3E247ACB" w14:textId="77777777">
        <w:tc>
          <w:tcPr>
            <w:tcW w:w="0" w:type="auto"/>
            <w:vAlign w:val="bottom"/>
            <w:hideMark/>
          </w:tcPr>
          <w:p w14:paraId="32F55311" w14:textId="06DA9E83" w:rsidR="005E202A" w:rsidRDefault="005E202A" w:rsidP="005E202A">
            <w:r w:rsidRPr="00B366BE">
              <w:t>4</w:t>
            </w:r>
          </w:p>
        </w:tc>
        <w:tc>
          <w:tcPr>
            <w:tcW w:w="0" w:type="auto"/>
            <w:vAlign w:val="bottom"/>
            <w:hideMark/>
          </w:tcPr>
          <w:p w14:paraId="088083E1" w14:textId="541D6126" w:rsidR="005E202A" w:rsidRDefault="005E202A" w:rsidP="005E202A">
            <w:r w:rsidRPr="005E202A">
              <w:t>1.0382</w:t>
            </w:r>
          </w:p>
        </w:tc>
        <w:tc>
          <w:tcPr>
            <w:tcW w:w="0" w:type="auto"/>
            <w:vAlign w:val="bottom"/>
            <w:hideMark/>
          </w:tcPr>
          <w:p w14:paraId="454FF3E7" w14:textId="4C9F6EB3" w:rsidR="005E202A" w:rsidRDefault="005E202A" w:rsidP="005E202A">
            <w:r w:rsidRPr="005E202A">
              <w:t>2.3682</w:t>
            </w:r>
          </w:p>
        </w:tc>
        <w:tc>
          <w:tcPr>
            <w:tcW w:w="0" w:type="auto"/>
            <w:vAlign w:val="bottom"/>
            <w:hideMark/>
          </w:tcPr>
          <w:p w14:paraId="274CC25B" w14:textId="4AF8F687" w:rsidR="005E202A" w:rsidRDefault="005E202A" w:rsidP="005E202A">
            <w:r w:rsidRPr="005E202A">
              <w:t>0.5615</w:t>
            </w:r>
          </w:p>
        </w:tc>
        <w:tc>
          <w:tcPr>
            <w:tcW w:w="0" w:type="auto"/>
            <w:vAlign w:val="bottom"/>
            <w:hideMark/>
          </w:tcPr>
          <w:p w14:paraId="46C8E3F1" w14:textId="1516D035" w:rsidR="005E202A" w:rsidRDefault="005E202A" w:rsidP="005E202A">
            <w:r w:rsidRPr="005E202A">
              <w:t>0.3431</w:t>
            </w:r>
          </w:p>
        </w:tc>
        <w:tc>
          <w:tcPr>
            <w:tcW w:w="0" w:type="auto"/>
            <w:vAlign w:val="bottom"/>
            <w:hideMark/>
          </w:tcPr>
          <w:p w14:paraId="23DD67F3" w14:textId="18B33906" w:rsidR="005E202A" w:rsidRDefault="005E202A" w:rsidP="005E202A">
            <w:r w:rsidRPr="005E202A">
              <w:t>0.2831</w:t>
            </w:r>
          </w:p>
        </w:tc>
        <w:tc>
          <w:tcPr>
            <w:tcW w:w="0" w:type="auto"/>
            <w:vAlign w:val="bottom"/>
            <w:hideMark/>
          </w:tcPr>
          <w:p w14:paraId="7FE98F1E" w14:textId="2FAD9F4F" w:rsidR="005E202A" w:rsidRDefault="005E202A" w:rsidP="005E202A">
            <w:r w:rsidRPr="005E202A">
              <w:t>0.01</w:t>
            </w:r>
          </w:p>
        </w:tc>
      </w:tr>
      <w:tr w:rsidR="005E202A" w14:paraId="696E443F" w14:textId="77777777">
        <w:tc>
          <w:tcPr>
            <w:tcW w:w="0" w:type="auto"/>
            <w:vAlign w:val="bottom"/>
            <w:hideMark/>
          </w:tcPr>
          <w:p w14:paraId="18879231" w14:textId="22528B35" w:rsidR="005E202A" w:rsidRDefault="005E202A" w:rsidP="005E202A">
            <w:r w:rsidRPr="00B366BE">
              <w:t>5</w:t>
            </w:r>
          </w:p>
        </w:tc>
        <w:tc>
          <w:tcPr>
            <w:tcW w:w="0" w:type="auto"/>
            <w:vAlign w:val="bottom"/>
            <w:hideMark/>
          </w:tcPr>
          <w:p w14:paraId="2400307A" w14:textId="5AC35441" w:rsidR="005E202A" w:rsidRDefault="005E202A" w:rsidP="005E202A">
            <w:r w:rsidRPr="005E202A">
              <w:t>1.0304</w:t>
            </w:r>
          </w:p>
        </w:tc>
        <w:tc>
          <w:tcPr>
            <w:tcW w:w="0" w:type="auto"/>
            <w:vAlign w:val="bottom"/>
            <w:hideMark/>
          </w:tcPr>
          <w:p w14:paraId="36508785" w14:textId="7209B834" w:rsidR="005E202A" w:rsidRDefault="005E202A" w:rsidP="005E202A">
            <w:r w:rsidRPr="005E202A">
              <w:t>3.0175</w:t>
            </w:r>
          </w:p>
        </w:tc>
        <w:tc>
          <w:tcPr>
            <w:tcW w:w="0" w:type="auto"/>
            <w:vAlign w:val="bottom"/>
            <w:hideMark/>
          </w:tcPr>
          <w:p w14:paraId="4A6BD2EE" w14:textId="07421592" w:rsidR="005E202A" w:rsidRDefault="005E202A" w:rsidP="005E202A">
            <w:r w:rsidRPr="005E202A">
              <w:t>0.6023</w:t>
            </w:r>
          </w:p>
        </w:tc>
        <w:tc>
          <w:tcPr>
            <w:tcW w:w="0" w:type="auto"/>
            <w:vAlign w:val="bottom"/>
            <w:hideMark/>
          </w:tcPr>
          <w:p w14:paraId="2587D798" w14:textId="41B5477C" w:rsidR="005E202A" w:rsidRDefault="005E202A" w:rsidP="005E202A">
            <w:r w:rsidRPr="005E202A">
              <w:t>0.2675</w:t>
            </w:r>
          </w:p>
        </w:tc>
        <w:tc>
          <w:tcPr>
            <w:tcW w:w="0" w:type="auto"/>
            <w:vAlign w:val="bottom"/>
            <w:hideMark/>
          </w:tcPr>
          <w:p w14:paraId="6766A19B" w14:textId="0631C531" w:rsidR="005E202A" w:rsidRDefault="005E202A" w:rsidP="005E202A">
            <w:r w:rsidRPr="005E202A">
              <w:t>0.1386</w:t>
            </w:r>
          </w:p>
        </w:tc>
        <w:tc>
          <w:tcPr>
            <w:tcW w:w="0" w:type="auto"/>
            <w:vAlign w:val="bottom"/>
            <w:hideMark/>
          </w:tcPr>
          <w:p w14:paraId="6752AAC5" w14:textId="01CB1E5D" w:rsidR="005E202A" w:rsidRDefault="005E202A" w:rsidP="005E202A">
            <w:r w:rsidRPr="005E202A">
              <w:t>0.01</w:t>
            </w:r>
          </w:p>
        </w:tc>
      </w:tr>
      <w:tr w:rsidR="005E202A" w14:paraId="1E62EED3" w14:textId="77777777">
        <w:tc>
          <w:tcPr>
            <w:tcW w:w="0" w:type="auto"/>
            <w:vAlign w:val="bottom"/>
            <w:hideMark/>
          </w:tcPr>
          <w:p w14:paraId="463D0851" w14:textId="2D66304E" w:rsidR="005E202A" w:rsidRDefault="005E202A" w:rsidP="005E202A">
            <w:r w:rsidRPr="00B366BE">
              <w:t>6</w:t>
            </w:r>
          </w:p>
        </w:tc>
        <w:tc>
          <w:tcPr>
            <w:tcW w:w="0" w:type="auto"/>
            <w:vAlign w:val="bottom"/>
            <w:hideMark/>
          </w:tcPr>
          <w:p w14:paraId="2E74E6B1" w14:textId="29F245DB" w:rsidR="005E202A" w:rsidRDefault="005E202A" w:rsidP="005E202A">
            <w:r w:rsidRPr="005E202A">
              <w:t>0.9436</w:t>
            </w:r>
          </w:p>
        </w:tc>
        <w:tc>
          <w:tcPr>
            <w:tcW w:w="0" w:type="auto"/>
            <w:vAlign w:val="bottom"/>
            <w:hideMark/>
          </w:tcPr>
          <w:p w14:paraId="55C2D0EB" w14:textId="096984CA" w:rsidR="005E202A" w:rsidRDefault="005E202A" w:rsidP="005E202A">
            <w:r w:rsidRPr="005E202A">
              <w:t>2.4723</w:t>
            </w:r>
          </w:p>
        </w:tc>
        <w:tc>
          <w:tcPr>
            <w:tcW w:w="0" w:type="auto"/>
            <w:vAlign w:val="bottom"/>
            <w:hideMark/>
          </w:tcPr>
          <w:p w14:paraId="2DD59F30" w14:textId="23114CA3" w:rsidR="005E202A" w:rsidRDefault="005E202A" w:rsidP="005E202A">
            <w:r w:rsidRPr="005E202A">
              <w:t>0.6371</w:t>
            </w:r>
          </w:p>
        </w:tc>
        <w:tc>
          <w:tcPr>
            <w:tcW w:w="0" w:type="auto"/>
            <w:vAlign w:val="bottom"/>
            <w:hideMark/>
          </w:tcPr>
          <w:p w14:paraId="7748C9C7" w14:textId="7D8D3307" w:rsidR="005E202A" w:rsidRDefault="005E202A" w:rsidP="005E202A">
            <w:r w:rsidRPr="005E202A">
              <w:t>0.2801</w:t>
            </w:r>
          </w:p>
        </w:tc>
        <w:tc>
          <w:tcPr>
            <w:tcW w:w="0" w:type="auto"/>
            <w:vAlign w:val="bottom"/>
            <w:hideMark/>
          </w:tcPr>
          <w:p w14:paraId="3E71D33A" w14:textId="64143D9E" w:rsidR="005E202A" w:rsidRDefault="005E202A" w:rsidP="005E202A">
            <w:r w:rsidRPr="005E202A">
              <w:t>0.1495</w:t>
            </w:r>
          </w:p>
        </w:tc>
        <w:tc>
          <w:tcPr>
            <w:tcW w:w="0" w:type="auto"/>
            <w:vAlign w:val="bottom"/>
            <w:hideMark/>
          </w:tcPr>
          <w:p w14:paraId="2FC11C2E" w14:textId="6ECFDD9C" w:rsidR="005E202A" w:rsidRDefault="005E202A" w:rsidP="005E202A">
            <w:r w:rsidRPr="005E202A">
              <w:t>0.01</w:t>
            </w:r>
          </w:p>
        </w:tc>
      </w:tr>
      <w:tr w:rsidR="005E202A" w14:paraId="0ADB6994" w14:textId="77777777">
        <w:tc>
          <w:tcPr>
            <w:tcW w:w="0" w:type="auto"/>
            <w:vAlign w:val="bottom"/>
            <w:hideMark/>
          </w:tcPr>
          <w:p w14:paraId="5470CD86" w14:textId="504CAC9A" w:rsidR="005E202A" w:rsidRDefault="005E202A" w:rsidP="005E202A">
            <w:r w:rsidRPr="00B366BE">
              <w:t>7</w:t>
            </w:r>
          </w:p>
        </w:tc>
        <w:tc>
          <w:tcPr>
            <w:tcW w:w="0" w:type="auto"/>
            <w:vAlign w:val="bottom"/>
            <w:hideMark/>
          </w:tcPr>
          <w:p w14:paraId="0689625A" w14:textId="359BA3CC" w:rsidR="005E202A" w:rsidRDefault="005E202A" w:rsidP="005E202A">
            <w:r w:rsidRPr="005E202A">
              <w:t>0.8308</w:t>
            </w:r>
          </w:p>
        </w:tc>
        <w:tc>
          <w:tcPr>
            <w:tcW w:w="0" w:type="auto"/>
            <w:vAlign w:val="bottom"/>
            <w:hideMark/>
          </w:tcPr>
          <w:p w14:paraId="5F8ED3E9" w14:textId="084BEB7A" w:rsidR="005E202A" w:rsidRDefault="005E202A" w:rsidP="005E202A">
            <w:r w:rsidRPr="005E202A">
              <w:t>1.5123</w:t>
            </w:r>
          </w:p>
        </w:tc>
        <w:tc>
          <w:tcPr>
            <w:tcW w:w="0" w:type="auto"/>
            <w:vAlign w:val="bottom"/>
            <w:hideMark/>
          </w:tcPr>
          <w:p w14:paraId="05647AD9" w14:textId="756FA2C4" w:rsidR="005E202A" w:rsidRDefault="005E202A" w:rsidP="005E202A">
            <w:r w:rsidRPr="005E202A">
              <w:t>0.6893</w:t>
            </w:r>
          </w:p>
        </w:tc>
        <w:tc>
          <w:tcPr>
            <w:tcW w:w="0" w:type="auto"/>
            <w:vAlign w:val="bottom"/>
            <w:hideMark/>
          </w:tcPr>
          <w:p w14:paraId="7AC98B34" w14:textId="41FD6F64" w:rsidR="005E202A" w:rsidRDefault="005E202A" w:rsidP="005E202A">
            <w:r w:rsidRPr="005E202A">
              <w:t>0.4721</w:t>
            </w:r>
          </w:p>
        </w:tc>
        <w:tc>
          <w:tcPr>
            <w:tcW w:w="0" w:type="auto"/>
            <w:vAlign w:val="bottom"/>
            <w:hideMark/>
          </w:tcPr>
          <w:p w14:paraId="20EE48D2" w14:textId="52AF3F1C" w:rsidR="005E202A" w:rsidRDefault="005E202A" w:rsidP="005E202A">
            <w:r w:rsidRPr="005E202A">
              <w:t>0.4305</w:t>
            </w:r>
          </w:p>
        </w:tc>
        <w:tc>
          <w:tcPr>
            <w:tcW w:w="0" w:type="auto"/>
            <w:vAlign w:val="bottom"/>
            <w:hideMark/>
          </w:tcPr>
          <w:p w14:paraId="706C6E96" w14:textId="4835DFD6" w:rsidR="005E202A" w:rsidRDefault="005E202A" w:rsidP="005E202A">
            <w:r w:rsidRPr="005E202A">
              <w:t>0.01</w:t>
            </w:r>
          </w:p>
        </w:tc>
      </w:tr>
      <w:tr w:rsidR="005E202A" w14:paraId="04BD1691" w14:textId="77777777">
        <w:tc>
          <w:tcPr>
            <w:tcW w:w="0" w:type="auto"/>
            <w:vAlign w:val="bottom"/>
            <w:hideMark/>
          </w:tcPr>
          <w:p w14:paraId="1E6E1AA0" w14:textId="1E511425" w:rsidR="005E202A" w:rsidRDefault="005E202A" w:rsidP="005E202A">
            <w:r w:rsidRPr="00B366BE">
              <w:t>8</w:t>
            </w:r>
          </w:p>
        </w:tc>
        <w:tc>
          <w:tcPr>
            <w:tcW w:w="0" w:type="auto"/>
            <w:vAlign w:val="bottom"/>
            <w:hideMark/>
          </w:tcPr>
          <w:p w14:paraId="01002706" w14:textId="7EEF342B" w:rsidR="005E202A" w:rsidRDefault="005E202A" w:rsidP="005E202A">
            <w:r w:rsidRPr="005E202A">
              <w:t>0.6985</w:t>
            </w:r>
          </w:p>
        </w:tc>
        <w:tc>
          <w:tcPr>
            <w:tcW w:w="0" w:type="auto"/>
            <w:vAlign w:val="bottom"/>
            <w:hideMark/>
          </w:tcPr>
          <w:p w14:paraId="7DE5BBCF" w14:textId="6133C879" w:rsidR="005E202A" w:rsidRDefault="005E202A" w:rsidP="005E202A">
            <w:r w:rsidRPr="005E202A">
              <w:t>1.9315</w:t>
            </w:r>
          </w:p>
        </w:tc>
        <w:tc>
          <w:tcPr>
            <w:tcW w:w="0" w:type="auto"/>
            <w:vAlign w:val="bottom"/>
            <w:hideMark/>
          </w:tcPr>
          <w:p w14:paraId="716301F6" w14:textId="543DAC6D" w:rsidR="005E202A" w:rsidRDefault="005E202A" w:rsidP="005E202A">
            <w:r w:rsidRPr="005E202A">
              <w:t>0.7367</w:t>
            </w:r>
          </w:p>
        </w:tc>
        <w:tc>
          <w:tcPr>
            <w:tcW w:w="0" w:type="auto"/>
            <w:vAlign w:val="bottom"/>
            <w:hideMark/>
          </w:tcPr>
          <w:p w14:paraId="7E4F3938" w14:textId="4A789517" w:rsidR="005E202A" w:rsidRDefault="005E202A" w:rsidP="005E202A">
            <w:r w:rsidRPr="005E202A">
              <w:t>0.3773</w:t>
            </w:r>
          </w:p>
        </w:tc>
        <w:tc>
          <w:tcPr>
            <w:tcW w:w="0" w:type="auto"/>
            <w:vAlign w:val="bottom"/>
            <w:hideMark/>
          </w:tcPr>
          <w:p w14:paraId="4053071D" w14:textId="07826B7C" w:rsidR="005E202A" w:rsidRDefault="005E202A" w:rsidP="005E202A">
            <w:r w:rsidRPr="005E202A">
              <w:t>0.3419</w:t>
            </w:r>
          </w:p>
        </w:tc>
        <w:tc>
          <w:tcPr>
            <w:tcW w:w="0" w:type="auto"/>
            <w:vAlign w:val="bottom"/>
            <w:hideMark/>
          </w:tcPr>
          <w:p w14:paraId="4C44C16B" w14:textId="1B4B8B9B" w:rsidR="005E202A" w:rsidRDefault="005E202A" w:rsidP="005E202A">
            <w:r w:rsidRPr="005E202A">
              <w:t>0.01</w:t>
            </w:r>
          </w:p>
        </w:tc>
      </w:tr>
      <w:tr w:rsidR="005E202A" w14:paraId="579CEE39" w14:textId="77777777">
        <w:tc>
          <w:tcPr>
            <w:tcW w:w="0" w:type="auto"/>
            <w:vAlign w:val="bottom"/>
            <w:hideMark/>
          </w:tcPr>
          <w:p w14:paraId="65177358" w14:textId="57749B7C" w:rsidR="005E202A" w:rsidRDefault="005E202A" w:rsidP="005E202A">
            <w:r w:rsidRPr="00B366BE">
              <w:t>9</w:t>
            </w:r>
          </w:p>
        </w:tc>
        <w:tc>
          <w:tcPr>
            <w:tcW w:w="0" w:type="auto"/>
            <w:vAlign w:val="bottom"/>
            <w:hideMark/>
          </w:tcPr>
          <w:p w14:paraId="4FB0D96D" w14:textId="39E7180E" w:rsidR="005E202A" w:rsidRDefault="005E202A" w:rsidP="005E202A">
            <w:r w:rsidRPr="005E202A">
              <w:t>0.7009</w:t>
            </w:r>
          </w:p>
        </w:tc>
        <w:tc>
          <w:tcPr>
            <w:tcW w:w="0" w:type="auto"/>
            <w:vAlign w:val="bottom"/>
            <w:hideMark/>
          </w:tcPr>
          <w:p w14:paraId="4E91F7FF" w14:textId="243DE60E" w:rsidR="005E202A" w:rsidRDefault="005E202A" w:rsidP="005E202A">
            <w:r w:rsidRPr="005E202A">
              <w:t>2.6508</w:t>
            </w:r>
          </w:p>
        </w:tc>
        <w:tc>
          <w:tcPr>
            <w:tcW w:w="0" w:type="auto"/>
            <w:vAlign w:val="bottom"/>
            <w:hideMark/>
          </w:tcPr>
          <w:p w14:paraId="50E3E3D4" w14:textId="64C485E0" w:rsidR="005E202A" w:rsidRDefault="005E202A" w:rsidP="005E202A">
            <w:r w:rsidRPr="005E202A">
              <w:t>0.7493</w:t>
            </w:r>
          </w:p>
        </w:tc>
        <w:tc>
          <w:tcPr>
            <w:tcW w:w="0" w:type="auto"/>
            <w:vAlign w:val="bottom"/>
            <w:hideMark/>
          </w:tcPr>
          <w:p w14:paraId="51A80EF6" w14:textId="53CC1C8A" w:rsidR="005E202A" w:rsidRDefault="005E202A" w:rsidP="005E202A">
            <w:r w:rsidRPr="005E202A">
              <w:t>0.3209</w:t>
            </w:r>
          </w:p>
        </w:tc>
        <w:tc>
          <w:tcPr>
            <w:tcW w:w="0" w:type="auto"/>
            <w:vAlign w:val="bottom"/>
            <w:hideMark/>
          </w:tcPr>
          <w:p w14:paraId="3752D021" w14:textId="5399C3A0" w:rsidR="005E202A" w:rsidRDefault="005E202A" w:rsidP="005E202A">
            <w:r w:rsidRPr="005E202A">
              <w:t>0.2518</w:t>
            </w:r>
          </w:p>
        </w:tc>
        <w:tc>
          <w:tcPr>
            <w:tcW w:w="0" w:type="auto"/>
            <w:vAlign w:val="bottom"/>
            <w:hideMark/>
          </w:tcPr>
          <w:p w14:paraId="7F0756E1" w14:textId="13A42245" w:rsidR="005E202A" w:rsidRDefault="005E202A" w:rsidP="005E202A">
            <w:r w:rsidRPr="005E202A">
              <w:t>0.005</w:t>
            </w:r>
          </w:p>
        </w:tc>
      </w:tr>
      <w:tr w:rsidR="005E202A" w14:paraId="47F69D93" w14:textId="77777777">
        <w:tc>
          <w:tcPr>
            <w:tcW w:w="0" w:type="auto"/>
            <w:vAlign w:val="bottom"/>
            <w:hideMark/>
          </w:tcPr>
          <w:p w14:paraId="3A6BDD8B" w14:textId="3D579109" w:rsidR="005E202A" w:rsidRDefault="005E202A" w:rsidP="005E202A">
            <w:r w:rsidRPr="00B366BE">
              <w:t>10</w:t>
            </w:r>
          </w:p>
        </w:tc>
        <w:tc>
          <w:tcPr>
            <w:tcW w:w="0" w:type="auto"/>
            <w:vAlign w:val="bottom"/>
            <w:hideMark/>
          </w:tcPr>
          <w:p w14:paraId="571EF95B" w14:textId="55063964" w:rsidR="005E202A" w:rsidRDefault="005E202A" w:rsidP="005E202A">
            <w:r w:rsidRPr="005E202A">
              <w:t>0.5131</w:t>
            </w:r>
          </w:p>
        </w:tc>
        <w:tc>
          <w:tcPr>
            <w:tcW w:w="0" w:type="auto"/>
            <w:vAlign w:val="bottom"/>
            <w:hideMark/>
          </w:tcPr>
          <w:p w14:paraId="5A510C6C" w14:textId="78E5AB87" w:rsidR="005E202A" w:rsidRDefault="005E202A" w:rsidP="005E202A">
            <w:r w:rsidRPr="005E202A">
              <w:t>1.2718</w:t>
            </w:r>
          </w:p>
        </w:tc>
        <w:tc>
          <w:tcPr>
            <w:tcW w:w="0" w:type="auto"/>
            <w:vAlign w:val="bottom"/>
            <w:hideMark/>
          </w:tcPr>
          <w:p w14:paraId="72566871" w14:textId="75FB6EF1" w:rsidR="005E202A" w:rsidRDefault="005E202A" w:rsidP="005E202A">
            <w:r w:rsidRPr="005E202A">
              <w:t>0.835</w:t>
            </w:r>
          </w:p>
        </w:tc>
        <w:tc>
          <w:tcPr>
            <w:tcW w:w="0" w:type="auto"/>
            <w:vAlign w:val="bottom"/>
            <w:hideMark/>
          </w:tcPr>
          <w:p w14:paraId="77F1B5C0" w14:textId="17BB69CC" w:rsidR="005E202A" w:rsidRDefault="005E202A" w:rsidP="005E202A">
            <w:r w:rsidRPr="005E202A">
              <w:t>0.5261</w:t>
            </w:r>
          </w:p>
        </w:tc>
        <w:tc>
          <w:tcPr>
            <w:tcW w:w="0" w:type="auto"/>
            <w:vAlign w:val="bottom"/>
            <w:hideMark/>
          </w:tcPr>
          <w:p w14:paraId="0ED68CF3" w14:textId="3B92F05D" w:rsidR="005E202A" w:rsidRDefault="005E202A" w:rsidP="005E202A">
            <w:r w:rsidRPr="005E202A">
              <w:t>0.495</w:t>
            </w:r>
          </w:p>
        </w:tc>
        <w:tc>
          <w:tcPr>
            <w:tcW w:w="0" w:type="auto"/>
            <w:vAlign w:val="bottom"/>
            <w:hideMark/>
          </w:tcPr>
          <w:p w14:paraId="57EA060A" w14:textId="3E332D15" w:rsidR="005E202A" w:rsidRDefault="005E202A" w:rsidP="005E202A">
            <w:r w:rsidRPr="005E202A">
              <w:t>0.005</w:t>
            </w:r>
          </w:p>
        </w:tc>
      </w:tr>
      <w:tr w:rsidR="005E202A" w14:paraId="0581DDE3" w14:textId="77777777">
        <w:tc>
          <w:tcPr>
            <w:tcW w:w="0" w:type="auto"/>
            <w:vAlign w:val="bottom"/>
            <w:hideMark/>
          </w:tcPr>
          <w:p w14:paraId="5B07F87A" w14:textId="6046FE62" w:rsidR="005E202A" w:rsidRDefault="005E202A" w:rsidP="005E202A">
            <w:r w:rsidRPr="00B366BE">
              <w:t>11</w:t>
            </w:r>
          </w:p>
        </w:tc>
        <w:tc>
          <w:tcPr>
            <w:tcW w:w="0" w:type="auto"/>
            <w:vAlign w:val="bottom"/>
            <w:hideMark/>
          </w:tcPr>
          <w:p w14:paraId="5BD4459F" w14:textId="024C5877" w:rsidR="005E202A" w:rsidRDefault="005E202A" w:rsidP="005E202A">
            <w:r w:rsidRPr="005E202A">
              <w:t>0.3976</w:t>
            </w:r>
          </w:p>
        </w:tc>
        <w:tc>
          <w:tcPr>
            <w:tcW w:w="0" w:type="auto"/>
            <w:vAlign w:val="bottom"/>
            <w:hideMark/>
          </w:tcPr>
          <w:p w14:paraId="797FD4C7" w14:textId="5260BA05" w:rsidR="005E202A" w:rsidRDefault="005E202A" w:rsidP="005E202A">
            <w:r w:rsidRPr="005E202A">
              <w:t>1.4083</w:t>
            </w:r>
          </w:p>
        </w:tc>
        <w:tc>
          <w:tcPr>
            <w:tcW w:w="0" w:type="auto"/>
            <w:vAlign w:val="bottom"/>
            <w:hideMark/>
          </w:tcPr>
          <w:p w14:paraId="3812C556" w14:textId="51E55422" w:rsidR="005E202A" w:rsidRDefault="005E202A" w:rsidP="005E202A">
            <w:r w:rsidRPr="005E202A">
              <w:t>0.8962</w:t>
            </w:r>
          </w:p>
        </w:tc>
        <w:tc>
          <w:tcPr>
            <w:tcW w:w="0" w:type="auto"/>
            <w:vAlign w:val="bottom"/>
            <w:hideMark/>
          </w:tcPr>
          <w:p w14:paraId="4329556D" w14:textId="62D184E2" w:rsidR="005E202A" w:rsidRDefault="005E202A" w:rsidP="005E202A">
            <w:r w:rsidRPr="005E202A">
              <w:t>0.5201</w:t>
            </w:r>
          </w:p>
        </w:tc>
        <w:tc>
          <w:tcPr>
            <w:tcW w:w="0" w:type="auto"/>
            <w:vAlign w:val="bottom"/>
            <w:hideMark/>
          </w:tcPr>
          <w:p w14:paraId="23BF00A1" w14:textId="301C169D" w:rsidR="005E202A" w:rsidRDefault="005E202A" w:rsidP="005E202A">
            <w:r w:rsidRPr="005E202A">
              <w:t>0.483</w:t>
            </w:r>
          </w:p>
        </w:tc>
        <w:tc>
          <w:tcPr>
            <w:tcW w:w="0" w:type="auto"/>
            <w:vAlign w:val="bottom"/>
            <w:hideMark/>
          </w:tcPr>
          <w:p w14:paraId="7187E5A5" w14:textId="48C5967F" w:rsidR="005E202A" w:rsidRDefault="005E202A" w:rsidP="005E202A">
            <w:r w:rsidRPr="005E202A">
              <w:t>0.005</w:t>
            </w:r>
          </w:p>
        </w:tc>
      </w:tr>
      <w:tr w:rsidR="005E202A" w14:paraId="6C69D3D8" w14:textId="77777777">
        <w:tc>
          <w:tcPr>
            <w:tcW w:w="0" w:type="auto"/>
            <w:vAlign w:val="bottom"/>
            <w:hideMark/>
          </w:tcPr>
          <w:p w14:paraId="6229F301" w14:textId="6A5E1753" w:rsidR="005E202A" w:rsidRDefault="005E202A" w:rsidP="005E202A">
            <w:r w:rsidRPr="00B366BE">
              <w:t>12</w:t>
            </w:r>
          </w:p>
        </w:tc>
        <w:tc>
          <w:tcPr>
            <w:tcW w:w="0" w:type="auto"/>
            <w:vAlign w:val="bottom"/>
            <w:hideMark/>
          </w:tcPr>
          <w:p w14:paraId="7E5C4746" w14:textId="1EF980E4" w:rsidR="005E202A" w:rsidRDefault="005E202A" w:rsidP="005E202A">
            <w:r w:rsidRPr="005E202A">
              <w:t>0.3389</w:t>
            </w:r>
          </w:p>
        </w:tc>
        <w:tc>
          <w:tcPr>
            <w:tcW w:w="0" w:type="auto"/>
            <w:vAlign w:val="bottom"/>
            <w:hideMark/>
          </w:tcPr>
          <w:p w14:paraId="3527476F" w14:textId="76811C1B" w:rsidR="005E202A" w:rsidRDefault="005E202A" w:rsidP="005E202A">
            <w:r w:rsidRPr="005E202A">
              <w:t>1.2983</w:t>
            </w:r>
          </w:p>
        </w:tc>
        <w:tc>
          <w:tcPr>
            <w:tcW w:w="0" w:type="auto"/>
            <w:vAlign w:val="bottom"/>
            <w:hideMark/>
          </w:tcPr>
          <w:p w14:paraId="3EEC42AB" w14:textId="39ACD5DB" w:rsidR="005E202A" w:rsidRDefault="005E202A" w:rsidP="005E202A">
            <w:r w:rsidRPr="005E202A">
              <w:t>0.9202</w:t>
            </w:r>
          </w:p>
        </w:tc>
        <w:tc>
          <w:tcPr>
            <w:tcW w:w="0" w:type="auto"/>
            <w:vAlign w:val="bottom"/>
            <w:hideMark/>
          </w:tcPr>
          <w:p w14:paraId="08C66FB1" w14:textId="0B690081" w:rsidR="005E202A" w:rsidRDefault="005E202A" w:rsidP="005E202A">
            <w:r w:rsidRPr="005E202A">
              <w:t>0.4949</w:t>
            </w:r>
          </w:p>
        </w:tc>
        <w:tc>
          <w:tcPr>
            <w:tcW w:w="0" w:type="auto"/>
            <w:vAlign w:val="bottom"/>
            <w:hideMark/>
          </w:tcPr>
          <w:p w14:paraId="3FB79D69" w14:textId="2F8EF81A" w:rsidR="005E202A" w:rsidRDefault="005E202A" w:rsidP="005E202A">
            <w:r w:rsidRPr="005E202A">
              <w:t>0.4939</w:t>
            </w:r>
          </w:p>
        </w:tc>
        <w:tc>
          <w:tcPr>
            <w:tcW w:w="0" w:type="auto"/>
            <w:vAlign w:val="bottom"/>
            <w:hideMark/>
          </w:tcPr>
          <w:p w14:paraId="021EA342" w14:textId="54C0ECA7" w:rsidR="005E202A" w:rsidRDefault="005E202A" w:rsidP="005E202A">
            <w:r w:rsidRPr="005E202A">
              <w:t>0.005</w:t>
            </w:r>
          </w:p>
        </w:tc>
      </w:tr>
      <w:tr w:rsidR="005E202A" w14:paraId="2E09CC16" w14:textId="77777777">
        <w:tc>
          <w:tcPr>
            <w:tcW w:w="0" w:type="auto"/>
            <w:vAlign w:val="bottom"/>
            <w:hideMark/>
          </w:tcPr>
          <w:p w14:paraId="32F10081" w14:textId="15C6C75D" w:rsidR="005E202A" w:rsidRDefault="005E202A" w:rsidP="005E202A">
            <w:r w:rsidRPr="00B366BE">
              <w:t>13</w:t>
            </w:r>
          </w:p>
        </w:tc>
        <w:tc>
          <w:tcPr>
            <w:tcW w:w="0" w:type="auto"/>
            <w:vAlign w:val="bottom"/>
            <w:hideMark/>
          </w:tcPr>
          <w:p w14:paraId="62AD2902" w14:textId="27367D9D" w:rsidR="005E202A" w:rsidRDefault="005E202A" w:rsidP="005E202A">
            <w:r w:rsidRPr="005E202A">
              <w:t>0.297</w:t>
            </w:r>
          </w:p>
        </w:tc>
        <w:tc>
          <w:tcPr>
            <w:tcW w:w="0" w:type="auto"/>
            <w:vAlign w:val="bottom"/>
            <w:hideMark/>
          </w:tcPr>
          <w:p w14:paraId="280B0AE5" w14:textId="20D0F4ED" w:rsidR="005E202A" w:rsidRDefault="005E202A" w:rsidP="005E202A">
            <w:r w:rsidRPr="005E202A">
              <w:t>1.4776</w:t>
            </w:r>
          </w:p>
        </w:tc>
        <w:tc>
          <w:tcPr>
            <w:tcW w:w="0" w:type="auto"/>
            <w:vAlign w:val="bottom"/>
            <w:hideMark/>
          </w:tcPr>
          <w:p w14:paraId="4AADAC83" w14:textId="398B567D" w:rsidR="005E202A" w:rsidRDefault="005E202A" w:rsidP="005E202A">
            <w:r w:rsidRPr="005E202A">
              <w:t>0.934</w:t>
            </w:r>
          </w:p>
        </w:tc>
        <w:tc>
          <w:tcPr>
            <w:tcW w:w="0" w:type="auto"/>
            <w:vAlign w:val="bottom"/>
            <w:hideMark/>
          </w:tcPr>
          <w:p w14:paraId="03BFF5B6" w14:textId="58FFF90C" w:rsidR="005E202A" w:rsidRDefault="005E202A" w:rsidP="005E202A">
            <w:r w:rsidRPr="005E202A">
              <w:t>0.4577</w:t>
            </w:r>
          </w:p>
        </w:tc>
        <w:tc>
          <w:tcPr>
            <w:tcW w:w="0" w:type="auto"/>
            <w:vAlign w:val="bottom"/>
            <w:hideMark/>
          </w:tcPr>
          <w:p w14:paraId="7641EB9B" w14:textId="3FB4BB5F" w:rsidR="005E202A" w:rsidRDefault="005E202A" w:rsidP="005E202A">
            <w:r w:rsidRPr="005E202A">
              <w:t>0.4604</w:t>
            </w:r>
          </w:p>
        </w:tc>
        <w:tc>
          <w:tcPr>
            <w:tcW w:w="0" w:type="auto"/>
            <w:vAlign w:val="bottom"/>
            <w:hideMark/>
          </w:tcPr>
          <w:p w14:paraId="59F884C1" w14:textId="702E2ABF" w:rsidR="005E202A" w:rsidRDefault="005E202A" w:rsidP="005E202A">
            <w:r w:rsidRPr="005E202A">
              <w:t>0.005</w:t>
            </w:r>
          </w:p>
        </w:tc>
      </w:tr>
      <w:tr w:rsidR="005E202A" w14:paraId="50B3D1F4" w14:textId="77777777">
        <w:tc>
          <w:tcPr>
            <w:tcW w:w="0" w:type="auto"/>
            <w:vAlign w:val="bottom"/>
            <w:hideMark/>
          </w:tcPr>
          <w:p w14:paraId="48E73804" w14:textId="00D475E5" w:rsidR="005E202A" w:rsidRDefault="005E202A" w:rsidP="005E202A">
            <w:r w:rsidRPr="00B366BE">
              <w:t>14</w:t>
            </w:r>
          </w:p>
        </w:tc>
        <w:tc>
          <w:tcPr>
            <w:tcW w:w="0" w:type="auto"/>
            <w:vAlign w:val="bottom"/>
            <w:hideMark/>
          </w:tcPr>
          <w:p w14:paraId="695CCAFE" w14:textId="22E71497" w:rsidR="005E202A" w:rsidRDefault="005E202A" w:rsidP="005E202A">
            <w:r w:rsidRPr="005E202A">
              <w:t>0.2716</w:t>
            </w:r>
          </w:p>
        </w:tc>
        <w:tc>
          <w:tcPr>
            <w:tcW w:w="0" w:type="auto"/>
            <w:vAlign w:val="bottom"/>
            <w:hideMark/>
          </w:tcPr>
          <w:p w14:paraId="27E44E70" w14:textId="27BB6B73" w:rsidR="005E202A" w:rsidRDefault="005E202A" w:rsidP="005E202A">
            <w:r w:rsidRPr="005E202A">
              <w:t>2.8273</w:t>
            </w:r>
          </w:p>
        </w:tc>
        <w:tc>
          <w:tcPr>
            <w:tcW w:w="0" w:type="auto"/>
            <w:vAlign w:val="bottom"/>
            <w:hideMark/>
          </w:tcPr>
          <w:p w14:paraId="7CA1E232" w14:textId="50BDC9ED" w:rsidR="005E202A" w:rsidRDefault="005E202A" w:rsidP="005E202A">
            <w:r w:rsidRPr="005E202A">
              <w:t>0.943</w:t>
            </w:r>
          </w:p>
        </w:tc>
        <w:tc>
          <w:tcPr>
            <w:tcW w:w="0" w:type="auto"/>
            <w:vAlign w:val="bottom"/>
            <w:hideMark/>
          </w:tcPr>
          <w:p w14:paraId="696F8B40" w14:textId="2123D7F1" w:rsidR="005E202A" w:rsidRDefault="005E202A" w:rsidP="005E202A">
            <w:r w:rsidRPr="005E202A">
              <w:t>0.249</w:t>
            </w:r>
          </w:p>
        </w:tc>
        <w:tc>
          <w:tcPr>
            <w:tcW w:w="0" w:type="auto"/>
            <w:vAlign w:val="bottom"/>
            <w:hideMark/>
          </w:tcPr>
          <w:p w14:paraId="773E1673" w14:textId="218B993D" w:rsidR="005E202A" w:rsidRDefault="005E202A" w:rsidP="005E202A">
            <w:r w:rsidRPr="005E202A">
              <w:t>0.2206</w:t>
            </w:r>
          </w:p>
        </w:tc>
        <w:tc>
          <w:tcPr>
            <w:tcW w:w="0" w:type="auto"/>
            <w:vAlign w:val="bottom"/>
            <w:hideMark/>
          </w:tcPr>
          <w:p w14:paraId="23F031D1" w14:textId="40FE1350" w:rsidR="005E202A" w:rsidRDefault="005E202A" w:rsidP="005E202A">
            <w:r w:rsidRPr="005E202A">
              <w:t>0.005</w:t>
            </w:r>
          </w:p>
        </w:tc>
      </w:tr>
      <w:tr w:rsidR="005E202A" w14:paraId="754A9C69" w14:textId="77777777">
        <w:tc>
          <w:tcPr>
            <w:tcW w:w="0" w:type="auto"/>
            <w:vAlign w:val="bottom"/>
            <w:hideMark/>
          </w:tcPr>
          <w:p w14:paraId="1D8A4BDE" w14:textId="30305C4F" w:rsidR="005E202A" w:rsidRDefault="005E202A" w:rsidP="005E202A">
            <w:r w:rsidRPr="00B366BE">
              <w:t>15</w:t>
            </w:r>
          </w:p>
        </w:tc>
        <w:tc>
          <w:tcPr>
            <w:tcW w:w="0" w:type="auto"/>
            <w:vAlign w:val="bottom"/>
            <w:hideMark/>
          </w:tcPr>
          <w:p w14:paraId="5D8D4F66" w14:textId="6C2990D4" w:rsidR="005E202A" w:rsidRDefault="005E202A" w:rsidP="005E202A">
            <w:r w:rsidRPr="005E202A">
              <w:t>0.2471</w:t>
            </w:r>
          </w:p>
        </w:tc>
        <w:tc>
          <w:tcPr>
            <w:tcW w:w="0" w:type="auto"/>
            <w:vAlign w:val="bottom"/>
            <w:hideMark/>
          </w:tcPr>
          <w:p w14:paraId="112BEE66" w14:textId="28EDF519" w:rsidR="005E202A" w:rsidRDefault="005E202A" w:rsidP="005E202A">
            <w:r w:rsidRPr="005E202A">
              <w:t>1.7417</w:t>
            </w:r>
          </w:p>
        </w:tc>
        <w:tc>
          <w:tcPr>
            <w:tcW w:w="0" w:type="auto"/>
            <w:vAlign w:val="bottom"/>
            <w:hideMark/>
          </w:tcPr>
          <w:p w14:paraId="5D657992" w14:textId="7D45208A" w:rsidR="005E202A" w:rsidRDefault="005E202A" w:rsidP="005E202A">
            <w:r w:rsidRPr="005E202A">
              <w:t>0.9478</w:t>
            </w:r>
          </w:p>
        </w:tc>
        <w:tc>
          <w:tcPr>
            <w:tcW w:w="0" w:type="auto"/>
            <w:vAlign w:val="bottom"/>
            <w:hideMark/>
          </w:tcPr>
          <w:p w14:paraId="18F5D0ED" w14:textId="39B6EEED" w:rsidR="005E202A" w:rsidRDefault="005E202A" w:rsidP="005E202A">
            <w:r w:rsidRPr="005E202A">
              <w:t>0.4193</w:t>
            </w:r>
          </w:p>
        </w:tc>
        <w:tc>
          <w:tcPr>
            <w:tcW w:w="0" w:type="auto"/>
            <w:vAlign w:val="bottom"/>
            <w:hideMark/>
          </w:tcPr>
          <w:p w14:paraId="295CC361" w14:textId="15FC3CFF" w:rsidR="005E202A" w:rsidRDefault="005E202A" w:rsidP="005E202A">
            <w:r w:rsidRPr="005E202A">
              <w:t>0.404</w:t>
            </w:r>
          </w:p>
        </w:tc>
        <w:tc>
          <w:tcPr>
            <w:tcW w:w="0" w:type="auto"/>
            <w:vAlign w:val="bottom"/>
            <w:hideMark/>
          </w:tcPr>
          <w:p w14:paraId="66C02B50" w14:textId="4D638886" w:rsidR="005E202A" w:rsidRDefault="005E202A" w:rsidP="005E202A">
            <w:r w:rsidRPr="005E202A">
              <w:t>0.005</w:t>
            </w:r>
          </w:p>
        </w:tc>
      </w:tr>
      <w:tr w:rsidR="005E202A" w14:paraId="57C0F0E1" w14:textId="77777777">
        <w:tc>
          <w:tcPr>
            <w:tcW w:w="0" w:type="auto"/>
            <w:vAlign w:val="bottom"/>
            <w:hideMark/>
          </w:tcPr>
          <w:p w14:paraId="4A5F6E1E" w14:textId="1136F879" w:rsidR="005E202A" w:rsidRDefault="005E202A" w:rsidP="005E202A">
            <w:r w:rsidRPr="00B366BE">
              <w:t>16</w:t>
            </w:r>
          </w:p>
        </w:tc>
        <w:tc>
          <w:tcPr>
            <w:tcW w:w="0" w:type="auto"/>
            <w:vAlign w:val="bottom"/>
            <w:hideMark/>
          </w:tcPr>
          <w:p w14:paraId="4A10460C" w14:textId="0E1333D9" w:rsidR="005E202A" w:rsidRDefault="005E202A" w:rsidP="005E202A">
            <w:r w:rsidRPr="005E202A">
              <w:t>0.2048</w:t>
            </w:r>
          </w:p>
        </w:tc>
        <w:tc>
          <w:tcPr>
            <w:tcW w:w="0" w:type="auto"/>
            <w:vAlign w:val="bottom"/>
            <w:hideMark/>
          </w:tcPr>
          <w:p w14:paraId="6D5C0955" w14:textId="7864C1CC" w:rsidR="005E202A" w:rsidRDefault="005E202A" w:rsidP="005E202A">
            <w:r w:rsidRPr="005E202A">
              <w:t>1.4096</w:t>
            </w:r>
          </w:p>
        </w:tc>
        <w:tc>
          <w:tcPr>
            <w:tcW w:w="0" w:type="auto"/>
            <w:vAlign w:val="bottom"/>
            <w:hideMark/>
          </w:tcPr>
          <w:p w14:paraId="7EDEECF3" w14:textId="5A6ADF39" w:rsidR="005E202A" w:rsidRDefault="005E202A" w:rsidP="005E202A">
            <w:r w:rsidRPr="005E202A">
              <w:t>0.9634</w:t>
            </w:r>
          </w:p>
        </w:tc>
        <w:tc>
          <w:tcPr>
            <w:tcW w:w="0" w:type="auto"/>
            <w:vAlign w:val="bottom"/>
            <w:hideMark/>
          </w:tcPr>
          <w:p w14:paraId="493515D8" w14:textId="646AD61B" w:rsidR="005E202A" w:rsidRDefault="005E202A" w:rsidP="005E202A">
            <w:r w:rsidRPr="005E202A">
              <w:t>0.5309</w:t>
            </w:r>
          </w:p>
        </w:tc>
        <w:tc>
          <w:tcPr>
            <w:tcW w:w="0" w:type="auto"/>
            <w:vAlign w:val="bottom"/>
            <w:hideMark/>
          </w:tcPr>
          <w:p w14:paraId="1493EB25" w14:textId="58CA1390" w:rsidR="005E202A" w:rsidRDefault="005E202A" w:rsidP="005E202A">
            <w:r w:rsidRPr="005E202A">
              <w:t>0.501</w:t>
            </w:r>
          </w:p>
        </w:tc>
        <w:tc>
          <w:tcPr>
            <w:tcW w:w="0" w:type="auto"/>
            <w:vAlign w:val="bottom"/>
            <w:hideMark/>
          </w:tcPr>
          <w:p w14:paraId="09B09E98" w14:textId="2A306175" w:rsidR="005E202A" w:rsidRDefault="005E202A" w:rsidP="005E202A">
            <w:r w:rsidRPr="005E202A">
              <w:t>0.005</w:t>
            </w:r>
          </w:p>
        </w:tc>
      </w:tr>
      <w:tr w:rsidR="005E202A" w14:paraId="163228B4" w14:textId="77777777">
        <w:tc>
          <w:tcPr>
            <w:tcW w:w="0" w:type="auto"/>
            <w:vAlign w:val="bottom"/>
            <w:hideMark/>
          </w:tcPr>
          <w:p w14:paraId="1FE5C267" w14:textId="3EF1F274" w:rsidR="005E202A" w:rsidRDefault="005E202A" w:rsidP="005E202A">
            <w:r w:rsidRPr="00B366BE">
              <w:t>17</w:t>
            </w:r>
          </w:p>
        </w:tc>
        <w:tc>
          <w:tcPr>
            <w:tcW w:w="0" w:type="auto"/>
            <w:vAlign w:val="bottom"/>
            <w:hideMark/>
          </w:tcPr>
          <w:p w14:paraId="4C5FBB04" w14:textId="2C0F9E40" w:rsidR="005E202A" w:rsidRDefault="005E202A" w:rsidP="005E202A">
            <w:r w:rsidRPr="005E202A">
              <w:t>0.1898</w:t>
            </w:r>
          </w:p>
        </w:tc>
        <w:tc>
          <w:tcPr>
            <w:tcW w:w="0" w:type="auto"/>
            <w:vAlign w:val="bottom"/>
            <w:hideMark/>
          </w:tcPr>
          <w:p w14:paraId="0F965AE1" w14:textId="44A2102C" w:rsidR="005E202A" w:rsidRDefault="005E202A" w:rsidP="005E202A">
            <w:r w:rsidRPr="005E202A">
              <w:t>1.4626</w:t>
            </w:r>
          </w:p>
        </w:tc>
        <w:tc>
          <w:tcPr>
            <w:tcW w:w="0" w:type="auto"/>
            <w:vAlign w:val="bottom"/>
            <w:hideMark/>
          </w:tcPr>
          <w:p w14:paraId="162915B9" w14:textId="4BFD19BD" w:rsidR="005E202A" w:rsidRDefault="005E202A" w:rsidP="005E202A">
            <w:r w:rsidRPr="005E202A">
              <w:t>0.9634</w:t>
            </w:r>
          </w:p>
        </w:tc>
        <w:tc>
          <w:tcPr>
            <w:tcW w:w="0" w:type="auto"/>
            <w:vAlign w:val="bottom"/>
            <w:hideMark/>
          </w:tcPr>
          <w:p w14:paraId="41332596" w14:textId="43854941" w:rsidR="005E202A" w:rsidRDefault="005E202A" w:rsidP="005E202A">
            <w:r w:rsidRPr="005E202A">
              <w:t>0.5315</w:t>
            </w:r>
          </w:p>
        </w:tc>
        <w:tc>
          <w:tcPr>
            <w:tcW w:w="0" w:type="auto"/>
            <w:vAlign w:val="bottom"/>
            <w:hideMark/>
          </w:tcPr>
          <w:p w14:paraId="6235BAFD" w14:textId="30D7C254" w:rsidR="005E202A" w:rsidRDefault="005E202A" w:rsidP="005E202A">
            <w:r w:rsidRPr="005E202A">
              <w:t>0.5055</w:t>
            </w:r>
          </w:p>
        </w:tc>
        <w:tc>
          <w:tcPr>
            <w:tcW w:w="0" w:type="auto"/>
            <w:vAlign w:val="bottom"/>
            <w:hideMark/>
          </w:tcPr>
          <w:p w14:paraId="42537166" w14:textId="18B997D7" w:rsidR="005E202A" w:rsidRDefault="005E202A" w:rsidP="005E202A">
            <w:r w:rsidRPr="005E202A">
              <w:t>0.005</w:t>
            </w:r>
          </w:p>
        </w:tc>
      </w:tr>
      <w:tr w:rsidR="005E202A" w14:paraId="7E173F0D" w14:textId="77777777">
        <w:tc>
          <w:tcPr>
            <w:tcW w:w="0" w:type="auto"/>
            <w:vAlign w:val="bottom"/>
            <w:hideMark/>
          </w:tcPr>
          <w:p w14:paraId="1D504248" w14:textId="01FE5EE8" w:rsidR="005E202A" w:rsidRDefault="005E202A" w:rsidP="005E202A">
            <w:r w:rsidRPr="00B366BE">
              <w:t>18</w:t>
            </w:r>
          </w:p>
        </w:tc>
        <w:tc>
          <w:tcPr>
            <w:tcW w:w="0" w:type="auto"/>
            <w:vAlign w:val="bottom"/>
            <w:hideMark/>
          </w:tcPr>
          <w:p w14:paraId="2B0B832C" w14:textId="3F57B378" w:rsidR="005E202A" w:rsidRDefault="005E202A" w:rsidP="005E202A">
            <w:r w:rsidRPr="005E202A">
              <w:t>0.1639</w:t>
            </w:r>
          </w:p>
        </w:tc>
        <w:tc>
          <w:tcPr>
            <w:tcW w:w="0" w:type="auto"/>
            <w:vAlign w:val="bottom"/>
            <w:hideMark/>
          </w:tcPr>
          <w:p w14:paraId="73B3FF9B" w14:textId="11B4D734" w:rsidR="005E202A" w:rsidRDefault="005E202A" w:rsidP="005E202A">
            <w:r w:rsidRPr="005E202A">
              <w:t>1.7807</w:t>
            </w:r>
          </w:p>
        </w:tc>
        <w:tc>
          <w:tcPr>
            <w:tcW w:w="0" w:type="auto"/>
            <w:vAlign w:val="bottom"/>
            <w:hideMark/>
          </w:tcPr>
          <w:p w14:paraId="5B61C83B" w14:textId="52E68F8E" w:rsidR="005E202A" w:rsidRDefault="005E202A" w:rsidP="005E202A">
            <w:r w:rsidRPr="005E202A">
              <w:t>0.9838</w:t>
            </w:r>
          </w:p>
        </w:tc>
        <w:tc>
          <w:tcPr>
            <w:tcW w:w="0" w:type="auto"/>
            <w:vAlign w:val="bottom"/>
            <w:hideMark/>
          </w:tcPr>
          <w:p w14:paraId="514B6110" w14:textId="09415168" w:rsidR="005E202A" w:rsidRDefault="005E202A" w:rsidP="005E202A">
            <w:r w:rsidRPr="005E202A">
              <w:t>0.4535</w:t>
            </w:r>
          </w:p>
        </w:tc>
        <w:tc>
          <w:tcPr>
            <w:tcW w:w="0" w:type="auto"/>
            <w:vAlign w:val="bottom"/>
            <w:hideMark/>
          </w:tcPr>
          <w:p w14:paraId="53D796A7" w14:textId="16343207" w:rsidR="005E202A" w:rsidRDefault="005E202A" w:rsidP="005E202A">
            <w:r w:rsidRPr="005E202A">
              <w:t>0.4325</w:t>
            </w:r>
          </w:p>
        </w:tc>
        <w:tc>
          <w:tcPr>
            <w:tcW w:w="0" w:type="auto"/>
            <w:vAlign w:val="bottom"/>
            <w:hideMark/>
          </w:tcPr>
          <w:p w14:paraId="10BB5778" w14:textId="3FC7CF9C" w:rsidR="005E202A" w:rsidRDefault="005E202A" w:rsidP="005E202A">
            <w:r w:rsidRPr="005E202A">
              <w:t>0.0025</w:t>
            </w:r>
          </w:p>
        </w:tc>
      </w:tr>
      <w:tr w:rsidR="005E202A" w14:paraId="507AA5D2" w14:textId="77777777">
        <w:tc>
          <w:tcPr>
            <w:tcW w:w="0" w:type="auto"/>
            <w:vAlign w:val="bottom"/>
            <w:hideMark/>
          </w:tcPr>
          <w:p w14:paraId="5CDAD938" w14:textId="1917F955" w:rsidR="005E202A" w:rsidRDefault="005E202A" w:rsidP="005E202A">
            <w:r w:rsidRPr="00B366BE">
              <w:t>19</w:t>
            </w:r>
          </w:p>
        </w:tc>
        <w:tc>
          <w:tcPr>
            <w:tcW w:w="0" w:type="auto"/>
            <w:vAlign w:val="bottom"/>
            <w:hideMark/>
          </w:tcPr>
          <w:p w14:paraId="52CC3127" w14:textId="5F411BC7" w:rsidR="005E202A" w:rsidRDefault="005E202A" w:rsidP="005E202A">
            <w:r w:rsidRPr="005E202A">
              <w:t>0.1641</w:t>
            </w:r>
          </w:p>
        </w:tc>
        <w:tc>
          <w:tcPr>
            <w:tcW w:w="0" w:type="auto"/>
            <w:vAlign w:val="bottom"/>
            <w:hideMark/>
          </w:tcPr>
          <w:p w14:paraId="7E869003" w14:textId="543ADE91" w:rsidR="005E202A" w:rsidRDefault="005E202A" w:rsidP="005E202A">
            <w:r w:rsidRPr="005E202A">
              <w:t>1.6966</w:t>
            </w:r>
          </w:p>
        </w:tc>
        <w:tc>
          <w:tcPr>
            <w:tcW w:w="0" w:type="auto"/>
            <w:vAlign w:val="bottom"/>
            <w:hideMark/>
          </w:tcPr>
          <w:p w14:paraId="0B4FC40C" w14:textId="5544CEEA" w:rsidR="005E202A" w:rsidRDefault="005E202A" w:rsidP="005E202A">
            <w:r w:rsidRPr="005E202A">
              <w:t>0.9688</w:t>
            </w:r>
          </w:p>
        </w:tc>
        <w:tc>
          <w:tcPr>
            <w:tcW w:w="0" w:type="auto"/>
            <w:vAlign w:val="bottom"/>
            <w:hideMark/>
          </w:tcPr>
          <w:p w14:paraId="0E20A4B4" w14:textId="0A3C0D32" w:rsidR="005E202A" w:rsidRDefault="005E202A" w:rsidP="005E202A">
            <w:r w:rsidRPr="005E202A">
              <w:t>0.4553</w:t>
            </w:r>
          </w:p>
        </w:tc>
        <w:tc>
          <w:tcPr>
            <w:tcW w:w="0" w:type="auto"/>
            <w:vAlign w:val="bottom"/>
            <w:hideMark/>
          </w:tcPr>
          <w:p w14:paraId="155B448A" w14:textId="03F61671" w:rsidR="005E202A" w:rsidRDefault="005E202A" w:rsidP="005E202A">
            <w:r w:rsidRPr="005E202A">
              <w:t>0.4503</w:t>
            </w:r>
          </w:p>
        </w:tc>
        <w:tc>
          <w:tcPr>
            <w:tcW w:w="0" w:type="auto"/>
            <w:vAlign w:val="bottom"/>
            <w:hideMark/>
          </w:tcPr>
          <w:p w14:paraId="69612FFB" w14:textId="0F88AB2B" w:rsidR="005E202A" w:rsidRDefault="005E202A" w:rsidP="005E202A">
            <w:r w:rsidRPr="005E202A">
              <w:t>0.0025</w:t>
            </w:r>
          </w:p>
        </w:tc>
      </w:tr>
      <w:tr w:rsidR="005E202A" w14:paraId="7447A944" w14:textId="77777777">
        <w:tc>
          <w:tcPr>
            <w:tcW w:w="0" w:type="auto"/>
            <w:vAlign w:val="bottom"/>
            <w:hideMark/>
          </w:tcPr>
          <w:p w14:paraId="0C3849E0" w14:textId="486D2F56" w:rsidR="005E202A" w:rsidRDefault="005E202A" w:rsidP="005E202A">
            <w:r w:rsidRPr="00B366BE">
              <w:t>20</w:t>
            </w:r>
          </w:p>
        </w:tc>
        <w:tc>
          <w:tcPr>
            <w:tcW w:w="0" w:type="auto"/>
            <w:vAlign w:val="bottom"/>
            <w:hideMark/>
          </w:tcPr>
          <w:p w14:paraId="6676CF05" w14:textId="745598AB" w:rsidR="005E202A" w:rsidRDefault="005E202A" w:rsidP="005E202A">
            <w:r w:rsidRPr="005E202A">
              <w:t>0.1268</w:t>
            </w:r>
          </w:p>
        </w:tc>
        <w:tc>
          <w:tcPr>
            <w:tcW w:w="0" w:type="auto"/>
            <w:vAlign w:val="bottom"/>
            <w:hideMark/>
          </w:tcPr>
          <w:p w14:paraId="76F0D8F1" w14:textId="219BD8F1" w:rsidR="005E202A" w:rsidRDefault="005E202A" w:rsidP="005E202A">
            <w:r w:rsidRPr="005E202A">
              <w:t>1.4149</w:t>
            </w:r>
          </w:p>
        </w:tc>
        <w:tc>
          <w:tcPr>
            <w:tcW w:w="0" w:type="auto"/>
            <w:vAlign w:val="bottom"/>
            <w:hideMark/>
          </w:tcPr>
          <w:p w14:paraId="10BF857F" w14:textId="545C8672" w:rsidR="005E202A" w:rsidRDefault="005E202A" w:rsidP="005E202A">
            <w:r w:rsidRPr="005E202A">
              <w:t>0.9874</w:t>
            </w:r>
          </w:p>
        </w:tc>
        <w:tc>
          <w:tcPr>
            <w:tcW w:w="0" w:type="auto"/>
            <w:vAlign w:val="bottom"/>
            <w:hideMark/>
          </w:tcPr>
          <w:p w14:paraId="1E711ADA" w14:textId="6FE62B89" w:rsidR="005E202A" w:rsidRDefault="005E202A" w:rsidP="005E202A">
            <w:r w:rsidRPr="005E202A">
              <w:t>0.5363</w:t>
            </w:r>
          </w:p>
        </w:tc>
        <w:tc>
          <w:tcPr>
            <w:tcW w:w="0" w:type="auto"/>
            <w:vAlign w:val="bottom"/>
            <w:hideMark/>
          </w:tcPr>
          <w:p w14:paraId="741FDC22" w14:textId="4DD87C1A" w:rsidR="005E202A" w:rsidRDefault="005E202A" w:rsidP="005E202A">
            <w:r w:rsidRPr="005E202A">
              <w:t>0.5145</w:t>
            </w:r>
          </w:p>
        </w:tc>
        <w:tc>
          <w:tcPr>
            <w:tcW w:w="0" w:type="auto"/>
            <w:vAlign w:val="bottom"/>
            <w:hideMark/>
          </w:tcPr>
          <w:p w14:paraId="054CF460" w14:textId="635CFD92" w:rsidR="005E202A" w:rsidRDefault="005E202A" w:rsidP="005E202A">
            <w:r w:rsidRPr="005E202A">
              <w:t>0.0025</w:t>
            </w:r>
          </w:p>
        </w:tc>
      </w:tr>
      <w:tr w:rsidR="005E202A" w14:paraId="479CE9EB" w14:textId="77777777">
        <w:tc>
          <w:tcPr>
            <w:tcW w:w="0" w:type="auto"/>
            <w:vAlign w:val="bottom"/>
            <w:hideMark/>
          </w:tcPr>
          <w:p w14:paraId="7C357DDA" w14:textId="22B95FCF" w:rsidR="005E202A" w:rsidRDefault="005E202A" w:rsidP="005E202A">
            <w:r w:rsidRPr="00B366BE">
              <w:t>21</w:t>
            </w:r>
          </w:p>
        </w:tc>
        <w:tc>
          <w:tcPr>
            <w:tcW w:w="0" w:type="auto"/>
            <w:vAlign w:val="bottom"/>
            <w:hideMark/>
          </w:tcPr>
          <w:p w14:paraId="2B2A0078" w14:textId="0C1701B5" w:rsidR="005E202A" w:rsidRDefault="005E202A" w:rsidP="005E202A">
            <w:r w:rsidRPr="005E202A">
              <w:t>0.1127</w:t>
            </w:r>
          </w:p>
        </w:tc>
        <w:tc>
          <w:tcPr>
            <w:tcW w:w="0" w:type="auto"/>
            <w:vAlign w:val="bottom"/>
            <w:hideMark/>
          </w:tcPr>
          <w:p w14:paraId="0560C135" w14:textId="1B082079" w:rsidR="005E202A" w:rsidRDefault="005E202A" w:rsidP="005E202A">
            <w:r w:rsidRPr="005E202A">
              <w:t>1.3864</w:t>
            </w:r>
          </w:p>
        </w:tc>
        <w:tc>
          <w:tcPr>
            <w:tcW w:w="0" w:type="auto"/>
            <w:vAlign w:val="bottom"/>
            <w:hideMark/>
          </w:tcPr>
          <w:p w14:paraId="6BE0B7E9" w14:textId="218B5986" w:rsidR="005E202A" w:rsidRDefault="005E202A" w:rsidP="005E202A">
            <w:r w:rsidRPr="005E202A">
              <w:t>0.9934</w:t>
            </w:r>
          </w:p>
        </w:tc>
        <w:tc>
          <w:tcPr>
            <w:tcW w:w="0" w:type="auto"/>
            <w:vAlign w:val="bottom"/>
            <w:hideMark/>
          </w:tcPr>
          <w:p w14:paraId="26FC658D" w14:textId="761647AB" w:rsidR="005E202A" w:rsidRDefault="005E202A" w:rsidP="005E202A">
            <w:r w:rsidRPr="005E202A">
              <w:t>0.5345</w:t>
            </w:r>
          </w:p>
        </w:tc>
        <w:tc>
          <w:tcPr>
            <w:tcW w:w="0" w:type="auto"/>
            <w:vAlign w:val="bottom"/>
            <w:hideMark/>
          </w:tcPr>
          <w:p w14:paraId="3BD08819" w14:textId="55E9EAFC" w:rsidR="005E202A" w:rsidRDefault="005E202A" w:rsidP="005E202A">
            <w:r w:rsidRPr="005E202A">
              <w:t>0.5219</w:t>
            </w:r>
          </w:p>
        </w:tc>
        <w:tc>
          <w:tcPr>
            <w:tcW w:w="0" w:type="auto"/>
            <w:vAlign w:val="bottom"/>
            <w:hideMark/>
          </w:tcPr>
          <w:p w14:paraId="4A01F18F" w14:textId="3F5F264C" w:rsidR="005E202A" w:rsidRDefault="005E202A" w:rsidP="005E202A">
            <w:r w:rsidRPr="005E202A">
              <w:t>0.0025</w:t>
            </w:r>
          </w:p>
        </w:tc>
      </w:tr>
      <w:tr w:rsidR="005E202A" w14:paraId="11C64175" w14:textId="77777777">
        <w:tc>
          <w:tcPr>
            <w:tcW w:w="0" w:type="auto"/>
            <w:vAlign w:val="bottom"/>
            <w:hideMark/>
          </w:tcPr>
          <w:p w14:paraId="69C6B695" w14:textId="126E4A8D" w:rsidR="005E202A" w:rsidRDefault="005E202A" w:rsidP="005E202A">
            <w:r w:rsidRPr="00B366BE">
              <w:t>22</w:t>
            </w:r>
          </w:p>
        </w:tc>
        <w:tc>
          <w:tcPr>
            <w:tcW w:w="0" w:type="auto"/>
            <w:vAlign w:val="bottom"/>
            <w:hideMark/>
          </w:tcPr>
          <w:p w14:paraId="075766A5" w14:textId="659AB982" w:rsidR="005E202A" w:rsidRDefault="005E202A" w:rsidP="005E202A">
            <w:r w:rsidRPr="005E202A">
              <w:t>0.1078</w:t>
            </w:r>
          </w:p>
        </w:tc>
        <w:tc>
          <w:tcPr>
            <w:tcW w:w="0" w:type="auto"/>
            <w:vAlign w:val="bottom"/>
            <w:hideMark/>
          </w:tcPr>
          <w:p w14:paraId="3F098CBA" w14:textId="4F4DA85E" w:rsidR="005E202A" w:rsidRDefault="005E202A" w:rsidP="005E202A">
            <w:r w:rsidRPr="005E202A">
              <w:t>1.4369</w:t>
            </w:r>
          </w:p>
        </w:tc>
        <w:tc>
          <w:tcPr>
            <w:tcW w:w="0" w:type="auto"/>
            <w:vAlign w:val="bottom"/>
            <w:hideMark/>
          </w:tcPr>
          <w:p w14:paraId="6C688BAB" w14:textId="63EC7CCA" w:rsidR="005E202A" w:rsidRDefault="005E202A" w:rsidP="005E202A">
            <w:r w:rsidRPr="005E202A">
              <w:t>0.994</w:t>
            </w:r>
          </w:p>
        </w:tc>
        <w:tc>
          <w:tcPr>
            <w:tcW w:w="0" w:type="auto"/>
            <w:vAlign w:val="bottom"/>
            <w:hideMark/>
          </w:tcPr>
          <w:p w14:paraId="01C2FFA2" w14:textId="716D718C" w:rsidR="005E202A" w:rsidRDefault="005E202A" w:rsidP="005E202A">
            <w:r w:rsidRPr="005E202A">
              <w:t>0.5291</w:t>
            </w:r>
          </w:p>
        </w:tc>
        <w:tc>
          <w:tcPr>
            <w:tcW w:w="0" w:type="auto"/>
            <w:vAlign w:val="bottom"/>
            <w:hideMark/>
          </w:tcPr>
          <w:p w14:paraId="30D59B88" w14:textId="2B018221" w:rsidR="005E202A" w:rsidRDefault="005E202A" w:rsidP="005E202A">
            <w:r w:rsidRPr="005E202A">
              <w:t>0.5112</w:t>
            </w:r>
          </w:p>
        </w:tc>
        <w:tc>
          <w:tcPr>
            <w:tcW w:w="0" w:type="auto"/>
            <w:vAlign w:val="bottom"/>
            <w:hideMark/>
          </w:tcPr>
          <w:p w14:paraId="0DBC744C" w14:textId="7098AE18" w:rsidR="005E202A" w:rsidRDefault="005E202A" w:rsidP="005E202A">
            <w:r w:rsidRPr="005E202A">
              <w:t>0.0025</w:t>
            </w:r>
          </w:p>
        </w:tc>
      </w:tr>
      <w:tr w:rsidR="005E202A" w14:paraId="290ECA14" w14:textId="77777777">
        <w:tc>
          <w:tcPr>
            <w:tcW w:w="0" w:type="auto"/>
            <w:vAlign w:val="bottom"/>
            <w:hideMark/>
          </w:tcPr>
          <w:p w14:paraId="7DC9E1AB" w14:textId="16A72F78" w:rsidR="005E202A" w:rsidRDefault="005E202A" w:rsidP="005E202A">
            <w:r w:rsidRPr="00B366BE">
              <w:t>23</w:t>
            </w:r>
          </w:p>
        </w:tc>
        <w:tc>
          <w:tcPr>
            <w:tcW w:w="0" w:type="auto"/>
            <w:vAlign w:val="bottom"/>
            <w:hideMark/>
          </w:tcPr>
          <w:p w14:paraId="44E357DB" w14:textId="5882CC77" w:rsidR="005E202A" w:rsidRDefault="005E202A" w:rsidP="005E202A">
            <w:r w:rsidRPr="005E202A">
              <w:t>0.1104</w:t>
            </w:r>
          </w:p>
        </w:tc>
        <w:tc>
          <w:tcPr>
            <w:tcW w:w="0" w:type="auto"/>
            <w:vAlign w:val="bottom"/>
            <w:hideMark/>
          </w:tcPr>
          <w:p w14:paraId="60AE3443" w14:textId="46522527" w:rsidR="005E202A" w:rsidRDefault="005E202A" w:rsidP="005E202A">
            <w:r w:rsidRPr="005E202A">
              <w:t>2.0805</w:t>
            </w:r>
          </w:p>
        </w:tc>
        <w:tc>
          <w:tcPr>
            <w:tcW w:w="0" w:type="auto"/>
            <w:vAlign w:val="bottom"/>
            <w:hideMark/>
          </w:tcPr>
          <w:p w14:paraId="1617E807" w14:textId="2BC68FE9" w:rsidR="005E202A" w:rsidRDefault="005E202A" w:rsidP="005E202A">
            <w:r w:rsidRPr="005E202A">
              <w:t>0.9946</w:t>
            </w:r>
          </w:p>
        </w:tc>
        <w:tc>
          <w:tcPr>
            <w:tcW w:w="0" w:type="auto"/>
            <w:vAlign w:val="bottom"/>
            <w:hideMark/>
          </w:tcPr>
          <w:p w14:paraId="2E2D076C" w14:textId="3A194113" w:rsidR="005E202A" w:rsidRDefault="005E202A" w:rsidP="005E202A">
            <w:r w:rsidRPr="005E202A">
              <w:t>0.3905</w:t>
            </w:r>
          </w:p>
        </w:tc>
        <w:tc>
          <w:tcPr>
            <w:tcW w:w="0" w:type="auto"/>
            <w:vAlign w:val="bottom"/>
            <w:hideMark/>
          </w:tcPr>
          <w:p w14:paraId="10827A87" w14:textId="02F521E9" w:rsidR="005E202A" w:rsidRDefault="005E202A" w:rsidP="005E202A">
            <w:r w:rsidRPr="005E202A">
              <w:t>0.3601</w:t>
            </w:r>
          </w:p>
        </w:tc>
        <w:tc>
          <w:tcPr>
            <w:tcW w:w="0" w:type="auto"/>
            <w:vAlign w:val="bottom"/>
            <w:hideMark/>
          </w:tcPr>
          <w:p w14:paraId="78A33AAC" w14:textId="780D4147" w:rsidR="005E202A" w:rsidRDefault="005E202A" w:rsidP="005E202A">
            <w:r w:rsidRPr="005E202A">
              <w:t>0.0025</w:t>
            </w:r>
          </w:p>
        </w:tc>
      </w:tr>
      <w:tr w:rsidR="005E202A" w14:paraId="5FC9AFC1" w14:textId="77777777">
        <w:tc>
          <w:tcPr>
            <w:tcW w:w="0" w:type="auto"/>
            <w:vAlign w:val="bottom"/>
            <w:hideMark/>
          </w:tcPr>
          <w:p w14:paraId="376B22D4" w14:textId="6EFFCE5B" w:rsidR="005E202A" w:rsidRDefault="005E202A" w:rsidP="005E202A">
            <w:r w:rsidRPr="00B366BE">
              <w:lastRenderedPageBreak/>
              <w:t>24</w:t>
            </w:r>
          </w:p>
        </w:tc>
        <w:tc>
          <w:tcPr>
            <w:tcW w:w="0" w:type="auto"/>
            <w:vAlign w:val="bottom"/>
            <w:hideMark/>
          </w:tcPr>
          <w:p w14:paraId="2423F662" w14:textId="7DC53ACC" w:rsidR="005E202A" w:rsidRDefault="005E202A" w:rsidP="005E202A">
            <w:r w:rsidRPr="005E202A">
              <w:t>0.108</w:t>
            </w:r>
          </w:p>
        </w:tc>
        <w:tc>
          <w:tcPr>
            <w:tcW w:w="0" w:type="auto"/>
            <w:vAlign w:val="bottom"/>
            <w:hideMark/>
          </w:tcPr>
          <w:p w14:paraId="12AFDF80" w14:textId="1547EBBD" w:rsidR="005E202A" w:rsidRDefault="005E202A" w:rsidP="005E202A">
            <w:r w:rsidRPr="005E202A">
              <w:t>1.6883</w:t>
            </w:r>
          </w:p>
        </w:tc>
        <w:tc>
          <w:tcPr>
            <w:tcW w:w="0" w:type="auto"/>
            <w:vAlign w:val="bottom"/>
            <w:hideMark/>
          </w:tcPr>
          <w:p w14:paraId="001DF96F" w14:textId="3388D93E" w:rsidR="005E202A" w:rsidRDefault="005E202A" w:rsidP="005E202A">
            <w:r w:rsidRPr="005E202A">
              <w:t>0.9922</w:t>
            </w:r>
          </w:p>
        </w:tc>
        <w:tc>
          <w:tcPr>
            <w:tcW w:w="0" w:type="auto"/>
            <w:vAlign w:val="bottom"/>
            <w:hideMark/>
          </w:tcPr>
          <w:p w14:paraId="18F6D930" w14:textId="1CAA6110" w:rsidR="005E202A" w:rsidRDefault="005E202A" w:rsidP="005E202A">
            <w:r w:rsidRPr="005E202A">
              <w:t>0.4625</w:t>
            </w:r>
          </w:p>
        </w:tc>
        <w:tc>
          <w:tcPr>
            <w:tcW w:w="0" w:type="auto"/>
            <w:vAlign w:val="bottom"/>
            <w:hideMark/>
          </w:tcPr>
          <w:p w14:paraId="50F6D351" w14:textId="5B33BDF2" w:rsidR="005E202A" w:rsidRDefault="005E202A" w:rsidP="005E202A">
            <w:r w:rsidRPr="005E202A">
              <w:t>0.4589</w:t>
            </w:r>
          </w:p>
        </w:tc>
        <w:tc>
          <w:tcPr>
            <w:tcW w:w="0" w:type="auto"/>
            <w:vAlign w:val="bottom"/>
            <w:hideMark/>
          </w:tcPr>
          <w:p w14:paraId="28159A35" w14:textId="18F31AB8" w:rsidR="005E202A" w:rsidRDefault="005E202A" w:rsidP="005E202A">
            <w:r w:rsidRPr="005E202A">
              <w:t>0.0025</w:t>
            </w:r>
          </w:p>
        </w:tc>
      </w:tr>
      <w:tr w:rsidR="005E202A" w14:paraId="004C71C8" w14:textId="77777777">
        <w:tc>
          <w:tcPr>
            <w:tcW w:w="0" w:type="auto"/>
            <w:vAlign w:val="bottom"/>
            <w:hideMark/>
          </w:tcPr>
          <w:p w14:paraId="57686A69" w14:textId="08D91F35" w:rsidR="005E202A" w:rsidRDefault="005E202A" w:rsidP="005E202A">
            <w:r w:rsidRPr="00B366BE">
              <w:t>25</w:t>
            </w:r>
          </w:p>
        </w:tc>
        <w:tc>
          <w:tcPr>
            <w:tcW w:w="0" w:type="auto"/>
            <w:vAlign w:val="bottom"/>
            <w:hideMark/>
          </w:tcPr>
          <w:p w14:paraId="5BC71C2E" w14:textId="691BFFE0" w:rsidR="005E202A" w:rsidRDefault="005E202A" w:rsidP="005E202A">
            <w:r w:rsidRPr="005E202A">
              <w:t>0.0953</w:t>
            </w:r>
          </w:p>
        </w:tc>
        <w:tc>
          <w:tcPr>
            <w:tcW w:w="0" w:type="auto"/>
            <w:vAlign w:val="bottom"/>
            <w:hideMark/>
          </w:tcPr>
          <w:p w14:paraId="0090E8FB" w14:textId="53CCD1BC" w:rsidR="005E202A" w:rsidRDefault="005E202A" w:rsidP="005E202A">
            <w:r w:rsidRPr="005E202A">
              <w:t>1.4062</w:t>
            </w:r>
          </w:p>
        </w:tc>
        <w:tc>
          <w:tcPr>
            <w:tcW w:w="0" w:type="auto"/>
            <w:vAlign w:val="bottom"/>
            <w:hideMark/>
          </w:tcPr>
          <w:p w14:paraId="5246979C" w14:textId="0389B9E8" w:rsidR="005E202A" w:rsidRDefault="005E202A" w:rsidP="005E202A">
            <w:r w:rsidRPr="005E202A">
              <w:t>0.9952</w:t>
            </w:r>
          </w:p>
        </w:tc>
        <w:tc>
          <w:tcPr>
            <w:tcW w:w="0" w:type="auto"/>
            <w:vAlign w:val="bottom"/>
            <w:hideMark/>
          </w:tcPr>
          <w:p w14:paraId="79331EE0" w14:textId="7FE98141" w:rsidR="005E202A" w:rsidRDefault="005E202A" w:rsidP="005E202A">
            <w:r w:rsidRPr="005E202A">
              <w:t>0.5291</w:t>
            </w:r>
          </w:p>
        </w:tc>
        <w:tc>
          <w:tcPr>
            <w:tcW w:w="0" w:type="auto"/>
            <w:vAlign w:val="bottom"/>
            <w:hideMark/>
          </w:tcPr>
          <w:p w14:paraId="39346F90" w14:textId="611EF78E" w:rsidR="005E202A" w:rsidRDefault="005E202A" w:rsidP="005E202A">
            <w:r w:rsidRPr="005E202A">
              <w:t>0.519</w:t>
            </w:r>
          </w:p>
        </w:tc>
        <w:tc>
          <w:tcPr>
            <w:tcW w:w="0" w:type="auto"/>
            <w:vAlign w:val="bottom"/>
            <w:hideMark/>
          </w:tcPr>
          <w:p w14:paraId="2BA8A847" w14:textId="6FE2DE72" w:rsidR="005E202A" w:rsidRDefault="005E202A" w:rsidP="005E202A">
            <w:r w:rsidRPr="005E202A">
              <w:t>0.0025</w:t>
            </w:r>
          </w:p>
        </w:tc>
      </w:tr>
      <w:tr w:rsidR="005E202A" w14:paraId="49A0C250" w14:textId="77777777">
        <w:tc>
          <w:tcPr>
            <w:tcW w:w="0" w:type="auto"/>
            <w:vAlign w:val="bottom"/>
            <w:hideMark/>
          </w:tcPr>
          <w:p w14:paraId="0FB5ABCC" w14:textId="3EB395DF" w:rsidR="005E202A" w:rsidRDefault="005E202A" w:rsidP="005E202A">
            <w:r w:rsidRPr="00B366BE">
              <w:t>26</w:t>
            </w:r>
          </w:p>
        </w:tc>
        <w:tc>
          <w:tcPr>
            <w:tcW w:w="0" w:type="auto"/>
            <w:vAlign w:val="bottom"/>
            <w:hideMark/>
          </w:tcPr>
          <w:p w14:paraId="478C760B" w14:textId="63760251" w:rsidR="005E202A" w:rsidRDefault="005E202A" w:rsidP="005E202A">
            <w:r w:rsidRPr="005E202A">
              <w:t>0.0866</w:t>
            </w:r>
          </w:p>
        </w:tc>
        <w:tc>
          <w:tcPr>
            <w:tcW w:w="0" w:type="auto"/>
            <w:vAlign w:val="bottom"/>
            <w:hideMark/>
          </w:tcPr>
          <w:p w14:paraId="72997065" w14:textId="6332BFD0" w:rsidR="005E202A" w:rsidRDefault="005E202A" w:rsidP="005E202A">
            <w:r w:rsidRPr="005E202A">
              <w:t>1.4943</w:t>
            </w:r>
          </w:p>
        </w:tc>
        <w:tc>
          <w:tcPr>
            <w:tcW w:w="0" w:type="auto"/>
            <w:vAlign w:val="bottom"/>
            <w:hideMark/>
          </w:tcPr>
          <w:p w14:paraId="0379D465" w14:textId="629E1071" w:rsidR="005E202A" w:rsidRDefault="005E202A" w:rsidP="005E202A">
            <w:r w:rsidRPr="005E202A">
              <w:t>0.9976</w:t>
            </w:r>
          </w:p>
        </w:tc>
        <w:tc>
          <w:tcPr>
            <w:tcW w:w="0" w:type="auto"/>
            <w:vAlign w:val="bottom"/>
            <w:hideMark/>
          </w:tcPr>
          <w:p w14:paraId="73D5EA59" w14:textId="75FEF66C" w:rsidR="005E202A" w:rsidRDefault="005E202A" w:rsidP="005E202A">
            <w:r w:rsidRPr="005E202A">
              <w:t>0.5309</w:t>
            </w:r>
          </w:p>
        </w:tc>
        <w:tc>
          <w:tcPr>
            <w:tcW w:w="0" w:type="auto"/>
            <w:vAlign w:val="bottom"/>
            <w:hideMark/>
          </w:tcPr>
          <w:p w14:paraId="708C595B" w14:textId="3131B975" w:rsidR="005E202A" w:rsidRDefault="005E202A" w:rsidP="005E202A">
            <w:r w:rsidRPr="005E202A">
              <w:t>0.5117</w:t>
            </w:r>
          </w:p>
        </w:tc>
        <w:tc>
          <w:tcPr>
            <w:tcW w:w="0" w:type="auto"/>
            <w:vAlign w:val="bottom"/>
            <w:hideMark/>
          </w:tcPr>
          <w:p w14:paraId="534CF005" w14:textId="52E1CD10" w:rsidR="005E202A" w:rsidRDefault="005E202A" w:rsidP="005E202A">
            <w:r w:rsidRPr="005E202A">
              <w:t>0.0025</w:t>
            </w:r>
          </w:p>
        </w:tc>
      </w:tr>
      <w:tr w:rsidR="005E202A" w14:paraId="06275EE6" w14:textId="77777777">
        <w:tc>
          <w:tcPr>
            <w:tcW w:w="0" w:type="auto"/>
            <w:vAlign w:val="bottom"/>
            <w:hideMark/>
          </w:tcPr>
          <w:p w14:paraId="374B5061" w14:textId="5D33F707" w:rsidR="005E202A" w:rsidRDefault="005E202A" w:rsidP="005E202A">
            <w:r w:rsidRPr="00B366BE">
              <w:t>27</w:t>
            </w:r>
          </w:p>
        </w:tc>
        <w:tc>
          <w:tcPr>
            <w:tcW w:w="0" w:type="auto"/>
            <w:vAlign w:val="bottom"/>
            <w:hideMark/>
          </w:tcPr>
          <w:p w14:paraId="5F57607E" w14:textId="714D2691" w:rsidR="005E202A" w:rsidRDefault="005E202A" w:rsidP="005E202A">
            <w:r w:rsidRPr="005E202A">
              <w:t>0.0838</w:t>
            </w:r>
          </w:p>
        </w:tc>
        <w:tc>
          <w:tcPr>
            <w:tcW w:w="0" w:type="auto"/>
            <w:vAlign w:val="bottom"/>
            <w:hideMark/>
          </w:tcPr>
          <w:p w14:paraId="361DB803" w14:textId="5EF5805B" w:rsidR="005E202A" w:rsidRDefault="005E202A" w:rsidP="005E202A">
            <w:r w:rsidRPr="005E202A">
              <w:t>1.57</w:t>
            </w:r>
          </w:p>
        </w:tc>
        <w:tc>
          <w:tcPr>
            <w:tcW w:w="0" w:type="auto"/>
            <w:vAlign w:val="bottom"/>
            <w:hideMark/>
          </w:tcPr>
          <w:p w14:paraId="2D2916B2" w14:textId="305DF664" w:rsidR="005E202A" w:rsidRDefault="005E202A" w:rsidP="005E202A">
            <w:r w:rsidRPr="005E202A">
              <w:t>0.997</w:t>
            </w:r>
          </w:p>
        </w:tc>
        <w:tc>
          <w:tcPr>
            <w:tcW w:w="0" w:type="auto"/>
            <w:vAlign w:val="bottom"/>
            <w:hideMark/>
          </w:tcPr>
          <w:p w14:paraId="1C5868B5" w14:textId="78160A44" w:rsidR="005E202A" w:rsidRDefault="005E202A" w:rsidP="005E202A">
            <w:r w:rsidRPr="005E202A">
              <w:t>0.5351</w:t>
            </w:r>
          </w:p>
        </w:tc>
        <w:tc>
          <w:tcPr>
            <w:tcW w:w="0" w:type="auto"/>
            <w:vAlign w:val="bottom"/>
            <w:hideMark/>
          </w:tcPr>
          <w:p w14:paraId="06B5AA85" w14:textId="654FA3ED" w:rsidR="005E202A" w:rsidRDefault="005E202A" w:rsidP="005E202A">
            <w:r w:rsidRPr="005E202A">
              <w:t>0.5034</w:t>
            </w:r>
          </w:p>
        </w:tc>
        <w:tc>
          <w:tcPr>
            <w:tcW w:w="0" w:type="auto"/>
            <w:vAlign w:val="bottom"/>
            <w:hideMark/>
          </w:tcPr>
          <w:p w14:paraId="025B5DBA" w14:textId="1E0CB136" w:rsidR="005E202A" w:rsidRDefault="005E202A" w:rsidP="005E202A">
            <w:r w:rsidRPr="005E202A">
              <w:t>0.00125</w:t>
            </w:r>
          </w:p>
        </w:tc>
      </w:tr>
      <w:tr w:rsidR="005E202A" w14:paraId="7A6F274B" w14:textId="77777777">
        <w:tc>
          <w:tcPr>
            <w:tcW w:w="0" w:type="auto"/>
            <w:vAlign w:val="bottom"/>
            <w:hideMark/>
          </w:tcPr>
          <w:p w14:paraId="2F70451F" w14:textId="694CD2C1" w:rsidR="005E202A" w:rsidRDefault="005E202A" w:rsidP="005E202A">
            <w:r w:rsidRPr="00B366BE">
              <w:t>28</w:t>
            </w:r>
          </w:p>
        </w:tc>
        <w:tc>
          <w:tcPr>
            <w:tcW w:w="0" w:type="auto"/>
            <w:vAlign w:val="bottom"/>
            <w:hideMark/>
          </w:tcPr>
          <w:p w14:paraId="01187D25" w14:textId="126628B7" w:rsidR="005E202A" w:rsidRDefault="005E202A" w:rsidP="005E202A">
            <w:r w:rsidRPr="005E202A">
              <w:t>0.0766</w:t>
            </w:r>
          </w:p>
        </w:tc>
        <w:tc>
          <w:tcPr>
            <w:tcW w:w="0" w:type="auto"/>
            <w:vAlign w:val="bottom"/>
            <w:hideMark/>
          </w:tcPr>
          <w:p w14:paraId="238599D5" w14:textId="238F2E81" w:rsidR="005E202A" w:rsidRDefault="005E202A" w:rsidP="005E202A">
            <w:r w:rsidRPr="005E202A">
              <w:t>1.4738</w:t>
            </w:r>
          </w:p>
        </w:tc>
        <w:tc>
          <w:tcPr>
            <w:tcW w:w="0" w:type="auto"/>
            <w:vAlign w:val="bottom"/>
            <w:hideMark/>
          </w:tcPr>
          <w:p w14:paraId="576B4C5B" w14:textId="2D4D333D" w:rsidR="005E202A" w:rsidRDefault="005E202A" w:rsidP="005E202A">
            <w:r w:rsidRPr="005E202A">
              <w:t>0.9994</w:t>
            </w:r>
          </w:p>
        </w:tc>
        <w:tc>
          <w:tcPr>
            <w:tcW w:w="0" w:type="auto"/>
            <w:vAlign w:val="bottom"/>
            <w:hideMark/>
          </w:tcPr>
          <w:p w14:paraId="4A5D2B71" w14:textId="518C737C" w:rsidR="005E202A" w:rsidRDefault="005E202A" w:rsidP="005E202A">
            <w:r w:rsidRPr="005E202A">
              <w:t>0.5309</w:t>
            </w:r>
          </w:p>
        </w:tc>
        <w:tc>
          <w:tcPr>
            <w:tcW w:w="0" w:type="auto"/>
            <w:vAlign w:val="bottom"/>
            <w:hideMark/>
          </w:tcPr>
          <w:p w14:paraId="73587141" w14:textId="24D61A3E" w:rsidR="005E202A" w:rsidRDefault="005E202A" w:rsidP="005E202A">
            <w:r w:rsidRPr="005E202A">
              <w:t>0.5229</w:t>
            </w:r>
          </w:p>
        </w:tc>
        <w:tc>
          <w:tcPr>
            <w:tcW w:w="0" w:type="auto"/>
            <w:vAlign w:val="bottom"/>
            <w:hideMark/>
          </w:tcPr>
          <w:p w14:paraId="22FDB756" w14:textId="1C4C1C2B" w:rsidR="005E202A" w:rsidRDefault="005E202A" w:rsidP="005E202A">
            <w:r w:rsidRPr="005E202A">
              <w:t>0.00125</w:t>
            </w:r>
          </w:p>
        </w:tc>
      </w:tr>
      <w:tr w:rsidR="005E202A" w14:paraId="019EFF20" w14:textId="77777777">
        <w:tc>
          <w:tcPr>
            <w:tcW w:w="0" w:type="auto"/>
            <w:vAlign w:val="bottom"/>
            <w:hideMark/>
          </w:tcPr>
          <w:p w14:paraId="15436C46" w14:textId="028435C8" w:rsidR="005E202A" w:rsidRDefault="005E202A" w:rsidP="005E202A">
            <w:r w:rsidRPr="00B366BE">
              <w:t>29</w:t>
            </w:r>
          </w:p>
        </w:tc>
        <w:tc>
          <w:tcPr>
            <w:tcW w:w="0" w:type="auto"/>
            <w:vAlign w:val="bottom"/>
            <w:hideMark/>
          </w:tcPr>
          <w:p w14:paraId="569D6EDA" w14:textId="19BF4668" w:rsidR="005E202A" w:rsidRDefault="005E202A" w:rsidP="005E202A">
            <w:r w:rsidRPr="005E202A">
              <w:t>0.0743</w:t>
            </w:r>
          </w:p>
        </w:tc>
        <w:tc>
          <w:tcPr>
            <w:tcW w:w="0" w:type="auto"/>
            <w:vAlign w:val="bottom"/>
            <w:hideMark/>
          </w:tcPr>
          <w:p w14:paraId="70B28E97" w14:textId="4F206FDF" w:rsidR="005E202A" w:rsidRDefault="005E202A" w:rsidP="005E202A">
            <w:r w:rsidRPr="005E202A">
              <w:t>1.4553</w:t>
            </w:r>
          </w:p>
        </w:tc>
        <w:tc>
          <w:tcPr>
            <w:tcW w:w="0" w:type="auto"/>
            <w:vAlign w:val="bottom"/>
            <w:hideMark/>
          </w:tcPr>
          <w:p w14:paraId="0D151831" w14:textId="3E78411B" w:rsidR="005E202A" w:rsidRDefault="005E202A" w:rsidP="005E202A">
            <w:r w:rsidRPr="005E202A">
              <w:t>0.9982</w:t>
            </w:r>
          </w:p>
        </w:tc>
        <w:tc>
          <w:tcPr>
            <w:tcW w:w="0" w:type="auto"/>
            <w:vAlign w:val="bottom"/>
            <w:hideMark/>
          </w:tcPr>
          <w:p w14:paraId="7D4DC17A" w14:textId="4627A68B" w:rsidR="005E202A" w:rsidRDefault="005E202A" w:rsidP="005E202A">
            <w:r w:rsidRPr="005E202A">
              <w:t>0.5309</w:t>
            </w:r>
          </w:p>
        </w:tc>
        <w:tc>
          <w:tcPr>
            <w:tcW w:w="0" w:type="auto"/>
            <w:vAlign w:val="bottom"/>
            <w:hideMark/>
          </w:tcPr>
          <w:p w14:paraId="2B044F92" w14:textId="2D96A15C" w:rsidR="005E202A" w:rsidRDefault="005E202A" w:rsidP="005E202A">
            <w:r w:rsidRPr="005E202A">
              <w:t>0.5222</w:t>
            </w:r>
          </w:p>
        </w:tc>
        <w:tc>
          <w:tcPr>
            <w:tcW w:w="0" w:type="auto"/>
            <w:vAlign w:val="bottom"/>
            <w:hideMark/>
          </w:tcPr>
          <w:p w14:paraId="5F6D5D3E" w14:textId="05D58A80" w:rsidR="005E202A" w:rsidRDefault="005E202A" w:rsidP="005E202A">
            <w:r w:rsidRPr="005E202A">
              <w:t>0.00125</w:t>
            </w:r>
          </w:p>
        </w:tc>
      </w:tr>
      <w:tr w:rsidR="005E202A" w14:paraId="26BB1E8E" w14:textId="77777777">
        <w:tc>
          <w:tcPr>
            <w:tcW w:w="0" w:type="auto"/>
            <w:vAlign w:val="bottom"/>
            <w:hideMark/>
          </w:tcPr>
          <w:p w14:paraId="4BAE1BCE" w14:textId="5EFE7CBA" w:rsidR="005E202A" w:rsidRDefault="005E202A" w:rsidP="005E202A">
            <w:r w:rsidRPr="00B366BE">
              <w:t>30</w:t>
            </w:r>
          </w:p>
        </w:tc>
        <w:tc>
          <w:tcPr>
            <w:tcW w:w="0" w:type="auto"/>
            <w:vAlign w:val="bottom"/>
            <w:hideMark/>
          </w:tcPr>
          <w:p w14:paraId="716D9BFB" w14:textId="62D51E32" w:rsidR="005E202A" w:rsidRDefault="005E202A" w:rsidP="005E202A">
            <w:r w:rsidRPr="005E202A">
              <w:t>0.0713</w:t>
            </w:r>
          </w:p>
        </w:tc>
        <w:tc>
          <w:tcPr>
            <w:tcW w:w="0" w:type="auto"/>
            <w:vAlign w:val="bottom"/>
            <w:hideMark/>
          </w:tcPr>
          <w:p w14:paraId="1505D1F0" w14:textId="4E3CC183" w:rsidR="005E202A" w:rsidRDefault="005E202A" w:rsidP="005E202A">
            <w:r w:rsidRPr="005E202A">
              <w:t>1.4617</w:t>
            </w:r>
          </w:p>
        </w:tc>
        <w:tc>
          <w:tcPr>
            <w:tcW w:w="0" w:type="auto"/>
            <w:vAlign w:val="bottom"/>
            <w:hideMark/>
          </w:tcPr>
          <w:p w14:paraId="1B53B14B" w14:textId="0DB8D885" w:rsidR="005E202A" w:rsidRDefault="005E202A" w:rsidP="005E202A">
            <w:r w:rsidRPr="005E202A">
              <w:t>0.9988</w:t>
            </w:r>
          </w:p>
        </w:tc>
        <w:tc>
          <w:tcPr>
            <w:tcW w:w="0" w:type="auto"/>
            <w:vAlign w:val="bottom"/>
            <w:hideMark/>
          </w:tcPr>
          <w:p w14:paraId="74C53A33" w14:textId="31A26825" w:rsidR="005E202A" w:rsidRDefault="005E202A" w:rsidP="005E202A">
            <w:r w:rsidRPr="005E202A">
              <w:t>0.5369</w:t>
            </w:r>
          </w:p>
        </w:tc>
        <w:tc>
          <w:tcPr>
            <w:tcW w:w="0" w:type="auto"/>
            <w:vAlign w:val="bottom"/>
            <w:hideMark/>
          </w:tcPr>
          <w:p w14:paraId="4D5699F5" w14:textId="2343B281" w:rsidR="005E202A" w:rsidRDefault="005E202A" w:rsidP="005E202A">
            <w:r w:rsidRPr="005E202A">
              <w:t>0.5265</w:t>
            </w:r>
          </w:p>
        </w:tc>
        <w:tc>
          <w:tcPr>
            <w:tcW w:w="0" w:type="auto"/>
            <w:vAlign w:val="bottom"/>
            <w:hideMark/>
          </w:tcPr>
          <w:p w14:paraId="0E5D2758" w14:textId="2FCE01A8" w:rsidR="005E202A" w:rsidRDefault="005E202A" w:rsidP="005E202A">
            <w:r w:rsidRPr="005E202A">
              <w:t>0.00125</w:t>
            </w:r>
          </w:p>
        </w:tc>
      </w:tr>
      <w:tr w:rsidR="005E202A" w14:paraId="6E26E005" w14:textId="77777777">
        <w:tc>
          <w:tcPr>
            <w:tcW w:w="0" w:type="auto"/>
            <w:vAlign w:val="bottom"/>
            <w:hideMark/>
          </w:tcPr>
          <w:p w14:paraId="73900147" w14:textId="2EB09B77" w:rsidR="005E202A" w:rsidRDefault="005E202A" w:rsidP="005E202A">
            <w:r w:rsidRPr="00B366BE">
              <w:t>31</w:t>
            </w:r>
          </w:p>
        </w:tc>
        <w:tc>
          <w:tcPr>
            <w:tcW w:w="0" w:type="auto"/>
            <w:vAlign w:val="bottom"/>
            <w:hideMark/>
          </w:tcPr>
          <w:p w14:paraId="768DFCDF" w14:textId="7B4734B7" w:rsidR="005E202A" w:rsidRDefault="005E202A" w:rsidP="005E202A">
            <w:r w:rsidRPr="005E202A">
              <w:t>0.0709</w:t>
            </w:r>
          </w:p>
        </w:tc>
        <w:tc>
          <w:tcPr>
            <w:tcW w:w="0" w:type="auto"/>
            <w:vAlign w:val="bottom"/>
            <w:hideMark/>
          </w:tcPr>
          <w:p w14:paraId="402AEF6C" w14:textId="2049E569" w:rsidR="005E202A" w:rsidRDefault="005E202A" w:rsidP="005E202A">
            <w:r w:rsidRPr="005E202A">
              <w:t>1.4722</w:t>
            </w:r>
          </w:p>
        </w:tc>
        <w:tc>
          <w:tcPr>
            <w:tcW w:w="0" w:type="auto"/>
            <w:vAlign w:val="bottom"/>
            <w:hideMark/>
          </w:tcPr>
          <w:p w14:paraId="4A2FD82D" w14:textId="733360F6" w:rsidR="005E202A" w:rsidRDefault="005E202A" w:rsidP="005E202A">
            <w:r w:rsidRPr="005E202A">
              <w:t>0.9988</w:t>
            </w:r>
          </w:p>
        </w:tc>
        <w:tc>
          <w:tcPr>
            <w:tcW w:w="0" w:type="auto"/>
            <w:vAlign w:val="bottom"/>
            <w:hideMark/>
          </w:tcPr>
          <w:p w14:paraId="28851D4D" w14:textId="6283EFF5" w:rsidR="005E202A" w:rsidRDefault="005E202A" w:rsidP="005E202A">
            <w:r w:rsidRPr="005E202A">
              <w:t>0.5291</w:t>
            </w:r>
          </w:p>
        </w:tc>
        <w:tc>
          <w:tcPr>
            <w:tcW w:w="0" w:type="auto"/>
            <w:vAlign w:val="bottom"/>
            <w:hideMark/>
          </w:tcPr>
          <w:p w14:paraId="15C1DC7B" w14:textId="6EED89B5" w:rsidR="005E202A" w:rsidRDefault="005E202A" w:rsidP="005E202A">
            <w:r w:rsidRPr="005E202A">
              <w:t>0.5219</w:t>
            </w:r>
          </w:p>
        </w:tc>
        <w:tc>
          <w:tcPr>
            <w:tcW w:w="0" w:type="auto"/>
            <w:vAlign w:val="bottom"/>
            <w:hideMark/>
          </w:tcPr>
          <w:p w14:paraId="4934156D" w14:textId="1AD09F15" w:rsidR="005E202A" w:rsidRDefault="005E202A" w:rsidP="005E202A">
            <w:r w:rsidRPr="005E202A">
              <w:t>0.00125</w:t>
            </w:r>
          </w:p>
        </w:tc>
      </w:tr>
      <w:tr w:rsidR="005E202A" w14:paraId="46BD10D0" w14:textId="77777777">
        <w:tc>
          <w:tcPr>
            <w:tcW w:w="0" w:type="auto"/>
            <w:vAlign w:val="bottom"/>
            <w:hideMark/>
          </w:tcPr>
          <w:p w14:paraId="646D0F75" w14:textId="452412DA" w:rsidR="005E202A" w:rsidRDefault="005E202A" w:rsidP="005E202A">
            <w:r w:rsidRPr="00B366BE">
              <w:t>32</w:t>
            </w:r>
          </w:p>
        </w:tc>
        <w:tc>
          <w:tcPr>
            <w:tcW w:w="0" w:type="auto"/>
            <w:vAlign w:val="bottom"/>
            <w:hideMark/>
          </w:tcPr>
          <w:p w14:paraId="46F6EE12" w14:textId="7ED0E29F" w:rsidR="005E202A" w:rsidRDefault="005E202A" w:rsidP="005E202A">
            <w:r w:rsidRPr="005E202A">
              <w:t>0.0688</w:t>
            </w:r>
          </w:p>
        </w:tc>
        <w:tc>
          <w:tcPr>
            <w:tcW w:w="0" w:type="auto"/>
            <w:vAlign w:val="bottom"/>
            <w:hideMark/>
          </w:tcPr>
          <w:p w14:paraId="0A17F7F7" w14:textId="5771FB06" w:rsidR="005E202A" w:rsidRDefault="005E202A" w:rsidP="005E202A">
            <w:r w:rsidRPr="005E202A">
              <w:t>1.4783</w:t>
            </w:r>
          </w:p>
        </w:tc>
        <w:tc>
          <w:tcPr>
            <w:tcW w:w="0" w:type="auto"/>
            <w:vAlign w:val="bottom"/>
            <w:hideMark/>
          </w:tcPr>
          <w:p w14:paraId="549086E3" w14:textId="0E19FBD4" w:rsidR="005E202A" w:rsidRDefault="005E202A" w:rsidP="005E202A">
            <w:r w:rsidRPr="005E202A">
              <w:t>0.9994</w:t>
            </w:r>
          </w:p>
        </w:tc>
        <w:tc>
          <w:tcPr>
            <w:tcW w:w="0" w:type="auto"/>
            <w:vAlign w:val="bottom"/>
            <w:hideMark/>
          </w:tcPr>
          <w:p w14:paraId="4793893B" w14:textId="1898CC49" w:rsidR="005E202A" w:rsidRDefault="005E202A" w:rsidP="005E202A">
            <w:r w:rsidRPr="005E202A">
              <w:t>0.5393</w:t>
            </w:r>
          </w:p>
        </w:tc>
        <w:tc>
          <w:tcPr>
            <w:tcW w:w="0" w:type="auto"/>
            <w:vAlign w:val="bottom"/>
            <w:hideMark/>
          </w:tcPr>
          <w:p w14:paraId="02048350" w14:textId="4A556B5D" w:rsidR="005E202A" w:rsidRDefault="005E202A" w:rsidP="005E202A">
            <w:r w:rsidRPr="005E202A">
              <w:t>0.528</w:t>
            </w:r>
          </w:p>
        </w:tc>
        <w:tc>
          <w:tcPr>
            <w:tcW w:w="0" w:type="auto"/>
            <w:vAlign w:val="bottom"/>
            <w:hideMark/>
          </w:tcPr>
          <w:p w14:paraId="022E569A" w14:textId="326395AA" w:rsidR="005E202A" w:rsidRDefault="005E202A" w:rsidP="005E202A">
            <w:r w:rsidRPr="005E202A">
              <w:t>0.00125</w:t>
            </w:r>
          </w:p>
        </w:tc>
      </w:tr>
      <w:tr w:rsidR="005E202A" w14:paraId="253A3F2D" w14:textId="77777777">
        <w:tc>
          <w:tcPr>
            <w:tcW w:w="0" w:type="auto"/>
            <w:vAlign w:val="bottom"/>
            <w:hideMark/>
          </w:tcPr>
          <w:p w14:paraId="5E3AD53F" w14:textId="0849958D" w:rsidR="005E202A" w:rsidRDefault="005E202A" w:rsidP="005E202A">
            <w:r w:rsidRPr="00B366BE">
              <w:t>33</w:t>
            </w:r>
          </w:p>
        </w:tc>
        <w:tc>
          <w:tcPr>
            <w:tcW w:w="0" w:type="auto"/>
            <w:vAlign w:val="bottom"/>
            <w:hideMark/>
          </w:tcPr>
          <w:p w14:paraId="1213B458" w14:textId="685685F8" w:rsidR="005E202A" w:rsidRDefault="005E202A" w:rsidP="005E202A">
            <w:r w:rsidRPr="005E202A">
              <w:t>0.0683</w:t>
            </w:r>
          </w:p>
        </w:tc>
        <w:tc>
          <w:tcPr>
            <w:tcW w:w="0" w:type="auto"/>
            <w:vAlign w:val="bottom"/>
            <w:hideMark/>
          </w:tcPr>
          <w:p w14:paraId="18FA615F" w14:textId="71547654" w:rsidR="005E202A" w:rsidRDefault="005E202A" w:rsidP="005E202A">
            <w:r w:rsidRPr="005E202A">
              <w:t>1.4998</w:t>
            </w:r>
          </w:p>
        </w:tc>
        <w:tc>
          <w:tcPr>
            <w:tcW w:w="0" w:type="auto"/>
            <w:vAlign w:val="bottom"/>
            <w:hideMark/>
          </w:tcPr>
          <w:p w14:paraId="58764557" w14:textId="1D9FC5C4" w:rsidR="005E202A" w:rsidRDefault="005E202A" w:rsidP="005E202A">
            <w:r w:rsidRPr="005E202A">
              <w:t>0.9988</w:t>
            </w:r>
          </w:p>
        </w:tc>
        <w:tc>
          <w:tcPr>
            <w:tcW w:w="0" w:type="auto"/>
            <w:vAlign w:val="bottom"/>
            <w:hideMark/>
          </w:tcPr>
          <w:p w14:paraId="4C4EED8D" w14:textId="6CFD995A" w:rsidR="005E202A" w:rsidRDefault="005E202A" w:rsidP="005E202A">
            <w:r w:rsidRPr="005E202A">
              <w:t>0.5363</w:t>
            </w:r>
          </w:p>
        </w:tc>
        <w:tc>
          <w:tcPr>
            <w:tcW w:w="0" w:type="auto"/>
            <w:vAlign w:val="bottom"/>
            <w:hideMark/>
          </w:tcPr>
          <w:p w14:paraId="0AFC16FD" w14:textId="524C0423" w:rsidR="005E202A" w:rsidRDefault="005E202A" w:rsidP="005E202A">
            <w:r w:rsidRPr="005E202A">
              <w:t>0.5211</w:t>
            </w:r>
          </w:p>
        </w:tc>
        <w:tc>
          <w:tcPr>
            <w:tcW w:w="0" w:type="auto"/>
            <w:vAlign w:val="bottom"/>
            <w:hideMark/>
          </w:tcPr>
          <w:p w14:paraId="040A9672" w14:textId="599D0D1C" w:rsidR="005E202A" w:rsidRDefault="005E202A" w:rsidP="005E202A">
            <w:r w:rsidRPr="005E202A">
              <w:t>0.00125</w:t>
            </w:r>
          </w:p>
        </w:tc>
      </w:tr>
      <w:tr w:rsidR="005E202A" w14:paraId="65ABAE87" w14:textId="77777777">
        <w:tc>
          <w:tcPr>
            <w:tcW w:w="0" w:type="auto"/>
            <w:vAlign w:val="bottom"/>
            <w:hideMark/>
          </w:tcPr>
          <w:p w14:paraId="469657D2" w14:textId="69C89B66" w:rsidR="005E202A" w:rsidRDefault="005E202A" w:rsidP="005E202A">
            <w:r w:rsidRPr="00B366BE">
              <w:t>34</w:t>
            </w:r>
          </w:p>
        </w:tc>
        <w:tc>
          <w:tcPr>
            <w:tcW w:w="0" w:type="auto"/>
            <w:vAlign w:val="bottom"/>
            <w:hideMark/>
          </w:tcPr>
          <w:p w14:paraId="10B3EF28" w14:textId="7B33A725" w:rsidR="005E202A" w:rsidRDefault="005E202A" w:rsidP="005E202A">
            <w:r w:rsidRPr="005E202A">
              <w:t>0.0662</w:t>
            </w:r>
          </w:p>
        </w:tc>
        <w:tc>
          <w:tcPr>
            <w:tcW w:w="0" w:type="auto"/>
            <w:vAlign w:val="bottom"/>
            <w:hideMark/>
          </w:tcPr>
          <w:p w14:paraId="61EA792B" w14:textId="2782B385" w:rsidR="005E202A" w:rsidRDefault="005E202A" w:rsidP="005E202A">
            <w:r w:rsidRPr="005E202A">
              <w:t>1.4726</w:t>
            </w:r>
          </w:p>
        </w:tc>
        <w:tc>
          <w:tcPr>
            <w:tcW w:w="0" w:type="auto"/>
            <w:vAlign w:val="bottom"/>
            <w:hideMark/>
          </w:tcPr>
          <w:p w14:paraId="7B3743D4" w14:textId="609CCF4D" w:rsidR="005E202A" w:rsidRDefault="005E202A" w:rsidP="005E202A">
            <w:r w:rsidRPr="005E202A">
              <w:t>0.9994</w:t>
            </w:r>
          </w:p>
        </w:tc>
        <w:tc>
          <w:tcPr>
            <w:tcW w:w="0" w:type="auto"/>
            <w:vAlign w:val="bottom"/>
            <w:hideMark/>
          </w:tcPr>
          <w:p w14:paraId="12321AB9" w14:textId="263AB23D" w:rsidR="005E202A" w:rsidRDefault="005E202A" w:rsidP="005E202A">
            <w:r w:rsidRPr="005E202A">
              <w:t>0.5381</w:t>
            </w:r>
          </w:p>
        </w:tc>
        <w:tc>
          <w:tcPr>
            <w:tcW w:w="0" w:type="auto"/>
            <w:vAlign w:val="bottom"/>
            <w:hideMark/>
          </w:tcPr>
          <w:p w14:paraId="2737E4AE" w14:textId="5CE1DDCF" w:rsidR="005E202A" w:rsidRDefault="005E202A" w:rsidP="005E202A">
            <w:r w:rsidRPr="005E202A">
              <w:t>0.5273</w:t>
            </w:r>
          </w:p>
        </w:tc>
        <w:tc>
          <w:tcPr>
            <w:tcW w:w="0" w:type="auto"/>
            <w:vAlign w:val="bottom"/>
            <w:hideMark/>
          </w:tcPr>
          <w:p w14:paraId="264CA6E7" w14:textId="100A7D1D" w:rsidR="005E202A" w:rsidRDefault="005E202A" w:rsidP="005E202A">
            <w:r w:rsidRPr="005E202A">
              <w:t>0.00125</w:t>
            </w:r>
          </w:p>
        </w:tc>
      </w:tr>
      <w:tr w:rsidR="005E202A" w14:paraId="0D9ACA4B" w14:textId="77777777">
        <w:tc>
          <w:tcPr>
            <w:tcW w:w="0" w:type="auto"/>
            <w:vAlign w:val="bottom"/>
            <w:hideMark/>
          </w:tcPr>
          <w:p w14:paraId="06535D3E" w14:textId="41060265" w:rsidR="005E202A" w:rsidRDefault="005E202A" w:rsidP="005E202A">
            <w:r w:rsidRPr="00B366BE">
              <w:t>35</w:t>
            </w:r>
          </w:p>
        </w:tc>
        <w:tc>
          <w:tcPr>
            <w:tcW w:w="0" w:type="auto"/>
            <w:vAlign w:val="bottom"/>
            <w:hideMark/>
          </w:tcPr>
          <w:p w14:paraId="472CD217" w14:textId="14D32000" w:rsidR="005E202A" w:rsidRDefault="005E202A" w:rsidP="005E202A">
            <w:r w:rsidRPr="005E202A">
              <w:t>0.0636</w:t>
            </w:r>
          </w:p>
        </w:tc>
        <w:tc>
          <w:tcPr>
            <w:tcW w:w="0" w:type="auto"/>
            <w:vAlign w:val="bottom"/>
            <w:hideMark/>
          </w:tcPr>
          <w:p w14:paraId="1D848989" w14:textId="6D4A179B" w:rsidR="005E202A" w:rsidRDefault="005E202A" w:rsidP="005E202A">
            <w:r w:rsidRPr="005E202A">
              <w:t>1.4906</w:t>
            </w:r>
          </w:p>
        </w:tc>
        <w:tc>
          <w:tcPr>
            <w:tcW w:w="0" w:type="auto"/>
            <w:vAlign w:val="bottom"/>
            <w:hideMark/>
          </w:tcPr>
          <w:p w14:paraId="009D03B2" w14:textId="00D384E0" w:rsidR="005E202A" w:rsidRDefault="005E202A" w:rsidP="005E202A">
            <w:r w:rsidRPr="005E202A">
              <w:t>0.9994</w:t>
            </w:r>
          </w:p>
        </w:tc>
        <w:tc>
          <w:tcPr>
            <w:tcW w:w="0" w:type="auto"/>
            <w:vAlign w:val="bottom"/>
            <w:hideMark/>
          </w:tcPr>
          <w:p w14:paraId="22A37C9D" w14:textId="23BA7373" w:rsidR="005E202A" w:rsidRDefault="005E202A" w:rsidP="005E202A">
            <w:r w:rsidRPr="005E202A">
              <w:t>0.5381</w:t>
            </w:r>
          </w:p>
        </w:tc>
        <w:tc>
          <w:tcPr>
            <w:tcW w:w="0" w:type="auto"/>
            <w:vAlign w:val="bottom"/>
            <w:hideMark/>
          </w:tcPr>
          <w:p w14:paraId="74F0484F" w14:textId="6856E64D" w:rsidR="005E202A" w:rsidRDefault="005E202A" w:rsidP="005E202A">
            <w:r w:rsidRPr="005E202A">
              <w:t>0.5253</w:t>
            </w:r>
          </w:p>
        </w:tc>
        <w:tc>
          <w:tcPr>
            <w:tcW w:w="0" w:type="auto"/>
            <w:vAlign w:val="bottom"/>
            <w:hideMark/>
          </w:tcPr>
          <w:p w14:paraId="4112E9A9" w14:textId="40D67DD2" w:rsidR="005E202A" w:rsidRDefault="005E202A" w:rsidP="005E202A">
            <w:r w:rsidRPr="005E202A">
              <w:t>0.00125</w:t>
            </w:r>
          </w:p>
        </w:tc>
      </w:tr>
      <w:tr w:rsidR="005E202A" w14:paraId="62307596" w14:textId="77777777">
        <w:tc>
          <w:tcPr>
            <w:tcW w:w="0" w:type="auto"/>
            <w:vAlign w:val="bottom"/>
            <w:hideMark/>
          </w:tcPr>
          <w:p w14:paraId="064F672E" w14:textId="11673B4F" w:rsidR="005E202A" w:rsidRDefault="005E202A" w:rsidP="005E202A">
            <w:r w:rsidRPr="00B366BE">
              <w:t>36</w:t>
            </w:r>
          </w:p>
        </w:tc>
        <w:tc>
          <w:tcPr>
            <w:tcW w:w="0" w:type="auto"/>
            <w:vAlign w:val="bottom"/>
            <w:hideMark/>
          </w:tcPr>
          <w:p w14:paraId="2F361193" w14:textId="122B8822" w:rsidR="005E202A" w:rsidRDefault="005E202A" w:rsidP="005E202A">
            <w:r w:rsidRPr="005E202A">
              <w:t>0.0624</w:t>
            </w:r>
          </w:p>
        </w:tc>
        <w:tc>
          <w:tcPr>
            <w:tcW w:w="0" w:type="auto"/>
            <w:vAlign w:val="bottom"/>
            <w:hideMark/>
          </w:tcPr>
          <w:p w14:paraId="484D0147" w14:textId="7352A995" w:rsidR="005E202A" w:rsidRDefault="005E202A" w:rsidP="005E202A">
            <w:r w:rsidRPr="005E202A">
              <w:t>1.4922</w:t>
            </w:r>
          </w:p>
        </w:tc>
        <w:tc>
          <w:tcPr>
            <w:tcW w:w="0" w:type="auto"/>
            <w:vAlign w:val="bottom"/>
            <w:hideMark/>
          </w:tcPr>
          <w:p w14:paraId="4D36E891" w14:textId="5E550C29" w:rsidR="005E202A" w:rsidRDefault="005E202A" w:rsidP="005E202A">
            <w:r w:rsidRPr="005E202A">
              <w:t>0.9988</w:t>
            </w:r>
          </w:p>
        </w:tc>
        <w:tc>
          <w:tcPr>
            <w:tcW w:w="0" w:type="auto"/>
            <w:vAlign w:val="bottom"/>
            <w:hideMark/>
          </w:tcPr>
          <w:p w14:paraId="4E84F278" w14:textId="12E3FEC5" w:rsidR="005E202A" w:rsidRDefault="005E202A" w:rsidP="005E202A">
            <w:r w:rsidRPr="005E202A">
              <w:t>0.5363</w:t>
            </w:r>
          </w:p>
        </w:tc>
        <w:tc>
          <w:tcPr>
            <w:tcW w:w="0" w:type="auto"/>
            <w:vAlign w:val="bottom"/>
            <w:hideMark/>
          </w:tcPr>
          <w:p w14:paraId="5D56BFBB" w14:textId="6B6E6C1C" w:rsidR="005E202A" w:rsidRDefault="005E202A" w:rsidP="005E202A">
            <w:r w:rsidRPr="005E202A">
              <w:t>0.5252</w:t>
            </w:r>
          </w:p>
        </w:tc>
        <w:tc>
          <w:tcPr>
            <w:tcW w:w="0" w:type="auto"/>
            <w:vAlign w:val="bottom"/>
            <w:hideMark/>
          </w:tcPr>
          <w:p w14:paraId="6406567A" w14:textId="6D4717E2" w:rsidR="005E202A" w:rsidRDefault="005E202A" w:rsidP="005E202A">
            <w:r w:rsidRPr="005E202A">
              <w:t>0.000625</w:t>
            </w:r>
          </w:p>
        </w:tc>
      </w:tr>
      <w:tr w:rsidR="005E202A" w14:paraId="6509D34B" w14:textId="77777777">
        <w:tc>
          <w:tcPr>
            <w:tcW w:w="0" w:type="auto"/>
            <w:vAlign w:val="bottom"/>
            <w:hideMark/>
          </w:tcPr>
          <w:p w14:paraId="781BF193" w14:textId="043CE905" w:rsidR="005E202A" w:rsidRDefault="005E202A" w:rsidP="005E202A">
            <w:r w:rsidRPr="00B366BE">
              <w:t>37</w:t>
            </w:r>
          </w:p>
        </w:tc>
        <w:tc>
          <w:tcPr>
            <w:tcW w:w="0" w:type="auto"/>
            <w:vAlign w:val="bottom"/>
            <w:hideMark/>
          </w:tcPr>
          <w:p w14:paraId="630F9ECB" w14:textId="60892665" w:rsidR="005E202A" w:rsidRDefault="005E202A" w:rsidP="005E202A">
            <w:r w:rsidRPr="005E202A">
              <w:t>0.0645</w:t>
            </w:r>
          </w:p>
        </w:tc>
        <w:tc>
          <w:tcPr>
            <w:tcW w:w="0" w:type="auto"/>
            <w:vAlign w:val="bottom"/>
            <w:hideMark/>
          </w:tcPr>
          <w:p w14:paraId="694BBE77" w14:textId="06E00200" w:rsidR="005E202A" w:rsidRDefault="005E202A" w:rsidP="005E202A">
            <w:r w:rsidRPr="005E202A">
              <w:t>1.4988</w:t>
            </w:r>
          </w:p>
        </w:tc>
        <w:tc>
          <w:tcPr>
            <w:tcW w:w="0" w:type="auto"/>
            <w:vAlign w:val="bottom"/>
            <w:hideMark/>
          </w:tcPr>
          <w:p w14:paraId="19D6CA94" w14:textId="141D305A" w:rsidR="005E202A" w:rsidRDefault="005E202A" w:rsidP="005E202A">
            <w:r w:rsidRPr="005E202A">
              <w:t>0.9988</w:t>
            </w:r>
          </w:p>
        </w:tc>
        <w:tc>
          <w:tcPr>
            <w:tcW w:w="0" w:type="auto"/>
            <w:vAlign w:val="bottom"/>
            <w:hideMark/>
          </w:tcPr>
          <w:p w14:paraId="60264018" w14:textId="003690F6" w:rsidR="005E202A" w:rsidRDefault="005E202A" w:rsidP="005E202A">
            <w:r w:rsidRPr="005E202A">
              <w:t>0.5387</w:t>
            </w:r>
          </w:p>
        </w:tc>
        <w:tc>
          <w:tcPr>
            <w:tcW w:w="0" w:type="auto"/>
            <w:vAlign w:val="bottom"/>
            <w:hideMark/>
          </w:tcPr>
          <w:p w14:paraId="3675B8A1" w14:textId="37AA9331" w:rsidR="005E202A" w:rsidRDefault="005E202A" w:rsidP="005E202A">
            <w:r w:rsidRPr="005E202A">
              <w:t>0.5246</w:t>
            </w:r>
          </w:p>
        </w:tc>
        <w:tc>
          <w:tcPr>
            <w:tcW w:w="0" w:type="auto"/>
            <w:vAlign w:val="bottom"/>
            <w:hideMark/>
          </w:tcPr>
          <w:p w14:paraId="5D38BF25" w14:textId="3E30600A" w:rsidR="005E202A" w:rsidRDefault="005E202A" w:rsidP="005E202A">
            <w:r w:rsidRPr="005E202A">
              <w:t>0.000625</w:t>
            </w:r>
          </w:p>
        </w:tc>
      </w:tr>
      <w:tr w:rsidR="005E202A" w14:paraId="108E6DFD" w14:textId="77777777">
        <w:tc>
          <w:tcPr>
            <w:tcW w:w="0" w:type="auto"/>
            <w:vAlign w:val="bottom"/>
            <w:hideMark/>
          </w:tcPr>
          <w:p w14:paraId="44FBD0D1" w14:textId="4C370037" w:rsidR="005E202A" w:rsidRDefault="005E202A" w:rsidP="005E202A">
            <w:r w:rsidRPr="00B366BE">
              <w:t>38</w:t>
            </w:r>
          </w:p>
        </w:tc>
        <w:tc>
          <w:tcPr>
            <w:tcW w:w="0" w:type="auto"/>
            <w:vAlign w:val="bottom"/>
            <w:hideMark/>
          </w:tcPr>
          <w:p w14:paraId="0B86C356" w14:textId="3ABD1042" w:rsidR="005E202A" w:rsidRDefault="005E202A" w:rsidP="005E202A">
            <w:r w:rsidRPr="005E202A">
              <w:t>0.0596</w:t>
            </w:r>
          </w:p>
        </w:tc>
        <w:tc>
          <w:tcPr>
            <w:tcW w:w="0" w:type="auto"/>
            <w:vAlign w:val="bottom"/>
            <w:hideMark/>
          </w:tcPr>
          <w:p w14:paraId="4C0072D0" w14:textId="779E66FF" w:rsidR="005E202A" w:rsidRDefault="005E202A" w:rsidP="005E202A">
            <w:r w:rsidRPr="005E202A">
              <w:t>1.4951</w:t>
            </w:r>
          </w:p>
        </w:tc>
        <w:tc>
          <w:tcPr>
            <w:tcW w:w="0" w:type="auto"/>
            <w:vAlign w:val="bottom"/>
            <w:hideMark/>
          </w:tcPr>
          <w:p w14:paraId="484174B9" w14:textId="0DBFB1A0" w:rsidR="005E202A" w:rsidRDefault="005E202A" w:rsidP="005E202A">
            <w:r w:rsidRPr="005E202A">
              <w:t>0.9988</w:t>
            </w:r>
          </w:p>
        </w:tc>
        <w:tc>
          <w:tcPr>
            <w:tcW w:w="0" w:type="auto"/>
            <w:vAlign w:val="bottom"/>
            <w:hideMark/>
          </w:tcPr>
          <w:p w14:paraId="1227AAE9" w14:textId="4AC0C731" w:rsidR="005E202A" w:rsidRDefault="005E202A" w:rsidP="005E202A">
            <w:r w:rsidRPr="005E202A">
              <w:t>0.5369</w:t>
            </w:r>
          </w:p>
        </w:tc>
        <w:tc>
          <w:tcPr>
            <w:tcW w:w="0" w:type="auto"/>
            <w:vAlign w:val="bottom"/>
            <w:hideMark/>
          </w:tcPr>
          <w:p w14:paraId="16D46DFC" w14:textId="70053A5B" w:rsidR="005E202A" w:rsidRDefault="005E202A" w:rsidP="005E202A">
            <w:r w:rsidRPr="005E202A">
              <w:t>0.5272</w:t>
            </w:r>
          </w:p>
        </w:tc>
        <w:tc>
          <w:tcPr>
            <w:tcW w:w="0" w:type="auto"/>
            <w:vAlign w:val="bottom"/>
            <w:hideMark/>
          </w:tcPr>
          <w:p w14:paraId="6E8C1F01" w14:textId="7DBD3ED7" w:rsidR="005E202A" w:rsidRDefault="005E202A" w:rsidP="005E202A">
            <w:r w:rsidRPr="005E202A">
              <w:t>0.000625</w:t>
            </w:r>
          </w:p>
        </w:tc>
      </w:tr>
      <w:tr w:rsidR="005E202A" w14:paraId="6A6C9E42" w14:textId="77777777">
        <w:tc>
          <w:tcPr>
            <w:tcW w:w="0" w:type="auto"/>
            <w:vAlign w:val="bottom"/>
            <w:hideMark/>
          </w:tcPr>
          <w:p w14:paraId="431E49B8" w14:textId="0F4B2CAC" w:rsidR="005E202A" w:rsidRDefault="005E202A" w:rsidP="005E202A">
            <w:r w:rsidRPr="00B366BE">
              <w:t>39</w:t>
            </w:r>
          </w:p>
        </w:tc>
        <w:tc>
          <w:tcPr>
            <w:tcW w:w="0" w:type="auto"/>
            <w:vAlign w:val="bottom"/>
            <w:hideMark/>
          </w:tcPr>
          <w:p w14:paraId="7BFEE444" w14:textId="61BEDF34" w:rsidR="005E202A" w:rsidRDefault="005E202A" w:rsidP="005E202A">
            <w:r w:rsidRPr="005E202A">
              <w:t>0.0606</w:t>
            </w:r>
          </w:p>
        </w:tc>
        <w:tc>
          <w:tcPr>
            <w:tcW w:w="0" w:type="auto"/>
            <w:vAlign w:val="bottom"/>
            <w:hideMark/>
          </w:tcPr>
          <w:p w14:paraId="7C880F64" w14:textId="0DB414C5" w:rsidR="005E202A" w:rsidRDefault="005E202A" w:rsidP="005E202A">
            <w:r w:rsidRPr="005E202A">
              <w:t>1.4727</w:t>
            </w:r>
          </w:p>
        </w:tc>
        <w:tc>
          <w:tcPr>
            <w:tcW w:w="0" w:type="auto"/>
            <w:vAlign w:val="bottom"/>
            <w:hideMark/>
          </w:tcPr>
          <w:p w14:paraId="0AC377ED" w14:textId="61DCFFD1" w:rsidR="005E202A" w:rsidRDefault="005E202A" w:rsidP="005E202A">
            <w:r w:rsidRPr="005E202A">
              <w:t>0.9988</w:t>
            </w:r>
          </w:p>
        </w:tc>
        <w:tc>
          <w:tcPr>
            <w:tcW w:w="0" w:type="auto"/>
            <w:vAlign w:val="bottom"/>
            <w:hideMark/>
          </w:tcPr>
          <w:p w14:paraId="07DC77AC" w14:textId="4C69D851" w:rsidR="005E202A" w:rsidRDefault="005E202A" w:rsidP="005E202A">
            <w:r w:rsidRPr="005E202A">
              <w:t>0.5339</w:t>
            </w:r>
          </w:p>
        </w:tc>
        <w:tc>
          <w:tcPr>
            <w:tcW w:w="0" w:type="auto"/>
            <w:vAlign w:val="bottom"/>
            <w:hideMark/>
          </w:tcPr>
          <w:p w14:paraId="2FE7BA48" w14:textId="7622EE2A" w:rsidR="005E202A" w:rsidRDefault="005E202A" w:rsidP="005E202A">
            <w:r w:rsidRPr="005E202A">
              <w:t>0.5248</w:t>
            </w:r>
          </w:p>
        </w:tc>
        <w:tc>
          <w:tcPr>
            <w:tcW w:w="0" w:type="auto"/>
            <w:vAlign w:val="bottom"/>
            <w:hideMark/>
          </w:tcPr>
          <w:p w14:paraId="67E229DB" w14:textId="67C80741" w:rsidR="005E202A" w:rsidRDefault="005E202A" w:rsidP="005E202A">
            <w:r w:rsidRPr="005E202A">
              <w:t>0.000625</w:t>
            </w:r>
          </w:p>
        </w:tc>
      </w:tr>
      <w:tr w:rsidR="005E202A" w14:paraId="25636C7D" w14:textId="77777777">
        <w:tc>
          <w:tcPr>
            <w:tcW w:w="0" w:type="auto"/>
            <w:vAlign w:val="bottom"/>
            <w:hideMark/>
          </w:tcPr>
          <w:p w14:paraId="640032CD" w14:textId="05F840EC" w:rsidR="005E202A" w:rsidRDefault="005E202A" w:rsidP="005E202A">
            <w:r w:rsidRPr="00B366BE">
              <w:t>40</w:t>
            </w:r>
          </w:p>
        </w:tc>
        <w:tc>
          <w:tcPr>
            <w:tcW w:w="0" w:type="auto"/>
            <w:vAlign w:val="bottom"/>
            <w:hideMark/>
          </w:tcPr>
          <w:p w14:paraId="76A9C0BB" w14:textId="3353BB81" w:rsidR="005E202A" w:rsidRDefault="005E202A" w:rsidP="005E202A">
            <w:r w:rsidRPr="005E202A">
              <w:t>0.0615</w:t>
            </w:r>
          </w:p>
        </w:tc>
        <w:tc>
          <w:tcPr>
            <w:tcW w:w="0" w:type="auto"/>
            <w:vAlign w:val="bottom"/>
            <w:hideMark/>
          </w:tcPr>
          <w:p w14:paraId="6953B31A" w14:textId="60A4469C" w:rsidR="005E202A" w:rsidRDefault="005E202A" w:rsidP="005E202A">
            <w:r w:rsidRPr="005E202A">
              <w:t>1.4848</w:t>
            </w:r>
          </w:p>
        </w:tc>
        <w:tc>
          <w:tcPr>
            <w:tcW w:w="0" w:type="auto"/>
            <w:vAlign w:val="bottom"/>
            <w:hideMark/>
          </w:tcPr>
          <w:p w14:paraId="4B0ADF4F" w14:textId="3F400534" w:rsidR="005E202A" w:rsidRDefault="005E202A" w:rsidP="005E202A">
            <w:r w:rsidRPr="005E202A">
              <w:t>0.9994</w:t>
            </w:r>
          </w:p>
        </w:tc>
        <w:tc>
          <w:tcPr>
            <w:tcW w:w="0" w:type="auto"/>
            <w:vAlign w:val="bottom"/>
            <w:hideMark/>
          </w:tcPr>
          <w:p w14:paraId="7B25C4FE" w14:textId="2A73D2EB" w:rsidR="005E202A" w:rsidRDefault="005E202A" w:rsidP="005E202A">
            <w:r w:rsidRPr="005E202A">
              <w:t>0.5351</w:t>
            </w:r>
          </w:p>
        </w:tc>
        <w:tc>
          <w:tcPr>
            <w:tcW w:w="0" w:type="auto"/>
            <w:vAlign w:val="bottom"/>
            <w:hideMark/>
          </w:tcPr>
          <w:p w14:paraId="730348AB" w14:textId="1ECC692D" w:rsidR="005E202A" w:rsidRDefault="005E202A" w:rsidP="005E202A">
            <w:r w:rsidRPr="005E202A">
              <w:t>0.5242</w:t>
            </w:r>
          </w:p>
        </w:tc>
        <w:tc>
          <w:tcPr>
            <w:tcW w:w="0" w:type="auto"/>
            <w:vAlign w:val="bottom"/>
            <w:hideMark/>
          </w:tcPr>
          <w:p w14:paraId="6007C6D3" w14:textId="466FC702" w:rsidR="005E202A" w:rsidRDefault="005E202A" w:rsidP="005E202A">
            <w:r w:rsidRPr="005E202A">
              <w:t>0.000625</w:t>
            </w:r>
          </w:p>
        </w:tc>
      </w:tr>
    </w:tbl>
    <w:p w14:paraId="47FBBF50" w14:textId="5EA15BC2" w:rsidR="00B24B6B" w:rsidRDefault="00803E69" w:rsidP="000225B9">
      <w:pPr>
        <w:pStyle w:val="Caption"/>
        <w:rPr>
          <w:b/>
          <w:bCs/>
          <w:highlight w:val="yellow"/>
          <w:u w:val="single"/>
        </w:rPr>
      </w:pPr>
      <w:r>
        <w:t xml:space="preserve">Table </w:t>
      </w:r>
      <w:r>
        <w:fldChar w:fldCharType="begin"/>
      </w:r>
      <w:r>
        <w:instrText xml:space="preserve"> SEQ Table \* ARABIC </w:instrText>
      </w:r>
      <w:r>
        <w:fldChar w:fldCharType="separate"/>
      </w:r>
      <w:r w:rsidR="00E63998">
        <w:rPr>
          <w:noProof/>
        </w:rPr>
        <w:t>2</w:t>
      </w:r>
      <w:r>
        <w:rPr>
          <w:noProof/>
        </w:rPr>
        <w:fldChar w:fldCharType="end"/>
      </w:r>
      <w:r>
        <w:t xml:space="preserve">: </w:t>
      </w:r>
      <w:r w:rsidRPr="00745C86">
        <w:t xml:space="preserve">The results of each epoch calculation for the </w:t>
      </w:r>
      <w:r>
        <w:t>improved</w:t>
      </w:r>
      <w:r w:rsidRPr="00745C86">
        <w:t xml:space="preserve"> CNN model</w:t>
      </w:r>
    </w:p>
    <w:p w14:paraId="065CF0CF" w14:textId="77777777" w:rsidR="00B24B6B" w:rsidRDefault="00B24B6B" w:rsidP="00A874B6">
      <w:pPr>
        <w:spacing w:line="278" w:lineRule="auto"/>
        <w:rPr>
          <w:b/>
          <w:bCs/>
          <w:highlight w:val="yellow"/>
          <w:u w:val="single"/>
        </w:rPr>
      </w:pPr>
    </w:p>
    <w:p w14:paraId="50D6C650" w14:textId="1FE7455E" w:rsidR="00A874B6" w:rsidRPr="00A874B6" w:rsidRDefault="00A874B6" w:rsidP="00A874B6">
      <w:pPr>
        <w:spacing w:line="278" w:lineRule="auto"/>
        <w:rPr>
          <w:b/>
          <w:bCs/>
        </w:rPr>
      </w:pPr>
      <w:r w:rsidRPr="00F66A12">
        <w:rPr>
          <w:b/>
          <w:bCs/>
          <w:u w:val="single"/>
        </w:rPr>
        <w:t>Section 3:</w:t>
      </w:r>
      <w:r w:rsidRPr="00F66A12">
        <w:rPr>
          <w:b/>
          <w:bCs/>
        </w:rPr>
        <w:t xml:space="preserve"> Evaluation</w:t>
      </w:r>
    </w:p>
    <w:p w14:paraId="4CCA4FAA" w14:textId="45AB5459" w:rsidR="00B86821" w:rsidRDefault="00A14762" w:rsidP="006B40EF">
      <w:pPr>
        <w:spacing w:line="278" w:lineRule="auto"/>
        <w:rPr>
          <w:i/>
          <w:iCs/>
        </w:rPr>
      </w:pPr>
      <w:r w:rsidRPr="00A874B6">
        <w:rPr>
          <w:i/>
          <w:iCs/>
        </w:rPr>
        <w:t>A critical evaluation and reflection on the results, discussing potential improvements and acknowledging any limitations of</w:t>
      </w:r>
      <w:r w:rsidR="00A874B6" w:rsidRPr="00A874B6">
        <w:rPr>
          <w:i/>
          <w:iCs/>
        </w:rPr>
        <w:t xml:space="preserve"> </w:t>
      </w:r>
      <w:r w:rsidRPr="00A874B6">
        <w:rPr>
          <w:i/>
          <w:iCs/>
        </w:rPr>
        <w:t>your approach (max 200 words).</w:t>
      </w:r>
    </w:p>
    <w:p w14:paraId="2350E803" w14:textId="77777777" w:rsidR="006B40EF" w:rsidRPr="006B40EF" w:rsidRDefault="006B40EF" w:rsidP="006B40EF">
      <w:pPr>
        <w:spacing w:line="278" w:lineRule="auto"/>
        <w:rPr>
          <w:i/>
          <w:iCs/>
        </w:rPr>
      </w:pPr>
    </w:p>
    <w:p w14:paraId="092534FB" w14:textId="1D257753" w:rsidR="00CE31CB" w:rsidRPr="00CE31CB" w:rsidRDefault="00CE31CB" w:rsidP="00CE31CB">
      <w:pPr>
        <w:spacing w:after="240" w:line="278" w:lineRule="auto"/>
      </w:pPr>
      <w:r w:rsidRPr="00CE31CB">
        <w:t>The results indicate that the model improvements, though beneficial, were still limited in their overall impact on performance. Attempts to increase image resolution to 512x512, add more epochs, incorporate colour jitter during preprocessing, use bounding boxes to crop images, and introduce early dropout did not yield significant improvements. This suggests that while these techniques could be effective in different contexts or with more abundant datasets, they were not impactful here due to the constrained data and computational resources.</w:t>
      </w:r>
    </w:p>
    <w:p w14:paraId="736E25D2" w14:textId="03E596A3" w:rsidR="00CE31CB" w:rsidRPr="00CE31CB" w:rsidRDefault="008112FD" w:rsidP="00CE31CB">
      <w:pPr>
        <w:spacing w:after="240" w:line="278" w:lineRule="auto"/>
      </w:pPr>
      <w:r>
        <w:t>A</w:t>
      </w:r>
      <w:r w:rsidR="00CE31CB" w:rsidRPr="00CE31CB">
        <w:t xml:space="preserve"> major </w:t>
      </w:r>
      <w:r>
        <w:t>limitation</w:t>
      </w:r>
      <w:r w:rsidR="00CE31CB" w:rsidRPr="00CE31CB">
        <w:t xml:space="preserve"> is the low number of training data, which hindered the model’s ability to generalise effectively. Despite data augmentation techniques, the model still faced overfitting, as seen in the widening gap between training and test accuracy. Furthermore, the long compute times due to the local computing power restricted experimentation, limiting the ability to explore complex architectures, longer training periods, or additional hyperparameter tuning.</w:t>
      </w:r>
    </w:p>
    <w:p w14:paraId="71E886AB" w14:textId="7DD38302" w:rsidR="004A77B0" w:rsidRDefault="00772F71" w:rsidP="00CE31CB">
      <w:pPr>
        <w:spacing w:after="240" w:line="278" w:lineRule="auto"/>
      </w:pPr>
      <w:r>
        <w:t>U</w:t>
      </w:r>
      <w:r w:rsidR="00CE31CB" w:rsidRPr="00CE31CB">
        <w:t xml:space="preserve">sing pretrained models or </w:t>
      </w:r>
      <w:r w:rsidR="007C3EF2">
        <w:t>using</w:t>
      </w:r>
      <w:r w:rsidR="00CE31CB" w:rsidRPr="00CE31CB">
        <w:t xml:space="preserve"> external datasets could provide a more robust foundation for learning. Pretrained models offer</w:t>
      </w:r>
      <w:r w:rsidR="00C160C5">
        <w:t>s</w:t>
      </w:r>
      <w:r w:rsidR="00CE31CB" w:rsidRPr="00CE31CB">
        <w:t xml:space="preserve"> knowledge that could be transferred to this task, addressing the data constraints. Improved computational resources would also allow testing with more advanced models and longer training. These adjustments could lead to more improvements in the model’s generalisation and accuracy.</w:t>
      </w:r>
    </w:p>
    <w:p w14:paraId="1653D451" w14:textId="77777777" w:rsidR="00FD15C0" w:rsidRDefault="00FD15C0" w:rsidP="00A14762">
      <w:pPr>
        <w:rPr>
          <w:b/>
          <w:bCs/>
          <w:u w:val="single"/>
        </w:rPr>
      </w:pPr>
    </w:p>
    <w:p w14:paraId="3C5CA9EC" w14:textId="77777777" w:rsidR="00FD15C0" w:rsidRDefault="00FD15C0" w:rsidP="00A14762">
      <w:pPr>
        <w:rPr>
          <w:b/>
          <w:bCs/>
          <w:u w:val="single"/>
        </w:rPr>
      </w:pPr>
    </w:p>
    <w:p w14:paraId="5C91A333" w14:textId="2904E89D" w:rsidR="00A874B6" w:rsidRPr="00A874B6" w:rsidRDefault="00A874B6" w:rsidP="00A14762">
      <w:pPr>
        <w:rPr>
          <w:b/>
          <w:bCs/>
        </w:rPr>
      </w:pPr>
      <w:r w:rsidRPr="00225B91">
        <w:rPr>
          <w:b/>
          <w:bCs/>
          <w:u w:val="single"/>
        </w:rPr>
        <w:lastRenderedPageBreak/>
        <w:t>Section 4:</w:t>
      </w:r>
      <w:r w:rsidRPr="00A874B6">
        <w:rPr>
          <w:b/>
          <w:bCs/>
        </w:rPr>
        <w:t xml:space="preserve"> Ethics</w:t>
      </w:r>
    </w:p>
    <w:p w14:paraId="12CE1522" w14:textId="7312B4E3" w:rsidR="002868EF" w:rsidRDefault="00A14762" w:rsidP="00A14762">
      <w:pPr>
        <w:rPr>
          <w:i/>
          <w:iCs/>
        </w:rPr>
      </w:pPr>
      <w:r w:rsidRPr="00A874B6">
        <w:rPr>
          <w:i/>
          <w:iCs/>
        </w:rPr>
        <w:t>A statement on ethical and societal implications of the booming usage of artificial neural networks in engineering (max 200</w:t>
      </w:r>
      <w:r w:rsidR="00A874B6" w:rsidRPr="00A874B6">
        <w:rPr>
          <w:i/>
          <w:iCs/>
        </w:rPr>
        <w:t xml:space="preserve"> </w:t>
      </w:r>
      <w:r w:rsidRPr="00A874B6">
        <w:rPr>
          <w:i/>
          <w:iCs/>
        </w:rPr>
        <w:t>words).</w:t>
      </w:r>
    </w:p>
    <w:p w14:paraId="037A9B47" w14:textId="1710F313" w:rsidR="00434706" w:rsidRPr="00F922AC" w:rsidRDefault="00434706" w:rsidP="00434706">
      <w:pPr>
        <w:pStyle w:val="NormalWeb"/>
      </w:pPr>
      <w:r>
        <w:t xml:space="preserve">A </w:t>
      </w:r>
      <w:r w:rsidRPr="00F922AC">
        <w:t>significant issue</w:t>
      </w:r>
      <w:r w:rsidR="000D79F5" w:rsidRPr="00F922AC">
        <w:t xml:space="preserve"> for artificial neural networks (ANN)</w:t>
      </w:r>
      <w:r w:rsidRPr="00F922AC">
        <w:t xml:space="preserve"> is bias and fairness, as ANNs heavily rely on training data. If the data is biased, models risk perpetuating societal inequalities, particularly in engineering applications like resource allocation or urban planning, where outcomes can disproportionately affect certain groups. </w:t>
      </w:r>
    </w:p>
    <w:p w14:paraId="4D905DDA" w14:textId="77777777" w:rsidR="00434706" w:rsidRPr="00F922AC" w:rsidRDefault="00434706" w:rsidP="00434706">
      <w:pPr>
        <w:pStyle w:val="NormalWeb"/>
      </w:pPr>
      <w:r w:rsidRPr="00F922AC">
        <w:t xml:space="preserve">Additionally, the lack of transparency and explainability in ANNs poses challenges in safety-critical fields like healthcare and aerospace engineering, where accountability and trust are essential. Data and privacy concerns are also paramount, as ANNs often require vast amounts of sensitive data, raising risks of misuse, inadequate data protection, and breaches that could have far-reaching consequences. </w:t>
      </w:r>
    </w:p>
    <w:p w14:paraId="19BF27CC" w14:textId="77777777" w:rsidR="00434706" w:rsidRPr="00F922AC" w:rsidRDefault="00434706" w:rsidP="00434706">
      <w:pPr>
        <w:pStyle w:val="NormalWeb"/>
      </w:pPr>
      <w:r w:rsidRPr="00F922AC">
        <w:t xml:space="preserve">The environmental impact of training large-scale ANNs is another concern, as their computational demands significantly contribute to carbon emissions, highlighting the need for energy-efficient approaches. Furthermore, job displacement caused by automation driven by ANNs raises societal concerns, particularly in industries reliant on repetitive tasks, necessitating reskilling initiatives to minimise unemployment. </w:t>
      </w:r>
    </w:p>
    <w:p w14:paraId="5EF035B0" w14:textId="5CA8C7A7" w:rsidR="00CE31CB" w:rsidRPr="00F922AC" w:rsidRDefault="00434706" w:rsidP="00BA091F">
      <w:pPr>
        <w:pStyle w:val="NormalWeb"/>
      </w:pPr>
      <w:r w:rsidRPr="00F922AC">
        <w:t>Misuse and security risks also emerge as ANNs can be exploited for malicious purposes, such as cybersecurity attacks or infrastructure vulnerabilities. To address these concerns, it is vital to develop ethical, sustainable, and inclusive AI systems that prioritise fairness, transparency, privacy, and equitable access while mitigating risks.</w:t>
      </w:r>
    </w:p>
    <w:sectPr w:rsidR="00CE31CB" w:rsidRPr="00F922AC">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F5057" w14:textId="77777777" w:rsidR="00FA13F9" w:rsidRDefault="00FA13F9" w:rsidP="00E35198">
      <w:r>
        <w:separator/>
      </w:r>
    </w:p>
  </w:endnote>
  <w:endnote w:type="continuationSeparator" w:id="0">
    <w:p w14:paraId="6ADA140D" w14:textId="77777777" w:rsidR="00FA13F9" w:rsidRDefault="00FA13F9" w:rsidP="00E35198">
      <w:r>
        <w:continuationSeparator/>
      </w:r>
    </w:p>
  </w:endnote>
  <w:endnote w:type="continuationNotice" w:id="1">
    <w:p w14:paraId="74636F13" w14:textId="77777777" w:rsidR="00FA13F9" w:rsidRDefault="00FA13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201725"/>
      <w:docPartObj>
        <w:docPartGallery w:val="Page Numbers (Bottom of Page)"/>
        <w:docPartUnique/>
      </w:docPartObj>
    </w:sdtPr>
    <w:sdtEndPr>
      <w:rPr>
        <w:b/>
        <w:sz w:val="18"/>
        <w:szCs w:val="18"/>
      </w:rPr>
    </w:sdtEndPr>
    <w:sdtContent>
      <w:sdt>
        <w:sdtPr>
          <w:id w:val="-1669238322"/>
          <w:docPartObj>
            <w:docPartGallery w:val="Page Numbers (Top of Page)"/>
            <w:docPartUnique/>
          </w:docPartObj>
        </w:sdtPr>
        <w:sdtEndPr>
          <w:rPr>
            <w:b/>
            <w:sz w:val="18"/>
            <w:szCs w:val="18"/>
          </w:rPr>
        </w:sdtEndPr>
        <w:sdtContent>
          <w:p w14:paraId="08B5BD27" w14:textId="50392EB2" w:rsidR="00CD2BAA" w:rsidRPr="00CD2BAA" w:rsidRDefault="00CD2BAA">
            <w:pPr>
              <w:pStyle w:val="Footer"/>
              <w:rPr>
                <w:b/>
                <w:sz w:val="18"/>
                <w:szCs w:val="18"/>
              </w:rPr>
            </w:pPr>
            <w:r>
              <w:rPr>
                <w:b/>
                <w:sz w:val="18"/>
                <w:szCs w:val="18"/>
              </w:rPr>
              <w:t>Coursework 1: Aircraft Recognition</w:t>
            </w:r>
            <w:r w:rsidRPr="00C7189D">
              <w:rPr>
                <w:b/>
                <w:sz w:val="18"/>
                <w:szCs w:val="18"/>
              </w:rPr>
              <w:tab/>
            </w:r>
            <w:r w:rsidRPr="00C7189D">
              <w:rPr>
                <w:b/>
                <w:sz w:val="18"/>
                <w:szCs w:val="18"/>
              </w:rPr>
              <w:tab/>
              <w:t xml:space="preserve">Page </w:t>
            </w:r>
            <w:r w:rsidRPr="00C7189D">
              <w:rPr>
                <w:b/>
                <w:bCs/>
                <w:sz w:val="18"/>
                <w:szCs w:val="18"/>
              </w:rPr>
              <w:fldChar w:fldCharType="begin"/>
            </w:r>
            <w:r w:rsidRPr="00C7189D">
              <w:rPr>
                <w:b/>
                <w:bCs/>
                <w:sz w:val="18"/>
                <w:szCs w:val="18"/>
              </w:rPr>
              <w:instrText xml:space="preserve"> PAGE </w:instrText>
            </w:r>
            <w:r w:rsidRPr="00C7189D">
              <w:rPr>
                <w:b/>
                <w:bCs/>
                <w:sz w:val="18"/>
                <w:szCs w:val="18"/>
              </w:rPr>
              <w:fldChar w:fldCharType="separate"/>
            </w:r>
            <w:r>
              <w:rPr>
                <w:b/>
                <w:bCs/>
                <w:sz w:val="18"/>
                <w:szCs w:val="18"/>
              </w:rPr>
              <w:t>1</w:t>
            </w:r>
            <w:r w:rsidRPr="00C7189D">
              <w:rPr>
                <w:b/>
                <w:bCs/>
                <w:sz w:val="18"/>
                <w:szCs w:val="18"/>
              </w:rPr>
              <w:fldChar w:fldCharType="end"/>
            </w:r>
            <w:r w:rsidRPr="00C7189D">
              <w:rPr>
                <w:b/>
                <w:sz w:val="18"/>
                <w:szCs w:val="18"/>
              </w:rPr>
              <w:t xml:space="preserve"> of </w:t>
            </w:r>
            <w:r w:rsidRPr="00C7189D">
              <w:rPr>
                <w:b/>
                <w:bCs/>
                <w:sz w:val="18"/>
                <w:szCs w:val="18"/>
              </w:rPr>
              <w:fldChar w:fldCharType="begin"/>
            </w:r>
            <w:r w:rsidRPr="00C7189D">
              <w:rPr>
                <w:b/>
                <w:bCs/>
                <w:sz w:val="18"/>
                <w:szCs w:val="18"/>
              </w:rPr>
              <w:instrText xml:space="preserve"> NUMPAGES  </w:instrText>
            </w:r>
            <w:r w:rsidRPr="00C7189D">
              <w:rPr>
                <w:b/>
                <w:bCs/>
                <w:sz w:val="18"/>
                <w:szCs w:val="18"/>
              </w:rPr>
              <w:fldChar w:fldCharType="separate"/>
            </w:r>
            <w:r>
              <w:rPr>
                <w:b/>
                <w:bCs/>
                <w:sz w:val="18"/>
                <w:szCs w:val="18"/>
              </w:rPr>
              <w:t>10</w:t>
            </w:r>
            <w:r w:rsidRPr="00C7189D">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5F2D" w14:textId="77777777" w:rsidR="00FA13F9" w:rsidRDefault="00FA13F9" w:rsidP="00E35198">
      <w:r>
        <w:separator/>
      </w:r>
    </w:p>
  </w:footnote>
  <w:footnote w:type="continuationSeparator" w:id="0">
    <w:p w14:paraId="3127E5F0" w14:textId="77777777" w:rsidR="00FA13F9" w:rsidRDefault="00FA13F9" w:rsidP="00E35198">
      <w:r>
        <w:continuationSeparator/>
      </w:r>
    </w:p>
  </w:footnote>
  <w:footnote w:type="continuationNotice" w:id="1">
    <w:p w14:paraId="2092CAF8" w14:textId="77777777" w:rsidR="00FA13F9" w:rsidRDefault="00FA13F9"/>
  </w:footnote>
  <w:footnote w:id="2">
    <w:p w14:paraId="35ECB7B7" w14:textId="28CE3728" w:rsidR="005E4454" w:rsidRPr="005E4454" w:rsidRDefault="005E4454" w:rsidP="005E4454">
      <w:pPr>
        <w:rPr>
          <w:i/>
          <w:iCs/>
        </w:rPr>
      </w:pPr>
      <w:r>
        <w:rPr>
          <w:rStyle w:val="FootnoteReference"/>
        </w:rPr>
        <w:footnoteRef/>
      </w:r>
      <w:r>
        <w:t xml:space="preserve"> </w:t>
      </w:r>
      <w:r w:rsidRPr="005E4454">
        <w:rPr>
          <w:i/>
          <w:iCs/>
        </w:rPr>
        <w:t xml:space="preserve">Baseline Model and Simple Model are used </w:t>
      </w:r>
      <w:r w:rsidR="0005519E" w:rsidRPr="005E4454">
        <w:rPr>
          <w:i/>
          <w:iCs/>
        </w:rPr>
        <w:t>interchangeably</w:t>
      </w:r>
      <w:r w:rsidR="00405CFC">
        <w:rPr>
          <w:i/>
          <w:iCs/>
        </w:rPr>
        <w:t>. They</w:t>
      </w:r>
      <w:r w:rsidR="00321CC5">
        <w:rPr>
          <w:i/>
          <w:iCs/>
        </w:rPr>
        <w:t xml:space="preserve"> both</w:t>
      </w:r>
      <w:r w:rsidRPr="005E4454">
        <w:rPr>
          <w:i/>
          <w:iCs/>
        </w:rPr>
        <w:t xml:space="preserve"> </w:t>
      </w:r>
      <w:r w:rsidR="00405CFC">
        <w:rPr>
          <w:i/>
          <w:iCs/>
        </w:rPr>
        <w:t>relate to</w:t>
      </w:r>
      <w:r w:rsidRPr="005E4454">
        <w:rPr>
          <w:i/>
          <w:iCs/>
        </w:rPr>
        <w:t xml:space="preserve"> the model without any improvements</w:t>
      </w:r>
      <w:r w:rsidR="00070DE1">
        <w:rPr>
          <w:i/>
          <w:iCs/>
        </w:rPr>
        <w:t xml:space="preserve"> added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9EF5" w14:textId="73E21D4C" w:rsidR="00CD2BAA" w:rsidRPr="00CD2BAA" w:rsidRDefault="00CD2BAA">
    <w:pPr>
      <w:pStyle w:val="Header"/>
      <w:rPr>
        <w:b/>
        <w:color w:val="7F7F7F" w:themeColor="text1" w:themeTint="80"/>
        <w:sz w:val="18"/>
      </w:rPr>
    </w:pPr>
    <w:r>
      <w:rPr>
        <w:b/>
        <w:color w:val="7F7F7F" w:themeColor="text1" w:themeTint="80"/>
        <w:sz w:val="18"/>
      </w:rPr>
      <w:t>MECH3465: Robotics and Machine Intelligence</w:t>
    </w:r>
    <w:r>
      <w:tab/>
    </w:r>
    <w:r>
      <w:tab/>
    </w:r>
    <w:r>
      <w:rPr>
        <w:b/>
        <w:color w:val="7F7F7F" w:themeColor="text1" w:themeTint="80"/>
        <w:sz w:val="18"/>
      </w:rPr>
      <w:t>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3DB2"/>
    <w:multiLevelType w:val="multilevel"/>
    <w:tmpl w:val="29AA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11D50"/>
    <w:multiLevelType w:val="multilevel"/>
    <w:tmpl w:val="9EB2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44434"/>
    <w:multiLevelType w:val="multilevel"/>
    <w:tmpl w:val="83D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A2E01"/>
    <w:multiLevelType w:val="hybridMultilevel"/>
    <w:tmpl w:val="B32883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FD6009"/>
    <w:multiLevelType w:val="hybridMultilevel"/>
    <w:tmpl w:val="1E0C025A"/>
    <w:lvl w:ilvl="0" w:tplc="98069F70">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341DEE"/>
    <w:multiLevelType w:val="hybridMultilevel"/>
    <w:tmpl w:val="33DCDE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0A276C1"/>
    <w:multiLevelType w:val="multilevel"/>
    <w:tmpl w:val="4FBC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F31D8"/>
    <w:multiLevelType w:val="multilevel"/>
    <w:tmpl w:val="E11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036CA"/>
    <w:multiLevelType w:val="hybridMultilevel"/>
    <w:tmpl w:val="505E8B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5206312">
    <w:abstractNumId w:val="3"/>
  </w:num>
  <w:num w:numId="2" w16cid:durableId="1838374304">
    <w:abstractNumId w:val="5"/>
  </w:num>
  <w:num w:numId="3" w16cid:durableId="2018773000">
    <w:abstractNumId w:val="4"/>
  </w:num>
  <w:num w:numId="4" w16cid:durableId="439491546">
    <w:abstractNumId w:val="8"/>
  </w:num>
  <w:num w:numId="5" w16cid:durableId="1933052375">
    <w:abstractNumId w:val="0"/>
  </w:num>
  <w:num w:numId="6" w16cid:durableId="848519811">
    <w:abstractNumId w:val="6"/>
  </w:num>
  <w:num w:numId="7" w16cid:durableId="1494684276">
    <w:abstractNumId w:val="1"/>
  </w:num>
  <w:num w:numId="8" w16cid:durableId="382407666">
    <w:abstractNumId w:val="2"/>
  </w:num>
  <w:num w:numId="9" w16cid:durableId="17835016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6F"/>
    <w:rsid w:val="000205C2"/>
    <w:rsid w:val="000225B9"/>
    <w:rsid w:val="0005286D"/>
    <w:rsid w:val="0005519E"/>
    <w:rsid w:val="00070DE1"/>
    <w:rsid w:val="00087FF3"/>
    <w:rsid w:val="000B022C"/>
    <w:rsid w:val="000D79F5"/>
    <w:rsid w:val="000D7B5C"/>
    <w:rsid w:val="000E5696"/>
    <w:rsid w:val="000F1EA0"/>
    <w:rsid w:val="00106C36"/>
    <w:rsid w:val="001469D1"/>
    <w:rsid w:val="00167736"/>
    <w:rsid w:val="001A3EFF"/>
    <w:rsid w:val="001A47A2"/>
    <w:rsid w:val="001D0CEA"/>
    <w:rsid w:val="001E7EF6"/>
    <w:rsid w:val="0021160D"/>
    <w:rsid w:val="00225B91"/>
    <w:rsid w:val="00237A4E"/>
    <w:rsid w:val="00245A3E"/>
    <w:rsid w:val="00252D2C"/>
    <w:rsid w:val="002569F4"/>
    <w:rsid w:val="00273FC5"/>
    <w:rsid w:val="002868EF"/>
    <w:rsid w:val="002A433E"/>
    <w:rsid w:val="002A75DA"/>
    <w:rsid w:val="002C6861"/>
    <w:rsid w:val="00306BE5"/>
    <w:rsid w:val="00320C5C"/>
    <w:rsid w:val="00321CC5"/>
    <w:rsid w:val="0034324D"/>
    <w:rsid w:val="00383D87"/>
    <w:rsid w:val="00393D90"/>
    <w:rsid w:val="003A1E99"/>
    <w:rsid w:val="003C658A"/>
    <w:rsid w:val="003D2852"/>
    <w:rsid w:val="003E3D0C"/>
    <w:rsid w:val="003F268C"/>
    <w:rsid w:val="004053A8"/>
    <w:rsid w:val="00405AD0"/>
    <w:rsid w:val="00405CFC"/>
    <w:rsid w:val="00410DE8"/>
    <w:rsid w:val="00426353"/>
    <w:rsid w:val="00434706"/>
    <w:rsid w:val="00441636"/>
    <w:rsid w:val="004542B2"/>
    <w:rsid w:val="00472987"/>
    <w:rsid w:val="004814B3"/>
    <w:rsid w:val="00491B3E"/>
    <w:rsid w:val="00491BFC"/>
    <w:rsid w:val="0049341F"/>
    <w:rsid w:val="004A77B0"/>
    <w:rsid w:val="004D5230"/>
    <w:rsid w:val="005144E8"/>
    <w:rsid w:val="00526F92"/>
    <w:rsid w:val="00561532"/>
    <w:rsid w:val="00585A08"/>
    <w:rsid w:val="0059193B"/>
    <w:rsid w:val="005B698C"/>
    <w:rsid w:val="005E202A"/>
    <w:rsid w:val="005E4454"/>
    <w:rsid w:val="005F1A7D"/>
    <w:rsid w:val="005F29E1"/>
    <w:rsid w:val="005F5E36"/>
    <w:rsid w:val="00641BAB"/>
    <w:rsid w:val="0064208A"/>
    <w:rsid w:val="0064791D"/>
    <w:rsid w:val="006516A7"/>
    <w:rsid w:val="006701C8"/>
    <w:rsid w:val="006938EB"/>
    <w:rsid w:val="00695772"/>
    <w:rsid w:val="006A4694"/>
    <w:rsid w:val="006A67D1"/>
    <w:rsid w:val="006B40EF"/>
    <w:rsid w:val="006C2B17"/>
    <w:rsid w:val="006C66B3"/>
    <w:rsid w:val="006E08AA"/>
    <w:rsid w:val="00704DFB"/>
    <w:rsid w:val="00715597"/>
    <w:rsid w:val="0074316F"/>
    <w:rsid w:val="0074720F"/>
    <w:rsid w:val="00750BAB"/>
    <w:rsid w:val="00772F71"/>
    <w:rsid w:val="0078630F"/>
    <w:rsid w:val="007A43B4"/>
    <w:rsid w:val="007B19A8"/>
    <w:rsid w:val="007C3EF2"/>
    <w:rsid w:val="007F283E"/>
    <w:rsid w:val="00803E69"/>
    <w:rsid w:val="008112FD"/>
    <w:rsid w:val="008420FF"/>
    <w:rsid w:val="0086019C"/>
    <w:rsid w:val="00881C32"/>
    <w:rsid w:val="00882897"/>
    <w:rsid w:val="008F13F6"/>
    <w:rsid w:val="008F256B"/>
    <w:rsid w:val="009044D8"/>
    <w:rsid w:val="00904528"/>
    <w:rsid w:val="00920B88"/>
    <w:rsid w:val="00936BB3"/>
    <w:rsid w:val="00940AC6"/>
    <w:rsid w:val="00960063"/>
    <w:rsid w:val="009B18EE"/>
    <w:rsid w:val="009B1CD1"/>
    <w:rsid w:val="009C6533"/>
    <w:rsid w:val="009D0812"/>
    <w:rsid w:val="009D34D0"/>
    <w:rsid w:val="009D598C"/>
    <w:rsid w:val="009F07F4"/>
    <w:rsid w:val="00A1156C"/>
    <w:rsid w:val="00A14762"/>
    <w:rsid w:val="00A23D75"/>
    <w:rsid w:val="00A2768B"/>
    <w:rsid w:val="00A27D54"/>
    <w:rsid w:val="00A30C33"/>
    <w:rsid w:val="00A321D5"/>
    <w:rsid w:val="00A67C8E"/>
    <w:rsid w:val="00A739F2"/>
    <w:rsid w:val="00A874B6"/>
    <w:rsid w:val="00A97548"/>
    <w:rsid w:val="00AC505F"/>
    <w:rsid w:val="00AD580E"/>
    <w:rsid w:val="00AE24D4"/>
    <w:rsid w:val="00B024F4"/>
    <w:rsid w:val="00B02588"/>
    <w:rsid w:val="00B24B6B"/>
    <w:rsid w:val="00B2509C"/>
    <w:rsid w:val="00B3226F"/>
    <w:rsid w:val="00B366BE"/>
    <w:rsid w:val="00B40076"/>
    <w:rsid w:val="00B52EEE"/>
    <w:rsid w:val="00B7346B"/>
    <w:rsid w:val="00B7476D"/>
    <w:rsid w:val="00B8034A"/>
    <w:rsid w:val="00B86821"/>
    <w:rsid w:val="00B86D92"/>
    <w:rsid w:val="00B96470"/>
    <w:rsid w:val="00BA091F"/>
    <w:rsid w:val="00BA1F8D"/>
    <w:rsid w:val="00BB7C19"/>
    <w:rsid w:val="00BC2715"/>
    <w:rsid w:val="00C05783"/>
    <w:rsid w:val="00C160C5"/>
    <w:rsid w:val="00C27FAF"/>
    <w:rsid w:val="00C41B7E"/>
    <w:rsid w:val="00C57909"/>
    <w:rsid w:val="00C761E4"/>
    <w:rsid w:val="00C83FE0"/>
    <w:rsid w:val="00C841FC"/>
    <w:rsid w:val="00CA784B"/>
    <w:rsid w:val="00CB6F80"/>
    <w:rsid w:val="00CD2BAA"/>
    <w:rsid w:val="00CD3811"/>
    <w:rsid w:val="00CE31CB"/>
    <w:rsid w:val="00CE70A0"/>
    <w:rsid w:val="00CF7E57"/>
    <w:rsid w:val="00D47029"/>
    <w:rsid w:val="00D626F8"/>
    <w:rsid w:val="00D65C3A"/>
    <w:rsid w:val="00D66735"/>
    <w:rsid w:val="00D8434F"/>
    <w:rsid w:val="00D86CA0"/>
    <w:rsid w:val="00D932F1"/>
    <w:rsid w:val="00D9331A"/>
    <w:rsid w:val="00E00B87"/>
    <w:rsid w:val="00E35198"/>
    <w:rsid w:val="00E43289"/>
    <w:rsid w:val="00E56C39"/>
    <w:rsid w:val="00E63998"/>
    <w:rsid w:val="00EA1466"/>
    <w:rsid w:val="00EB5628"/>
    <w:rsid w:val="00EC67E4"/>
    <w:rsid w:val="00ED667E"/>
    <w:rsid w:val="00EE0CDC"/>
    <w:rsid w:val="00EF0650"/>
    <w:rsid w:val="00F12480"/>
    <w:rsid w:val="00F5675E"/>
    <w:rsid w:val="00F6183C"/>
    <w:rsid w:val="00F66A12"/>
    <w:rsid w:val="00F922AC"/>
    <w:rsid w:val="00F949D9"/>
    <w:rsid w:val="00FA13F9"/>
    <w:rsid w:val="00FC72B3"/>
    <w:rsid w:val="00FD15C0"/>
    <w:rsid w:val="00FF648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45E7"/>
  <w15:chartTrackingRefBased/>
  <w15:docId w15:val="{E780BD44-FFC0-4C22-AE6A-7774BA0DB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B6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322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322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3226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3226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3226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3226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3226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3226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3226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6F"/>
    <w:rPr>
      <w:rFonts w:eastAsiaTheme="majorEastAsia" w:cstheme="majorBidi"/>
      <w:color w:val="272727" w:themeColor="text1" w:themeTint="D8"/>
    </w:rPr>
  </w:style>
  <w:style w:type="paragraph" w:styleId="Title">
    <w:name w:val="Title"/>
    <w:basedOn w:val="Normal"/>
    <w:next w:val="Normal"/>
    <w:link w:val="TitleChar"/>
    <w:uiPriority w:val="10"/>
    <w:qFormat/>
    <w:rsid w:val="00B3226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3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6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32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6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3226F"/>
    <w:rPr>
      <w:i/>
      <w:iCs/>
      <w:color w:val="404040" w:themeColor="text1" w:themeTint="BF"/>
    </w:rPr>
  </w:style>
  <w:style w:type="paragraph" w:styleId="ListParagraph">
    <w:name w:val="List Paragraph"/>
    <w:basedOn w:val="Normal"/>
    <w:uiPriority w:val="34"/>
    <w:qFormat/>
    <w:rsid w:val="00B3226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B3226F"/>
    <w:rPr>
      <w:i/>
      <w:iCs/>
      <w:color w:val="0F4761" w:themeColor="accent1" w:themeShade="BF"/>
    </w:rPr>
  </w:style>
  <w:style w:type="paragraph" w:styleId="IntenseQuote">
    <w:name w:val="Intense Quote"/>
    <w:basedOn w:val="Normal"/>
    <w:next w:val="Normal"/>
    <w:link w:val="IntenseQuoteChar"/>
    <w:uiPriority w:val="30"/>
    <w:qFormat/>
    <w:rsid w:val="00B322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3226F"/>
    <w:rPr>
      <w:i/>
      <w:iCs/>
      <w:color w:val="0F4761" w:themeColor="accent1" w:themeShade="BF"/>
    </w:rPr>
  </w:style>
  <w:style w:type="character" w:styleId="IntenseReference">
    <w:name w:val="Intense Reference"/>
    <w:basedOn w:val="DefaultParagraphFont"/>
    <w:uiPriority w:val="32"/>
    <w:qFormat/>
    <w:rsid w:val="00B3226F"/>
    <w:rPr>
      <w:b/>
      <w:bCs/>
      <w:smallCaps/>
      <w:color w:val="0F4761" w:themeColor="accent1" w:themeShade="BF"/>
      <w:spacing w:val="5"/>
    </w:rPr>
  </w:style>
  <w:style w:type="paragraph" w:styleId="NormalWeb">
    <w:name w:val="Normal (Web)"/>
    <w:basedOn w:val="Normal"/>
    <w:uiPriority w:val="99"/>
    <w:unhideWhenUsed/>
    <w:rsid w:val="00320C5C"/>
    <w:pPr>
      <w:spacing w:before="100" w:beforeAutospacing="1" w:after="100" w:afterAutospacing="1"/>
    </w:pPr>
  </w:style>
  <w:style w:type="character" w:styleId="Strong">
    <w:name w:val="Strong"/>
    <w:basedOn w:val="DefaultParagraphFont"/>
    <w:uiPriority w:val="22"/>
    <w:qFormat/>
    <w:rsid w:val="00434706"/>
    <w:rPr>
      <w:b/>
      <w:bCs/>
    </w:rPr>
  </w:style>
  <w:style w:type="paragraph" w:styleId="Caption">
    <w:name w:val="caption"/>
    <w:basedOn w:val="Normal"/>
    <w:next w:val="Normal"/>
    <w:uiPriority w:val="35"/>
    <w:unhideWhenUsed/>
    <w:qFormat/>
    <w:rsid w:val="009C6533"/>
    <w:pPr>
      <w:spacing w:after="200"/>
    </w:pPr>
    <w:rPr>
      <w:i/>
      <w:iCs/>
      <w:color w:val="0E2841" w:themeColor="text2"/>
      <w:sz w:val="18"/>
      <w:szCs w:val="18"/>
    </w:rPr>
  </w:style>
  <w:style w:type="table" w:styleId="TableGrid">
    <w:name w:val="Table Grid"/>
    <w:basedOn w:val="TableNormal"/>
    <w:uiPriority w:val="39"/>
    <w:rsid w:val="00B24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35198"/>
    <w:rPr>
      <w:sz w:val="20"/>
      <w:szCs w:val="20"/>
    </w:rPr>
  </w:style>
  <w:style w:type="character" w:customStyle="1" w:styleId="FootnoteTextChar">
    <w:name w:val="Footnote Text Char"/>
    <w:basedOn w:val="DefaultParagraphFont"/>
    <w:link w:val="FootnoteText"/>
    <w:uiPriority w:val="99"/>
    <w:semiHidden/>
    <w:rsid w:val="00E35198"/>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E35198"/>
    <w:rPr>
      <w:vertAlign w:val="superscript"/>
    </w:rPr>
  </w:style>
  <w:style w:type="paragraph" w:styleId="Header">
    <w:name w:val="header"/>
    <w:basedOn w:val="Normal"/>
    <w:link w:val="HeaderChar"/>
    <w:uiPriority w:val="99"/>
    <w:unhideWhenUsed/>
    <w:rsid w:val="0074720F"/>
    <w:pPr>
      <w:tabs>
        <w:tab w:val="center" w:pos="4513"/>
        <w:tab w:val="right" w:pos="9026"/>
      </w:tabs>
    </w:pPr>
  </w:style>
  <w:style w:type="character" w:customStyle="1" w:styleId="HeaderChar">
    <w:name w:val="Header Char"/>
    <w:basedOn w:val="DefaultParagraphFont"/>
    <w:link w:val="Header"/>
    <w:uiPriority w:val="99"/>
    <w:rsid w:val="0074720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74720F"/>
    <w:pPr>
      <w:tabs>
        <w:tab w:val="center" w:pos="4513"/>
        <w:tab w:val="right" w:pos="9026"/>
      </w:tabs>
    </w:pPr>
  </w:style>
  <w:style w:type="character" w:customStyle="1" w:styleId="FooterChar">
    <w:name w:val="Footer Char"/>
    <w:basedOn w:val="DefaultParagraphFont"/>
    <w:link w:val="Footer"/>
    <w:uiPriority w:val="99"/>
    <w:rsid w:val="0074720F"/>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78872">
      <w:bodyDiv w:val="1"/>
      <w:marLeft w:val="0"/>
      <w:marRight w:val="0"/>
      <w:marTop w:val="0"/>
      <w:marBottom w:val="0"/>
      <w:divBdr>
        <w:top w:val="none" w:sz="0" w:space="0" w:color="auto"/>
        <w:left w:val="none" w:sz="0" w:space="0" w:color="auto"/>
        <w:bottom w:val="none" w:sz="0" w:space="0" w:color="auto"/>
        <w:right w:val="none" w:sz="0" w:space="0" w:color="auto"/>
      </w:divBdr>
    </w:div>
    <w:div w:id="152722264">
      <w:bodyDiv w:val="1"/>
      <w:marLeft w:val="0"/>
      <w:marRight w:val="0"/>
      <w:marTop w:val="0"/>
      <w:marBottom w:val="0"/>
      <w:divBdr>
        <w:top w:val="none" w:sz="0" w:space="0" w:color="auto"/>
        <w:left w:val="none" w:sz="0" w:space="0" w:color="auto"/>
        <w:bottom w:val="none" w:sz="0" w:space="0" w:color="auto"/>
        <w:right w:val="none" w:sz="0" w:space="0" w:color="auto"/>
      </w:divBdr>
    </w:div>
    <w:div w:id="213277848">
      <w:bodyDiv w:val="1"/>
      <w:marLeft w:val="0"/>
      <w:marRight w:val="0"/>
      <w:marTop w:val="0"/>
      <w:marBottom w:val="0"/>
      <w:divBdr>
        <w:top w:val="none" w:sz="0" w:space="0" w:color="auto"/>
        <w:left w:val="none" w:sz="0" w:space="0" w:color="auto"/>
        <w:bottom w:val="none" w:sz="0" w:space="0" w:color="auto"/>
        <w:right w:val="none" w:sz="0" w:space="0" w:color="auto"/>
      </w:divBdr>
    </w:div>
    <w:div w:id="425930142">
      <w:bodyDiv w:val="1"/>
      <w:marLeft w:val="0"/>
      <w:marRight w:val="0"/>
      <w:marTop w:val="0"/>
      <w:marBottom w:val="0"/>
      <w:divBdr>
        <w:top w:val="none" w:sz="0" w:space="0" w:color="auto"/>
        <w:left w:val="none" w:sz="0" w:space="0" w:color="auto"/>
        <w:bottom w:val="none" w:sz="0" w:space="0" w:color="auto"/>
        <w:right w:val="none" w:sz="0" w:space="0" w:color="auto"/>
      </w:divBdr>
    </w:div>
    <w:div w:id="443621845">
      <w:bodyDiv w:val="1"/>
      <w:marLeft w:val="0"/>
      <w:marRight w:val="0"/>
      <w:marTop w:val="0"/>
      <w:marBottom w:val="0"/>
      <w:divBdr>
        <w:top w:val="none" w:sz="0" w:space="0" w:color="auto"/>
        <w:left w:val="none" w:sz="0" w:space="0" w:color="auto"/>
        <w:bottom w:val="none" w:sz="0" w:space="0" w:color="auto"/>
        <w:right w:val="none" w:sz="0" w:space="0" w:color="auto"/>
      </w:divBdr>
    </w:div>
    <w:div w:id="478807761">
      <w:bodyDiv w:val="1"/>
      <w:marLeft w:val="0"/>
      <w:marRight w:val="0"/>
      <w:marTop w:val="0"/>
      <w:marBottom w:val="0"/>
      <w:divBdr>
        <w:top w:val="none" w:sz="0" w:space="0" w:color="auto"/>
        <w:left w:val="none" w:sz="0" w:space="0" w:color="auto"/>
        <w:bottom w:val="none" w:sz="0" w:space="0" w:color="auto"/>
        <w:right w:val="none" w:sz="0" w:space="0" w:color="auto"/>
      </w:divBdr>
    </w:div>
    <w:div w:id="521940658">
      <w:bodyDiv w:val="1"/>
      <w:marLeft w:val="0"/>
      <w:marRight w:val="0"/>
      <w:marTop w:val="0"/>
      <w:marBottom w:val="0"/>
      <w:divBdr>
        <w:top w:val="none" w:sz="0" w:space="0" w:color="auto"/>
        <w:left w:val="none" w:sz="0" w:space="0" w:color="auto"/>
        <w:bottom w:val="none" w:sz="0" w:space="0" w:color="auto"/>
        <w:right w:val="none" w:sz="0" w:space="0" w:color="auto"/>
      </w:divBdr>
    </w:div>
    <w:div w:id="522790148">
      <w:bodyDiv w:val="1"/>
      <w:marLeft w:val="0"/>
      <w:marRight w:val="0"/>
      <w:marTop w:val="0"/>
      <w:marBottom w:val="0"/>
      <w:divBdr>
        <w:top w:val="none" w:sz="0" w:space="0" w:color="auto"/>
        <w:left w:val="none" w:sz="0" w:space="0" w:color="auto"/>
        <w:bottom w:val="none" w:sz="0" w:space="0" w:color="auto"/>
        <w:right w:val="none" w:sz="0" w:space="0" w:color="auto"/>
      </w:divBdr>
    </w:div>
    <w:div w:id="551578124">
      <w:bodyDiv w:val="1"/>
      <w:marLeft w:val="0"/>
      <w:marRight w:val="0"/>
      <w:marTop w:val="0"/>
      <w:marBottom w:val="0"/>
      <w:divBdr>
        <w:top w:val="none" w:sz="0" w:space="0" w:color="auto"/>
        <w:left w:val="none" w:sz="0" w:space="0" w:color="auto"/>
        <w:bottom w:val="none" w:sz="0" w:space="0" w:color="auto"/>
        <w:right w:val="none" w:sz="0" w:space="0" w:color="auto"/>
      </w:divBdr>
    </w:div>
    <w:div w:id="599068261">
      <w:bodyDiv w:val="1"/>
      <w:marLeft w:val="0"/>
      <w:marRight w:val="0"/>
      <w:marTop w:val="0"/>
      <w:marBottom w:val="0"/>
      <w:divBdr>
        <w:top w:val="none" w:sz="0" w:space="0" w:color="auto"/>
        <w:left w:val="none" w:sz="0" w:space="0" w:color="auto"/>
        <w:bottom w:val="none" w:sz="0" w:space="0" w:color="auto"/>
        <w:right w:val="none" w:sz="0" w:space="0" w:color="auto"/>
      </w:divBdr>
    </w:div>
    <w:div w:id="618680785">
      <w:bodyDiv w:val="1"/>
      <w:marLeft w:val="0"/>
      <w:marRight w:val="0"/>
      <w:marTop w:val="0"/>
      <w:marBottom w:val="0"/>
      <w:divBdr>
        <w:top w:val="none" w:sz="0" w:space="0" w:color="auto"/>
        <w:left w:val="none" w:sz="0" w:space="0" w:color="auto"/>
        <w:bottom w:val="none" w:sz="0" w:space="0" w:color="auto"/>
        <w:right w:val="none" w:sz="0" w:space="0" w:color="auto"/>
      </w:divBdr>
      <w:divsChild>
        <w:div w:id="1076589904">
          <w:marLeft w:val="0"/>
          <w:marRight w:val="0"/>
          <w:marTop w:val="0"/>
          <w:marBottom w:val="0"/>
          <w:divBdr>
            <w:top w:val="none" w:sz="0" w:space="0" w:color="auto"/>
            <w:left w:val="none" w:sz="0" w:space="0" w:color="auto"/>
            <w:bottom w:val="none" w:sz="0" w:space="0" w:color="auto"/>
            <w:right w:val="none" w:sz="0" w:space="0" w:color="auto"/>
          </w:divBdr>
          <w:divsChild>
            <w:div w:id="1620338507">
              <w:marLeft w:val="0"/>
              <w:marRight w:val="0"/>
              <w:marTop w:val="0"/>
              <w:marBottom w:val="0"/>
              <w:divBdr>
                <w:top w:val="none" w:sz="0" w:space="0" w:color="auto"/>
                <w:left w:val="none" w:sz="0" w:space="0" w:color="auto"/>
                <w:bottom w:val="none" w:sz="0" w:space="0" w:color="auto"/>
                <w:right w:val="none" w:sz="0" w:space="0" w:color="auto"/>
              </w:divBdr>
              <w:divsChild>
                <w:div w:id="1518739204">
                  <w:marLeft w:val="0"/>
                  <w:marRight w:val="0"/>
                  <w:marTop w:val="0"/>
                  <w:marBottom w:val="0"/>
                  <w:divBdr>
                    <w:top w:val="none" w:sz="0" w:space="0" w:color="auto"/>
                    <w:left w:val="none" w:sz="0" w:space="0" w:color="auto"/>
                    <w:bottom w:val="none" w:sz="0" w:space="0" w:color="auto"/>
                    <w:right w:val="none" w:sz="0" w:space="0" w:color="auto"/>
                  </w:divBdr>
                  <w:divsChild>
                    <w:div w:id="2136679138">
                      <w:marLeft w:val="0"/>
                      <w:marRight w:val="0"/>
                      <w:marTop w:val="0"/>
                      <w:marBottom w:val="0"/>
                      <w:divBdr>
                        <w:top w:val="none" w:sz="0" w:space="0" w:color="auto"/>
                        <w:left w:val="none" w:sz="0" w:space="0" w:color="auto"/>
                        <w:bottom w:val="none" w:sz="0" w:space="0" w:color="auto"/>
                        <w:right w:val="none" w:sz="0" w:space="0" w:color="auto"/>
                      </w:divBdr>
                      <w:divsChild>
                        <w:div w:id="543906192">
                          <w:marLeft w:val="0"/>
                          <w:marRight w:val="0"/>
                          <w:marTop w:val="0"/>
                          <w:marBottom w:val="0"/>
                          <w:divBdr>
                            <w:top w:val="none" w:sz="0" w:space="0" w:color="auto"/>
                            <w:left w:val="none" w:sz="0" w:space="0" w:color="auto"/>
                            <w:bottom w:val="none" w:sz="0" w:space="0" w:color="auto"/>
                            <w:right w:val="none" w:sz="0" w:space="0" w:color="auto"/>
                          </w:divBdr>
                          <w:divsChild>
                            <w:div w:id="39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930139">
      <w:bodyDiv w:val="1"/>
      <w:marLeft w:val="0"/>
      <w:marRight w:val="0"/>
      <w:marTop w:val="0"/>
      <w:marBottom w:val="0"/>
      <w:divBdr>
        <w:top w:val="none" w:sz="0" w:space="0" w:color="auto"/>
        <w:left w:val="none" w:sz="0" w:space="0" w:color="auto"/>
        <w:bottom w:val="none" w:sz="0" w:space="0" w:color="auto"/>
        <w:right w:val="none" w:sz="0" w:space="0" w:color="auto"/>
      </w:divBdr>
      <w:divsChild>
        <w:div w:id="1589189158">
          <w:marLeft w:val="0"/>
          <w:marRight w:val="0"/>
          <w:marTop w:val="0"/>
          <w:marBottom w:val="0"/>
          <w:divBdr>
            <w:top w:val="none" w:sz="0" w:space="0" w:color="auto"/>
            <w:left w:val="none" w:sz="0" w:space="0" w:color="auto"/>
            <w:bottom w:val="none" w:sz="0" w:space="0" w:color="auto"/>
            <w:right w:val="none" w:sz="0" w:space="0" w:color="auto"/>
          </w:divBdr>
          <w:divsChild>
            <w:div w:id="65804379">
              <w:marLeft w:val="0"/>
              <w:marRight w:val="0"/>
              <w:marTop w:val="0"/>
              <w:marBottom w:val="0"/>
              <w:divBdr>
                <w:top w:val="none" w:sz="0" w:space="0" w:color="auto"/>
                <w:left w:val="none" w:sz="0" w:space="0" w:color="auto"/>
                <w:bottom w:val="none" w:sz="0" w:space="0" w:color="auto"/>
                <w:right w:val="none" w:sz="0" w:space="0" w:color="auto"/>
              </w:divBdr>
              <w:divsChild>
                <w:div w:id="827791955">
                  <w:marLeft w:val="0"/>
                  <w:marRight w:val="0"/>
                  <w:marTop w:val="0"/>
                  <w:marBottom w:val="0"/>
                  <w:divBdr>
                    <w:top w:val="none" w:sz="0" w:space="0" w:color="auto"/>
                    <w:left w:val="none" w:sz="0" w:space="0" w:color="auto"/>
                    <w:bottom w:val="none" w:sz="0" w:space="0" w:color="auto"/>
                    <w:right w:val="none" w:sz="0" w:space="0" w:color="auto"/>
                  </w:divBdr>
                  <w:divsChild>
                    <w:div w:id="472455184">
                      <w:marLeft w:val="0"/>
                      <w:marRight w:val="0"/>
                      <w:marTop w:val="0"/>
                      <w:marBottom w:val="0"/>
                      <w:divBdr>
                        <w:top w:val="none" w:sz="0" w:space="0" w:color="auto"/>
                        <w:left w:val="none" w:sz="0" w:space="0" w:color="auto"/>
                        <w:bottom w:val="none" w:sz="0" w:space="0" w:color="auto"/>
                        <w:right w:val="none" w:sz="0" w:space="0" w:color="auto"/>
                      </w:divBdr>
                      <w:divsChild>
                        <w:div w:id="400569088">
                          <w:marLeft w:val="0"/>
                          <w:marRight w:val="0"/>
                          <w:marTop w:val="0"/>
                          <w:marBottom w:val="0"/>
                          <w:divBdr>
                            <w:top w:val="none" w:sz="0" w:space="0" w:color="auto"/>
                            <w:left w:val="none" w:sz="0" w:space="0" w:color="auto"/>
                            <w:bottom w:val="none" w:sz="0" w:space="0" w:color="auto"/>
                            <w:right w:val="none" w:sz="0" w:space="0" w:color="auto"/>
                          </w:divBdr>
                          <w:divsChild>
                            <w:div w:id="6243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754754">
      <w:bodyDiv w:val="1"/>
      <w:marLeft w:val="0"/>
      <w:marRight w:val="0"/>
      <w:marTop w:val="0"/>
      <w:marBottom w:val="0"/>
      <w:divBdr>
        <w:top w:val="none" w:sz="0" w:space="0" w:color="auto"/>
        <w:left w:val="none" w:sz="0" w:space="0" w:color="auto"/>
        <w:bottom w:val="none" w:sz="0" w:space="0" w:color="auto"/>
        <w:right w:val="none" w:sz="0" w:space="0" w:color="auto"/>
      </w:divBdr>
    </w:div>
    <w:div w:id="989866577">
      <w:bodyDiv w:val="1"/>
      <w:marLeft w:val="0"/>
      <w:marRight w:val="0"/>
      <w:marTop w:val="0"/>
      <w:marBottom w:val="0"/>
      <w:divBdr>
        <w:top w:val="none" w:sz="0" w:space="0" w:color="auto"/>
        <w:left w:val="none" w:sz="0" w:space="0" w:color="auto"/>
        <w:bottom w:val="none" w:sz="0" w:space="0" w:color="auto"/>
        <w:right w:val="none" w:sz="0" w:space="0" w:color="auto"/>
      </w:divBdr>
    </w:div>
    <w:div w:id="1051534399">
      <w:bodyDiv w:val="1"/>
      <w:marLeft w:val="0"/>
      <w:marRight w:val="0"/>
      <w:marTop w:val="0"/>
      <w:marBottom w:val="0"/>
      <w:divBdr>
        <w:top w:val="none" w:sz="0" w:space="0" w:color="auto"/>
        <w:left w:val="none" w:sz="0" w:space="0" w:color="auto"/>
        <w:bottom w:val="none" w:sz="0" w:space="0" w:color="auto"/>
        <w:right w:val="none" w:sz="0" w:space="0" w:color="auto"/>
      </w:divBdr>
    </w:div>
    <w:div w:id="1074276922">
      <w:bodyDiv w:val="1"/>
      <w:marLeft w:val="0"/>
      <w:marRight w:val="0"/>
      <w:marTop w:val="0"/>
      <w:marBottom w:val="0"/>
      <w:divBdr>
        <w:top w:val="none" w:sz="0" w:space="0" w:color="auto"/>
        <w:left w:val="none" w:sz="0" w:space="0" w:color="auto"/>
        <w:bottom w:val="none" w:sz="0" w:space="0" w:color="auto"/>
        <w:right w:val="none" w:sz="0" w:space="0" w:color="auto"/>
      </w:divBdr>
    </w:div>
    <w:div w:id="1221674641">
      <w:bodyDiv w:val="1"/>
      <w:marLeft w:val="0"/>
      <w:marRight w:val="0"/>
      <w:marTop w:val="0"/>
      <w:marBottom w:val="0"/>
      <w:divBdr>
        <w:top w:val="none" w:sz="0" w:space="0" w:color="auto"/>
        <w:left w:val="none" w:sz="0" w:space="0" w:color="auto"/>
        <w:bottom w:val="none" w:sz="0" w:space="0" w:color="auto"/>
        <w:right w:val="none" w:sz="0" w:space="0" w:color="auto"/>
      </w:divBdr>
    </w:div>
    <w:div w:id="1270774190">
      <w:bodyDiv w:val="1"/>
      <w:marLeft w:val="0"/>
      <w:marRight w:val="0"/>
      <w:marTop w:val="0"/>
      <w:marBottom w:val="0"/>
      <w:divBdr>
        <w:top w:val="none" w:sz="0" w:space="0" w:color="auto"/>
        <w:left w:val="none" w:sz="0" w:space="0" w:color="auto"/>
        <w:bottom w:val="none" w:sz="0" w:space="0" w:color="auto"/>
        <w:right w:val="none" w:sz="0" w:space="0" w:color="auto"/>
      </w:divBdr>
    </w:div>
    <w:div w:id="1319918194">
      <w:bodyDiv w:val="1"/>
      <w:marLeft w:val="0"/>
      <w:marRight w:val="0"/>
      <w:marTop w:val="0"/>
      <w:marBottom w:val="0"/>
      <w:divBdr>
        <w:top w:val="none" w:sz="0" w:space="0" w:color="auto"/>
        <w:left w:val="none" w:sz="0" w:space="0" w:color="auto"/>
        <w:bottom w:val="none" w:sz="0" w:space="0" w:color="auto"/>
        <w:right w:val="none" w:sz="0" w:space="0" w:color="auto"/>
      </w:divBdr>
    </w:div>
    <w:div w:id="1427535783">
      <w:bodyDiv w:val="1"/>
      <w:marLeft w:val="0"/>
      <w:marRight w:val="0"/>
      <w:marTop w:val="0"/>
      <w:marBottom w:val="0"/>
      <w:divBdr>
        <w:top w:val="none" w:sz="0" w:space="0" w:color="auto"/>
        <w:left w:val="none" w:sz="0" w:space="0" w:color="auto"/>
        <w:bottom w:val="none" w:sz="0" w:space="0" w:color="auto"/>
        <w:right w:val="none" w:sz="0" w:space="0" w:color="auto"/>
      </w:divBdr>
    </w:div>
    <w:div w:id="1574661288">
      <w:bodyDiv w:val="1"/>
      <w:marLeft w:val="0"/>
      <w:marRight w:val="0"/>
      <w:marTop w:val="0"/>
      <w:marBottom w:val="0"/>
      <w:divBdr>
        <w:top w:val="none" w:sz="0" w:space="0" w:color="auto"/>
        <w:left w:val="none" w:sz="0" w:space="0" w:color="auto"/>
        <w:bottom w:val="none" w:sz="0" w:space="0" w:color="auto"/>
        <w:right w:val="none" w:sz="0" w:space="0" w:color="auto"/>
      </w:divBdr>
    </w:div>
    <w:div w:id="1727682841">
      <w:bodyDiv w:val="1"/>
      <w:marLeft w:val="0"/>
      <w:marRight w:val="0"/>
      <w:marTop w:val="0"/>
      <w:marBottom w:val="0"/>
      <w:divBdr>
        <w:top w:val="none" w:sz="0" w:space="0" w:color="auto"/>
        <w:left w:val="none" w:sz="0" w:space="0" w:color="auto"/>
        <w:bottom w:val="none" w:sz="0" w:space="0" w:color="auto"/>
        <w:right w:val="none" w:sz="0" w:space="0" w:color="auto"/>
      </w:divBdr>
    </w:div>
    <w:div w:id="1748456616">
      <w:bodyDiv w:val="1"/>
      <w:marLeft w:val="0"/>
      <w:marRight w:val="0"/>
      <w:marTop w:val="0"/>
      <w:marBottom w:val="0"/>
      <w:divBdr>
        <w:top w:val="none" w:sz="0" w:space="0" w:color="auto"/>
        <w:left w:val="none" w:sz="0" w:space="0" w:color="auto"/>
        <w:bottom w:val="none" w:sz="0" w:space="0" w:color="auto"/>
        <w:right w:val="none" w:sz="0" w:space="0" w:color="auto"/>
      </w:divBdr>
    </w:div>
    <w:div w:id="1805391280">
      <w:bodyDiv w:val="1"/>
      <w:marLeft w:val="0"/>
      <w:marRight w:val="0"/>
      <w:marTop w:val="0"/>
      <w:marBottom w:val="0"/>
      <w:divBdr>
        <w:top w:val="none" w:sz="0" w:space="0" w:color="auto"/>
        <w:left w:val="none" w:sz="0" w:space="0" w:color="auto"/>
        <w:bottom w:val="none" w:sz="0" w:space="0" w:color="auto"/>
        <w:right w:val="none" w:sz="0" w:space="0" w:color="auto"/>
      </w:divBdr>
    </w:div>
    <w:div w:id="1864591960">
      <w:bodyDiv w:val="1"/>
      <w:marLeft w:val="0"/>
      <w:marRight w:val="0"/>
      <w:marTop w:val="0"/>
      <w:marBottom w:val="0"/>
      <w:divBdr>
        <w:top w:val="none" w:sz="0" w:space="0" w:color="auto"/>
        <w:left w:val="none" w:sz="0" w:space="0" w:color="auto"/>
        <w:bottom w:val="none" w:sz="0" w:space="0" w:color="auto"/>
        <w:right w:val="none" w:sz="0" w:space="0" w:color="auto"/>
      </w:divBdr>
    </w:div>
    <w:div w:id="1977372967">
      <w:bodyDiv w:val="1"/>
      <w:marLeft w:val="0"/>
      <w:marRight w:val="0"/>
      <w:marTop w:val="0"/>
      <w:marBottom w:val="0"/>
      <w:divBdr>
        <w:top w:val="none" w:sz="0" w:space="0" w:color="auto"/>
        <w:left w:val="none" w:sz="0" w:space="0" w:color="auto"/>
        <w:bottom w:val="none" w:sz="0" w:space="0" w:color="auto"/>
        <w:right w:val="none" w:sz="0" w:space="0" w:color="auto"/>
      </w:divBdr>
    </w:div>
    <w:div w:id="1979021062">
      <w:bodyDiv w:val="1"/>
      <w:marLeft w:val="0"/>
      <w:marRight w:val="0"/>
      <w:marTop w:val="0"/>
      <w:marBottom w:val="0"/>
      <w:divBdr>
        <w:top w:val="none" w:sz="0" w:space="0" w:color="auto"/>
        <w:left w:val="none" w:sz="0" w:space="0" w:color="auto"/>
        <w:bottom w:val="none" w:sz="0" w:space="0" w:color="auto"/>
        <w:right w:val="none" w:sz="0" w:space="0" w:color="auto"/>
      </w:divBdr>
    </w:div>
    <w:div w:id="2007510187">
      <w:bodyDiv w:val="1"/>
      <w:marLeft w:val="0"/>
      <w:marRight w:val="0"/>
      <w:marTop w:val="0"/>
      <w:marBottom w:val="0"/>
      <w:divBdr>
        <w:top w:val="none" w:sz="0" w:space="0" w:color="auto"/>
        <w:left w:val="none" w:sz="0" w:space="0" w:color="auto"/>
        <w:bottom w:val="none" w:sz="0" w:space="0" w:color="auto"/>
        <w:right w:val="none" w:sz="0" w:space="0" w:color="auto"/>
      </w:divBdr>
    </w:div>
    <w:div w:id="20632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9T16:13:19.522"/>
    </inkml:context>
    <inkml:brush xml:id="br0">
      <inkml:brushProperty name="width" value="0.04299" units="cm"/>
      <inkml:brushProperty name="height" value="0.04299" units="cm"/>
      <inkml:brushProperty name="color" value="#333333"/>
    </inkml:brush>
  </inkml:definitions>
  <inkml:trace contextRef="#ctx0" brushRef="#br0">486 14 8758,'8'-1'0,"-2"-2"0,2 1 0,-3-3 0,2 2 0,-1 4 0,-4 4 0,-3 4 0,-2 3 0,-4-1 0,1 3 0,-1 2 0,-2 1 0,-1 1 0,-1 1 0,-2 2 0,-1 6 0,0 1 0,-5 3 0,-1 1 0,-1-1 0,1 2 0,1 2 0,-1 1 0,-1-1 0,4-3 0,3-2 0,1-3 0,2 0 0,1-4 0,2-3 0,2-1 0,3-1 0,2-1 0,1-3 0,0-2 0,1 1 0,2-1 0,4-2 0,4-3 0,0-2 0,4-3 0,1 1 0,0-1 0,2-2 0,0 0 0,0-3 0,-1-3 0,1-2 0,0-1 0,0 0 0,0 0 0,-4-1 0,1-1 0,0 0 0,-1 0 0,-1-2 0,-4 0 0,2-1 0,1-2 0,3 1 0,-3-1 0,0 1 0,0-1 0,-2-3 0,2-2 0,-2 0 0,-1-1 0,0 4 0,0-3 0,0 3 0,-1 3 0,-3 0 0,-2 3 0,-2 0 0,-1 11 0,-1 5 0,-2 6 0,-2 1 0,-3 3 0,-1 3 0,0 2 0,0 2 0,-1 3 0,-1-1 0,-1 0 0,-2 1 0,2-2 0,0 0 0,-1-1 0,3 3 0,-2-3 0,2-2 0,2-4 0,0 1 0,1-4 0,1-1 0,4-7 0,-1-7 0,5-3 0,2-9 0,1-1 0,2 0 0,4-6 0,1-2 0,1-1 0,0-2 0,3-4 0,-1-1 0,2-3 0,4 0 0,-1-5 0,3 0 0,-1-1 0,1 3 0,-6 5 0,0 5 0,-1 3 0,-2 5 0,-2 4 0,1 4 0,-1 3 0,-1 3 0,-2 1 0,0 1 0,0 2 0,0 2 0,1 2 0,1 2 0,1 1 0,-1-2 0,-2 3 0,0 1 0,0 0 0,0-1 0,-1 0 0,-2 1 0,-3 1 0,-2 2 0,-1 1 0,0 1 0,0-1 0,-3 1 0,-1 1 0,-1 0 0,-2 0 0,-4 2 0,-1-4 0,1 1 0,1 1 0,-2-3 0,-3 3 0,-1-1 0,1 0 0,-2 0 0,2-1 0,-4 1 0,-2-1 0,0 2 0,4-1 0,0-2 0,1 0 0,1-1 0,7 0 0,1 0 0,2 0 0,6-4 0,5-2 0,1-2 0,6-1 0,1 0 0,1 0 0,0 0 0,-1 0 0,4 0 0,-1 0 0,-2 0 0,-3 0 0,0 3 0,-1 1 0,-3 1 0,1-2 0,-4 2 0,0 2 0,-2 1 0,-2 2 0,-1 1 0,-1 2 0,-2 1 0,-2-3 0,-4 4 0,-1 0 0,-1 0 0,0 0 0,-5-4 0,2 3 0,0-1 0,-3-1 0,3-3 0,-3 0 0,-1 0 0,0-1 0,1 0 0,-1-2 0,0-2 0,0-1 0,1 0 0,3-1 0,2-1 0,2-1 0,1 0 0,0 0 0,5 0 0,4 0 0,5 0 0,6 1 0,2 1 0,1 1 0,-2 0 0,3-3 0,3 0 0,2 0 0,1-1 0,-4-1 0,1-2 0,0-1 0,3 2 0,0-3 0,1-1 0,0-1 0,-2-3 0,-2-2 0,0 0 0,0-1 0,-1 0 0,-2 3 0,-1-3 0,-1 0 0,-2 0 0,-1 0 0,-1-2 0,-2 3 0,-1 0 0,1 1 0,-4 3 0,-1 0 0,-1 0 0,-1 0 0,0 5 0,-4 0 0,-1 5 0,0 2 0,0-1 0,2 3 0,-1 2 0,-1 1 0,-2 1 0,3 0 0,0 0 0,0 0 0,-2 0 0,2 0 0,0 0 0,-1 2 0,0 1 0,3 0 0,-1-3 0,2 0 0,-2 3 0,0-1 0,1 0 0,1-1 0,4-4 0,1 0 0,1 0 0,2-1 0,1 2 0,1-4 0,0-1 0,1-1 0,1-1 0,-1-1 0,2-2 0,-2-3 0,2-2 0,0-1 0,-1 0 0,-1-1 0,2-2 0,-5 3 0,2-3 0,-1 2 0,0-2 0,0 0 0,-1 2 0,-1 3 0,-4-1 0,1 3 0,-2-2 0,2 1 0,-2 1 0,2 2 0,-2 2 0,-4-2 0,-1 5 0,1 2 0,-1 1 0,0 0 0,2 2 0,-2-2 0,-1 2 0,3 1 0,-1 1 0,1 0 0,-1 0 0,2 0 0,-2 0 0,2 0 0,1-1 0,0 1 0,1 0 0,1 0 0,1 0 0,3-3 0,-2 0 0,1 1 0,-2-2 0,3 0 0,0-1 0,2 2 0,1-1 0,0 0 0,-3-1 0,0-4 0,0 1 0,-1 2 0,3-2 0,-2 2 0,-2-3 0,0-2 0,-1-2 0,-1-1 0,5-1 0,-2-3 0,0-3 0,0 2 0,-3-3 0,1 0 0,1 2 0,-2-3 0,1 2 0,-1 1 0,2-2 0,0 1 0,0 1 0,0 1 0,-2 2 0,2-1 0,0 0 0,0 0 0,0 0 0,1 3 0,-1 1 0,0 0 0,0 0 0,3 3 0,-1-1 0,2 2 0,1-2 0,0 0 0,0 1 0,-3 1 0,-1 1 0,2 0 0,1 0 0,1 0 0,0 0 0,0 3 0,0 0 0,0-1 0,0 2 0,-1 0 0,1 1 0,-3-3 0,-1 2 0,-1 0 0,0-2 0,-2 4 0,1 1 0,0-2 0,-3 1 0,0 1 0,0 1 0,0 0 0,0 1 0,-1 1 0,-2 2 0,1-2 0,-3 2 0,1-2 0,-3-2 0,2 1 0,-1 0 0,0 0 0,0 0 0,2-3 0,0-1 0,0-1 0,3-2 0,-2-5 0,2-2 0,2-4 0,2 0 0,1-3 0,3-1 0,-1 0 0,0-3 0,2 2 0,1-1 0,0 0 0,0 2 0,3-3 0,0 3 0,-1 0 0,2 0 0,-2-1 0,4 2 0,1 1 0,1 1 0,0 1 0,1 0 0,0 0 0,0 1 0,-1 2 0,0 3 0,-1 2 0,-2-1 0,-1-1 0,-2 0 0,-3 4 0,-2 2 0,-2 2 0,-4 3 0,0 1 0,0 0 0,0 0 0,-3 0 0,-1 0 0,-1 0 0,-2 0 0,2-3 0,0-1 0,-1 2 0,0 1 0,0 1 0,1 0 0,-2 0 0,1 0 0,0 0 0,-2 0 0,1-1 0,1 0 0,-1-2 0,3 2 0,-2-2 0,0 2 0,1 1 0,0 0 0,2 0 0,2-1 0,-2 1 0,2 0 0,2-3 0,2-1 0,3-1 0,2-1 0,2-3 0,1-1 0,4-2 0,2-1 0,2-4 0,0 0 0,2-2 0,4-1 0,0-1 0,2-3 0,3-2 0,-4 0 0,-2 2 0,1 0 0,0-1 0,-2-1 0,-2 0 0,-2 2 0,-2 0 0,-3 4 0,-3-1 0,-3 2 0,-2 1 0,-5 4 0,-1 3 0,-6 1 0,-5 1 0,-4 3 0,-4 3 0,-4 3 0,-3 3 0,2 1 0,-7 3 0,0-1 0,-1 0 0,1 2 0,1 0 0,0-1 0,0-2 0,2 1 0,4 2 0,4-2 0,5-3 0,8-2 0,11-3 0,9-1 0,9-3 0,8-6 0,3-4 0,5-3 0,3-5 0,-1 1 0,-2-1 0,-1-1 0,-2 0 0,0-2 0,-2 0 0,-2 0 0,-3 1 0,-1-1 0,-6 0 0,-1 0 0,-1 1 0,-3-1 0,-6 0-7,-4 0 0,-7 0 1,-6 1-1,-5 0-7,-6 2 1,-7 3-1,-9 6 1,-3 3 5,-5 2 0,-8 5 1,-4 3-1,-5 5 5,-4 6 0,-8 4 0,-10 4 0,-5 1 2,-1 0 1,-7 2 0,4 2 0,-3 0 0,45-14 0,1 0 0,-47 16 0,6-1 0,12-4 0,11-4 0,13-5 0,10 0 0,12-4 0,10-3 0,9-4 0,16-5 0,7-2 0,10-8 0,15-3 0,7-2 0,9-4 0,8-5 0,9-3 0,5-1 0,5-2 0,-1-2 0,-2-1 0,1 1 0,1 2 0,3-2 0,-2 1 0,-5 3 0,-6-1 0,-7 0 0,-11 4 0,-10 2 0,-10 4 0,-4 3 0,-16 5 0,-3-1 0,-5 0 0,-2 0 0,-1 0 0,-1 1 0,-2 2 0,-5-1 0,-9 3 0,-5 0 0,-6 0 0,-6 2 0,-7 8 0,-12 5 0,-5 5 0,-5 1 0,-8 6 0,-1-1 0,-2 1 0,-3 2 0,-6 0 0,-2 1 0,0-2 0,4-3 0,6-3 0,2-1 0,3-2 0,3 1 0,3-2 0,8 0 0,6-2 0,11 0 0,6-2 0,9-3 0,20-4 0,11 0 0,11-3 0,12-3 0,6 0 0,12-4 0,2-3 0,9-5 0,5 0 0,4-3 0,1-2 0,3 1 0,-4-2 0,1 1 0,0 1 0,-1-2 0,1-4 0,-2 3 0,-10-1 0,-9 2 0,-13 3 0,-8 4 0,-5 2 0,-11 2 0,-7 2 0,-5 2 0,-4-1 0,-7 3 0,-3-1 0,-3-2 0,-3 0 0,-2 1 0,-8 1 0,-4 1 0,-6 2 0,-7 5 0,-4 4 0,-4 3 0,-6 4 0,-2 5 0,-6 2 0,-2 2 0,-3 3 0,1 1 0,0 0 0,2 2 0,4 1 0,9-4 0,15-3 0,8-1 0,10-5 0,11-3 0,10-2 0,9-4 0,13 0 0,15-5 0,15-3 0,12-5 0,6-6 0,13-10 0,3-2 0,4-3 0,5-5 0,2-1 0,-44 14 0,-1 0 0,0 0 0,-1-1 0,45-20 0,-8 2 0,-6 4 0,-8 4 0,-22 3 0,-13 5 0,-16 6 0,-11 5 0,-10 2 0,-7 1 0,-6 2 0,-7 1 0,-11 1 0,-4 3 0,-7 2 0,-9 4 0,-1 4 0,-11 8 0,0 3 0,-3 3 0,-4 2 0,-9 3 0,-4 2 0,2 1 0,2 5 0,-1-2 0,-1 4 0,2-4 0,4-2 0,5-4 0,11-4 0,0-1 0,4 0 0,5 1 0,7-1 0,13-3 0,9-3 0,8-7 0,10-2 0,5-1 0,6 0 0,9 4 0,12 1 0,6-1 0,10 1 0,13 1 0,11-5 0,7-4 0,7-3 0,9-6 0,-40 1 0,3 0 0,3-1 0,1 0 0,2-2 0,1-1 0,6 0 0,1 0 0,-1 0 0,1 0-55,0-1 1,0 1 0,2 1 0,-1 1 0,1-1-1,0 0 1,-1 1 0,0-1 54,-3 0 0,0 0 0,-3 1 0,0-1 0,2-3 0,0 0 0,2-2 0,2-1 0,3-1 0,0-2 0,3 0 0,0-1 0,2-2 0,-1 0 0,2 1 0,-1-1 0,2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7T12:10:44.687"/>
    </inkml:context>
    <inkml:brush xml:id="br0">
      <inkml:brushProperty name="width" value="0.04299" units="cm"/>
      <inkml:brushProperty name="height" value="0.04299" units="cm"/>
    </inkml:brush>
  </inkml:definitions>
  <inkml:trace contextRef="#ctx0" brushRef="#br0">249 208 8294,'6'-3'0,"-1"-1"-107,-1-1 1,0 2-1,-2-3 450,1 0 0,0-2 564,-3-1-82,0 4-27,0-3-70,0 7 135,0-3-586,0 4 1,-1 8 0,-2 4-1,-3 5-24,-2 3 1,-4 4 0,-1 6-1,-2 3-160,-3 5 0,0-1 0,-4 5 0,1 0-1,1 1 0,-2-1 0,3-2 0,1-1-36,1-5 1,5-7-1,1-9 1,3-6-62,2-6 1,5-3 0,1-7-386,5-4 0,3-7 0,1-8-1097,0-4 1139,4-5 0,-2-4 0,2-6 1,1-4-269,0-5 1,1 0-1,3 0 1,0 1 386,3 2 1,2 5 0,3 6 0,0 7 222,-2 10 1,1 9-1,-2 8 1,1 4 237,-1 5 1,-6 4 0,0 8 0,-3 2 178,-3 1 1,-2 4 0,-4-2 0,-2 3 56,-2 0 0,-1 1 0,-1 1 0,-3 1-74,-4 4 0,-5 0 0,-6 1 0,-2 3-289,-2-1 1,-5 6 0,-3 0 0,-2 1-508,-1-2 0,2-6 1,0-5-495,6-6 724,3-9 1,10-8-1,4-10-523,5-7 514,-1-10 0,4-4 0,-2-5 0,2-1 41,1-2 0,4 3 0,2-2 1,2 2 160,1 0 1,1 7-1,2-2 1,2 5 20,3 1 1,6 0 0,3 1-1,3 2 88,3 0 0,0 3 0,5-2 0,1 0 191,4 1 0,-3 1 0,0-3 0,-2 0-105,2 1 0,-6-2 0,2 2 0,-5-1-113,-4 0 0,0 3 1,-6-3-1,0-1-114,-1-4 1,-2 1 0,-2-1-389,0 1 271,-4-3 0,2 3 0,-4 0-369,0 3 560,-4 3 1,-2 10 99,-6 6 0,-5 10 0,-6 12 0,-2 7 125,-3 6 0,-4 7 0,-1 4 0,-2 5 194,0 0 1,2 0-1,0-1 1,0 2 2,-2 1 0,3-6 0,4 0 0,3-8-175,4-6 1,3-7-1,4-9-205,5-8 1,8-11 0,7-12-1106,2-9 762,8-7 1,0-12-1,8-3-1112,0-5 961,6-2 1,1-8 0,3-3-679,-1-1 907,-3 7 0,-4 2 0,-3 9 0,-2 5 304,-2 5 1,-10 13-1,-4 8 52,-6 4 1,-8 6 0,-7-1 0,-4 1 126,-3-1 1,-8 2 0,-6-1-1,-6 5 20,-7 6 1,-7 2-1,-5 5 1,-7 5-954,-4 4 0,-11 1 0,-8 9-190,-3 1 667,1 2 1,2-4-1,8-1 878,7-3-526,9-7 1,25-8 1596,13-6-1315,10-6 0,11 2 0,2-2 0,3 3 18,4 2 0,9 3 0,2 1 0,5 0-310,9 1 0,5-6 0,9 1 0,3-3-167,4-3 0,5-2 1,7-3-1,2-4-39,0-4 0,1 0 0,3-4 0,1 1-582,-1 0 1,1-1 578,-3 6 0,-6 2 0,-8 7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72799-BBC3-A64D-B193-3140344F2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Burns [mn22lb]</dc:creator>
  <cp:keywords/>
  <dc:description/>
  <cp:lastModifiedBy>Louie Burns [mn22lb]</cp:lastModifiedBy>
  <cp:revision>3</cp:revision>
  <cp:lastPrinted>2025-07-30T08:34:00Z</cp:lastPrinted>
  <dcterms:created xsi:type="dcterms:W3CDTF">2025-07-30T08:34:00Z</dcterms:created>
  <dcterms:modified xsi:type="dcterms:W3CDTF">2025-07-30T08:34:00Z</dcterms:modified>
</cp:coreProperties>
</file>