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CB7" w:rsidRPr="00D478F7" w:rsidRDefault="00BA6CB7">
      <w:pPr>
        <w:rPr>
          <w:b/>
        </w:rPr>
      </w:pPr>
      <w:r w:rsidRPr="00D478F7">
        <w:rPr>
          <w:b/>
        </w:rPr>
        <w:t>Senior Design II – Week 1 – Agreement of Responsibilities</w:t>
      </w:r>
      <w:r w:rsidR="002B065A">
        <w:rPr>
          <w:b/>
        </w:rPr>
        <w:t xml:space="preserve">, </w:t>
      </w:r>
      <w:r w:rsidR="002B065A" w:rsidRPr="00825BDC">
        <w:rPr>
          <w:b/>
          <w:i/>
        </w:rPr>
        <w:t>Statement of Work</w:t>
      </w:r>
      <w:r w:rsidR="002B065A">
        <w:rPr>
          <w:b/>
        </w:rPr>
        <w:t xml:space="preserve"> </w:t>
      </w:r>
      <w:r w:rsidR="00825BDC">
        <w:rPr>
          <w:b/>
        </w:rPr>
        <w:br/>
      </w:r>
      <w:r w:rsidR="002B065A">
        <w:rPr>
          <w:b/>
        </w:rPr>
        <w:t xml:space="preserve">to be done by each team member separated by categories </w:t>
      </w:r>
      <w:proofErr w:type="spellStart"/>
      <w:r w:rsidR="00825BDC">
        <w:rPr>
          <w:b/>
        </w:rPr>
        <w:t>i</w:t>
      </w:r>
      <w:proofErr w:type="spellEnd"/>
      <w:r w:rsidR="00825BDC">
        <w:rPr>
          <w:b/>
        </w:rPr>
        <w:t>-iv and a-</w:t>
      </w:r>
      <w:r w:rsidR="002B065A">
        <w:rPr>
          <w:b/>
        </w:rPr>
        <w:t>k</w:t>
      </w:r>
    </w:p>
    <w:p w:rsidR="002B065A" w:rsidRDefault="00BA6CB7">
      <w:r>
        <w:t xml:space="preserve">495 d/b </w:t>
      </w:r>
      <w:r w:rsidR="00957A3B">
        <w:t xml:space="preserve">During the course of your senior design capstone experience, your team is expected to showcase your knowledge, abilities, education and understanding from the </w:t>
      </w:r>
      <w:proofErr w:type="spellStart"/>
      <w:r w:rsidR="00825BDC">
        <w:t>i</w:t>
      </w:r>
      <w:proofErr w:type="spellEnd"/>
      <w:r w:rsidR="00825BDC">
        <w:t xml:space="preserve">-iv and </w:t>
      </w:r>
      <w:r w:rsidR="002B065A">
        <w:t xml:space="preserve">a through k items </w:t>
      </w:r>
      <w:r w:rsidR="00957A3B">
        <w:t>list</w:t>
      </w:r>
      <w:r w:rsidR="002B065A">
        <w:t>ed</w:t>
      </w:r>
      <w:r w:rsidR="00957A3B">
        <w:t xml:space="preserve"> below in specific ways related to your project. </w:t>
      </w:r>
    </w:p>
    <w:p w:rsidR="005E4754" w:rsidRDefault="00957A3B">
      <w:r>
        <w:t xml:space="preserve">Each team </w:t>
      </w:r>
      <w:r w:rsidR="00727E3D">
        <w:t xml:space="preserve">member will complete one of these forms. The </w:t>
      </w:r>
      <w:r>
        <w:t xml:space="preserve">member will list his or her responsibilities </w:t>
      </w:r>
      <w:r w:rsidR="00BA6CB7">
        <w:t xml:space="preserve">for the project </w:t>
      </w:r>
      <w:r w:rsidR="00976B55">
        <w:t xml:space="preserve">organized </w:t>
      </w:r>
      <w:r w:rsidR="00BA6CB7">
        <w:t xml:space="preserve">as </w:t>
      </w:r>
      <w:r w:rsidR="00976B55">
        <w:t>to how they pertain</w:t>
      </w:r>
      <w:r w:rsidR="00BA6CB7">
        <w:t xml:space="preserve"> to each of the a-k.</w:t>
      </w:r>
      <w:r w:rsidR="00727E3D">
        <w:t xml:space="preserve"> </w:t>
      </w:r>
      <w:r w:rsidR="002B065A">
        <w:t>Replace red text with your own.</w:t>
      </w:r>
    </w:p>
    <w:p w:rsidR="00957A3B" w:rsidRDefault="00727E3D">
      <w:r>
        <w:t xml:space="preserve">The project manager is responsible for reviewing </w:t>
      </w:r>
      <w:r w:rsidR="005E4754">
        <w:t xml:space="preserve">and approving </w:t>
      </w:r>
      <w:r>
        <w:t>these</w:t>
      </w:r>
      <w:r w:rsidR="005E4754">
        <w:t xml:space="preserve"> prior to submission</w:t>
      </w:r>
      <w:r>
        <w:t xml:space="preserve"> to be sure that al</w:t>
      </w:r>
      <w:r w:rsidR="00825BDC">
        <w:t>l items</w:t>
      </w:r>
      <w:r w:rsidR="005E4754">
        <w:t xml:space="preserve"> are included in the team, and that all responsibilities needed for project completion are included.</w:t>
      </w:r>
      <w:r w:rsidR="00026AD1">
        <w:t xml:space="preserve"> Also, check that the file name includes the team number and member’s initials.</w:t>
      </w:r>
      <w:r w:rsidR="002B065A">
        <w:t xml:space="preserve"> (Use three-letter initials when necessary.)</w:t>
      </w:r>
      <w:r w:rsidR="00F63C11">
        <w:t xml:space="preserve"> The Faculty Technical Adviser (FT</w:t>
      </w:r>
      <w:r w:rsidR="00825BDC">
        <w:t>A) is asked to sign that this</w:t>
      </w:r>
      <w:r w:rsidR="00F63C11">
        <w:t xml:space="preserve"> includes the technical work he/she is expecting to be done this semester.</w:t>
      </w:r>
    </w:p>
    <w:p w:rsidR="00BA6CB7" w:rsidRPr="00F63C11" w:rsidRDefault="00BA6CB7">
      <w:pPr>
        <w:rPr>
          <w:color w:val="FF0000"/>
        </w:rPr>
      </w:pPr>
      <w:r w:rsidRPr="00F63C11">
        <w:rPr>
          <w:color w:val="FF0000"/>
        </w:rPr>
        <w:t>For example:</w:t>
      </w:r>
    </w:p>
    <w:p w:rsidR="00BA6CB7" w:rsidRPr="009E231C" w:rsidRDefault="00BA6CB7">
      <w:pPr>
        <w:rPr>
          <w:color w:val="FF0000"/>
        </w:rPr>
      </w:pPr>
      <w:r w:rsidRPr="005E4754">
        <w:rPr>
          <w:b/>
        </w:rPr>
        <w:t>NAME:</w:t>
      </w:r>
      <w:r>
        <w:t xml:space="preserve"> </w:t>
      </w:r>
      <w:r w:rsidRPr="009E231C">
        <w:rPr>
          <w:color w:val="FF0000"/>
        </w:rPr>
        <w:t>JANE DOE</w:t>
      </w:r>
    </w:p>
    <w:p w:rsidR="00026AD1" w:rsidRPr="00D478F7" w:rsidRDefault="00026AD1">
      <w:r w:rsidRPr="00026AD1">
        <w:rPr>
          <w:b/>
        </w:rPr>
        <w:t>TEAM</w:t>
      </w:r>
      <w:r>
        <w:rPr>
          <w:b/>
        </w:rPr>
        <w:t xml:space="preserve">: </w:t>
      </w:r>
      <w:r w:rsidR="009E231C" w:rsidRPr="009E231C">
        <w:rPr>
          <w:color w:val="FF0000"/>
        </w:rPr>
        <w:t>13-SAFR</w:t>
      </w:r>
    </w:p>
    <w:p w:rsidR="00BA6CB7" w:rsidRPr="009E231C" w:rsidRDefault="00BA6CB7">
      <w:pPr>
        <w:rPr>
          <w:color w:val="FF0000"/>
        </w:rPr>
      </w:pPr>
      <w:r w:rsidRPr="005E4754">
        <w:rPr>
          <w:b/>
        </w:rPr>
        <w:t>MAIN RESPONSIBILITIES:</w:t>
      </w:r>
      <w:r>
        <w:t xml:space="preserve"> </w:t>
      </w:r>
      <w:r w:rsidRPr="009E231C">
        <w:rPr>
          <w:color w:val="FF0000"/>
        </w:rPr>
        <w:t>Solar power system for autonomous flying robot.</w:t>
      </w:r>
    </w:p>
    <w:p w:rsidR="00825BDC" w:rsidRDefault="00825BDC" w:rsidP="00825BDC">
      <w:pPr>
        <w:rPr>
          <w:b/>
        </w:rPr>
      </w:pPr>
      <w:r w:rsidRPr="00467C2F">
        <w:rPr>
          <w:b/>
        </w:rPr>
        <w:t>(</w:t>
      </w:r>
      <w:proofErr w:type="spellStart"/>
      <w:r w:rsidRPr="00467C2F">
        <w:rPr>
          <w:b/>
        </w:rPr>
        <w:t>i</w:t>
      </w:r>
      <w:proofErr w:type="spellEnd"/>
      <w:r w:rsidRPr="00467C2F">
        <w:rPr>
          <w:b/>
        </w:rPr>
        <w:t xml:space="preserve">) </w:t>
      </w:r>
      <w:proofErr w:type="gramStart"/>
      <w:r w:rsidRPr="00467C2F">
        <w:rPr>
          <w:b/>
        </w:rPr>
        <w:t>which</w:t>
      </w:r>
      <w:proofErr w:type="gramEnd"/>
      <w:r w:rsidRPr="00467C2F">
        <w:rPr>
          <w:b/>
        </w:rPr>
        <w:t xml:space="preserve"> </w:t>
      </w:r>
      <w:r>
        <w:rPr>
          <w:b/>
        </w:rPr>
        <w:t>knowledge and skills from earlier course work have</w:t>
      </w:r>
      <w:r>
        <w:rPr>
          <w:b/>
        </w:rPr>
        <w:t>/will</w:t>
      </w:r>
      <w:r>
        <w:rPr>
          <w:b/>
        </w:rPr>
        <w:t xml:space="preserve"> I applied</w:t>
      </w:r>
      <w:r>
        <w:rPr>
          <w:b/>
        </w:rPr>
        <w:t>/apply</w:t>
      </w:r>
    </w:p>
    <w:p w:rsidR="00825BDC" w:rsidRPr="00467C2F" w:rsidRDefault="00825BDC" w:rsidP="00825BDC">
      <w:pPr>
        <w:tabs>
          <w:tab w:val="right" w:pos="9000"/>
        </w:tabs>
        <w:rPr>
          <w:color w:val="FF0000"/>
        </w:rPr>
      </w:pPr>
      <w:r>
        <w:rPr>
          <w:color w:val="FF0000"/>
        </w:rPr>
        <w:t xml:space="preserve">I used my circuit analysis techniques learned in ECE 235, 345, 296 and 385. </w:t>
      </w:r>
      <w:proofErr w:type="gramStart"/>
      <w:r>
        <w:rPr>
          <w:color w:val="FF0000"/>
        </w:rPr>
        <w:t xml:space="preserve">All </w:t>
      </w:r>
      <w:r>
        <w:rPr>
          <w:color w:val="FF0000"/>
        </w:rPr>
        <w:t xml:space="preserve"> f</w:t>
      </w:r>
      <w:r>
        <w:rPr>
          <w:color w:val="FF0000"/>
        </w:rPr>
        <w:t>inal</w:t>
      </w:r>
      <w:proofErr w:type="gramEnd"/>
      <w:r>
        <w:rPr>
          <w:color w:val="FF0000"/>
        </w:rPr>
        <w:t xml:space="preserve"> circuit schematics will be </w:t>
      </w:r>
      <w:r>
        <w:rPr>
          <w:color w:val="FF0000"/>
        </w:rPr>
        <w:t>present</w:t>
      </w:r>
      <w:r>
        <w:rPr>
          <w:color w:val="FF0000"/>
        </w:rPr>
        <w:t xml:space="preserve"> with simulated and measured results compared</w:t>
      </w:r>
      <w:r>
        <w:rPr>
          <w:color w:val="FF0000"/>
        </w:rPr>
        <w:tab/>
      </w:r>
      <w:r>
        <w:rPr>
          <w:color w:val="FF0000"/>
        </w:rPr>
        <w:t>0</w:t>
      </w:r>
    </w:p>
    <w:p w:rsidR="00825BDC" w:rsidRDefault="00825BDC" w:rsidP="00825BDC">
      <w:pPr>
        <w:rPr>
          <w:b/>
        </w:rPr>
      </w:pPr>
      <w:r>
        <w:rPr>
          <w:b/>
        </w:rPr>
        <w:t xml:space="preserve">(ii) </w:t>
      </w:r>
      <w:proofErr w:type="gramStart"/>
      <w:r>
        <w:rPr>
          <w:b/>
        </w:rPr>
        <w:t>which</w:t>
      </w:r>
      <w:proofErr w:type="gramEnd"/>
      <w:r>
        <w:rPr>
          <w:b/>
        </w:rPr>
        <w:t xml:space="preserve"> knowledge and skills did I have to </w:t>
      </w:r>
      <w:r>
        <w:rPr>
          <w:b/>
        </w:rPr>
        <w:t xml:space="preserve">(or will I have to) </w:t>
      </w:r>
      <w:r>
        <w:rPr>
          <w:b/>
        </w:rPr>
        <w:t>learn on my own for this project</w:t>
      </w:r>
    </w:p>
    <w:p w:rsidR="00825BDC" w:rsidRPr="00467C2F" w:rsidRDefault="00825BDC" w:rsidP="00825BDC">
      <w:pPr>
        <w:tabs>
          <w:tab w:val="right" w:pos="9000"/>
        </w:tabs>
        <w:rPr>
          <w:color w:val="FF0000"/>
        </w:rPr>
      </w:pPr>
      <w:r>
        <w:rPr>
          <w:color w:val="FF0000"/>
        </w:rPr>
        <w:t xml:space="preserve">I learned soldering techniques, how to use Eagle software to make </w:t>
      </w:r>
      <w:proofErr w:type="gramStart"/>
      <w:r>
        <w:rPr>
          <w:color w:val="FF0000"/>
        </w:rPr>
        <w:t>Printed</w:t>
      </w:r>
      <w:proofErr w:type="gramEnd"/>
      <w:r>
        <w:rPr>
          <w:color w:val="FF0000"/>
        </w:rPr>
        <w:t xml:space="preserve"> Circuit Boards, and standard experimental procedures and a lot about photovoltaic modules available. </w:t>
      </w:r>
      <w:r>
        <w:rPr>
          <w:color w:val="FF0000"/>
        </w:rPr>
        <w:tab/>
      </w:r>
      <w:r>
        <w:rPr>
          <w:color w:val="FF0000"/>
        </w:rPr>
        <w:t>0</w:t>
      </w:r>
    </w:p>
    <w:p w:rsidR="00825BDC" w:rsidRDefault="00825BDC" w:rsidP="00825BDC">
      <w:pPr>
        <w:rPr>
          <w:b/>
        </w:rPr>
      </w:pPr>
      <w:r>
        <w:rPr>
          <w:b/>
        </w:rPr>
        <w:t xml:space="preserve">(iii) </w:t>
      </w:r>
      <w:proofErr w:type="gramStart"/>
      <w:r>
        <w:rPr>
          <w:b/>
        </w:rPr>
        <w:t>what</w:t>
      </w:r>
      <w:proofErr w:type="gramEnd"/>
      <w:r>
        <w:rPr>
          <w:b/>
        </w:rPr>
        <w:t xml:space="preserve"> appropriate engineering standards did I follow </w:t>
      </w:r>
      <w:r>
        <w:rPr>
          <w:b/>
        </w:rPr>
        <w:t xml:space="preserve">(or will I follow) </w:t>
      </w:r>
      <w:r>
        <w:rPr>
          <w:b/>
        </w:rPr>
        <w:t>in my design</w:t>
      </w:r>
    </w:p>
    <w:p w:rsidR="00825BDC" w:rsidRPr="00467C2F" w:rsidRDefault="00825BDC" w:rsidP="00825BDC">
      <w:pPr>
        <w:tabs>
          <w:tab w:val="right" w:pos="9000"/>
        </w:tabs>
        <w:rPr>
          <w:color w:val="FF0000"/>
        </w:rPr>
      </w:pPr>
      <w:r>
        <w:rPr>
          <w:color w:val="FF0000"/>
        </w:rPr>
        <w:t xml:space="preserve">I used “IEEE </w:t>
      </w:r>
      <w:proofErr w:type="spellStart"/>
      <w:r>
        <w:rPr>
          <w:color w:val="FF0000"/>
        </w:rPr>
        <w:t>Std</w:t>
      </w:r>
      <w:proofErr w:type="spellEnd"/>
      <w:r>
        <w:rPr>
          <w:color w:val="FF0000"/>
        </w:rPr>
        <w:t xml:space="preserve"> 1262-1995 </w:t>
      </w:r>
      <w:r w:rsidRPr="00467C2F">
        <w:rPr>
          <w:color w:val="FF0000"/>
        </w:rPr>
        <w:t>IEEE Recommended Practice for Qualiﬁcation of Photovoltaic (PV) Modules</w:t>
      </w:r>
      <w:r>
        <w:rPr>
          <w:color w:val="FF0000"/>
        </w:rPr>
        <w:t xml:space="preserve">” for the” visual inspection procedure” and for its “electrical performance test” as </w:t>
      </w:r>
      <w:r>
        <w:rPr>
          <w:color w:val="FF0000"/>
        </w:rPr>
        <w:t xml:space="preserve">will be </w:t>
      </w:r>
      <w:r>
        <w:rPr>
          <w:color w:val="FF0000"/>
        </w:rPr>
        <w:t>shown in the design report appendix on lab report results. Finding and applying the standa</w:t>
      </w:r>
      <w:r>
        <w:rPr>
          <w:color w:val="FF0000"/>
        </w:rPr>
        <w:t>rds was quite a bit of work, but</w:t>
      </w:r>
      <w:r>
        <w:rPr>
          <w:color w:val="FF0000"/>
        </w:rPr>
        <w:t xml:space="preserve"> I </w:t>
      </w:r>
      <w:r>
        <w:rPr>
          <w:color w:val="FF0000"/>
        </w:rPr>
        <w:t>will do it and document</w:t>
      </w:r>
      <w:r>
        <w:rPr>
          <w:color w:val="FF0000"/>
        </w:rPr>
        <w:t xml:space="preserve"> it.</w:t>
      </w:r>
      <w:r>
        <w:rPr>
          <w:color w:val="FF0000"/>
        </w:rPr>
        <w:tab/>
      </w:r>
      <w:r>
        <w:rPr>
          <w:color w:val="FF0000"/>
        </w:rPr>
        <w:t>0</w:t>
      </w:r>
    </w:p>
    <w:p w:rsidR="00825BDC" w:rsidRDefault="00825BDC" w:rsidP="00825BDC">
      <w:pPr>
        <w:rPr>
          <w:b/>
        </w:rPr>
      </w:pPr>
      <w:r>
        <w:rPr>
          <w:b/>
        </w:rPr>
        <w:t xml:space="preserve">(iv) </w:t>
      </w:r>
      <w:proofErr w:type="gramStart"/>
      <w:r>
        <w:rPr>
          <w:b/>
        </w:rPr>
        <w:t>what</w:t>
      </w:r>
      <w:proofErr w:type="gramEnd"/>
      <w:r>
        <w:rPr>
          <w:b/>
        </w:rPr>
        <w:t xml:space="preserve"> are</w:t>
      </w:r>
      <w:r>
        <w:rPr>
          <w:b/>
        </w:rPr>
        <w:t xml:space="preserve"> my multiple </w:t>
      </w:r>
      <w:r>
        <w:rPr>
          <w:b/>
        </w:rPr>
        <w:t>realistic constraints that I have</w:t>
      </w:r>
      <w:r>
        <w:rPr>
          <w:b/>
        </w:rPr>
        <w:t xml:space="preserve"> to design for</w:t>
      </w:r>
    </w:p>
    <w:p w:rsidR="00825BDC" w:rsidRPr="00467C2F" w:rsidRDefault="00825BDC" w:rsidP="00825BDC">
      <w:pPr>
        <w:tabs>
          <w:tab w:val="left" w:pos="9000"/>
        </w:tabs>
        <w:rPr>
          <w:color w:val="FF0000"/>
        </w:rPr>
      </w:pPr>
      <w:r>
        <w:rPr>
          <w:color w:val="FF0000"/>
        </w:rPr>
        <w:t>In addition to the implied const</w:t>
      </w:r>
      <w:r>
        <w:rPr>
          <w:color w:val="FF0000"/>
        </w:rPr>
        <w:t>raints of time and budget, I have</w:t>
      </w:r>
      <w:r>
        <w:rPr>
          <w:color w:val="FF0000"/>
        </w:rPr>
        <w:t xml:space="preserve"> a strict size ( 4”x4”x4”) and weight constraint (2 </w:t>
      </w:r>
      <w:proofErr w:type="spellStart"/>
      <w:r>
        <w:rPr>
          <w:color w:val="FF0000"/>
        </w:rPr>
        <w:t>lb</w:t>
      </w:r>
      <w:proofErr w:type="spellEnd"/>
      <w:r>
        <w:rPr>
          <w:color w:val="FF0000"/>
        </w:rPr>
        <w:t>) for my system as well as having to power the entire system for 48 hours with only 6 hours of bright daylight. In addition to these constraints of p</w:t>
      </w:r>
      <w:r>
        <w:rPr>
          <w:color w:val="FF0000"/>
        </w:rPr>
        <w:t>erformance specifications, I have</w:t>
      </w:r>
      <w:bookmarkStart w:id="0" w:name="_GoBack"/>
      <w:bookmarkEnd w:id="0"/>
      <w:r>
        <w:rPr>
          <w:color w:val="FF0000"/>
        </w:rPr>
        <w:t xml:space="preserve"> to design to make the system easy to manufacture and more sustainable, safe and economic than our leading competitors.</w:t>
      </w:r>
      <w:r>
        <w:rPr>
          <w:color w:val="FF0000"/>
        </w:rPr>
        <w:tab/>
      </w:r>
      <w:r>
        <w:rPr>
          <w:color w:val="FF0000"/>
        </w:rPr>
        <w:t>0</w:t>
      </w:r>
    </w:p>
    <w:p w:rsidR="00DF7BA6" w:rsidRPr="005E4754" w:rsidRDefault="00825BDC" w:rsidP="00825BDC">
      <w:pPr>
        <w:spacing w:after="0" w:line="240" w:lineRule="auto"/>
        <w:rPr>
          <w:rFonts w:ascii="Calibri" w:eastAsia="Times New Roman" w:hAnsi="Calibri" w:cs="Times New Roman"/>
          <w:b/>
          <w:color w:val="000000"/>
        </w:rPr>
      </w:pPr>
      <w:r w:rsidRPr="00957A3B">
        <w:rPr>
          <w:rFonts w:ascii="Calibri" w:eastAsia="Times New Roman" w:hAnsi="Calibri" w:cs="Times New Roman"/>
          <w:b/>
          <w:color w:val="000000"/>
        </w:rPr>
        <w:t xml:space="preserve"> </w:t>
      </w:r>
      <w:r w:rsidR="00DF7BA6" w:rsidRPr="00957A3B">
        <w:rPr>
          <w:rFonts w:ascii="Calibri" w:eastAsia="Times New Roman" w:hAnsi="Calibri" w:cs="Times New Roman"/>
          <w:b/>
          <w:color w:val="000000"/>
        </w:rPr>
        <w:t xml:space="preserve">(a) </w:t>
      </w:r>
      <w:proofErr w:type="gramStart"/>
      <w:r w:rsidR="00DF7BA6" w:rsidRPr="00957A3B">
        <w:rPr>
          <w:rFonts w:ascii="Calibri" w:eastAsia="Times New Roman" w:hAnsi="Calibri" w:cs="Times New Roman"/>
          <w:b/>
          <w:color w:val="000000"/>
        </w:rPr>
        <w:t>an</w:t>
      </w:r>
      <w:proofErr w:type="gramEnd"/>
      <w:r w:rsidR="00DF7BA6" w:rsidRPr="00957A3B">
        <w:rPr>
          <w:rFonts w:ascii="Calibri" w:eastAsia="Times New Roman" w:hAnsi="Calibri" w:cs="Times New Roman"/>
          <w:b/>
          <w:color w:val="000000"/>
        </w:rPr>
        <w:t xml:space="preserve"> ability to apply knowledge of mathematics, science, and engineering </w:t>
      </w:r>
    </w:p>
    <w:p w:rsidR="00DF7BA6" w:rsidRPr="009E231C" w:rsidRDefault="00DF7BA6" w:rsidP="00DF7BA6">
      <w:pPr>
        <w:tabs>
          <w:tab w:val="left" w:pos="8910"/>
        </w:tabs>
        <w:spacing w:after="0" w:line="240" w:lineRule="auto"/>
        <w:rPr>
          <w:rFonts w:ascii="Calibri" w:eastAsia="Times New Roman" w:hAnsi="Calibri" w:cs="Times New Roman"/>
          <w:color w:val="FF0000"/>
        </w:rPr>
      </w:pPr>
      <w:r w:rsidRPr="009E231C">
        <w:rPr>
          <w:rFonts w:ascii="Calibri" w:eastAsia="Times New Roman" w:hAnsi="Calibri" w:cs="Times New Roman"/>
          <w:color w:val="FF0000"/>
        </w:rPr>
        <w:t>This will be best demonstrated by power calculations and circuit analysis. The hand calculations, excel spreadsheets, and circuit simulations will be provided.</w:t>
      </w:r>
      <w:r>
        <w:rPr>
          <w:rFonts w:ascii="Calibri" w:eastAsia="Times New Roman" w:hAnsi="Calibri" w:cs="Times New Roman"/>
          <w:color w:val="FF0000"/>
        </w:rPr>
        <w:t xml:space="preserve"> As shown in appendix A of proposal.</w:t>
      </w:r>
      <w:r>
        <w:rPr>
          <w:rFonts w:ascii="Calibri" w:eastAsia="Times New Roman" w:hAnsi="Calibri" w:cs="Times New Roman"/>
          <w:color w:val="FF0000"/>
        </w:rPr>
        <w:tab/>
      </w:r>
      <w:r>
        <w:rPr>
          <w:rFonts w:ascii="Calibri" w:eastAsia="Times New Roman" w:hAnsi="Calibri" w:cs="Times New Roman"/>
          <w:color w:val="FF0000"/>
          <w:u w:val="single"/>
        </w:rPr>
        <w:t>0</w:t>
      </w:r>
    </w:p>
    <w:p w:rsidR="00DF7BA6" w:rsidRPr="00957A3B" w:rsidRDefault="00DF7BA6" w:rsidP="00DF7BA6">
      <w:pPr>
        <w:spacing w:after="0" w:line="240" w:lineRule="auto"/>
        <w:rPr>
          <w:rFonts w:ascii="Calibri" w:eastAsia="Times New Roman" w:hAnsi="Calibri" w:cs="Times New Roman"/>
          <w:color w:val="000000"/>
        </w:rPr>
      </w:pPr>
    </w:p>
    <w:p w:rsidR="00DF7BA6" w:rsidRPr="005E4754" w:rsidRDefault="00DF7BA6" w:rsidP="00DF7BA6">
      <w:pPr>
        <w:spacing w:after="0" w:line="240" w:lineRule="auto"/>
        <w:rPr>
          <w:rFonts w:ascii="Calibri" w:eastAsia="Times New Roman" w:hAnsi="Calibri" w:cs="Times New Roman"/>
          <w:b/>
          <w:color w:val="000000"/>
        </w:rPr>
      </w:pPr>
      <w:r w:rsidRPr="00957A3B">
        <w:rPr>
          <w:rFonts w:ascii="Calibri" w:eastAsia="Times New Roman" w:hAnsi="Calibri" w:cs="Times New Roman"/>
          <w:b/>
          <w:color w:val="000000"/>
        </w:rPr>
        <w:t xml:space="preserve">(b) </w:t>
      </w:r>
      <w:proofErr w:type="gramStart"/>
      <w:r w:rsidRPr="00957A3B">
        <w:rPr>
          <w:rFonts w:ascii="Calibri" w:eastAsia="Times New Roman" w:hAnsi="Calibri" w:cs="Times New Roman"/>
          <w:b/>
          <w:color w:val="000000"/>
        </w:rPr>
        <w:t>an</w:t>
      </w:r>
      <w:proofErr w:type="gramEnd"/>
      <w:r w:rsidRPr="00957A3B">
        <w:rPr>
          <w:rFonts w:ascii="Calibri" w:eastAsia="Times New Roman" w:hAnsi="Calibri" w:cs="Times New Roman"/>
          <w:b/>
          <w:color w:val="000000"/>
        </w:rPr>
        <w:t xml:space="preserve"> ability to design and conduct experiments, as well as to analyze and interpret data </w:t>
      </w:r>
    </w:p>
    <w:p w:rsidR="00DF7BA6" w:rsidRPr="009E231C" w:rsidRDefault="00DF7BA6" w:rsidP="00DF7BA6">
      <w:pPr>
        <w:tabs>
          <w:tab w:val="left" w:pos="9000"/>
        </w:tabs>
        <w:spacing w:after="0" w:line="240" w:lineRule="auto"/>
        <w:rPr>
          <w:rFonts w:ascii="Calibri" w:eastAsia="Times New Roman" w:hAnsi="Calibri" w:cs="Times New Roman"/>
          <w:color w:val="FF0000"/>
        </w:rPr>
      </w:pPr>
      <w:r w:rsidRPr="009E231C">
        <w:rPr>
          <w:rFonts w:ascii="Calibri" w:eastAsia="Times New Roman" w:hAnsi="Calibri" w:cs="Times New Roman"/>
          <w:color w:val="FF0000"/>
        </w:rPr>
        <w:t>This will be demonstrated by charging and discharging graphs and corresponding lab reports.</w:t>
      </w:r>
      <w:r>
        <w:rPr>
          <w:rFonts w:ascii="Calibri" w:eastAsia="Times New Roman" w:hAnsi="Calibri" w:cs="Times New Roman"/>
          <w:color w:val="FF0000"/>
        </w:rPr>
        <w:t xml:space="preserve"> As described in page 12 of proposal. </w:t>
      </w:r>
      <w:r>
        <w:rPr>
          <w:rFonts w:ascii="Calibri" w:eastAsia="Times New Roman" w:hAnsi="Calibri" w:cs="Times New Roman"/>
          <w:color w:val="FF0000"/>
        </w:rPr>
        <w:tab/>
      </w:r>
      <w:r>
        <w:rPr>
          <w:rFonts w:ascii="Calibri" w:eastAsia="Times New Roman" w:hAnsi="Calibri" w:cs="Times New Roman"/>
          <w:color w:val="FF0000"/>
          <w:u w:val="single"/>
        </w:rPr>
        <w:t>0</w:t>
      </w:r>
    </w:p>
    <w:p w:rsidR="00DF7BA6" w:rsidRPr="00957A3B" w:rsidRDefault="00DF7BA6" w:rsidP="00DF7BA6">
      <w:pPr>
        <w:spacing w:after="0" w:line="240" w:lineRule="auto"/>
        <w:rPr>
          <w:rFonts w:ascii="Calibri" w:eastAsia="Times New Roman" w:hAnsi="Calibri" w:cs="Times New Roman"/>
          <w:color w:val="000000"/>
        </w:rPr>
      </w:pPr>
    </w:p>
    <w:p w:rsidR="00DF7BA6" w:rsidRPr="005E4754" w:rsidRDefault="00DF7BA6" w:rsidP="00DF7BA6">
      <w:pPr>
        <w:spacing w:after="0" w:line="240" w:lineRule="auto"/>
        <w:rPr>
          <w:rFonts w:ascii="Calibri" w:eastAsia="Times New Roman" w:hAnsi="Calibri" w:cs="Times New Roman"/>
          <w:b/>
          <w:color w:val="000000"/>
        </w:rPr>
      </w:pPr>
      <w:r w:rsidRPr="00957A3B">
        <w:rPr>
          <w:rFonts w:ascii="Calibri" w:eastAsia="Times New Roman" w:hAnsi="Calibri" w:cs="Times New Roman"/>
          <w:b/>
          <w:color w:val="000000"/>
        </w:rPr>
        <w:t>(c) an ability to design a system, component, or process to meet desired needs within realistic constraints such as economic, environmental, social, political, ethical, health and safety, manufacturability, and sustainability </w:t>
      </w:r>
    </w:p>
    <w:p w:rsidR="00DF7BA6" w:rsidRPr="00DF7BA6" w:rsidRDefault="00DF7BA6" w:rsidP="00DF7BA6">
      <w:pPr>
        <w:tabs>
          <w:tab w:val="left" w:pos="9000"/>
        </w:tabs>
        <w:spacing w:after="0" w:line="240" w:lineRule="auto"/>
        <w:rPr>
          <w:rFonts w:ascii="Calibri" w:eastAsia="Times New Roman" w:hAnsi="Calibri" w:cs="Times New Roman"/>
          <w:color w:val="FF0000"/>
          <w:u w:val="single"/>
        </w:rPr>
      </w:pPr>
      <w:r w:rsidRPr="009E231C">
        <w:rPr>
          <w:rFonts w:ascii="Calibri" w:eastAsia="Times New Roman" w:hAnsi="Calibri" w:cs="Times New Roman"/>
          <w:color w:val="FF0000"/>
        </w:rPr>
        <w:t xml:space="preserve">This will be demonstrated by the updated </w:t>
      </w:r>
      <w:r>
        <w:rPr>
          <w:rFonts w:ascii="Calibri" w:eastAsia="Times New Roman" w:hAnsi="Calibri" w:cs="Times New Roman"/>
          <w:color w:val="FF0000"/>
        </w:rPr>
        <w:t xml:space="preserve">system and subsystem </w:t>
      </w:r>
      <w:proofErr w:type="spellStart"/>
      <w:r w:rsidRPr="009E231C">
        <w:rPr>
          <w:rFonts w:ascii="Calibri" w:eastAsia="Times New Roman" w:hAnsi="Calibri" w:cs="Times New Roman"/>
          <w:color w:val="FF0000"/>
        </w:rPr>
        <w:t>HoQ</w:t>
      </w:r>
      <w:proofErr w:type="spellEnd"/>
      <w:r w:rsidRPr="009E231C">
        <w:rPr>
          <w:rFonts w:ascii="Calibri" w:eastAsia="Times New Roman" w:hAnsi="Calibri" w:cs="Times New Roman"/>
          <w:color w:val="FF0000"/>
        </w:rPr>
        <w:t xml:space="preserve"> and specifications first developed for the proposal. These include life-cycle of the product and its environmental effects as well as safety and economics. These issues will be addressed again in the design report.</w:t>
      </w:r>
      <w:r>
        <w:rPr>
          <w:rFonts w:ascii="Calibri" w:eastAsia="Times New Roman" w:hAnsi="Calibri" w:cs="Times New Roman"/>
          <w:color w:val="FF0000"/>
        </w:rPr>
        <w:tab/>
      </w:r>
      <w:r>
        <w:rPr>
          <w:rFonts w:ascii="Calibri" w:eastAsia="Times New Roman" w:hAnsi="Calibri" w:cs="Times New Roman"/>
          <w:color w:val="FF0000"/>
          <w:u w:val="single"/>
        </w:rPr>
        <w:t>0</w:t>
      </w:r>
    </w:p>
    <w:p w:rsidR="00DF7BA6" w:rsidRPr="009E231C" w:rsidRDefault="00DF7BA6" w:rsidP="00DF7BA6">
      <w:pPr>
        <w:spacing w:after="0" w:line="240" w:lineRule="auto"/>
        <w:rPr>
          <w:rFonts w:ascii="Calibri" w:eastAsia="Times New Roman" w:hAnsi="Calibri" w:cs="Times New Roman"/>
          <w:color w:val="FF0000"/>
        </w:rPr>
      </w:pPr>
    </w:p>
    <w:p w:rsidR="00DF7BA6" w:rsidRPr="00026AD1" w:rsidRDefault="00DF7BA6" w:rsidP="00DF7BA6">
      <w:pPr>
        <w:spacing w:after="0" w:line="240" w:lineRule="auto"/>
        <w:rPr>
          <w:rFonts w:ascii="Calibri" w:eastAsia="Times New Roman" w:hAnsi="Calibri" w:cs="Times New Roman"/>
          <w:b/>
          <w:color w:val="000000"/>
        </w:rPr>
      </w:pPr>
      <w:r w:rsidRPr="00957A3B">
        <w:rPr>
          <w:rFonts w:ascii="Calibri" w:eastAsia="Times New Roman" w:hAnsi="Calibri" w:cs="Times New Roman"/>
          <w:b/>
          <w:color w:val="000000"/>
        </w:rPr>
        <w:t xml:space="preserve">(d) </w:t>
      </w:r>
      <w:proofErr w:type="gramStart"/>
      <w:r w:rsidRPr="00957A3B">
        <w:rPr>
          <w:rFonts w:ascii="Calibri" w:eastAsia="Times New Roman" w:hAnsi="Calibri" w:cs="Times New Roman"/>
          <w:b/>
          <w:color w:val="000000"/>
        </w:rPr>
        <w:t>an</w:t>
      </w:r>
      <w:proofErr w:type="gramEnd"/>
      <w:r w:rsidRPr="00957A3B">
        <w:rPr>
          <w:rFonts w:ascii="Calibri" w:eastAsia="Times New Roman" w:hAnsi="Calibri" w:cs="Times New Roman"/>
          <w:b/>
          <w:color w:val="000000"/>
        </w:rPr>
        <w:t xml:space="preserve"> ability to function on multidisciplinary teams </w:t>
      </w:r>
    </w:p>
    <w:p w:rsidR="00DF7BA6" w:rsidRPr="009E231C" w:rsidRDefault="00DF7BA6" w:rsidP="00DF7BA6">
      <w:pPr>
        <w:tabs>
          <w:tab w:val="left" w:pos="9000"/>
        </w:tabs>
        <w:spacing w:after="0" w:line="240" w:lineRule="auto"/>
        <w:rPr>
          <w:rFonts w:ascii="Calibri" w:eastAsia="Times New Roman" w:hAnsi="Calibri" w:cs="Times New Roman"/>
          <w:color w:val="FF0000"/>
        </w:rPr>
      </w:pPr>
      <w:r w:rsidRPr="009E231C">
        <w:rPr>
          <w:rFonts w:ascii="Calibri" w:eastAsia="Times New Roman" w:hAnsi="Calibri" w:cs="Times New Roman"/>
          <w:color w:val="FF0000"/>
        </w:rPr>
        <w:t>This will be demonstrated in ratings I receive on the Teamwork Evaluation Forms during the semester and at the end of the semester as well as by my results in obtaining information from many people and companies which will be logged in my notebook and referenced in the report.</w:t>
      </w:r>
      <w:r>
        <w:rPr>
          <w:rFonts w:ascii="Calibri" w:eastAsia="Times New Roman" w:hAnsi="Calibri" w:cs="Times New Roman"/>
          <w:color w:val="FF0000"/>
        </w:rPr>
        <w:tab/>
      </w:r>
      <w:r>
        <w:rPr>
          <w:rFonts w:ascii="Calibri" w:eastAsia="Times New Roman" w:hAnsi="Calibri" w:cs="Times New Roman"/>
          <w:color w:val="FF0000"/>
          <w:u w:val="single"/>
        </w:rPr>
        <w:t>0</w:t>
      </w:r>
    </w:p>
    <w:p w:rsidR="00DF7BA6" w:rsidRPr="009E231C" w:rsidRDefault="00DF7BA6" w:rsidP="00DF7BA6">
      <w:pPr>
        <w:spacing w:after="0" w:line="240" w:lineRule="auto"/>
        <w:rPr>
          <w:rFonts w:ascii="Calibri" w:eastAsia="Times New Roman" w:hAnsi="Calibri" w:cs="Times New Roman"/>
          <w:color w:val="FF0000"/>
        </w:rPr>
      </w:pPr>
    </w:p>
    <w:p w:rsidR="00DF7BA6" w:rsidRPr="00026AD1" w:rsidRDefault="00DF7BA6" w:rsidP="00DF7BA6">
      <w:pPr>
        <w:spacing w:after="0" w:line="240" w:lineRule="auto"/>
        <w:rPr>
          <w:rFonts w:ascii="Calibri" w:eastAsia="Times New Roman" w:hAnsi="Calibri" w:cs="Times New Roman"/>
          <w:b/>
          <w:color w:val="000000"/>
        </w:rPr>
      </w:pPr>
      <w:r w:rsidRPr="00957A3B">
        <w:rPr>
          <w:rFonts w:ascii="Calibri" w:eastAsia="Times New Roman" w:hAnsi="Calibri" w:cs="Times New Roman"/>
          <w:b/>
          <w:color w:val="000000"/>
        </w:rPr>
        <w:t xml:space="preserve">(e) </w:t>
      </w:r>
      <w:proofErr w:type="gramStart"/>
      <w:r w:rsidRPr="00957A3B">
        <w:rPr>
          <w:rFonts w:ascii="Calibri" w:eastAsia="Times New Roman" w:hAnsi="Calibri" w:cs="Times New Roman"/>
          <w:b/>
          <w:color w:val="000000"/>
        </w:rPr>
        <w:t>an</w:t>
      </w:r>
      <w:proofErr w:type="gramEnd"/>
      <w:r w:rsidRPr="00957A3B">
        <w:rPr>
          <w:rFonts w:ascii="Calibri" w:eastAsia="Times New Roman" w:hAnsi="Calibri" w:cs="Times New Roman"/>
          <w:b/>
          <w:color w:val="000000"/>
        </w:rPr>
        <w:t xml:space="preserve"> ability to identify, formulate, and solve engineering problems </w:t>
      </w:r>
    </w:p>
    <w:p w:rsidR="00DF7BA6" w:rsidRPr="009E231C" w:rsidRDefault="00DF7BA6" w:rsidP="00DF7BA6">
      <w:pPr>
        <w:tabs>
          <w:tab w:val="left" w:pos="9000"/>
        </w:tabs>
        <w:spacing w:after="0" w:line="240" w:lineRule="auto"/>
        <w:rPr>
          <w:rFonts w:ascii="Calibri" w:eastAsia="Times New Roman" w:hAnsi="Calibri" w:cs="Times New Roman"/>
          <w:color w:val="FF0000"/>
        </w:rPr>
      </w:pPr>
      <w:r w:rsidRPr="009E231C">
        <w:rPr>
          <w:rFonts w:ascii="Calibri" w:eastAsia="Times New Roman" w:hAnsi="Calibri" w:cs="Times New Roman"/>
          <w:color w:val="FF0000"/>
        </w:rPr>
        <w:t xml:space="preserve">This will be demonstrated by a power subsystem tested in week 6 and integrated in week 8. </w:t>
      </w:r>
      <w:r>
        <w:rPr>
          <w:rFonts w:ascii="Calibri" w:eastAsia="Times New Roman" w:hAnsi="Calibri" w:cs="Times New Roman"/>
          <w:color w:val="FF0000"/>
        </w:rPr>
        <w:tab/>
      </w:r>
      <w:r>
        <w:rPr>
          <w:rFonts w:ascii="Calibri" w:eastAsia="Times New Roman" w:hAnsi="Calibri" w:cs="Times New Roman"/>
          <w:color w:val="FF0000"/>
          <w:u w:val="single"/>
        </w:rPr>
        <w:t>0</w:t>
      </w:r>
    </w:p>
    <w:p w:rsidR="00DF7BA6" w:rsidRPr="009E231C" w:rsidRDefault="00DF7BA6" w:rsidP="00DF7BA6">
      <w:pPr>
        <w:spacing w:after="0" w:line="240" w:lineRule="auto"/>
        <w:rPr>
          <w:rFonts w:ascii="Calibri" w:eastAsia="Times New Roman" w:hAnsi="Calibri" w:cs="Times New Roman"/>
          <w:color w:val="FF0000"/>
        </w:rPr>
      </w:pPr>
    </w:p>
    <w:p w:rsidR="00DF7BA6" w:rsidRPr="00026AD1" w:rsidRDefault="00DF7BA6" w:rsidP="00DF7BA6">
      <w:pPr>
        <w:spacing w:after="0" w:line="240" w:lineRule="auto"/>
        <w:rPr>
          <w:rFonts w:ascii="Calibri" w:eastAsia="Times New Roman" w:hAnsi="Calibri" w:cs="Times New Roman"/>
          <w:b/>
          <w:color w:val="000000"/>
        </w:rPr>
      </w:pPr>
      <w:r w:rsidRPr="00957A3B">
        <w:rPr>
          <w:rFonts w:ascii="Calibri" w:eastAsia="Times New Roman" w:hAnsi="Calibri" w:cs="Times New Roman"/>
          <w:b/>
          <w:color w:val="000000"/>
        </w:rPr>
        <w:t xml:space="preserve">(f) </w:t>
      </w:r>
      <w:proofErr w:type="gramStart"/>
      <w:r w:rsidRPr="00957A3B">
        <w:rPr>
          <w:rFonts w:ascii="Calibri" w:eastAsia="Times New Roman" w:hAnsi="Calibri" w:cs="Times New Roman"/>
          <w:b/>
          <w:color w:val="000000"/>
        </w:rPr>
        <w:t>an</w:t>
      </w:r>
      <w:proofErr w:type="gramEnd"/>
      <w:r w:rsidRPr="00957A3B">
        <w:rPr>
          <w:rFonts w:ascii="Calibri" w:eastAsia="Times New Roman" w:hAnsi="Calibri" w:cs="Times New Roman"/>
          <w:b/>
          <w:color w:val="000000"/>
        </w:rPr>
        <w:t xml:space="preserve"> understanding of professional and ethical responsibility </w:t>
      </w:r>
    </w:p>
    <w:p w:rsidR="00DF7BA6" w:rsidRPr="009E231C" w:rsidRDefault="00DF7BA6" w:rsidP="00DF7BA6">
      <w:pPr>
        <w:tabs>
          <w:tab w:val="left" w:pos="9000"/>
        </w:tabs>
        <w:spacing w:after="0" w:line="240" w:lineRule="auto"/>
        <w:rPr>
          <w:rFonts w:ascii="Calibri" w:eastAsia="Times New Roman" w:hAnsi="Calibri" w:cs="Times New Roman"/>
          <w:color w:val="FF0000"/>
        </w:rPr>
      </w:pPr>
      <w:r w:rsidRPr="009E231C">
        <w:rPr>
          <w:rFonts w:ascii="Calibri" w:eastAsia="Times New Roman" w:hAnsi="Calibri" w:cs="Times New Roman"/>
          <w:color w:val="FF0000"/>
        </w:rPr>
        <w:t xml:space="preserve">I have read and understand the 8 ethical tests as well as the IEEE and NSPE codes of ethics. This is demonstrated by my meeting the </w:t>
      </w:r>
      <w:r>
        <w:rPr>
          <w:rFonts w:ascii="Calibri" w:eastAsia="Times New Roman" w:hAnsi="Calibri" w:cs="Times New Roman"/>
          <w:color w:val="FF0000"/>
        </w:rPr>
        <w:t xml:space="preserve">expected milestone </w:t>
      </w:r>
      <w:r w:rsidRPr="009E231C">
        <w:rPr>
          <w:rFonts w:ascii="Calibri" w:eastAsia="Times New Roman" w:hAnsi="Calibri" w:cs="Times New Roman"/>
          <w:color w:val="FF0000"/>
        </w:rPr>
        <w:t xml:space="preserve">deadlines </w:t>
      </w:r>
      <w:r>
        <w:rPr>
          <w:rFonts w:ascii="Calibri" w:eastAsia="Times New Roman" w:hAnsi="Calibri" w:cs="Times New Roman"/>
          <w:color w:val="FF0000"/>
        </w:rPr>
        <w:t xml:space="preserve">of </w:t>
      </w:r>
      <w:r w:rsidRPr="009E231C">
        <w:rPr>
          <w:rFonts w:ascii="Calibri" w:eastAsia="Times New Roman" w:hAnsi="Calibri" w:cs="Times New Roman"/>
          <w:color w:val="FF0000"/>
        </w:rPr>
        <w:t>a week 6 test for my subsystem and a week 8 test of the team’s system as well as by well documented work.</w:t>
      </w:r>
      <w:r>
        <w:rPr>
          <w:rFonts w:ascii="Calibri" w:eastAsia="Times New Roman" w:hAnsi="Calibri" w:cs="Times New Roman"/>
          <w:color w:val="FF0000"/>
        </w:rPr>
        <w:tab/>
      </w:r>
      <w:r>
        <w:rPr>
          <w:rFonts w:ascii="Calibri" w:eastAsia="Times New Roman" w:hAnsi="Calibri" w:cs="Times New Roman"/>
          <w:color w:val="FF0000"/>
          <w:u w:val="single"/>
        </w:rPr>
        <w:t>0</w:t>
      </w:r>
    </w:p>
    <w:p w:rsidR="00DF7BA6" w:rsidRPr="00957A3B" w:rsidRDefault="00DF7BA6" w:rsidP="00DF7BA6">
      <w:pPr>
        <w:spacing w:after="0" w:line="240" w:lineRule="auto"/>
        <w:rPr>
          <w:rFonts w:ascii="Calibri" w:eastAsia="Times New Roman" w:hAnsi="Calibri" w:cs="Times New Roman"/>
          <w:color w:val="000000"/>
        </w:rPr>
      </w:pPr>
    </w:p>
    <w:p w:rsidR="00DF7BA6" w:rsidRPr="00026AD1" w:rsidRDefault="00DF7BA6" w:rsidP="00DF7BA6">
      <w:pPr>
        <w:spacing w:after="0" w:line="240" w:lineRule="auto"/>
        <w:rPr>
          <w:rFonts w:ascii="Calibri" w:eastAsia="Times New Roman" w:hAnsi="Calibri" w:cs="Times New Roman"/>
          <w:b/>
          <w:color w:val="000000"/>
        </w:rPr>
      </w:pPr>
      <w:r w:rsidRPr="00957A3B">
        <w:rPr>
          <w:rFonts w:ascii="Calibri" w:eastAsia="Times New Roman" w:hAnsi="Calibri" w:cs="Times New Roman"/>
          <w:b/>
          <w:color w:val="000000"/>
        </w:rPr>
        <w:t xml:space="preserve">(g) </w:t>
      </w:r>
      <w:proofErr w:type="gramStart"/>
      <w:r w:rsidRPr="00957A3B">
        <w:rPr>
          <w:rFonts w:ascii="Calibri" w:eastAsia="Times New Roman" w:hAnsi="Calibri" w:cs="Times New Roman"/>
          <w:b/>
          <w:color w:val="000000"/>
        </w:rPr>
        <w:t>an</w:t>
      </w:r>
      <w:proofErr w:type="gramEnd"/>
      <w:r w:rsidRPr="00957A3B">
        <w:rPr>
          <w:rFonts w:ascii="Calibri" w:eastAsia="Times New Roman" w:hAnsi="Calibri" w:cs="Times New Roman"/>
          <w:b/>
          <w:color w:val="000000"/>
        </w:rPr>
        <w:t xml:space="preserve"> ability to communicate effectively </w:t>
      </w:r>
    </w:p>
    <w:p w:rsidR="00DF7BA6" w:rsidRPr="009E231C" w:rsidRDefault="00DF7BA6" w:rsidP="00DF7BA6">
      <w:pPr>
        <w:tabs>
          <w:tab w:val="left" w:pos="9000"/>
        </w:tabs>
        <w:spacing w:after="0" w:line="240" w:lineRule="auto"/>
        <w:rPr>
          <w:rFonts w:ascii="Calibri" w:eastAsia="Times New Roman" w:hAnsi="Calibri" w:cs="Times New Roman"/>
          <w:color w:val="FF0000"/>
        </w:rPr>
      </w:pPr>
      <w:r w:rsidRPr="009E231C">
        <w:rPr>
          <w:rFonts w:ascii="Calibri" w:eastAsia="Times New Roman" w:hAnsi="Calibri" w:cs="Times New Roman"/>
          <w:color w:val="FF0000"/>
        </w:rPr>
        <w:t xml:space="preserve">All of my oral and written communications will follow the guidelines given in class. All sections of the report will be clear, concise, </w:t>
      </w:r>
      <w:proofErr w:type="gramStart"/>
      <w:r w:rsidRPr="009E231C">
        <w:rPr>
          <w:rFonts w:ascii="Calibri" w:eastAsia="Times New Roman" w:hAnsi="Calibri" w:cs="Times New Roman"/>
          <w:color w:val="FF0000"/>
        </w:rPr>
        <w:t>consistent</w:t>
      </w:r>
      <w:proofErr w:type="gramEnd"/>
      <w:r w:rsidRPr="009E231C">
        <w:rPr>
          <w:rFonts w:ascii="Calibri" w:eastAsia="Times New Roman" w:hAnsi="Calibri" w:cs="Times New Roman"/>
          <w:color w:val="FF0000"/>
        </w:rPr>
        <w:t xml:space="preserve"> and contain </w:t>
      </w:r>
      <w:r>
        <w:rPr>
          <w:rFonts w:ascii="Calibri" w:eastAsia="Times New Roman" w:hAnsi="Calibri" w:cs="Times New Roman"/>
          <w:color w:val="FF0000"/>
        </w:rPr>
        <w:t xml:space="preserve">relevant </w:t>
      </w:r>
      <w:r w:rsidRPr="009E231C">
        <w:rPr>
          <w:rFonts w:ascii="Calibri" w:eastAsia="Times New Roman" w:hAnsi="Calibri" w:cs="Times New Roman"/>
          <w:color w:val="FF0000"/>
        </w:rPr>
        <w:t>engineering specifics.</w:t>
      </w:r>
      <w:r>
        <w:rPr>
          <w:rFonts w:ascii="Calibri" w:eastAsia="Times New Roman" w:hAnsi="Calibri" w:cs="Times New Roman"/>
          <w:color w:val="FF0000"/>
        </w:rPr>
        <w:tab/>
      </w:r>
      <w:r>
        <w:rPr>
          <w:rFonts w:ascii="Calibri" w:eastAsia="Times New Roman" w:hAnsi="Calibri" w:cs="Times New Roman"/>
          <w:color w:val="FF0000"/>
          <w:u w:val="single"/>
        </w:rPr>
        <w:t>0</w:t>
      </w:r>
    </w:p>
    <w:p w:rsidR="00DF7BA6" w:rsidRPr="009E231C" w:rsidRDefault="00DF7BA6" w:rsidP="00DF7BA6">
      <w:pPr>
        <w:spacing w:after="0" w:line="240" w:lineRule="auto"/>
        <w:rPr>
          <w:rFonts w:ascii="Calibri" w:eastAsia="Times New Roman" w:hAnsi="Calibri" w:cs="Times New Roman"/>
          <w:color w:val="FF0000"/>
        </w:rPr>
      </w:pPr>
    </w:p>
    <w:p w:rsidR="00DF7BA6" w:rsidRPr="00026AD1" w:rsidRDefault="00DF7BA6" w:rsidP="00DF7BA6">
      <w:pPr>
        <w:spacing w:after="0" w:line="240" w:lineRule="auto"/>
        <w:rPr>
          <w:rFonts w:ascii="Calibri" w:eastAsia="Times New Roman" w:hAnsi="Calibri" w:cs="Times New Roman"/>
          <w:b/>
          <w:color w:val="000000"/>
        </w:rPr>
      </w:pPr>
      <w:r w:rsidRPr="00957A3B">
        <w:rPr>
          <w:rFonts w:ascii="Calibri" w:eastAsia="Times New Roman" w:hAnsi="Calibri" w:cs="Times New Roman"/>
          <w:b/>
          <w:color w:val="000000"/>
        </w:rPr>
        <w:t xml:space="preserve">(h) </w:t>
      </w:r>
      <w:proofErr w:type="gramStart"/>
      <w:r w:rsidRPr="00957A3B">
        <w:rPr>
          <w:rFonts w:ascii="Calibri" w:eastAsia="Times New Roman" w:hAnsi="Calibri" w:cs="Times New Roman"/>
          <w:b/>
          <w:color w:val="000000"/>
        </w:rPr>
        <w:t>the</w:t>
      </w:r>
      <w:proofErr w:type="gramEnd"/>
      <w:r w:rsidRPr="00957A3B">
        <w:rPr>
          <w:rFonts w:ascii="Calibri" w:eastAsia="Times New Roman" w:hAnsi="Calibri" w:cs="Times New Roman"/>
          <w:b/>
          <w:color w:val="000000"/>
        </w:rPr>
        <w:t xml:space="preserve"> broad education necessary to understand the impact of engineering solutions in a global, economic, environmental, and societal context </w:t>
      </w:r>
    </w:p>
    <w:p w:rsidR="00DF7BA6" w:rsidRPr="009E231C" w:rsidRDefault="00DF7BA6" w:rsidP="00DF7BA6">
      <w:pPr>
        <w:tabs>
          <w:tab w:val="left" w:pos="9000"/>
        </w:tabs>
        <w:spacing w:after="0" w:line="240" w:lineRule="auto"/>
        <w:rPr>
          <w:rFonts w:ascii="Calibri" w:eastAsia="Times New Roman" w:hAnsi="Calibri" w:cs="Times New Roman"/>
          <w:color w:val="FF0000"/>
        </w:rPr>
      </w:pPr>
      <w:r w:rsidRPr="009E231C">
        <w:rPr>
          <w:rFonts w:ascii="Calibri" w:eastAsia="Times New Roman" w:hAnsi="Calibri" w:cs="Times New Roman"/>
          <w:color w:val="FF0000"/>
        </w:rPr>
        <w:t xml:space="preserve">This is demonstrated by the discussion in the proposal introduction which included references related to the possible uses and abuses of a solar powered autonomous flying robot. This will be further demonstrated in the user’s guide and on the robot with warnings as to the legality of uses. </w:t>
      </w:r>
      <w:r>
        <w:rPr>
          <w:rFonts w:ascii="Calibri" w:eastAsia="Times New Roman" w:hAnsi="Calibri" w:cs="Times New Roman"/>
          <w:color w:val="FF0000"/>
        </w:rPr>
        <w:tab/>
      </w:r>
      <w:r>
        <w:rPr>
          <w:rFonts w:ascii="Calibri" w:eastAsia="Times New Roman" w:hAnsi="Calibri" w:cs="Times New Roman"/>
          <w:color w:val="FF0000"/>
          <w:u w:val="single"/>
        </w:rPr>
        <w:t>0</w:t>
      </w:r>
    </w:p>
    <w:p w:rsidR="00DF7BA6" w:rsidRPr="00957A3B" w:rsidRDefault="00DF7BA6" w:rsidP="00DF7BA6">
      <w:pPr>
        <w:spacing w:after="0" w:line="240" w:lineRule="auto"/>
        <w:rPr>
          <w:rFonts w:ascii="Calibri" w:eastAsia="Times New Roman" w:hAnsi="Calibri" w:cs="Times New Roman"/>
          <w:color w:val="000000"/>
        </w:rPr>
      </w:pPr>
    </w:p>
    <w:p w:rsidR="00DF7BA6" w:rsidRPr="00026AD1" w:rsidRDefault="00DF7BA6" w:rsidP="00DF7BA6">
      <w:pPr>
        <w:spacing w:after="0" w:line="240" w:lineRule="auto"/>
        <w:rPr>
          <w:rFonts w:ascii="Calibri" w:eastAsia="Times New Roman" w:hAnsi="Calibri" w:cs="Times New Roman"/>
          <w:b/>
          <w:color w:val="000000"/>
        </w:rPr>
      </w:pPr>
      <w:r w:rsidRPr="00957A3B">
        <w:rPr>
          <w:rFonts w:ascii="Calibri" w:eastAsia="Times New Roman" w:hAnsi="Calibri" w:cs="Times New Roman"/>
          <w:b/>
          <w:color w:val="000000"/>
        </w:rPr>
        <w:t>(</w:t>
      </w:r>
      <w:proofErr w:type="spellStart"/>
      <w:r w:rsidRPr="00957A3B">
        <w:rPr>
          <w:rFonts w:ascii="Calibri" w:eastAsia="Times New Roman" w:hAnsi="Calibri" w:cs="Times New Roman"/>
          <w:b/>
          <w:color w:val="000000"/>
        </w:rPr>
        <w:t>i</w:t>
      </w:r>
      <w:proofErr w:type="spellEnd"/>
      <w:r w:rsidRPr="00957A3B">
        <w:rPr>
          <w:rFonts w:ascii="Calibri" w:eastAsia="Times New Roman" w:hAnsi="Calibri" w:cs="Times New Roman"/>
          <w:b/>
          <w:color w:val="000000"/>
        </w:rPr>
        <w:t xml:space="preserve">) </w:t>
      </w:r>
      <w:proofErr w:type="gramStart"/>
      <w:r w:rsidRPr="00957A3B">
        <w:rPr>
          <w:rFonts w:ascii="Calibri" w:eastAsia="Times New Roman" w:hAnsi="Calibri" w:cs="Times New Roman"/>
          <w:b/>
          <w:color w:val="000000"/>
        </w:rPr>
        <w:t>a</w:t>
      </w:r>
      <w:proofErr w:type="gramEnd"/>
      <w:r w:rsidRPr="00957A3B">
        <w:rPr>
          <w:rFonts w:ascii="Calibri" w:eastAsia="Times New Roman" w:hAnsi="Calibri" w:cs="Times New Roman"/>
          <w:b/>
          <w:color w:val="000000"/>
        </w:rPr>
        <w:t xml:space="preserve"> recognition of the need for, and an ability to engage in life-long learning </w:t>
      </w:r>
    </w:p>
    <w:p w:rsidR="00DF7BA6" w:rsidRPr="009E231C" w:rsidRDefault="00DF7BA6" w:rsidP="00DF7BA6">
      <w:pPr>
        <w:tabs>
          <w:tab w:val="left" w:pos="9000"/>
        </w:tabs>
        <w:spacing w:after="0" w:line="240" w:lineRule="auto"/>
        <w:rPr>
          <w:rFonts w:ascii="Calibri" w:eastAsia="Times New Roman" w:hAnsi="Calibri" w:cs="Times New Roman"/>
          <w:color w:val="FF0000"/>
        </w:rPr>
      </w:pPr>
      <w:r w:rsidRPr="009E231C">
        <w:rPr>
          <w:rFonts w:ascii="Calibri" w:eastAsia="Times New Roman" w:hAnsi="Calibri" w:cs="Times New Roman"/>
          <w:color w:val="FF0000"/>
        </w:rPr>
        <w:t xml:space="preserve">This is best demonstrated by everything I will list in the </w:t>
      </w:r>
      <w:proofErr w:type="spellStart"/>
      <w:r w:rsidRPr="009E231C">
        <w:rPr>
          <w:rFonts w:ascii="Calibri" w:eastAsia="Times New Roman" w:hAnsi="Calibri" w:cs="Times New Roman"/>
          <w:color w:val="FF0000"/>
        </w:rPr>
        <w:t>EoP</w:t>
      </w:r>
      <w:proofErr w:type="spellEnd"/>
      <w:r w:rsidRPr="009E231C">
        <w:rPr>
          <w:rFonts w:ascii="Calibri" w:eastAsia="Times New Roman" w:hAnsi="Calibri" w:cs="Times New Roman"/>
          <w:color w:val="FF0000"/>
        </w:rPr>
        <w:t xml:space="preserve"> memo that I was able to learn independently in order to complete this project to the satisfaction of my client and managers.</w:t>
      </w:r>
      <w:r>
        <w:rPr>
          <w:rFonts w:ascii="Calibri" w:eastAsia="Times New Roman" w:hAnsi="Calibri" w:cs="Times New Roman"/>
          <w:color w:val="FF0000"/>
        </w:rPr>
        <w:tab/>
      </w:r>
      <w:r>
        <w:rPr>
          <w:rFonts w:ascii="Calibri" w:eastAsia="Times New Roman" w:hAnsi="Calibri" w:cs="Times New Roman"/>
          <w:color w:val="FF0000"/>
          <w:u w:val="single"/>
        </w:rPr>
        <w:t>0</w:t>
      </w:r>
    </w:p>
    <w:p w:rsidR="00DF7BA6" w:rsidRPr="00957A3B" w:rsidRDefault="00DF7BA6" w:rsidP="00DF7BA6">
      <w:pPr>
        <w:spacing w:after="0" w:line="240" w:lineRule="auto"/>
        <w:rPr>
          <w:rFonts w:ascii="Calibri" w:eastAsia="Times New Roman" w:hAnsi="Calibri" w:cs="Times New Roman"/>
          <w:color w:val="000000"/>
        </w:rPr>
      </w:pPr>
    </w:p>
    <w:p w:rsidR="00DF7BA6" w:rsidRPr="00026AD1" w:rsidRDefault="00DF7BA6" w:rsidP="00DF7BA6">
      <w:pPr>
        <w:spacing w:after="0" w:line="240" w:lineRule="auto"/>
        <w:rPr>
          <w:rFonts w:ascii="Calibri" w:eastAsia="Times New Roman" w:hAnsi="Calibri" w:cs="Times New Roman"/>
          <w:b/>
          <w:color w:val="000000"/>
        </w:rPr>
      </w:pPr>
      <w:r w:rsidRPr="00957A3B">
        <w:rPr>
          <w:rFonts w:ascii="Calibri" w:eastAsia="Times New Roman" w:hAnsi="Calibri" w:cs="Times New Roman"/>
          <w:b/>
          <w:color w:val="000000"/>
        </w:rPr>
        <w:t xml:space="preserve">(j) </w:t>
      </w:r>
      <w:proofErr w:type="gramStart"/>
      <w:r w:rsidRPr="00957A3B">
        <w:rPr>
          <w:rFonts w:ascii="Calibri" w:eastAsia="Times New Roman" w:hAnsi="Calibri" w:cs="Times New Roman"/>
          <w:b/>
          <w:color w:val="000000"/>
        </w:rPr>
        <w:t>a</w:t>
      </w:r>
      <w:proofErr w:type="gramEnd"/>
      <w:r w:rsidRPr="00957A3B">
        <w:rPr>
          <w:rFonts w:ascii="Calibri" w:eastAsia="Times New Roman" w:hAnsi="Calibri" w:cs="Times New Roman"/>
          <w:b/>
          <w:color w:val="000000"/>
        </w:rPr>
        <w:t xml:space="preserve"> knowledge of contemporary issues </w:t>
      </w:r>
    </w:p>
    <w:p w:rsidR="00DF7BA6" w:rsidRPr="009E231C" w:rsidRDefault="00DF7BA6" w:rsidP="00DF7BA6">
      <w:pPr>
        <w:tabs>
          <w:tab w:val="left" w:pos="9000"/>
        </w:tabs>
        <w:spacing w:after="0" w:line="240" w:lineRule="auto"/>
        <w:rPr>
          <w:rFonts w:ascii="Calibri" w:eastAsia="Times New Roman" w:hAnsi="Calibri" w:cs="Times New Roman"/>
          <w:color w:val="FF0000"/>
        </w:rPr>
      </w:pPr>
      <w:r w:rsidRPr="009E231C">
        <w:rPr>
          <w:rFonts w:ascii="Calibri" w:eastAsia="Times New Roman" w:hAnsi="Calibri" w:cs="Times New Roman"/>
          <w:color w:val="FF0000"/>
        </w:rPr>
        <w:t xml:space="preserve">This is to be demonstrated by my use of up-to-date references in the literature review and new market comparison made after the project has been completed. </w:t>
      </w:r>
      <w:r>
        <w:rPr>
          <w:rFonts w:ascii="Calibri" w:eastAsia="Times New Roman" w:hAnsi="Calibri" w:cs="Times New Roman"/>
          <w:color w:val="FF0000"/>
        </w:rPr>
        <w:tab/>
      </w:r>
      <w:r>
        <w:rPr>
          <w:rFonts w:ascii="Calibri" w:eastAsia="Times New Roman" w:hAnsi="Calibri" w:cs="Times New Roman"/>
          <w:color w:val="FF0000"/>
          <w:u w:val="single"/>
        </w:rPr>
        <w:t>0</w:t>
      </w:r>
    </w:p>
    <w:p w:rsidR="00DF7BA6" w:rsidRPr="00957A3B" w:rsidRDefault="00DF7BA6" w:rsidP="00DF7BA6">
      <w:pPr>
        <w:spacing w:after="0" w:line="240" w:lineRule="auto"/>
        <w:rPr>
          <w:rFonts w:ascii="Calibri" w:eastAsia="Times New Roman" w:hAnsi="Calibri" w:cs="Times New Roman"/>
          <w:color w:val="000000"/>
        </w:rPr>
      </w:pPr>
    </w:p>
    <w:p w:rsidR="00DF7BA6" w:rsidRPr="00026AD1" w:rsidRDefault="00DF7BA6" w:rsidP="00DF7BA6">
      <w:pPr>
        <w:spacing w:after="0" w:line="240" w:lineRule="auto"/>
        <w:rPr>
          <w:rFonts w:ascii="Calibri" w:eastAsia="Times New Roman" w:hAnsi="Calibri" w:cs="Times New Roman"/>
          <w:b/>
          <w:color w:val="000000"/>
        </w:rPr>
      </w:pPr>
      <w:r w:rsidRPr="00957A3B">
        <w:rPr>
          <w:rFonts w:ascii="Calibri" w:eastAsia="Times New Roman" w:hAnsi="Calibri" w:cs="Times New Roman"/>
          <w:b/>
          <w:color w:val="000000"/>
        </w:rPr>
        <w:t xml:space="preserve">(k) </w:t>
      </w:r>
      <w:proofErr w:type="gramStart"/>
      <w:r w:rsidRPr="00957A3B">
        <w:rPr>
          <w:rFonts w:ascii="Calibri" w:eastAsia="Times New Roman" w:hAnsi="Calibri" w:cs="Times New Roman"/>
          <w:b/>
          <w:color w:val="000000"/>
        </w:rPr>
        <w:t>an</w:t>
      </w:r>
      <w:proofErr w:type="gramEnd"/>
      <w:r w:rsidRPr="00957A3B">
        <w:rPr>
          <w:rFonts w:ascii="Calibri" w:eastAsia="Times New Roman" w:hAnsi="Calibri" w:cs="Times New Roman"/>
          <w:b/>
          <w:color w:val="000000"/>
        </w:rPr>
        <w:t xml:space="preserve"> ability to use the techniques, skills, and modern engineering tools necessary for engineering practice. </w:t>
      </w:r>
    </w:p>
    <w:p w:rsidR="00DF7BA6" w:rsidRPr="00DF7BA6" w:rsidRDefault="00DF7BA6" w:rsidP="00DF7BA6">
      <w:pPr>
        <w:tabs>
          <w:tab w:val="left" w:pos="9000"/>
        </w:tabs>
        <w:spacing w:after="0" w:line="240" w:lineRule="auto"/>
        <w:rPr>
          <w:rFonts w:ascii="Calibri" w:eastAsia="Times New Roman" w:hAnsi="Calibri" w:cs="Times New Roman"/>
          <w:color w:val="FF0000"/>
          <w:u w:val="single"/>
        </w:rPr>
      </w:pPr>
      <w:r w:rsidRPr="009E231C">
        <w:rPr>
          <w:rFonts w:ascii="Calibri" w:eastAsia="Times New Roman" w:hAnsi="Calibri" w:cs="Times New Roman"/>
          <w:color w:val="FF0000"/>
        </w:rPr>
        <w:t xml:space="preserve">This is to be demonstrated by my use of the </w:t>
      </w:r>
      <w:proofErr w:type="spellStart"/>
      <w:r w:rsidRPr="009E231C">
        <w:rPr>
          <w:rFonts w:ascii="Calibri" w:eastAsia="Times New Roman" w:hAnsi="Calibri" w:cs="Times New Roman"/>
          <w:color w:val="FF0000"/>
        </w:rPr>
        <w:t>HoQ</w:t>
      </w:r>
      <w:proofErr w:type="spellEnd"/>
      <w:r w:rsidRPr="009E231C">
        <w:rPr>
          <w:rFonts w:ascii="Calibri" w:eastAsia="Times New Roman" w:hAnsi="Calibri" w:cs="Times New Roman"/>
          <w:color w:val="FF0000"/>
        </w:rPr>
        <w:t xml:space="preserve"> and trade studies in my design process as well as my use of tools such as Excel, </w:t>
      </w:r>
      <w:proofErr w:type="spellStart"/>
      <w:r w:rsidRPr="009E231C">
        <w:rPr>
          <w:rFonts w:ascii="Calibri" w:eastAsia="Times New Roman" w:hAnsi="Calibri" w:cs="Times New Roman"/>
          <w:color w:val="FF0000"/>
        </w:rPr>
        <w:t>Matlab</w:t>
      </w:r>
      <w:proofErr w:type="spellEnd"/>
      <w:r w:rsidRPr="009E231C">
        <w:rPr>
          <w:rFonts w:ascii="Calibri" w:eastAsia="Times New Roman" w:hAnsi="Calibri" w:cs="Times New Roman"/>
          <w:color w:val="FF0000"/>
        </w:rPr>
        <w:t xml:space="preserve">, PSPICE and SIMULINK. </w:t>
      </w:r>
      <w:r>
        <w:rPr>
          <w:rFonts w:ascii="Calibri" w:eastAsia="Times New Roman" w:hAnsi="Calibri" w:cs="Times New Roman"/>
          <w:color w:val="FF0000"/>
        </w:rPr>
        <w:tab/>
      </w:r>
      <w:r>
        <w:rPr>
          <w:rFonts w:ascii="Calibri" w:eastAsia="Times New Roman" w:hAnsi="Calibri" w:cs="Times New Roman"/>
          <w:color w:val="FF0000"/>
          <w:u w:val="single"/>
        </w:rPr>
        <w:t>0</w:t>
      </w:r>
    </w:p>
    <w:p w:rsidR="00DF7BA6" w:rsidRDefault="00DF7BA6" w:rsidP="00DF7BA6">
      <w:pPr>
        <w:spacing w:after="0" w:line="240" w:lineRule="auto"/>
        <w:rPr>
          <w:rFonts w:ascii="Calibri" w:eastAsia="Times New Roman" w:hAnsi="Calibri" w:cs="Times New Roman"/>
          <w:color w:val="FF0000"/>
        </w:rPr>
      </w:pPr>
    </w:p>
    <w:p w:rsidR="00026AD1" w:rsidRDefault="00F63C11" w:rsidP="00EF3124">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lastRenderedPageBreak/>
        <mc:AlternateContent>
          <mc:Choice Requires="wps">
            <w:drawing>
              <wp:anchor distT="0" distB="0" distL="114300" distR="114300" simplePos="0" relativeHeight="251659264" behindDoc="0" locked="0" layoutInCell="1" allowOverlap="1">
                <wp:simplePos x="0" y="0"/>
                <wp:positionH relativeFrom="column">
                  <wp:posOffset>1775460</wp:posOffset>
                </wp:positionH>
                <wp:positionV relativeFrom="paragraph">
                  <wp:posOffset>169545</wp:posOffset>
                </wp:positionV>
                <wp:extent cx="815399" cy="518160"/>
                <wp:effectExtent l="0" t="0" r="22860" b="15240"/>
                <wp:wrapNone/>
                <wp:docPr id="7" name="Freeform 7"/>
                <wp:cNvGraphicFramePr/>
                <a:graphic xmlns:a="http://schemas.openxmlformats.org/drawingml/2006/main">
                  <a:graphicData uri="http://schemas.microsoft.com/office/word/2010/wordprocessingShape">
                    <wps:wsp>
                      <wps:cNvSpPr/>
                      <wps:spPr>
                        <a:xfrm>
                          <a:off x="0" y="0"/>
                          <a:ext cx="815399" cy="518160"/>
                        </a:xfrm>
                        <a:custGeom>
                          <a:avLst/>
                          <a:gdLst>
                            <a:gd name="connsiteX0" fmla="*/ 0 w 815399"/>
                            <a:gd name="connsiteY0" fmla="*/ 0 h 518160"/>
                            <a:gd name="connsiteX1" fmla="*/ 7620 w 815399"/>
                            <a:gd name="connsiteY1" fmla="*/ 38100 h 518160"/>
                            <a:gd name="connsiteX2" fmla="*/ 22860 w 815399"/>
                            <a:gd name="connsiteY2" fmla="*/ 91440 h 518160"/>
                            <a:gd name="connsiteX3" fmla="*/ 30480 w 815399"/>
                            <a:gd name="connsiteY3" fmla="*/ 137160 h 518160"/>
                            <a:gd name="connsiteX4" fmla="*/ 45720 w 815399"/>
                            <a:gd name="connsiteY4" fmla="*/ 327660 h 518160"/>
                            <a:gd name="connsiteX5" fmla="*/ 60960 w 815399"/>
                            <a:gd name="connsiteY5" fmla="*/ 396240 h 518160"/>
                            <a:gd name="connsiteX6" fmla="*/ 76200 w 815399"/>
                            <a:gd name="connsiteY6" fmla="*/ 213360 h 518160"/>
                            <a:gd name="connsiteX7" fmla="*/ 83820 w 815399"/>
                            <a:gd name="connsiteY7" fmla="*/ 167640 h 518160"/>
                            <a:gd name="connsiteX8" fmla="*/ 106680 w 815399"/>
                            <a:gd name="connsiteY8" fmla="*/ 121920 h 518160"/>
                            <a:gd name="connsiteX9" fmla="*/ 129540 w 815399"/>
                            <a:gd name="connsiteY9" fmla="*/ 106680 h 518160"/>
                            <a:gd name="connsiteX10" fmla="*/ 144780 w 815399"/>
                            <a:gd name="connsiteY10" fmla="*/ 83820 h 518160"/>
                            <a:gd name="connsiteX11" fmla="*/ 190500 w 815399"/>
                            <a:gd name="connsiteY11" fmla="*/ 68580 h 518160"/>
                            <a:gd name="connsiteX12" fmla="*/ 213360 w 815399"/>
                            <a:gd name="connsiteY12" fmla="*/ 53340 h 518160"/>
                            <a:gd name="connsiteX13" fmla="*/ 198120 w 815399"/>
                            <a:gd name="connsiteY13" fmla="*/ 76200 h 518160"/>
                            <a:gd name="connsiteX14" fmla="*/ 175260 w 815399"/>
                            <a:gd name="connsiteY14" fmla="*/ 83820 h 518160"/>
                            <a:gd name="connsiteX15" fmla="*/ 152400 w 815399"/>
                            <a:gd name="connsiteY15" fmla="*/ 99060 h 518160"/>
                            <a:gd name="connsiteX16" fmla="*/ 144780 w 815399"/>
                            <a:gd name="connsiteY16" fmla="*/ 121920 h 518160"/>
                            <a:gd name="connsiteX17" fmla="*/ 121920 w 815399"/>
                            <a:gd name="connsiteY17" fmla="*/ 137160 h 518160"/>
                            <a:gd name="connsiteX18" fmla="*/ 106680 w 815399"/>
                            <a:gd name="connsiteY18" fmla="*/ 182880 h 518160"/>
                            <a:gd name="connsiteX19" fmla="*/ 114300 w 815399"/>
                            <a:gd name="connsiteY19" fmla="*/ 205740 h 518160"/>
                            <a:gd name="connsiteX20" fmla="*/ 144780 w 815399"/>
                            <a:gd name="connsiteY20" fmla="*/ 213360 h 518160"/>
                            <a:gd name="connsiteX21" fmla="*/ 167640 w 815399"/>
                            <a:gd name="connsiteY21" fmla="*/ 220980 h 518160"/>
                            <a:gd name="connsiteX22" fmla="*/ 190500 w 815399"/>
                            <a:gd name="connsiteY22" fmla="*/ 236220 h 518160"/>
                            <a:gd name="connsiteX23" fmla="*/ 228600 w 815399"/>
                            <a:gd name="connsiteY23" fmla="*/ 243840 h 518160"/>
                            <a:gd name="connsiteX24" fmla="*/ 274320 w 815399"/>
                            <a:gd name="connsiteY24" fmla="*/ 259080 h 518160"/>
                            <a:gd name="connsiteX25" fmla="*/ 365760 w 815399"/>
                            <a:gd name="connsiteY25" fmla="*/ 274320 h 518160"/>
                            <a:gd name="connsiteX26" fmla="*/ 419100 w 815399"/>
                            <a:gd name="connsiteY26" fmla="*/ 297180 h 518160"/>
                            <a:gd name="connsiteX27" fmla="*/ 441960 w 815399"/>
                            <a:gd name="connsiteY27" fmla="*/ 312420 h 518160"/>
                            <a:gd name="connsiteX28" fmla="*/ 487680 w 815399"/>
                            <a:gd name="connsiteY28" fmla="*/ 335280 h 518160"/>
                            <a:gd name="connsiteX29" fmla="*/ 502920 w 815399"/>
                            <a:gd name="connsiteY29" fmla="*/ 312420 h 518160"/>
                            <a:gd name="connsiteX30" fmla="*/ 487680 w 815399"/>
                            <a:gd name="connsiteY30" fmla="*/ 228600 h 518160"/>
                            <a:gd name="connsiteX31" fmla="*/ 480060 w 815399"/>
                            <a:gd name="connsiteY31" fmla="*/ 175260 h 518160"/>
                            <a:gd name="connsiteX32" fmla="*/ 472440 w 815399"/>
                            <a:gd name="connsiteY32" fmla="*/ 152400 h 518160"/>
                            <a:gd name="connsiteX33" fmla="*/ 464820 w 815399"/>
                            <a:gd name="connsiteY33" fmla="*/ 121920 h 518160"/>
                            <a:gd name="connsiteX34" fmla="*/ 472440 w 815399"/>
                            <a:gd name="connsiteY34" fmla="*/ 60960 h 518160"/>
                            <a:gd name="connsiteX35" fmla="*/ 495300 w 815399"/>
                            <a:gd name="connsiteY35" fmla="*/ 83820 h 518160"/>
                            <a:gd name="connsiteX36" fmla="*/ 510540 w 815399"/>
                            <a:gd name="connsiteY36" fmla="*/ 114300 h 518160"/>
                            <a:gd name="connsiteX37" fmla="*/ 541020 w 815399"/>
                            <a:gd name="connsiteY37" fmla="*/ 129540 h 518160"/>
                            <a:gd name="connsiteX38" fmla="*/ 571500 w 815399"/>
                            <a:gd name="connsiteY38" fmla="*/ 160020 h 518160"/>
                            <a:gd name="connsiteX39" fmla="*/ 601980 w 815399"/>
                            <a:gd name="connsiteY39" fmla="*/ 182880 h 518160"/>
                            <a:gd name="connsiteX40" fmla="*/ 632460 w 815399"/>
                            <a:gd name="connsiteY40" fmla="*/ 228600 h 518160"/>
                            <a:gd name="connsiteX41" fmla="*/ 655320 w 815399"/>
                            <a:gd name="connsiteY41" fmla="*/ 251460 h 518160"/>
                            <a:gd name="connsiteX42" fmla="*/ 670560 w 815399"/>
                            <a:gd name="connsiteY42" fmla="*/ 220980 h 518160"/>
                            <a:gd name="connsiteX43" fmla="*/ 678180 w 815399"/>
                            <a:gd name="connsiteY43" fmla="*/ 175260 h 518160"/>
                            <a:gd name="connsiteX44" fmla="*/ 685800 w 815399"/>
                            <a:gd name="connsiteY44" fmla="*/ 144780 h 518160"/>
                            <a:gd name="connsiteX45" fmla="*/ 693420 w 815399"/>
                            <a:gd name="connsiteY45" fmla="*/ 106680 h 518160"/>
                            <a:gd name="connsiteX46" fmla="*/ 708660 w 815399"/>
                            <a:gd name="connsiteY46" fmla="*/ 76200 h 518160"/>
                            <a:gd name="connsiteX47" fmla="*/ 723900 w 815399"/>
                            <a:gd name="connsiteY47" fmla="*/ 137160 h 518160"/>
                            <a:gd name="connsiteX48" fmla="*/ 739140 w 815399"/>
                            <a:gd name="connsiteY48" fmla="*/ 182880 h 518160"/>
                            <a:gd name="connsiteX49" fmla="*/ 746760 w 815399"/>
                            <a:gd name="connsiteY49" fmla="*/ 220980 h 518160"/>
                            <a:gd name="connsiteX50" fmla="*/ 754380 w 815399"/>
                            <a:gd name="connsiteY50" fmla="*/ 243840 h 518160"/>
                            <a:gd name="connsiteX51" fmla="*/ 769620 w 815399"/>
                            <a:gd name="connsiteY51" fmla="*/ 335280 h 518160"/>
                            <a:gd name="connsiteX52" fmla="*/ 777240 w 815399"/>
                            <a:gd name="connsiteY52" fmla="*/ 373380 h 518160"/>
                            <a:gd name="connsiteX53" fmla="*/ 784860 w 815399"/>
                            <a:gd name="connsiteY53" fmla="*/ 457200 h 518160"/>
                            <a:gd name="connsiteX54" fmla="*/ 815340 w 815399"/>
                            <a:gd name="connsiteY54" fmla="*/ 518160 h 518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815399" h="518160">
                              <a:moveTo>
                                <a:pt x="0" y="0"/>
                              </a:moveTo>
                              <a:cubicBezTo>
                                <a:pt x="2540" y="12700"/>
                                <a:pt x="4479" y="25535"/>
                                <a:pt x="7620" y="38100"/>
                              </a:cubicBezTo>
                              <a:cubicBezTo>
                                <a:pt x="22145" y="96200"/>
                                <a:pt x="8607" y="20174"/>
                                <a:pt x="22860" y="91440"/>
                              </a:cubicBezTo>
                              <a:cubicBezTo>
                                <a:pt x="25890" y="106590"/>
                                <a:pt x="27940" y="121920"/>
                                <a:pt x="30480" y="137160"/>
                              </a:cubicBezTo>
                              <a:cubicBezTo>
                                <a:pt x="35560" y="200660"/>
                                <a:pt x="25575" y="267226"/>
                                <a:pt x="45720" y="327660"/>
                              </a:cubicBezTo>
                              <a:cubicBezTo>
                                <a:pt x="58226" y="365177"/>
                                <a:pt x="52020" y="342597"/>
                                <a:pt x="60960" y="396240"/>
                              </a:cubicBezTo>
                              <a:cubicBezTo>
                                <a:pt x="79100" y="269263"/>
                                <a:pt x="56923" y="435046"/>
                                <a:pt x="76200" y="213360"/>
                              </a:cubicBezTo>
                              <a:cubicBezTo>
                                <a:pt x="77538" y="197968"/>
                                <a:pt x="80468" y="182722"/>
                                <a:pt x="83820" y="167640"/>
                              </a:cubicBezTo>
                              <a:cubicBezTo>
                                <a:pt x="87361" y="151703"/>
                                <a:pt x="94937" y="133663"/>
                                <a:pt x="106680" y="121920"/>
                              </a:cubicBezTo>
                              <a:cubicBezTo>
                                <a:pt x="113156" y="115444"/>
                                <a:pt x="121920" y="111760"/>
                                <a:pt x="129540" y="106680"/>
                              </a:cubicBezTo>
                              <a:cubicBezTo>
                                <a:pt x="134620" y="99060"/>
                                <a:pt x="137014" y="88674"/>
                                <a:pt x="144780" y="83820"/>
                              </a:cubicBezTo>
                              <a:cubicBezTo>
                                <a:pt x="158403" y="75306"/>
                                <a:pt x="177134" y="77491"/>
                                <a:pt x="190500" y="68580"/>
                              </a:cubicBezTo>
                              <a:lnTo>
                                <a:pt x="213360" y="53340"/>
                              </a:lnTo>
                              <a:cubicBezTo>
                                <a:pt x="208280" y="60960"/>
                                <a:pt x="205271" y="70479"/>
                                <a:pt x="198120" y="76200"/>
                              </a:cubicBezTo>
                              <a:cubicBezTo>
                                <a:pt x="191848" y="81218"/>
                                <a:pt x="182444" y="80228"/>
                                <a:pt x="175260" y="83820"/>
                              </a:cubicBezTo>
                              <a:cubicBezTo>
                                <a:pt x="167069" y="87916"/>
                                <a:pt x="160020" y="93980"/>
                                <a:pt x="152400" y="99060"/>
                              </a:cubicBezTo>
                              <a:cubicBezTo>
                                <a:pt x="149860" y="106680"/>
                                <a:pt x="149798" y="115648"/>
                                <a:pt x="144780" y="121920"/>
                              </a:cubicBezTo>
                              <a:cubicBezTo>
                                <a:pt x="139059" y="129071"/>
                                <a:pt x="126774" y="129394"/>
                                <a:pt x="121920" y="137160"/>
                              </a:cubicBezTo>
                              <a:cubicBezTo>
                                <a:pt x="113406" y="150783"/>
                                <a:pt x="106680" y="182880"/>
                                <a:pt x="106680" y="182880"/>
                              </a:cubicBezTo>
                              <a:cubicBezTo>
                                <a:pt x="109220" y="190500"/>
                                <a:pt x="108028" y="200722"/>
                                <a:pt x="114300" y="205740"/>
                              </a:cubicBezTo>
                              <a:cubicBezTo>
                                <a:pt x="122478" y="212282"/>
                                <a:pt x="134710" y="210483"/>
                                <a:pt x="144780" y="213360"/>
                              </a:cubicBezTo>
                              <a:cubicBezTo>
                                <a:pt x="152503" y="215567"/>
                                <a:pt x="160456" y="217388"/>
                                <a:pt x="167640" y="220980"/>
                              </a:cubicBezTo>
                              <a:cubicBezTo>
                                <a:pt x="175831" y="225076"/>
                                <a:pt x="181925" y="233004"/>
                                <a:pt x="190500" y="236220"/>
                              </a:cubicBezTo>
                              <a:cubicBezTo>
                                <a:pt x="202627" y="240768"/>
                                <a:pt x="216105" y="240432"/>
                                <a:pt x="228600" y="243840"/>
                              </a:cubicBezTo>
                              <a:cubicBezTo>
                                <a:pt x="244098" y="248067"/>
                                <a:pt x="258380" y="257087"/>
                                <a:pt x="274320" y="259080"/>
                              </a:cubicBezTo>
                              <a:cubicBezTo>
                                <a:pt x="345672" y="267999"/>
                                <a:pt x="315413" y="261733"/>
                                <a:pt x="365760" y="274320"/>
                              </a:cubicBezTo>
                              <a:cubicBezTo>
                                <a:pt x="423151" y="312581"/>
                                <a:pt x="350212" y="267657"/>
                                <a:pt x="419100" y="297180"/>
                              </a:cubicBezTo>
                              <a:cubicBezTo>
                                <a:pt x="427518" y="300788"/>
                                <a:pt x="433769" y="308324"/>
                                <a:pt x="441960" y="312420"/>
                              </a:cubicBezTo>
                              <a:cubicBezTo>
                                <a:pt x="505056" y="343968"/>
                                <a:pt x="422166" y="291604"/>
                                <a:pt x="487680" y="335280"/>
                              </a:cubicBezTo>
                              <a:cubicBezTo>
                                <a:pt x="492760" y="327660"/>
                                <a:pt x="502009" y="321533"/>
                                <a:pt x="502920" y="312420"/>
                              </a:cubicBezTo>
                              <a:cubicBezTo>
                                <a:pt x="505788" y="283736"/>
                                <a:pt x="492677" y="256082"/>
                                <a:pt x="487680" y="228600"/>
                              </a:cubicBezTo>
                              <a:cubicBezTo>
                                <a:pt x="484467" y="210929"/>
                                <a:pt x="483582" y="192872"/>
                                <a:pt x="480060" y="175260"/>
                              </a:cubicBezTo>
                              <a:cubicBezTo>
                                <a:pt x="478485" y="167384"/>
                                <a:pt x="474647" y="160123"/>
                                <a:pt x="472440" y="152400"/>
                              </a:cubicBezTo>
                              <a:cubicBezTo>
                                <a:pt x="469563" y="142330"/>
                                <a:pt x="467360" y="132080"/>
                                <a:pt x="464820" y="121920"/>
                              </a:cubicBezTo>
                              <a:cubicBezTo>
                                <a:pt x="467360" y="101600"/>
                                <a:pt x="459647" y="76951"/>
                                <a:pt x="472440" y="60960"/>
                              </a:cubicBezTo>
                              <a:cubicBezTo>
                                <a:pt x="479172" y="52545"/>
                                <a:pt x="489036" y="75051"/>
                                <a:pt x="495300" y="83820"/>
                              </a:cubicBezTo>
                              <a:cubicBezTo>
                                <a:pt x="501902" y="93063"/>
                                <a:pt x="502508" y="106268"/>
                                <a:pt x="510540" y="114300"/>
                              </a:cubicBezTo>
                              <a:cubicBezTo>
                                <a:pt x="518572" y="122332"/>
                                <a:pt x="531933" y="122724"/>
                                <a:pt x="541020" y="129540"/>
                              </a:cubicBezTo>
                              <a:cubicBezTo>
                                <a:pt x="552515" y="138161"/>
                                <a:pt x="560687" y="150558"/>
                                <a:pt x="571500" y="160020"/>
                              </a:cubicBezTo>
                              <a:cubicBezTo>
                                <a:pt x="581058" y="168383"/>
                                <a:pt x="593543" y="173388"/>
                                <a:pt x="601980" y="182880"/>
                              </a:cubicBezTo>
                              <a:cubicBezTo>
                                <a:pt x="614149" y="196570"/>
                                <a:pt x="619508" y="215648"/>
                                <a:pt x="632460" y="228600"/>
                              </a:cubicBezTo>
                              <a:lnTo>
                                <a:pt x="655320" y="251460"/>
                              </a:lnTo>
                              <a:cubicBezTo>
                                <a:pt x="660400" y="241300"/>
                                <a:pt x="667296" y="231860"/>
                                <a:pt x="670560" y="220980"/>
                              </a:cubicBezTo>
                              <a:cubicBezTo>
                                <a:pt x="675000" y="206181"/>
                                <a:pt x="675150" y="190410"/>
                                <a:pt x="678180" y="175260"/>
                              </a:cubicBezTo>
                              <a:cubicBezTo>
                                <a:pt x="680234" y="164991"/>
                                <a:pt x="683528" y="155003"/>
                                <a:pt x="685800" y="144780"/>
                              </a:cubicBezTo>
                              <a:cubicBezTo>
                                <a:pt x="688610" y="132137"/>
                                <a:pt x="689324" y="118967"/>
                                <a:pt x="693420" y="106680"/>
                              </a:cubicBezTo>
                              <a:cubicBezTo>
                                <a:pt x="697012" y="95904"/>
                                <a:pt x="703580" y="86360"/>
                                <a:pt x="708660" y="76200"/>
                              </a:cubicBezTo>
                              <a:cubicBezTo>
                                <a:pt x="731781" y="145563"/>
                                <a:pt x="696314" y="36012"/>
                                <a:pt x="723900" y="137160"/>
                              </a:cubicBezTo>
                              <a:cubicBezTo>
                                <a:pt x="728127" y="152658"/>
                                <a:pt x="735990" y="167128"/>
                                <a:pt x="739140" y="182880"/>
                              </a:cubicBezTo>
                              <a:cubicBezTo>
                                <a:pt x="741680" y="195580"/>
                                <a:pt x="743619" y="208415"/>
                                <a:pt x="746760" y="220980"/>
                              </a:cubicBezTo>
                              <a:cubicBezTo>
                                <a:pt x="748708" y="228772"/>
                                <a:pt x="752805" y="235964"/>
                                <a:pt x="754380" y="243840"/>
                              </a:cubicBezTo>
                              <a:cubicBezTo>
                                <a:pt x="760440" y="274140"/>
                                <a:pt x="763560" y="304980"/>
                                <a:pt x="769620" y="335280"/>
                              </a:cubicBezTo>
                              <a:lnTo>
                                <a:pt x="777240" y="373380"/>
                              </a:lnTo>
                              <a:cubicBezTo>
                                <a:pt x="779780" y="401320"/>
                                <a:pt x="776944" y="430285"/>
                                <a:pt x="784860" y="457200"/>
                              </a:cubicBezTo>
                              <a:cubicBezTo>
                                <a:pt x="818158" y="570413"/>
                                <a:pt x="815340" y="467057"/>
                                <a:pt x="815340" y="5181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E8D676" id="Freeform 7" o:spid="_x0000_s1026" style="position:absolute;margin-left:139.8pt;margin-top:13.35pt;width:64.2pt;height:40.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15399,51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" path="m,c2540,12700,4479,25535,7620,38100,22145,96200,8607,20174,22860,91440v3030,15150,5080,30480,7620,45720c35560,200660,25575,267226,45720,327660v12506,37517,6300,14937,15240,68580c79100,269263,56923,435046,76200,213360v1338,-15392,4268,-30638,7620,-45720c87361,151703,94937,133663,106680,121920v6476,-6476,15240,-10160,22860,-15240c134620,99060,137014,88674,144780,83820v13623,-8514,32354,-6329,45720,-15240l213360,53340v-5080,7620,-8089,17139,-15240,22860c191848,81218,182444,80228,175260,83820v-8191,4096,-15240,10160,-22860,15240c149860,106680,149798,115648,144780,121920v-5721,7151,-18006,7474,-22860,15240c113406,150783,106680,182880,106680,182880v2540,7620,1348,17842,7620,22860c122478,212282,134710,210483,144780,213360v7723,2207,15676,4028,22860,7620c175831,225076,181925,233004,190500,236220v12127,4548,25605,4212,38100,7620c244098,248067,258380,257087,274320,259080v71352,8919,41093,2653,91440,15240c423151,312581,350212,267657,419100,297180v8418,3608,14669,11144,22860,15240c505056,343968,422166,291604,487680,335280v5080,-7620,14329,-13747,15240,-22860c505788,283736,492677,256082,487680,228600v-3213,-17671,-4098,-35728,-7620,-53340c478485,167384,474647,160123,472440,152400v-2877,-10070,-5080,-20320,-7620,-30480c467360,101600,459647,76951,472440,60960v6732,-8415,16596,14091,22860,22860c501902,93063,502508,106268,510540,114300v8032,8032,21393,8424,30480,15240c552515,138161,560687,150558,571500,160020v9558,8363,22043,13368,30480,22860c614149,196570,619508,215648,632460,228600r22860,22860c660400,241300,667296,231860,670560,220980v4440,-14799,4590,-30570,7620,-45720c680234,164991,683528,155003,685800,144780v2810,-12643,3524,-25813,7620,-38100c697012,95904,703580,86360,708660,76200v23121,69363,-12346,-40188,15240,60960c728127,152658,735990,167128,739140,182880v2540,12700,4479,25535,7620,38100c748708,228772,752805,235964,754380,243840v6060,30300,9180,61140,15240,91440l777240,373380v2540,27940,-296,56905,7620,83820c818158,570413,815340,467057,815340,518160e" filled="f" strokecolor="#1f4d78 [1604]" strokeweight="1pt">
                <v:stroke joinstyle="miter"/>
                <v:path arrowok="t" o:connecttype="custom" o:connectlocs="0,0;7620,38100;22860,91440;30480,137160;45720,327660;60960,396240;76200,213360;83820,167640;106680,121920;129540,106680;144780,83820;190500,68580;213360,53340;198120,76200;175260,83820;152400,99060;144780,121920;121920,137160;106680,182880;114300,205740;144780,213360;167640,220980;190500,236220;228600,243840;274320,259080;365760,274320;419100,297180;441960,312420;487680,335280;502920,312420;487680,228600;480060,175260;472440,152400;464820,121920;472440,60960;495300,83820;510540,114300;541020,129540;571500,160020;601980,182880;632460,228600;655320,251460;670560,220980;678180,175260;685800,144780;693420,106680;708660,76200;723900,137160;739140,182880;746760,220980;754380,243840;769620,335280;777240,373380;784860,457200;815340,518160" o:connectangles="0,0,0,0,0,0,0,0,0,0,0,0,0,0,0,0,0,0,0,0,0,0,0,0,0,0,0,0,0,0,0,0,0,0,0,0,0,0,0,0,0,0,0,0,0,0,0,0,0,0,0,0,0,0,0"/>
              </v:shape>
            </w:pict>
          </mc:Fallback>
        </mc:AlternateContent>
      </w:r>
    </w:p>
    <w:p w:rsidR="00026AD1" w:rsidRDefault="00026AD1" w:rsidP="00EF3124">
      <w:pPr>
        <w:spacing w:after="0" w:line="240" w:lineRule="auto"/>
        <w:rPr>
          <w:rFonts w:ascii="Calibri" w:eastAsia="Times New Roman" w:hAnsi="Calibri" w:cs="Times New Roman"/>
          <w:b/>
          <w:color w:val="000000"/>
        </w:rPr>
      </w:pPr>
      <w:r w:rsidRPr="00026AD1">
        <w:rPr>
          <w:rFonts w:ascii="Calibri" w:eastAsia="Times New Roman" w:hAnsi="Calibri" w:cs="Times New Roman"/>
          <w:b/>
          <w:color w:val="000000"/>
        </w:rPr>
        <w:t xml:space="preserve">APPROVED BY: </w:t>
      </w:r>
    </w:p>
    <w:p w:rsidR="002B065A" w:rsidRDefault="002B065A" w:rsidP="00EF3124">
      <w:pPr>
        <w:spacing w:after="0" w:line="240" w:lineRule="auto"/>
        <w:rPr>
          <w:rFonts w:ascii="Calibri" w:eastAsia="Times New Roman" w:hAnsi="Calibri" w:cs="Times New Roman"/>
          <w:b/>
          <w:color w:val="000000"/>
        </w:rPr>
      </w:pPr>
    </w:p>
    <w:p w:rsidR="002B065A" w:rsidRPr="00F63C11" w:rsidRDefault="00F63C11" w:rsidP="00EF3124">
      <w:pPr>
        <w:spacing w:after="0" w:line="240" w:lineRule="auto"/>
        <w:rPr>
          <w:rFonts w:ascii="Calibri" w:eastAsia="Times New Roman" w:hAnsi="Calibri" w:cs="Times New Roman"/>
          <w:b/>
          <w:color w:val="000000"/>
          <w:u w:val="single"/>
        </w:rPr>
      </w:pPr>
      <w:r>
        <w:rPr>
          <w:rFonts w:ascii="Calibri" w:eastAsia="Times New Roman" w:hAnsi="Calibri" w:cs="Times New Roman"/>
          <w:b/>
          <w:color w:val="000000"/>
        </w:rPr>
        <w:t xml:space="preserve">PM SIGNATURE: </w:t>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Pr>
          <w:rFonts w:ascii="Calibri" w:eastAsia="Times New Roman" w:hAnsi="Calibri" w:cs="Times New Roman"/>
          <w:b/>
          <w:color w:val="000000"/>
        </w:rPr>
        <w:t xml:space="preserve"> DATE: </w:t>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sidRPr="00F63C11">
        <w:rPr>
          <w:rFonts w:ascii="Calibri" w:eastAsia="Times New Roman" w:hAnsi="Calibri" w:cs="Times New Roman"/>
          <w:b/>
          <w:color w:val="FF0000"/>
          <w:u w:val="single"/>
        </w:rPr>
        <w:t>1/16/2014</w:t>
      </w:r>
      <w:r>
        <w:rPr>
          <w:rFonts w:ascii="Calibri" w:eastAsia="Times New Roman" w:hAnsi="Calibri" w:cs="Times New Roman"/>
          <w:b/>
          <w:color w:val="000000"/>
          <w:u w:val="single"/>
        </w:rPr>
        <w:tab/>
      </w:r>
    </w:p>
    <w:p w:rsidR="002B065A" w:rsidRDefault="00F63C11" w:rsidP="00EF3124">
      <w:pPr>
        <w:spacing w:after="0" w:line="240" w:lineRule="auto"/>
        <w:rPr>
          <w:rFonts w:ascii="Calibri" w:eastAsia="Times New Roman" w:hAnsi="Calibri" w:cs="Times New Roman"/>
          <w:b/>
          <w:color w:val="000000"/>
        </w:rPr>
      </w:pPr>
      <w:r>
        <w:rPr>
          <w:rFonts w:ascii="Calibri" w:eastAsia="Times New Roman" w:hAnsi="Calibri" w:cs="Times New Roman"/>
          <w:b/>
          <w:noProof/>
          <w:color w:val="000000"/>
        </w:rPr>
        <mc:AlternateContent>
          <mc:Choice Requires="wps">
            <w:drawing>
              <wp:anchor distT="0" distB="0" distL="114300" distR="114300" simplePos="0" relativeHeight="251660288" behindDoc="0" locked="0" layoutInCell="1" allowOverlap="1">
                <wp:simplePos x="0" y="0"/>
                <wp:positionH relativeFrom="column">
                  <wp:posOffset>1765800</wp:posOffset>
                </wp:positionH>
                <wp:positionV relativeFrom="paragraph">
                  <wp:posOffset>142875</wp:posOffset>
                </wp:positionV>
                <wp:extent cx="817380" cy="274320"/>
                <wp:effectExtent l="0" t="38100" r="20955" b="30480"/>
                <wp:wrapNone/>
                <wp:docPr id="8" name="Freeform 8"/>
                <wp:cNvGraphicFramePr/>
                <a:graphic xmlns:a="http://schemas.openxmlformats.org/drawingml/2006/main">
                  <a:graphicData uri="http://schemas.microsoft.com/office/word/2010/wordprocessingShape">
                    <wps:wsp>
                      <wps:cNvSpPr/>
                      <wps:spPr>
                        <a:xfrm>
                          <a:off x="0" y="0"/>
                          <a:ext cx="817380" cy="274320"/>
                        </a:xfrm>
                        <a:custGeom>
                          <a:avLst/>
                          <a:gdLst>
                            <a:gd name="connsiteX0" fmla="*/ 268740 w 817380"/>
                            <a:gd name="connsiteY0" fmla="*/ 38100 h 274320"/>
                            <a:gd name="connsiteX1" fmla="*/ 192540 w 817380"/>
                            <a:gd name="connsiteY1" fmla="*/ 22860 h 274320"/>
                            <a:gd name="connsiteX2" fmla="*/ 154440 w 817380"/>
                            <a:gd name="connsiteY2" fmla="*/ 15240 h 274320"/>
                            <a:gd name="connsiteX3" fmla="*/ 131580 w 817380"/>
                            <a:gd name="connsiteY3" fmla="*/ 7620 h 274320"/>
                            <a:gd name="connsiteX4" fmla="*/ 108720 w 817380"/>
                            <a:gd name="connsiteY4" fmla="*/ 15240 h 274320"/>
                            <a:gd name="connsiteX5" fmla="*/ 32520 w 817380"/>
                            <a:gd name="connsiteY5" fmla="*/ 68580 h 274320"/>
                            <a:gd name="connsiteX6" fmla="*/ 9660 w 817380"/>
                            <a:gd name="connsiteY6" fmla="*/ 91440 h 274320"/>
                            <a:gd name="connsiteX7" fmla="*/ 9660 w 817380"/>
                            <a:gd name="connsiteY7" fmla="*/ 182880 h 274320"/>
                            <a:gd name="connsiteX8" fmla="*/ 32520 w 817380"/>
                            <a:gd name="connsiteY8" fmla="*/ 198120 h 274320"/>
                            <a:gd name="connsiteX9" fmla="*/ 108720 w 817380"/>
                            <a:gd name="connsiteY9" fmla="*/ 220980 h 274320"/>
                            <a:gd name="connsiteX10" fmla="*/ 139200 w 817380"/>
                            <a:gd name="connsiteY10" fmla="*/ 236220 h 274320"/>
                            <a:gd name="connsiteX11" fmla="*/ 200160 w 817380"/>
                            <a:gd name="connsiteY11" fmla="*/ 243840 h 274320"/>
                            <a:gd name="connsiteX12" fmla="*/ 253500 w 817380"/>
                            <a:gd name="connsiteY12" fmla="*/ 251460 h 274320"/>
                            <a:gd name="connsiteX13" fmla="*/ 283980 w 817380"/>
                            <a:gd name="connsiteY13" fmla="*/ 259080 h 274320"/>
                            <a:gd name="connsiteX14" fmla="*/ 360180 w 817380"/>
                            <a:gd name="connsiteY14" fmla="*/ 266700 h 274320"/>
                            <a:gd name="connsiteX15" fmla="*/ 459240 w 817380"/>
                            <a:gd name="connsiteY15" fmla="*/ 236220 h 274320"/>
                            <a:gd name="connsiteX16" fmla="*/ 436380 w 817380"/>
                            <a:gd name="connsiteY16" fmla="*/ 114300 h 274320"/>
                            <a:gd name="connsiteX17" fmla="*/ 421140 w 817380"/>
                            <a:gd name="connsiteY17" fmla="*/ 91440 h 274320"/>
                            <a:gd name="connsiteX18" fmla="*/ 398280 w 817380"/>
                            <a:gd name="connsiteY18" fmla="*/ 22860 h 274320"/>
                            <a:gd name="connsiteX19" fmla="*/ 390660 w 817380"/>
                            <a:gd name="connsiteY19" fmla="*/ 0 h 274320"/>
                            <a:gd name="connsiteX20" fmla="*/ 405900 w 817380"/>
                            <a:gd name="connsiteY20" fmla="*/ 106680 h 274320"/>
                            <a:gd name="connsiteX21" fmla="*/ 413520 w 817380"/>
                            <a:gd name="connsiteY21" fmla="*/ 137160 h 274320"/>
                            <a:gd name="connsiteX22" fmla="*/ 459240 w 817380"/>
                            <a:gd name="connsiteY22" fmla="*/ 205740 h 274320"/>
                            <a:gd name="connsiteX23" fmla="*/ 474480 w 817380"/>
                            <a:gd name="connsiteY23" fmla="*/ 228600 h 274320"/>
                            <a:gd name="connsiteX24" fmla="*/ 474480 w 817380"/>
                            <a:gd name="connsiteY24" fmla="*/ 167640 h 274320"/>
                            <a:gd name="connsiteX25" fmla="*/ 558300 w 817380"/>
                            <a:gd name="connsiteY25" fmla="*/ 160020 h 274320"/>
                            <a:gd name="connsiteX26" fmla="*/ 581160 w 817380"/>
                            <a:gd name="connsiteY26" fmla="*/ 152400 h 274320"/>
                            <a:gd name="connsiteX27" fmla="*/ 543060 w 817380"/>
                            <a:gd name="connsiteY27" fmla="*/ 60960 h 274320"/>
                            <a:gd name="connsiteX28" fmla="*/ 527820 w 817380"/>
                            <a:gd name="connsiteY28" fmla="*/ 38100 h 274320"/>
                            <a:gd name="connsiteX29" fmla="*/ 512580 w 817380"/>
                            <a:gd name="connsiteY29" fmla="*/ 15240 h 274320"/>
                            <a:gd name="connsiteX30" fmla="*/ 520200 w 817380"/>
                            <a:gd name="connsiteY30" fmla="*/ 45720 h 274320"/>
                            <a:gd name="connsiteX31" fmla="*/ 535440 w 817380"/>
                            <a:gd name="connsiteY31" fmla="*/ 91440 h 274320"/>
                            <a:gd name="connsiteX32" fmla="*/ 550680 w 817380"/>
                            <a:gd name="connsiteY32" fmla="*/ 144780 h 274320"/>
                            <a:gd name="connsiteX33" fmla="*/ 573540 w 817380"/>
                            <a:gd name="connsiteY33" fmla="*/ 160020 h 274320"/>
                            <a:gd name="connsiteX34" fmla="*/ 588780 w 817380"/>
                            <a:gd name="connsiteY34" fmla="*/ 182880 h 274320"/>
                            <a:gd name="connsiteX35" fmla="*/ 611640 w 817380"/>
                            <a:gd name="connsiteY35" fmla="*/ 198120 h 274320"/>
                            <a:gd name="connsiteX36" fmla="*/ 642120 w 817380"/>
                            <a:gd name="connsiteY36" fmla="*/ 243840 h 274320"/>
                            <a:gd name="connsiteX37" fmla="*/ 664980 w 817380"/>
                            <a:gd name="connsiteY37" fmla="*/ 259080 h 274320"/>
                            <a:gd name="connsiteX38" fmla="*/ 710700 w 817380"/>
                            <a:gd name="connsiteY38" fmla="*/ 274320 h 274320"/>
                            <a:gd name="connsiteX39" fmla="*/ 817380 w 817380"/>
                            <a:gd name="connsiteY39" fmla="*/ 266700 h 274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817380" h="274320">
                              <a:moveTo>
                                <a:pt x="268740" y="38100"/>
                              </a:moveTo>
                              <a:lnTo>
                                <a:pt x="192540" y="22860"/>
                              </a:lnTo>
                              <a:cubicBezTo>
                                <a:pt x="179840" y="20320"/>
                                <a:pt x="166727" y="19336"/>
                                <a:pt x="154440" y="15240"/>
                              </a:cubicBezTo>
                              <a:lnTo>
                                <a:pt x="131580" y="7620"/>
                              </a:lnTo>
                              <a:cubicBezTo>
                                <a:pt x="123960" y="10160"/>
                                <a:pt x="115741" y="11339"/>
                                <a:pt x="108720" y="15240"/>
                              </a:cubicBezTo>
                              <a:cubicBezTo>
                                <a:pt x="96295" y="22143"/>
                                <a:pt x="47240" y="55963"/>
                                <a:pt x="32520" y="68580"/>
                              </a:cubicBezTo>
                              <a:cubicBezTo>
                                <a:pt x="24338" y="75593"/>
                                <a:pt x="17280" y="83820"/>
                                <a:pt x="9660" y="91440"/>
                              </a:cubicBezTo>
                              <a:cubicBezTo>
                                <a:pt x="933" y="126349"/>
                                <a:pt x="-6806" y="141715"/>
                                <a:pt x="9660" y="182880"/>
                              </a:cubicBezTo>
                              <a:cubicBezTo>
                                <a:pt x="13061" y="191383"/>
                                <a:pt x="24151" y="194401"/>
                                <a:pt x="32520" y="198120"/>
                              </a:cubicBezTo>
                              <a:cubicBezTo>
                                <a:pt x="126315" y="239807"/>
                                <a:pt x="37791" y="194382"/>
                                <a:pt x="108720" y="220980"/>
                              </a:cubicBezTo>
                              <a:cubicBezTo>
                                <a:pt x="119356" y="224968"/>
                                <a:pt x="128180" y="233465"/>
                                <a:pt x="139200" y="236220"/>
                              </a:cubicBezTo>
                              <a:cubicBezTo>
                                <a:pt x="159067" y="241187"/>
                                <a:pt x="179862" y="241134"/>
                                <a:pt x="200160" y="243840"/>
                              </a:cubicBezTo>
                              <a:cubicBezTo>
                                <a:pt x="217963" y="246214"/>
                                <a:pt x="235829" y="248247"/>
                                <a:pt x="253500" y="251460"/>
                              </a:cubicBezTo>
                              <a:cubicBezTo>
                                <a:pt x="263804" y="253333"/>
                                <a:pt x="273613" y="257599"/>
                                <a:pt x="283980" y="259080"/>
                              </a:cubicBezTo>
                              <a:cubicBezTo>
                                <a:pt x="309250" y="262690"/>
                                <a:pt x="334780" y="264160"/>
                                <a:pt x="360180" y="266700"/>
                              </a:cubicBezTo>
                              <a:cubicBezTo>
                                <a:pt x="369060" y="265893"/>
                                <a:pt x="455878" y="279929"/>
                                <a:pt x="459240" y="236220"/>
                              </a:cubicBezTo>
                              <a:cubicBezTo>
                                <a:pt x="460812" y="215786"/>
                                <a:pt x="452902" y="139083"/>
                                <a:pt x="436380" y="114300"/>
                              </a:cubicBezTo>
                              <a:cubicBezTo>
                                <a:pt x="431300" y="106680"/>
                                <a:pt x="424859" y="99809"/>
                                <a:pt x="421140" y="91440"/>
                              </a:cubicBezTo>
                              <a:lnTo>
                                <a:pt x="398280" y="22860"/>
                              </a:lnTo>
                              <a:lnTo>
                                <a:pt x="390660" y="0"/>
                              </a:lnTo>
                              <a:cubicBezTo>
                                <a:pt x="397317" y="59909"/>
                                <a:pt x="395117" y="58157"/>
                                <a:pt x="405900" y="106680"/>
                              </a:cubicBezTo>
                              <a:cubicBezTo>
                                <a:pt x="408172" y="116903"/>
                                <a:pt x="408836" y="127793"/>
                                <a:pt x="413520" y="137160"/>
                              </a:cubicBezTo>
                              <a:lnTo>
                                <a:pt x="459240" y="205740"/>
                              </a:lnTo>
                              <a:lnTo>
                                <a:pt x="474480" y="228600"/>
                              </a:lnTo>
                              <a:cubicBezTo>
                                <a:pt x="451034" y="193431"/>
                                <a:pt x="419348" y="178666"/>
                                <a:pt x="474480" y="167640"/>
                              </a:cubicBezTo>
                              <a:cubicBezTo>
                                <a:pt x="501990" y="162138"/>
                                <a:pt x="530360" y="162560"/>
                                <a:pt x="558300" y="160020"/>
                              </a:cubicBezTo>
                              <a:cubicBezTo>
                                <a:pt x="565920" y="157480"/>
                                <a:pt x="578953" y="160123"/>
                                <a:pt x="581160" y="152400"/>
                              </a:cubicBezTo>
                              <a:cubicBezTo>
                                <a:pt x="590728" y="118912"/>
                                <a:pt x="558164" y="83616"/>
                                <a:pt x="543060" y="60960"/>
                              </a:cubicBezTo>
                              <a:lnTo>
                                <a:pt x="527820" y="38100"/>
                              </a:lnTo>
                              <a:lnTo>
                                <a:pt x="512580" y="15240"/>
                              </a:lnTo>
                              <a:cubicBezTo>
                                <a:pt x="515120" y="25400"/>
                                <a:pt x="517191" y="35689"/>
                                <a:pt x="520200" y="45720"/>
                              </a:cubicBezTo>
                              <a:cubicBezTo>
                                <a:pt x="524816" y="61107"/>
                                <a:pt x="531544" y="75855"/>
                                <a:pt x="535440" y="91440"/>
                              </a:cubicBezTo>
                              <a:cubicBezTo>
                                <a:pt x="535938" y="93431"/>
                                <a:pt x="546705" y="139811"/>
                                <a:pt x="550680" y="144780"/>
                              </a:cubicBezTo>
                              <a:cubicBezTo>
                                <a:pt x="556401" y="151931"/>
                                <a:pt x="565920" y="154940"/>
                                <a:pt x="573540" y="160020"/>
                              </a:cubicBezTo>
                              <a:cubicBezTo>
                                <a:pt x="578620" y="167640"/>
                                <a:pt x="582304" y="176404"/>
                                <a:pt x="588780" y="182880"/>
                              </a:cubicBezTo>
                              <a:cubicBezTo>
                                <a:pt x="595256" y="189356"/>
                                <a:pt x="605609" y="191228"/>
                                <a:pt x="611640" y="198120"/>
                              </a:cubicBezTo>
                              <a:cubicBezTo>
                                <a:pt x="623701" y="211904"/>
                                <a:pt x="626880" y="233680"/>
                                <a:pt x="642120" y="243840"/>
                              </a:cubicBezTo>
                              <a:cubicBezTo>
                                <a:pt x="649740" y="248920"/>
                                <a:pt x="656611" y="255361"/>
                                <a:pt x="664980" y="259080"/>
                              </a:cubicBezTo>
                              <a:cubicBezTo>
                                <a:pt x="679660" y="265604"/>
                                <a:pt x="710700" y="274320"/>
                                <a:pt x="710700" y="274320"/>
                              </a:cubicBezTo>
                              <a:cubicBezTo>
                                <a:pt x="812293" y="266505"/>
                                <a:pt x="776642" y="266700"/>
                                <a:pt x="817380" y="2667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590458" id="Freeform 8" o:spid="_x0000_s1026" style="position:absolute;margin-left:139.05pt;margin-top:11.25pt;width:64.35pt;height:21.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81738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" path="m268740,38100l192540,22860c179840,20320,166727,19336,154440,15240l131580,7620v-7620,2540,-15839,3719,-22860,7620c96295,22143,47240,55963,32520,68580,24338,75593,17280,83820,9660,91440v-8727,34909,-16466,50275,,91440c13061,191383,24151,194401,32520,198120v93795,41687,5271,-3738,76200,22860c119356,224968,128180,233465,139200,236220v19867,4967,40662,4914,60960,7620c217963,246214,235829,248247,253500,251460v10304,1873,20113,6139,30480,7620c309250,262690,334780,264160,360180,266700v8880,-807,95698,13229,99060,-30480c460812,215786,452902,139083,436380,114300,431300,106680,424859,99809,421140,91440l398280,22860,390660,v6657,59909,4457,58157,15240,106680c408172,116903,408836,127793,413520,137160r45720,68580l474480,228600v-23446,-35169,-55132,-49934,,-60960c501990,162138,530360,162560,558300,160020v7620,-2540,20653,103,22860,-7620c590728,118912,558164,83616,543060,60960l527820,38100,512580,15240v2540,10160,4611,20449,7620,30480c524816,61107,531544,75855,535440,91440v498,1991,11265,48371,15240,53340c556401,151931,565920,154940,573540,160020v5080,7620,8764,16384,15240,22860c595256,189356,605609,191228,611640,198120v12061,13784,15240,35560,30480,45720c649740,248920,656611,255361,664980,259080v14680,6524,45720,15240,45720,15240c812293,266505,776642,266700,817380,266700e" filled="f" strokecolor="#1f4d78 [1604]" strokeweight="1pt">
                <v:stroke joinstyle="miter"/>
                <v:path arrowok="t" o:connecttype="custom" o:connectlocs="268740,38100;192540,22860;154440,15240;131580,7620;108720,15240;32520,68580;9660,91440;9660,182880;32520,198120;108720,220980;139200,236220;200160,243840;253500,251460;283980,259080;360180,266700;459240,236220;436380,114300;421140,91440;398280,22860;390660,0;405900,106680;413520,137160;459240,205740;474480,228600;474480,167640;558300,160020;581160,152400;543060,60960;527820,38100;512580,15240;520200,45720;535440,91440;550680,144780;573540,160020;588780,182880;611640,198120;642120,243840;664980,259080;710700,274320;817380,266700" o:connectangles="0,0,0,0,0,0,0,0,0,0,0,0,0,0,0,0,0,0,0,0,0,0,0,0,0,0,0,0,0,0,0,0,0,0,0,0,0,0,0,0"/>
              </v:shape>
            </w:pict>
          </mc:Fallback>
        </mc:AlternateContent>
      </w:r>
    </w:p>
    <w:p w:rsidR="00F63C11" w:rsidRDefault="00F63C11" w:rsidP="00EF3124">
      <w:pPr>
        <w:spacing w:after="0" w:line="240" w:lineRule="auto"/>
        <w:rPr>
          <w:rFonts w:ascii="Calibri" w:eastAsia="Times New Roman" w:hAnsi="Calibri" w:cs="Times New Roman"/>
          <w:b/>
          <w:color w:val="000000"/>
        </w:rPr>
      </w:pPr>
    </w:p>
    <w:p w:rsidR="002B065A" w:rsidRPr="00F63C11" w:rsidRDefault="00F63C11" w:rsidP="00EF3124">
      <w:pPr>
        <w:spacing w:after="0" w:line="240" w:lineRule="auto"/>
        <w:rPr>
          <w:rFonts w:ascii="Calibri" w:eastAsia="Times New Roman" w:hAnsi="Calibri" w:cs="Times New Roman"/>
          <w:b/>
          <w:color w:val="000000"/>
          <w:u w:val="single"/>
        </w:rPr>
      </w:pPr>
      <w:r>
        <w:rPr>
          <w:rFonts w:ascii="Calibri" w:eastAsia="Times New Roman" w:hAnsi="Calibri" w:cs="Times New Roman"/>
          <w:b/>
          <w:color w:val="000000"/>
        </w:rPr>
        <w:t xml:space="preserve">FTA SIGNATURE: </w:t>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Pr>
          <w:rFonts w:ascii="Calibri" w:eastAsia="Times New Roman" w:hAnsi="Calibri" w:cs="Times New Roman"/>
          <w:b/>
          <w:color w:val="000000"/>
        </w:rPr>
        <w:t xml:space="preserve">DATE: </w:t>
      </w:r>
      <w:r>
        <w:rPr>
          <w:rFonts w:ascii="Calibri" w:eastAsia="Times New Roman" w:hAnsi="Calibri" w:cs="Times New Roman"/>
          <w:b/>
          <w:color w:val="000000"/>
          <w:u w:val="single"/>
        </w:rPr>
        <w:tab/>
      </w:r>
      <w:r>
        <w:rPr>
          <w:rFonts w:ascii="Calibri" w:eastAsia="Times New Roman" w:hAnsi="Calibri" w:cs="Times New Roman"/>
          <w:b/>
          <w:color w:val="000000"/>
          <w:u w:val="single"/>
        </w:rPr>
        <w:tab/>
      </w:r>
      <w:r w:rsidRPr="00F63C11">
        <w:rPr>
          <w:rFonts w:ascii="Calibri" w:eastAsia="Times New Roman" w:hAnsi="Calibri" w:cs="Times New Roman"/>
          <w:b/>
          <w:color w:val="FF0000"/>
          <w:u w:val="single"/>
        </w:rPr>
        <w:t>1/16/2014</w:t>
      </w:r>
      <w:r>
        <w:rPr>
          <w:rFonts w:ascii="Calibri" w:eastAsia="Times New Roman" w:hAnsi="Calibri" w:cs="Times New Roman"/>
          <w:b/>
          <w:color w:val="000000"/>
          <w:u w:val="single"/>
        </w:rPr>
        <w:tab/>
      </w:r>
    </w:p>
    <w:p w:rsidR="002B065A" w:rsidRDefault="002B065A" w:rsidP="00EF3124">
      <w:pPr>
        <w:spacing w:after="0" w:line="240" w:lineRule="auto"/>
        <w:rPr>
          <w:rFonts w:ascii="Calibri" w:eastAsia="Times New Roman" w:hAnsi="Calibri" w:cs="Times New Roman"/>
          <w:b/>
          <w:color w:val="000000"/>
        </w:rPr>
      </w:pPr>
    </w:p>
    <w:p w:rsidR="002B065A" w:rsidRDefault="002B065A" w:rsidP="00EF3124">
      <w:pPr>
        <w:spacing w:after="0" w:line="240" w:lineRule="auto"/>
        <w:rPr>
          <w:rFonts w:ascii="Calibri" w:eastAsia="Times New Roman" w:hAnsi="Calibri" w:cs="Times New Roman"/>
          <w:b/>
          <w:color w:val="000000"/>
        </w:rPr>
      </w:pPr>
    </w:p>
    <w:p w:rsidR="002B065A" w:rsidRDefault="002B065A">
      <w:pPr>
        <w:rPr>
          <w:rFonts w:ascii="Calibri" w:eastAsia="Times New Roman" w:hAnsi="Calibri" w:cs="Times New Roman"/>
          <w:b/>
          <w:color w:val="000000"/>
        </w:rPr>
      </w:pPr>
    </w:p>
    <w:sectPr w:rsidR="002B0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3B"/>
    <w:rsid w:val="00026AD1"/>
    <w:rsid w:val="00161127"/>
    <w:rsid w:val="002B065A"/>
    <w:rsid w:val="005B29C7"/>
    <w:rsid w:val="005E4754"/>
    <w:rsid w:val="00727E3D"/>
    <w:rsid w:val="00825BDC"/>
    <w:rsid w:val="00957A3B"/>
    <w:rsid w:val="00976B55"/>
    <w:rsid w:val="009E231C"/>
    <w:rsid w:val="00BA6CB7"/>
    <w:rsid w:val="00D478F7"/>
    <w:rsid w:val="00DF7BA6"/>
    <w:rsid w:val="00F6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EA96D-6743-4CB2-B8BB-EFBA0DDC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H</dc:creator>
  <cp:keywords/>
  <dc:description/>
  <cp:lastModifiedBy>Fran H</cp:lastModifiedBy>
  <cp:revision>2</cp:revision>
  <dcterms:created xsi:type="dcterms:W3CDTF">2014-08-19T04:39:00Z</dcterms:created>
  <dcterms:modified xsi:type="dcterms:W3CDTF">2014-08-19T04:39:00Z</dcterms:modified>
</cp:coreProperties>
</file>