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C2D" w:rsidRPr="009859F4" w:rsidRDefault="00827C2D" w:rsidP="00827C2D">
      <w:pPr>
        <w:pStyle w:val="NormalWeb"/>
        <w:kinsoku w:val="0"/>
        <w:overflowPunct w:val="0"/>
        <w:spacing w:before="86" w:beforeAutospacing="0" w:after="0" w:afterAutospacing="0"/>
        <w:ind w:left="547" w:hanging="547"/>
        <w:textAlignment w:val="baseline"/>
      </w:pPr>
      <w:r w:rsidRPr="009859F4">
        <w:rPr>
          <w:rFonts w:ascii="Arial" w:eastAsia="+mn-ea" w:hAnsi="Arial" w:cs="+mn-cs"/>
          <w:sz w:val="36"/>
          <w:szCs w:val="36"/>
        </w:rPr>
        <w:t xml:space="preserve">RESTRICTION ON DISCLOSURE OF INFORMATION </w:t>
      </w:r>
    </w:p>
    <w:p w:rsidR="00827C2D" w:rsidRPr="009859F4" w:rsidRDefault="00827C2D" w:rsidP="00E5309F">
      <w:pPr>
        <w:pStyle w:val="NormalWeb"/>
        <w:kinsoku w:val="0"/>
        <w:overflowPunct w:val="0"/>
        <w:spacing w:before="86" w:beforeAutospacing="0" w:after="0" w:afterAutospacing="0"/>
        <w:textAlignment w:val="baseline"/>
      </w:pPr>
      <w:bookmarkStart w:id="0" w:name="_GoBack"/>
      <w:bookmarkEnd w:id="0"/>
      <w:r w:rsidRPr="009859F4">
        <w:rPr>
          <w:rFonts w:ascii="Arial" w:eastAsia="+mn-ea" w:hAnsi="Arial" w:cs="+mn-cs"/>
          <w:sz w:val="36"/>
          <w:szCs w:val="36"/>
        </w:rPr>
        <w:t xml:space="preserve">The information provided in or for this proposal is the confidential, proprietary property of the Saluki Engineering Company of Carbondale, Illinois, USA. Such information may be used solely by the party to whom the proposal has been submitted by the Saluki Engineering Company and solely for the purpose of evaluating this proposal. The submittal of this proposal confers no right in, or license to use, or right to disclose to others for any purpose, the subject matter, or such information or data, nor confers the right to reproduce or offer such information for sale. All drawings, specifications, and other writings supplied with this proposal are to be returned to Saluki Engineering Company promptly upon request. The use of this information, other than for evaluating this proposal, is subject to the terms of agreement under which services are to be performed pursuant to this proposal. </w:t>
      </w:r>
    </w:p>
    <w:p w:rsidR="00A241A7" w:rsidRPr="009859F4" w:rsidRDefault="00A241A7"/>
    <w:sectPr w:rsidR="00A241A7" w:rsidRPr="00985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C6C"/>
    <w:rsid w:val="002A1777"/>
    <w:rsid w:val="00827C2D"/>
    <w:rsid w:val="009859F4"/>
    <w:rsid w:val="00A241A7"/>
    <w:rsid w:val="00BD5C6C"/>
    <w:rsid w:val="00E53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D0058-ED6A-4240-9982-899480241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7C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38989">
      <w:bodyDiv w:val="1"/>
      <w:marLeft w:val="0"/>
      <w:marRight w:val="0"/>
      <w:marTop w:val="0"/>
      <w:marBottom w:val="0"/>
      <w:divBdr>
        <w:top w:val="none" w:sz="0" w:space="0" w:color="auto"/>
        <w:left w:val="none" w:sz="0" w:space="0" w:color="auto"/>
        <w:bottom w:val="none" w:sz="0" w:space="0" w:color="auto"/>
        <w:right w:val="none" w:sz="0" w:space="0" w:color="auto"/>
      </w:divBdr>
    </w:div>
    <w:div w:id="68027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5</cp:revision>
  <dcterms:created xsi:type="dcterms:W3CDTF">2014-03-02T21:12:00Z</dcterms:created>
  <dcterms:modified xsi:type="dcterms:W3CDTF">2014-03-02T21:16:00Z</dcterms:modified>
</cp:coreProperties>
</file>