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744" w:rsidTr="00433744">
        <w:tc>
          <w:tcPr>
            <w:tcW w:w="9350" w:type="dxa"/>
          </w:tcPr>
          <w:p w:rsidR="00433744" w:rsidRDefault="00433744" w:rsidP="00433744">
            <w:pPr>
              <w:jc w:val="center"/>
            </w:pPr>
            <w:r>
              <w:t xml:space="preserve"> </w:t>
            </w: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/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jc w:val="center"/>
            </w:pPr>
          </w:p>
          <w:p w:rsidR="00433744" w:rsidRDefault="00433744" w:rsidP="00433744">
            <w:pPr>
              <w:pStyle w:val="Title"/>
              <w:jc w:val="center"/>
              <w:rPr>
                <w:sz w:val="144"/>
                <w:szCs w:val="144"/>
              </w:rPr>
            </w:pPr>
            <w:r w:rsidRPr="00433744">
              <w:rPr>
                <w:sz w:val="144"/>
                <w:szCs w:val="144"/>
              </w:rPr>
              <w:t>Project PAM</w:t>
            </w:r>
          </w:p>
          <w:p w:rsidR="00433744" w:rsidRPr="00433744" w:rsidRDefault="00433744" w:rsidP="00433744"/>
          <w:p w:rsidR="00AB3E21" w:rsidRDefault="00AB3E21" w:rsidP="00433744">
            <w:pPr>
              <w:pStyle w:val="Subtitle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 Reference Design for</w:t>
            </w:r>
          </w:p>
          <w:p w:rsidR="00433744" w:rsidRPr="00AB3E21" w:rsidRDefault="008D5F8E" w:rsidP="00433744">
            <w:pPr>
              <w:pStyle w:val="Subtitle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Photoresin</w:t>
            </w:r>
            <w:r w:rsidR="00433744" w:rsidRPr="00AB3E21">
              <w:rPr>
                <w:sz w:val="38"/>
                <w:szCs w:val="38"/>
              </w:rPr>
              <w:t xml:space="preserve"> Additive Manufacturing</w:t>
            </w:r>
          </w:p>
          <w:p w:rsidR="007D1D44" w:rsidRDefault="00433744" w:rsidP="00433744">
            <w:pPr>
              <w:pStyle w:val="Subtitle"/>
              <w:jc w:val="center"/>
              <w:rPr>
                <w:sz w:val="38"/>
                <w:szCs w:val="38"/>
              </w:rPr>
            </w:pPr>
            <w:r w:rsidRPr="00AB3E21">
              <w:rPr>
                <w:sz w:val="38"/>
                <w:szCs w:val="38"/>
              </w:rPr>
              <w:t>for the</w:t>
            </w:r>
            <w:r w:rsidR="00AB3E21">
              <w:rPr>
                <w:sz w:val="38"/>
                <w:szCs w:val="38"/>
              </w:rPr>
              <w:t xml:space="preserve"> </w:t>
            </w:r>
          </w:p>
          <w:p w:rsidR="00433744" w:rsidRPr="00AB3E21" w:rsidRDefault="00C23CC4" w:rsidP="00433744">
            <w:pPr>
              <w:pStyle w:val="Subtitle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Saluki Makerspace</w:t>
            </w:r>
          </w:p>
          <w:p w:rsidR="00433744" w:rsidRDefault="00433744" w:rsidP="00433744">
            <w:pPr>
              <w:rPr>
                <w:sz w:val="38"/>
                <w:szCs w:val="38"/>
              </w:rPr>
            </w:pPr>
          </w:p>
          <w:p w:rsidR="00AB3E21" w:rsidRPr="00AB3E21" w:rsidRDefault="00AB3E21" w:rsidP="00136C39">
            <w:pPr>
              <w:rPr>
                <w:sz w:val="38"/>
                <w:szCs w:val="38"/>
              </w:rPr>
            </w:pPr>
          </w:p>
          <w:p w:rsidR="00433744" w:rsidRPr="00AB3E21" w:rsidRDefault="00433744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Saluki Engineering Company</w:t>
            </w:r>
          </w:p>
          <w:p w:rsidR="008D5F8E" w:rsidRPr="00AB3E21" w:rsidRDefault="008F29C0" w:rsidP="008D5F8E">
            <w:pPr>
              <w:pStyle w:val="Subtitle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Reference Number: </w:t>
            </w:r>
            <w:bookmarkStart w:id="0" w:name="_GoBack"/>
            <w:bookmarkEnd w:id="0"/>
            <w:r w:rsidR="008D5F8E">
              <w:rPr>
                <w:sz w:val="36"/>
                <w:szCs w:val="36"/>
              </w:rPr>
              <w:t>S14-75-3DPR</w:t>
            </w:r>
          </w:p>
          <w:p w:rsidR="00433744" w:rsidRPr="00AB3E21" w:rsidRDefault="00433744" w:rsidP="009230F5">
            <w:pPr>
              <w:pStyle w:val="Subtitle"/>
              <w:jc w:val="center"/>
              <w:rPr>
                <w:sz w:val="36"/>
                <w:szCs w:val="36"/>
              </w:rPr>
            </w:pPr>
          </w:p>
          <w:p w:rsidR="00AB3E21" w:rsidRPr="00AB3E21" w:rsidRDefault="00AB3E21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Chance Baker (EE)</w:t>
            </w:r>
          </w:p>
          <w:p w:rsidR="00AB3E21" w:rsidRPr="00AB3E21" w:rsidRDefault="00AB3E21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Jeffrey Burdick (ME)</w:t>
            </w:r>
          </w:p>
          <w:p w:rsidR="00AB3E21" w:rsidRPr="00AB3E21" w:rsidRDefault="00AB3E21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Nicholas Lowman (CE)</w:t>
            </w:r>
          </w:p>
          <w:p w:rsidR="007D1D44" w:rsidRDefault="00AB3E21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Daniel Olsen (CE)</w:t>
            </w:r>
          </w:p>
          <w:p w:rsidR="00433744" w:rsidRDefault="00AB3E21" w:rsidP="009230F5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Casey Spencer (EE)</w:t>
            </w:r>
          </w:p>
          <w:p w:rsidR="009230F5" w:rsidRDefault="009230F5" w:rsidP="009230F5"/>
          <w:p w:rsidR="009230F5" w:rsidRPr="009230F5" w:rsidRDefault="009230F5" w:rsidP="009230F5"/>
        </w:tc>
      </w:tr>
    </w:tbl>
    <w:p w:rsidR="00367190" w:rsidRDefault="008F29C0" w:rsidP="00433744"/>
    <w:sectPr w:rsidR="0036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FD"/>
    <w:rsid w:val="00136C39"/>
    <w:rsid w:val="00173681"/>
    <w:rsid w:val="00177D6E"/>
    <w:rsid w:val="00433744"/>
    <w:rsid w:val="004B4476"/>
    <w:rsid w:val="005F5984"/>
    <w:rsid w:val="0067191F"/>
    <w:rsid w:val="00784550"/>
    <w:rsid w:val="007D1D44"/>
    <w:rsid w:val="008D5F8E"/>
    <w:rsid w:val="008F29C0"/>
    <w:rsid w:val="009230F5"/>
    <w:rsid w:val="009866FD"/>
    <w:rsid w:val="00AB3E21"/>
    <w:rsid w:val="00B3520F"/>
    <w:rsid w:val="00C23CC4"/>
    <w:rsid w:val="00C9493A"/>
    <w:rsid w:val="00D93A1D"/>
    <w:rsid w:val="00E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E465-89FF-465D-AE27-34C0084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3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744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37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80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Burdick</dc:creator>
  <cp:keywords/>
  <dc:description/>
  <cp:lastModifiedBy>Dan</cp:lastModifiedBy>
  <cp:revision>17</cp:revision>
  <dcterms:created xsi:type="dcterms:W3CDTF">2014-03-02T19:59:00Z</dcterms:created>
  <dcterms:modified xsi:type="dcterms:W3CDTF">2014-04-18T03:25:00Z</dcterms:modified>
</cp:coreProperties>
</file>