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B0AD2" w:rsidRDefault="00CB0AD2" w:rsidP="00CB0AD2">
      <w:pPr>
        <w:numPr>
          <w:ilvl w:val="0"/>
          <w:numId w:val="1"/>
        </w:numPr>
      </w:pPr>
      <w:r w:rsidRPr="00CB0AD2">
        <w:t>Build size</w:t>
      </w:r>
    </w:p>
    <w:p w:rsidR="00000000" w:rsidRPr="00CB0AD2" w:rsidRDefault="00CB0AD2" w:rsidP="00CB0AD2">
      <w:pPr>
        <w:numPr>
          <w:ilvl w:val="0"/>
          <w:numId w:val="1"/>
        </w:numPr>
      </w:pPr>
      <w:r w:rsidRPr="00CB0AD2">
        <w:t>Physical size</w:t>
      </w:r>
    </w:p>
    <w:p w:rsidR="00000000" w:rsidRPr="00CB0AD2" w:rsidRDefault="00CB0AD2" w:rsidP="00CB0AD2">
      <w:pPr>
        <w:numPr>
          <w:ilvl w:val="0"/>
          <w:numId w:val="1"/>
        </w:numPr>
      </w:pPr>
      <w:r w:rsidRPr="00CB0AD2">
        <w:t>Hardware cost</w:t>
      </w:r>
    </w:p>
    <w:p w:rsidR="00000000" w:rsidRPr="00CB0AD2" w:rsidRDefault="00CB0AD2" w:rsidP="00CB0AD2">
      <w:pPr>
        <w:numPr>
          <w:ilvl w:val="0"/>
          <w:numId w:val="1"/>
        </w:numPr>
      </w:pPr>
      <w:r w:rsidRPr="00CB0AD2">
        <w:t>Software availability</w:t>
      </w:r>
    </w:p>
    <w:p w:rsidR="000758FB" w:rsidRDefault="00CB0AD2">
      <w:bookmarkStart w:id="0" w:name="_GoBack"/>
      <w:bookmarkEnd w:id="0"/>
    </w:p>
    <w:sectPr w:rsidR="0007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73A1A"/>
    <w:multiLevelType w:val="hybridMultilevel"/>
    <w:tmpl w:val="7CF4429A"/>
    <w:lvl w:ilvl="0" w:tplc="866C4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C0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2A4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64D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142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23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9C3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1AC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CE2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81"/>
    <w:rsid w:val="00022E5D"/>
    <w:rsid w:val="00172077"/>
    <w:rsid w:val="00595881"/>
    <w:rsid w:val="00BD4473"/>
    <w:rsid w:val="00C02D17"/>
    <w:rsid w:val="00CB0AD2"/>
    <w:rsid w:val="00DC375B"/>
    <w:rsid w:val="00EE4F1A"/>
    <w:rsid w:val="00F3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4001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510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3104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41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</dc:creator>
  <cp:keywords/>
  <dc:description/>
  <cp:lastModifiedBy>Chance</cp:lastModifiedBy>
  <cp:revision>2</cp:revision>
  <dcterms:created xsi:type="dcterms:W3CDTF">2014-04-18T05:49:00Z</dcterms:created>
  <dcterms:modified xsi:type="dcterms:W3CDTF">2014-04-18T06:03:00Z</dcterms:modified>
</cp:coreProperties>
</file>