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AB1" w:rsidRDefault="00FF6134">
      <w:r>
        <w:t>Resources: Open Sans font from fontsquirrel.</w:t>
      </w:r>
      <w:bookmarkStart w:id="0" w:name="_GoBack"/>
      <w:bookmarkEnd w:id="0"/>
    </w:p>
    <w:sectPr w:rsidR="007E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48"/>
    <w:rsid w:val="00725248"/>
    <w:rsid w:val="007E2AB1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82E9"/>
  <w15:chartTrackingRefBased/>
  <w15:docId w15:val="{0CA4A4FE-0663-4224-9265-0436B0BE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cp:keywords/>
  <dc:description/>
  <cp:lastModifiedBy>Dan S</cp:lastModifiedBy>
  <cp:revision>2</cp:revision>
  <dcterms:created xsi:type="dcterms:W3CDTF">2017-10-15T19:18:00Z</dcterms:created>
  <dcterms:modified xsi:type="dcterms:W3CDTF">2017-10-15T19:18:00Z</dcterms:modified>
</cp:coreProperties>
</file>