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EF4CE" w14:textId="237DFD38" w:rsidR="00D463EA" w:rsidRPr="00685F18" w:rsidRDefault="00D463EA" w:rsidP="00D463EA">
      <w:pPr>
        <w:rPr>
          <w:sz w:val="24"/>
        </w:rPr>
      </w:pPr>
      <w:r w:rsidRPr="00685F18">
        <w:rPr>
          <w:sz w:val="24"/>
        </w:rPr>
        <w:t>Dan Singer</w:t>
      </w:r>
    </w:p>
    <w:p w14:paraId="2D5262F8" w14:textId="727B7392" w:rsidR="00D463EA" w:rsidRPr="00685F18" w:rsidRDefault="00D463EA" w:rsidP="00D463EA">
      <w:pPr>
        <w:rPr>
          <w:sz w:val="24"/>
        </w:rPr>
      </w:pPr>
      <w:r w:rsidRPr="00685F18">
        <w:rPr>
          <w:sz w:val="24"/>
        </w:rPr>
        <w:t>IGME 202, Section 2</w:t>
      </w:r>
    </w:p>
    <w:p w14:paraId="4CAB9FA8" w14:textId="77777777" w:rsidR="00D463EA" w:rsidRPr="00685F18" w:rsidRDefault="00D463EA" w:rsidP="00D463EA">
      <w:pPr>
        <w:rPr>
          <w:sz w:val="24"/>
        </w:rPr>
      </w:pPr>
    </w:p>
    <w:p w14:paraId="24D18403" w14:textId="72F3CF15" w:rsidR="00D463EA" w:rsidRPr="00685F18" w:rsidRDefault="00685F18" w:rsidP="00D463EA">
      <w:pPr>
        <w:rPr>
          <w:b/>
          <w:sz w:val="24"/>
        </w:rPr>
      </w:pPr>
      <w:r w:rsidRPr="00685F18">
        <w:rPr>
          <w:b/>
          <w:sz w:val="24"/>
        </w:rPr>
        <w:t xml:space="preserve">Assignment:  </w:t>
      </w:r>
      <w:r w:rsidR="00D463EA" w:rsidRPr="00685F18">
        <w:rPr>
          <w:b/>
          <w:sz w:val="24"/>
        </w:rPr>
        <w:t>Flocking</w:t>
      </w:r>
    </w:p>
    <w:p w14:paraId="14C23DEF" w14:textId="77777777" w:rsidR="00D463EA" w:rsidRPr="00685F18" w:rsidRDefault="00D463EA" w:rsidP="00D463EA">
      <w:pPr>
        <w:rPr>
          <w:sz w:val="24"/>
        </w:rPr>
      </w:pPr>
    </w:p>
    <w:p w14:paraId="7ACEC14D" w14:textId="77777777" w:rsidR="00D463EA" w:rsidRPr="00685F18" w:rsidRDefault="00D463EA" w:rsidP="00D463EA">
      <w:pPr>
        <w:rPr>
          <w:b/>
          <w:sz w:val="24"/>
        </w:rPr>
      </w:pPr>
      <w:r w:rsidRPr="00685F18">
        <w:rPr>
          <w:b/>
          <w:sz w:val="24"/>
        </w:rPr>
        <w:t xml:space="preserve">Description:  </w:t>
      </w:r>
    </w:p>
    <w:p w14:paraId="68DAB21D" w14:textId="68442AE3" w:rsidR="00D463EA" w:rsidRPr="00685F18" w:rsidRDefault="00D463EA" w:rsidP="00D463EA">
      <w:pPr>
        <w:rPr>
          <w:sz w:val="24"/>
        </w:rPr>
      </w:pPr>
      <w:r w:rsidRPr="00685F18">
        <w:rPr>
          <w:sz w:val="24"/>
        </w:rPr>
        <w:t>This project contains a demonstration of autonomous agents that flock together.</w:t>
      </w:r>
    </w:p>
    <w:p w14:paraId="28EFE837" w14:textId="77777777" w:rsidR="00D463EA" w:rsidRPr="00685F18" w:rsidRDefault="00D463EA" w:rsidP="00D463EA">
      <w:pPr>
        <w:rPr>
          <w:sz w:val="24"/>
        </w:rPr>
      </w:pPr>
    </w:p>
    <w:p w14:paraId="16AC4C1E" w14:textId="77777777" w:rsidR="00D463EA" w:rsidRPr="00685F18" w:rsidRDefault="00D463EA" w:rsidP="00D463EA">
      <w:pPr>
        <w:rPr>
          <w:b/>
          <w:sz w:val="24"/>
        </w:rPr>
      </w:pPr>
      <w:r w:rsidRPr="00685F18">
        <w:rPr>
          <w:b/>
          <w:sz w:val="24"/>
        </w:rPr>
        <w:t>User Responsibilities:</w:t>
      </w:r>
    </w:p>
    <w:p w14:paraId="14944660" w14:textId="38FB27BC" w:rsidR="00D463EA" w:rsidRDefault="00D463EA" w:rsidP="009924A7">
      <w:pPr>
        <w:rPr>
          <w:sz w:val="24"/>
        </w:rPr>
      </w:pPr>
      <w:r w:rsidRPr="009924A7">
        <w:rPr>
          <w:sz w:val="24"/>
        </w:rPr>
        <w:t>Press “C” to cycle between cameras.</w:t>
      </w:r>
    </w:p>
    <w:p w14:paraId="16302FDD" w14:textId="77777777" w:rsidR="009924A7" w:rsidRPr="009924A7" w:rsidRDefault="009924A7" w:rsidP="009924A7">
      <w:pPr>
        <w:rPr>
          <w:sz w:val="24"/>
        </w:rPr>
      </w:pPr>
      <w:bookmarkStart w:id="0" w:name="_GoBack"/>
      <w:bookmarkEnd w:id="0"/>
    </w:p>
    <w:p w14:paraId="175C86D4" w14:textId="77777777" w:rsidR="00D463EA" w:rsidRPr="00685F18" w:rsidRDefault="00D463EA" w:rsidP="00D463EA">
      <w:pPr>
        <w:rPr>
          <w:b/>
          <w:sz w:val="24"/>
        </w:rPr>
      </w:pPr>
      <w:r w:rsidRPr="00685F18">
        <w:rPr>
          <w:b/>
          <w:sz w:val="24"/>
        </w:rPr>
        <w:t>Sources:</w:t>
      </w:r>
    </w:p>
    <w:p w14:paraId="5422B300" w14:textId="5CE11DBC" w:rsidR="005A3CBF" w:rsidRPr="00685F18" w:rsidRDefault="0032065D" w:rsidP="00D463EA">
      <w:pPr>
        <w:rPr>
          <w:sz w:val="24"/>
        </w:rPr>
      </w:pPr>
      <w:r w:rsidRPr="00685F18">
        <w:rPr>
          <w:sz w:val="24"/>
        </w:rPr>
        <w:t xml:space="preserve">All </w:t>
      </w:r>
      <w:r w:rsidR="00EC686E" w:rsidRPr="00685F18">
        <w:rPr>
          <w:sz w:val="24"/>
        </w:rPr>
        <w:t>models are based on primitives, and the terrain was generated with Perlin Noise.</w:t>
      </w:r>
    </w:p>
    <w:sectPr w:rsidR="005A3CBF" w:rsidRPr="0068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93B61"/>
    <w:multiLevelType w:val="hybridMultilevel"/>
    <w:tmpl w:val="7E52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BE"/>
    <w:rsid w:val="0032065D"/>
    <w:rsid w:val="003911BE"/>
    <w:rsid w:val="005A3CBF"/>
    <w:rsid w:val="00685F18"/>
    <w:rsid w:val="00770935"/>
    <w:rsid w:val="009924A7"/>
    <w:rsid w:val="00D463EA"/>
    <w:rsid w:val="00EC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8FEE"/>
  <w15:chartTrackingRefBased/>
  <w15:docId w15:val="{54A8B841-194E-4A7C-81E8-05AF65E7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</dc:creator>
  <cp:keywords/>
  <dc:description/>
  <cp:lastModifiedBy>Dan S</cp:lastModifiedBy>
  <cp:revision>7</cp:revision>
  <dcterms:created xsi:type="dcterms:W3CDTF">2017-11-22T02:05:00Z</dcterms:created>
  <dcterms:modified xsi:type="dcterms:W3CDTF">2017-11-22T02:08:00Z</dcterms:modified>
</cp:coreProperties>
</file>