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33" w:rsidRPr="00DA6154" w:rsidRDefault="00DA6154" w:rsidP="00DA6154">
      <w:pPr>
        <w:jc w:val="center"/>
        <w:rPr>
          <w:rFonts w:ascii="Montserrat" w:hAnsi="Montserrat"/>
          <w:sz w:val="36"/>
        </w:rPr>
      </w:pPr>
      <w:r w:rsidRPr="00DA6154">
        <w:rPr>
          <w:rFonts w:ascii="Montserrat" w:hAnsi="Montserrat"/>
          <w:sz w:val="36"/>
        </w:rPr>
        <w:t>Project 2 Documentation: Hyper Hacker</w:t>
      </w:r>
    </w:p>
    <w:p w:rsidR="00DA6154" w:rsidRPr="00DA6154" w:rsidRDefault="00DA6154" w:rsidP="00DA6154">
      <w:pPr>
        <w:jc w:val="center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A Web Hacking Game made by Dan Singer and Emily turner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ab/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does the site do and what’s its purpose?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website is a hacking game where the user must edit the literal source code of the site in order to win. The levels are time trials, where the faster you can complete a given level, the higher your score.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can this app be profitable?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users can upgrade to ‘Hacker Status’ where they unlock extra levels. This service would cost money in a published version of the game, but for now the upgraded service is given whenever the option is clicked.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a templating language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MVC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MVC can bee seen with how we stored most of the data on the site. The Account Schema is stored under a model, implemented in an Account Controller, and then displayed in the level-</w:t>
      </w:r>
      <w:proofErr w:type="gramStart"/>
      <w:r>
        <w:rPr>
          <w:rFonts w:ascii="Montserrat" w:hAnsi="Montserrat"/>
          <w:sz w:val="28"/>
        </w:rPr>
        <w:t>select.handlebars</w:t>
      </w:r>
      <w:proofErr w:type="gramEnd"/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you used Mongo for</w:t>
      </w:r>
    </w:p>
    <w:p w:rsidR="00DA6154" w:rsidRDefault="00D77BF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Storing user data</w:t>
      </w:r>
    </w:p>
    <w:p w:rsidR="00D77BF4" w:rsidRDefault="00D77BF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did you go above and beyond?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lastRenderedPageBreak/>
        <w:t>-Used SCSS for page stylings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-Image uploads to set profile pictures</w:t>
      </w:r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did each member do?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Dan:</w:t>
      </w:r>
    </w:p>
    <w:p w:rsidR="003275CD" w:rsidRDefault="003275CD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 w:rsidRPr="003275CD">
        <w:rPr>
          <w:rFonts w:ascii="Montserrat" w:hAnsi="Montserrat"/>
          <w:sz w:val="28"/>
        </w:rPr>
        <w:t>Code Architecture</w:t>
      </w:r>
    </w:p>
    <w:p w:rsidR="003275CD" w:rsidRDefault="003275CD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1, Level 3, and Level 4</w:t>
      </w:r>
    </w:p>
    <w:p w:rsidR="00133D22" w:rsidRDefault="00133D22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Changing username and password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Premium signups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Completion times</w:t>
      </w:r>
    </w:p>
    <w:p w:rsidR="007F7826" w:rsidRDefault="007F7826" w:rsidP="007F7826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Emily: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Handlebars and SCSS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2, Level 5, and Level 6</w:t>
      </w:r>
    </w:p>
    <w:p w:rsidR="007F7826" w:rsidRDefault="00A26405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Tutorial Level</w:t>
      </w:r>
    </w:p>
    <w:p w:rsidR="00A26405" w:rsidRPr="007F7826" w:rsidRDefault="00A26405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Image Uploads</w:t>
      </w:r>
      <w:bookmarkStart w:id="0" w:name="_GoBack"/>
      <w:bookmarkEnd w:id="0"/>
    </w:p>
    <w:p w:rsidR="00DA6154" w:rsidRPr="00DA6154" w:rsidRDefault="00DA6154">
      <w:pPr>
        <w:rPr>
          <w:rFonts w:ascii="Montserrat" w:hAnsi="Montserrat"/>
        </w:rPr>
      </w:pPr>
    </w:p>
    <w:sectPr w:rsidR="00DA6154" w:rsidRPr="00DA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32DD"/>
    <w:multiLevelType w:val="hybridMultilevel"/>
    <w:tmpl w:val="1AC6A33A"/>
    <w:lvl w:ilvl="0" w:tplc="82C2AE9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4"/>
    <w:rsid w:val="00133D22"/>
    <w:rsid w:val="003275CD"/>
    <w:rsid w:val="007F7826"/>
    <w:rsid w:val="00867AEF"/>
    <w:rsid w:val="00A26405"/>
    <w:rsid w:val="00A457F0"/>
    <w:rsid w:val="00D77BF4"/>
    <w:rsid w:val="00D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B7D"/>
  <w15:chartTrackingRefBased/>
  <w15:docId w15:val="{B8563714-E348-4A91-8F56-CDB4FA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Turner</dc:creator>
  <cp:keywords/>
  <dc:description/>
  <cp:lastModifiedBy>Wilson Turner</cp:lastModifiedBy>
  <cp:revision>5</cp:revision>
  <dcterms:created xsi:type="dcterms:W3CDTF">2019-11-17T13:50:00Z</dcterms:created>
  <dcterms:modified xsi:type="dcterms:W3CDTF">2019-11-17T14:01:00Z</dcterms:modified>
</cp:coreProperties>
</file>