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4025" w14:textId="16706CAC" w:rsidR="00552234" w:rsidRDefault="00552234" w:rsidP="00552234">
      <w:pPr>
        <w:pStyle w:val="Heading1"/>
      </w:pPr>
      <w:r>
        <w:t>Awesome Website Feature!</w:t>
      </w:r>
    </w:p>
    <w:p w14:paraId="60368F22" w14:textId="7DCE8423" w:rsidR="00552234" w:rsidRDefault="00916738" w:rsidP="00552234">
      <w:r>
        <w:t>My website with awesome features consolidates many learnings throughout the course in addition to expanding beyond the course material. These features include:</w:t>
      </w:r>
    </w:p>
    <w:p w14:paraId="61A0E77A" w14:textId="3206F267" w:rsidR="00916738" w:rsidRDefault="00916738" w:rsidP="00916738">
      <w:pPr>
        <w:pStyle w:val="ListParagraph"/>
        <w:numPr>
          <w:ilvl w:val="0"/>
          <w:numId w:val="1"/>
        </w:numPr>
      </w:pPr>
      <w:r>
        <w:t>User Login</w:t>
      </w:r>
    </w:p>
    <w:p w14:paraId="1C06AB86" w14:textId="59AFF50E" w:rsidR="00916738" w:rsidRDefault="00916738" w:rsidP="00916738">
      <w:r>
        <w:t>A user can register and login to the site. All user credentials are then stored during the session, supporting any personalised content or actions. It also supports the feature of pre-filled contact form/s</w:t>
      </w:r>
    </w:p>
    <w:p w14:paraId="5CC03263" w14:textId="0763F564" w:rsidR="00916738" w:rsidRDefault="00916738" w:rsidP="00916738">
      <w:pPr>
        <w:pStyle w:val="ListParagraph"/>
        <w:numPr>
          <w:ilvl w:val="0"/>
          <w:numId w:val="1"/>
        </w:numPr>
      </w:pPr>
      <w:r>
        <w:t>Personalised content</w:t>
      </w:r>
    </w:p>
    <w:p w14:paraId="7445E3DE" w14:textId="14415B35" w:rsidR="00916738" w:rsidRDefault="00916738" w:rsidP="00916738">
      <w:r>
        <w:t xml:space="preserve">Using a side-bar window (off-canvas), the user </w:t>
      </w:r>
      <w:proofErr w:type="gramStart"/>
      <w:r>
        <w:t>is able to</w:t>
      </w:r>
      <w:proofErr w:type="gramEnd"/>
      <w:r>
        <w:t xml:space="preserve"> see their personalised content in the form of event registration requests, saved articles and membership requests. This summary comes from persistent tables in a database. This feature leverages the user login details and session variables.</w:t>
      </w:r>
    </w:p>
    <w:p w14:paraId="125132A3" w14:textId="54282E0C" w:rsidR="00916738" w:rsidRDefault="00916738" w:rsidP="00916738">
      <w:pPr>
        <w:pStyle w:val="ListParagraph"/>
        <w:numPr>
          <w:ilvl w:val="0"/>
          <w:numId w:val="1"/>
        </w:numPr>
      </w:pPr>
      <w:r>
        <w:t>Notification scroll bar</w:t>
      </w:r>
    </w:p>
    <w:p w14:paraId="2A8FED95" w14:textId="5B091749" w:rsidR="00916738" w:rsidRDefault="00916738" w:rsidP="00916738">
      <w:r>
        <w:t>By using custom CSS, I created a scrolling notification bar at the top of the site.</w:t>
      </w:r>
    </w:p>
    <w:p w14:paraId="5787E1AC" w14:textId="0696B068" w:rsidR="00916738" w:rsidRDefault="00916738" w:rsidP="00916738">
      <w:pPr>
        <w:pStyle w:val="ListParagraph"/>
        <w:numPr>
          <w:ilvl w:val="0"/>
          <w:numId w:val="1"/>
        </w:numPr>
      </w:pPr>
      <w:r>
        <w:t>General improvements</w:t>
      </w:r>
    </w:p>
    <w:p w14:paraId="61514338" w14:textId="531C2737" w:rsidR="00916738" w:rsidRDefault="00916738" w:rsidP="00916738">
      <w:r>
        <w:t>Optimisations have been done by improving JavaScript code, using *.</w:t>
      </w:r>
      <w:proofErr w:type="spellStart"/>
      <w:r>
        <w:t>ejs</w:t>
      </w:r>
      <w:proofErr w:type="spellEnd"/>
      <w:r>
        <w:t xml:space="preserve"> templates/files, making various parts of the website mobile friendly (such as navbar) an</w:t>
      </w:r>
      <w:r w:rsidR="0059127A">
        <w:t>d developing through a fully integrated CI/CD process linked to GitHub.</w:t>
      </w:r>
    </w:p>
    <w:p w14:paraId="3841ABA6" w14:textId="105AE83F" w:rsidR="0059127A" w:rsidRDefault="0059127A" w:rsidP="00916738">
      <w:r>
        <w:t>From a technical perspective the following areas have been incorporated which go beyond the course material:</w:t>
      </w:r>
    </w:p>
    <w:p w14:paraId="47DB40D2" w14:textId="35B82ADA" w:rsidR="0059127A" w:rsidRDefault="007A2646" w:rsidP="0059127A">
      <w:pPr>
        <w:pStyle w:val="ListParagraph"/>
        <w:numPr>
          <w:ilvl w:val="0"/>
          <w:numId w:val="2"/>
        </w:numPr>
      </w:pPr>
      <w:r>
        <w:t>Using URL variables</w:t>
      </w:r>
    </w:p>
    <w:p w14:paraId="35528891" w14:textId="2309A0C9" w:rsidR="007A2646" w:rsidRDefault="007A2646" w:rsidP="0059127A">
      <w:pPr>
        <w:pStyle w:val="ListParagraph"/>
        <w:numPr>
          <w:ilvl w:val="0"/>
          <w:numId w:val="2"/>
        </w:numPr>
      </w:pPr>
      <w:r>
        <w:t>Redirecting within POST/GET route</w:t>
      </w:r>
    </w:p>
    <w:p w14:paraId="6C6E3873" w14:textId="33037BB5" w:rsidR="007A2646" w:rsidRDefault="007A2646" w:rsidP="007A2646">
      <w:pPr>
        <w:pStyle w:val="ListParagraph"/>
        <w:numPr>
          <w:ilvl w:val="0"/>
          <w:numId w:val="2"/>
        </w:numPr>
      </w:pPr>
      <w:r>
        <w:t xml:space="preserve">Additional DDL, </w:t>
      </w:r>
      <w:proofErr w:type="gramStart"/>
      <w:r>
        <w:t>Dropping</w:t>
      </w:r>
      <w:proofErr w:type="gramEnd"/>
      <w:r>
        <w:t xml:space="preserve"> tables (as well as creating them)</w:t>
      </w:r>
    </w:p>
    <w:p w14:paraId="5B7885AB" w14:textId="71CB5634" w:rsidR="007A2646" w:rsidRDefault="007A2646" w:rsidP="007A2646">
      <w:pPr>
        <w:pStyle w:val="ListParagraph"/>
        <w:numPr>
          <w:ilvl w:val="0"/>
          <w:numId w:val="2"/>
        </w:numPr>
      </w:pPr>
      <w:r>
        <w:t xml:space="preserve">Created login functionality </w:t>
      </w:r>
      <w:r>
        <w:t>and session variables</w:t>
      </w:r>
    </w:p>
    <w:p w14:paraId="7A82E73C" w14:textId="4B2A2D97" w:rsidR="00552234" w:rsidRDefault="007A2646" w:rsidP="007A2646">
      <w:pPr>
        <w:pStyle w:val="ListParagraph"/>
        <w:numPr>
          <w:ilvl w:val="0"/>
          <w:numId w:val="2"/>
        </w:numPr>
      </w:pPr>
      <w:r>
        <w:t>Using the Fetch command to get the output of a route</w:t>
      </w:r>
    </w:p>
    <w:p w14:paraId="1C4CA876" w14:textId="6C0A6CD1" w:rsidR="00552234" w:rsidRDefault="00552234" w:rsidP="00552234">
      <w:pPr>
        <w:pStyle w:val="Heading1"/>
      </w:pPr>
      <w:r>
        <w:t xml:space="preserve">GitHub </w:t>
      </w:r>
    </w:p>
    <w:p w14:paraId="52C02391" w14:textId="1E717BE0" w:rsidR="00552234" w:rsidRPr="00552234" w:rsidRDefault="00552234" w:rsidP="00552234">
      <w:r w:rsidRPr="00552234">
        <w:t>https://github.com/dan-sittrop/SIT774---Web-Technologies-And-Development/tree/main/10.4B/W10_NST</w:t>
      </w:r>
    </w:p>
    <w:p w14:paraId="6227CCBB" w14:textId="539BD524" w:rsidR="00552234" w:rsidRDefault="00552234" w:rsidP="00552234">
      <w:pPr>
        <w:pStyle w:val="Heading1"/>
      </w:pPr>
      <w:r>
        <w:t>Video Link</w:t>
      </w:r>
    </w:p>
    <w:p w14:paraId="5B360422" w14:textId="0AEDDC44" w:rsidR="00552234" w:rsidRDefault="00552234">
      <w:r w:rsidRPr="00552234">
        <w:t>https://deakin.au.panopto.com/Panopto/Pages/Viewer.aspx?id=84762c5f-6e97-45fe-bf48-b2010020770f&amp;start=0</w:t>
      </w:r>
    </w:p>
    <w:sectPr w:rsidR="00552234" w:rsidSect="007A264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1E2"/>
    <w:multiLevelType w:val="hybridMultilevel"/>
    <w:tmpl w:val="1C88FD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03598"/>
    <w:multiLevelType w:val="hybridMultilevel"/>
    <w:tmpl w:val="7FCAF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1396">
    <w:abstractNumId w:val="1"/>
  </w:num>
  <w:num w:numId="2" w16cid:durableId="65942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34"/>
    <w:rsid w:val="001F2AD3"/>
    <w:rsid w:val="002D696F"/>
    <w:rsid w:val="00552234"/>
    <w:rsid w:val="0059127A"/>
    <w:rsid w:val="007A2646"/>
    <w:rsid w:val="0091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A983"/>
  <w15:chartTrackingRefBased/>
  <w15:docId w15:val="{4E0BE6BD-A74B-4AEE-8DA2-60643AB8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2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2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Sittrop</dc:creator>
  <cp:keywords/>
  <dc:description/>
  <cp:lastModifiedBy>Danny Sittrop</cp:lastModifiedBy>
  <cp:revision>1</cp:revision>
  <dcterms:created xsi:type="dcterms:W3CDTF">2024-10-06T02:07:00Z</dcterms:created>
  <dcterms:modified xsi:type="dcterms:W3CDTF">2024-10-06T03:14:00Z</dcterms:modified>
</cp:coreProperties>
</file>