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514AF" w14:textId="77777777" w:rsidR="007600C5" w:rsidRDefault="007600C5" w:rsidP="009D1DC7">
      <w:pPr>
        <w:spacing w:after="0"/>
      </w:pPr>
      <w:r>
        <w:t>SEIS 631</w:t>
      </w:r>
    </w:p>
    <w:p w14:paraId="38877529" w14:textId="77777777" w:rsidR="007600C5" w:rsidRDefault="007600C5" w:rsidP="009D1DC7">
      <w:pPr>
        <w:spacing w:after="0"/>
      </w:pPr>
      <w:r>
        <w:t>Dan Ward</w:t>
      </w:r>
    </w:p>
    <w:p w14:paraId="3FA67BD6" w14:textId="09FEA3B4" w:rsidR="007600C5" w:rsidRDefault="007600C5" w:rsidP="009D1DC7">
      <w:pPr>
        <w:spacing w:after="0"/>
      </w:pPr>
      <w:r>
        <w:t xml:space="preserve">Assignment </w:t>
      </w:r>
      <w:r w:rsidR="00426B2C">
        <w:t>5</w:t>
      </w:r>
    </w:p>
    <w:p w14:paraId="579718CE" w14:textId="08DADBC7" w:rsidR="007600C5" w:rsidRDefault="007600C5" w:rsidP="009D1DC7">
      <w:pPr>
        <w:spacing w:after="0"/>
      </w:pPr>
    </w:p>
    <w:p w14:paraId="409A2CD2" w14:textId="77777777" w:rsidR="008B17B5" w:rsidRPr="008B17B5" w:rsidRDefault="008B17B5" w:rsidP="008B17B5">
      <w:pPr>
        <w:spacing w:after="0"/>
        <w:rPr>
          <w:b/>
        </w:rPr>
      </w:pPr>
      <w:r w:rsidRPr="008B17B5">
        <w:rPr>
          <w:b/>
        </w:rPr>
        <w:t>Question 1 [MULTIPLE CHOICE] For the confidence interval to be valid, the sample mean must be normally distributed and have standard error s/sqrt(n). Which of the following is not a condition needed for this to be true?</w:t>
      </w:r>
    </w:p>
    <w:p w14:paraId="6F2AAAC9" w14:textId="68C367D5" w:rsidR="008B17B5" w:rsidRDefault="008B17B5" w:rsidP="008B17B5">
      <w:pPr>
        <w:spacing w:after="0"/>
      </w:pPr>
      <w:r>
        <w:t xml:space="preserve"> (b) The sample size, 60, is less than 10% of all houses.</w:t>
      </w:r>
    </w:p>
    <w:p w14:paraId="2B734DE4" w14:textId="017FF2CF" w:rsidR="008B17B5" w:rsidRDefault="008B17B5" w:rsidP="008B17B5">
      <w:pPr>
        <w:spacing w:after="0"/>
      </w:pPr>
    </w:p>
    <w:p w14:paraId="3CDA162D" w14:textId="77777777" w:rsidR="006131A9" w:rsidRPr="006131A9" w:rsidRDefault="006131A9" w:rsidP="006131A9">
      <w:pPr>
        <w:spacing w:after="0"/>
        <w:rPr>
          <w:b/>
        </w:rPr>
      </w:pPr>
      <w:r w:rsidRPr="006131A9">
        <w:rPr>
          <w:b/>
        </w:rPr>
        <w:t>Question 2 [MULTIPLE CHOICE] What does “95% confidence” mean?</w:t>
      </w:r>
    </w:p>
    <w:p w14:paraId="15918841" w14:textId="69C2A2D8" w:rsidR="006131A9" w:rsidRDefault="006131A9" w:rsidP="006131A9">
      <w:pPr>
        <w:spacing w:after="0"/>
      </w:pPr>
      <w:r>
        <w:t>(a) 95% of the time the true average area of houses in Ames, Iowa, will be in this interval.</w:t>
      </w:r>
    </w:p>
    <w:p w14:paraId="338C6988" w14:textId="77777777" w:rsidR="006131A9" w:rsidRDefault="006131A9" w:rsidP="006131A9">
      <w:pPr>
        <w:spacing w:after="0"/>
      </w:pPr>
    </w:p>
    <w:p w14:paraId="6AEE1634" w14:textId="2CB94B7E" w:rsidR="006131A9" w:rsidRPr="006131A9" w:rsidRDefault="006131A9" w:rsidP="006131A9">
      <w:pPr>
        <w:spacing w:after="0"/>
        <w:rPr>
          <w:b/>
        </w:rPr>
      </w:pPr>
      <w:r w:rsidRPr="006131A9">
        <w:rPr>
          <w:b/>
        </w:rPr>
        <w:t>Question 3: Does your confidence interval capture the true average size of houses in Ames?</w:t>
      </w:r>
    </w:p>
    <w:p w14:paraId="5B91E661" w14:textId="6EA71C49" w:rsidR="006131A9" w:rsidRDefault="006131A9" w:rsidP="006131A9">
      <w:pPr>
        <w:spacing w:after="0"/>
      </w:pPr>
      <w:r>
        <w:t>Yes, the true mean was 1499.69 and my confidence interval is (1334.984,1568.449)</w:t>
      </w:r>
    </w:p>
    <w:p w14:paraId="1BF5117C" w14:textId="23AC8A5B" w:rsidR="006131A9" w:rsidRDefault="006131A9" w:rsidP="006131A9">
      <w:pPr>
        <w:spacing w:after="0"/>
      </w:pPr>
    </w:p>
    <w:p w14:paraId="2D448367" w14:textId="0E9DAE5A" w:rsidR="006131A9" w:rsidRPr="0009239C" w:rsidRDefault="0009239C" w:rsidP="006131A9">
      <w:pPr>
        <w:spacing w:after="0"/>
        <w:rPr>
          <w:b/>
        </w:rPr>
      </w:pPr>
      <w:r w:rsidRPr="0009239C">
        <w:rPr>
          <w:b/>
        </w:rPr>
        <w:t>Question 4: Does this proportion of confidence intervals that include the true population mean, exactly equal to the confidence level? If not, explain why.</w:t>
      </w:r>
    </w:p>
    <w:p w14:paraId="52366831" w14:textId="7E2E398C" w:rsidR="0009239C" w:rsidRDefault="0009239C" w:rsidP="006131A9">
      <w:pPr>
        <w:spacing w:after="0"/>
      </w:pPr>
      <w:r>
        <w:t xml:space="preserve">It does not, the confidence level is 95% and </w:t>
      </w:r>
      <w:r w:rsidR="00930B46">
        <w:t>2</w:t>
      </w:r>
      <w:r>
        <w:t xml:space="preserve"> of the 50 intervals did not include the mean, which is 96% that did.  Based on the number of samples we took it isn’t possible to have an integer pass/fail mix that would have yielded exactly 95%.</w:t>
      </w:r>
    </w:p>
    <w:p w14:paraId="1D8AE46D" w14:textId="7FA603F4" w:rsidR="006131A9" w:rsidRDefault="006131A9" w:rsidP="006131A9">
      <w:pPr>
        <w:spacing w:after="0"/>
      </w:pPr>
    </w:p>
    <w:p w14:paraId="1ACB7BB4" w14:textId="77777777" w:rsidR="0009239C" w:rsidRPr="00330D83" w:rsidRDefault="0009239C" w:rsidP="0009239C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Question 5: </w:t>
      </w:r>
      <w:r w:rsidRPr="00330D83">
        <w:rPr>
          <w:rFonts w:ascii="Times New Roman" w:hAnsi="Times New Roman" w:cs="Times New Roman"/>
          <w:b/>
        </w:rPr>
        <w:t>Question 5 [MULTIPLE CHOICE] What is the appropriate critical value for a 99% confidence level?</w:t>
      </w:r>
    </w:p>
    <w:p w14:paraId="1EF2A73F" w14:textId="00B13B6F" w:rsidR="0009239C" w:rsidRDefault="0009239C" w:rsidP="0009239C">
      <w:pPr>
        <w:spacing w:after="0"/>
        <w:rPr>
          <w:rFonts w:ascii="Times New Roman" w:hAnsi="Times New Roman" w:cs="Times New Roman"/>
        </w:rPr>
      </w:pPr>
      <w:r w:rsidRPr="00330D83">
        <w:rPr>
          <w:rFonts w:ascii="Times New Roman" w:hAnsi="Times New Roman" w:cs="Times New Roman"/>
        </w:rPr>
        <w:t xml:space="preserve"> (e) 2.58</w:t>
      </w:r>
    </w:p>
    <w:p w14:paraId="2A41B2F8" w14:textId="357B9CED" w:rsidR="0009239C" w:rsidRDefault="0009239C" w:rsidP="0009239C">
      <w:pPr>
        <w:spacing w:after="0"/>
      </w:pPr>
    </w:p>
    <w:p w14:paraId="3D0BB07C" w14:textId="77777777" w:rsidR="00930B46" w:rsidRDefault="0009239C" w:rsidP="0009239C">
      <w:pPr>
        <w:spacing w:after="0"/>
        <w:rPr>
          <w:rFonts w:ascii="Times New Roman" w:hAnsi="Times New Roman" w:cs="Times New Roman"/>
          <w:b/>
        </w:rPr>
      </w:pPr>
      <w:bookmarkStart w:id="0" w:name="_GoBack"/>
      <w:bookmarkEnd w:id="0"/>
      <w:r w:rsidRPr="000D6E99">
        <w:rPr>
          <w:rFonts w:ascii="Times New Roman" w:hAnsi="Times New Roman" w:cs="Times New Roman"/>
          <w:b/>
        </w:rPr>
        <w:t>Question 6:</w:t>
      </w:r>
      <w:r>
        <w:rPr>
          <w:rFonts w:ascii="Times New Roman" w:hAnsi="Times New Roman" w:cs="Times New Roman"/>
        </w:rPr>
        <w:t xml:space="preserve"> </w:t>
      </w:r>
      <w:r w:rsidRPr="000D6E99">
        <w:rPr>
          <w:rFonts w:ascii="Times New Roman" w:hAnsi="Times New Roman" w:cs="Times New Roman"/>
          <w:b/>
        </w:rPr>
        <w:t>Calculate 50 confidence intervals at the 99% confidence level. You do not need to obtain new samples, simply calculate new intervals based on the sample means and standard deviations you have al</w:t>
      </w:r>
      <w:r>
        <w:rPr>
          <w:rFonts w:ascii="Times New Roman" w:hAnsi="Times New Roman" w:cs="Times New Roman"/>
          <w:b/>
        </w:rPr>
        <w:t xml:space="preserve">ready collected. Using the </w:t>
      </w:r>
      <w:proofErr w:type="spellStart"/>
      <w:r>
        <w:rPr>
          <w:rFonts w:ascii="Times New Roman" w:hAnsi="Times New Roman" w:cs="Times New Roman"/>
          <w:b/>
        </w:rPr>
        <w:t>plot_</w:t>
      </w:r>
      <w:r w:rsidRPr="000D6E99">
        <w:rPr>
          <w:rFonts w:ascii="Times New Roman" w:hAnsi="Times New Roman" w:cs="Times New Roman"/>
          <w:b/>
        </w:rPr>
        <w:t>ci</w:t>
      </w:r>
      <w:proofErr w:type="spellEnd"/>
      <w:r w:rsidRPr="000D6E99">
        <w:rPr>
          <w:rFonts w:ascii="Times New Roman" w:hAnsi="Times New Roman" w:cs="Times New Roman"/>
          <w:b/>
        </w:rPr>
        <w:t xml:space="preserve"> function, plot all intervals and calculate the proportion of intervals that include the true population mean.</w:t>
      </w:r>
      <w:r>
        <w:rPr>
          <w:rFonts w:ascii="Times New Roman" w:hAnsi="Times New Roman" w:cs="Times New Roman"/>
          <w:b/>
        </w:rPr>
        <w:t xml:space="preserve"> What proportion do you get?</w:t>
      </w:r>
      <w:r w:rsidR="00930B46">
        <w:rPr>
          <w:rFonts w:ascii="Times New Roman" w:hAnsi="Times New Roman" w:cs="Times New Roman"/>
          <w:b/>
        </w:rPr>
        <w:t xml:space="preserve"> </w:t>
      </w:r>
    </w:p>
    <w:p w14:paraId="6240045A" w14:textId="5537B357" w:rsidR="0009239C" w:rsidRPr="00930B46" w:rsidRDefault="00930B46" w:rsidP="0009239C">
      <w:pPr>
        <w:spacing w:after="0"/>
        <w:rPr>
          <w:rFonts w:ascii="Times New Roman" w:hAnsi="Times New Roman" w:cs="Times New Roman"/>
        </w:rPr>
      </w:pPr>
      <w:r w:rsidRPr="00930B46">
        <w:rPr>
          <w:rFonts w:ascii="Times New Roman" w:hAnsi="Times New Roman" w:cs="Times New Roman"/>
        </w:rPr>
        <w:t>50 out of 50 include the true population mean.</w:t>
      </w:r>
    </w:p>
    <w:p w14:paraId="3B6ECB21" w14:textId="247376C0" w:rsidR="0009239C" w:rsidRDefault="0009239C" w:rsidP="0009239C">
      <w:pPr>
        <w:spacing w:after="0"/>
      </w:pPr>
    </w:p>
    <w:p w14:paraId="7C9F5B58" w14:textId="77777777" w:rsidR="0009239C" w:rsidRPr="0009239C" w:rsidRDefault="0009239C" w:rsidP="0009239C">
      <w:pPr>
        <w:spacing w:after="0"/>
      </w:pPr>
    </w:p>
    <w:sectPr w:rsidR="0009239C" w:rsidRPr="0009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459D8"/>
    <w:multiLevelType w:val="hybridMultilevel"/>
    <w:tmpl w:val="4B56AE92"/>
    <w:lvl w:ilvl="0" w:tplc="8F0410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CB"/>
    <w:rsid w:val="000432B8"/>
    <w:rsid w:val="0009239C"/>
    <w:rsid w:val="001E31C5"/>
    <w:rsid w:val="002926D4"/>
    <w:rsid w:val="00292A59"/>
    <w:rsid w:val="00295324"/>
    <w:rsid w:val="002B1DB6"/>
    <w:rsid w:val="00394620"/>
    <w:rsid w:val="00426B2C"/>
    <w:rsid w:val="004515B5"/>
    <w:rsid w:val="00562C60"/>
    <w:rsid w:val="006131A9"/>
    <w:rsid w:val="006A10E7"/>
    <w:rsid w:val="007600C5"/>
    <w:rsid w:val="00870F34"/>
    <w:rsid w:val="008B17B5"/>
    <w:rsid w:val="00930B46"/>
    <w:rsid w:val="009D1DC7"/>
    <w:rsid w:val="00AB4B55"/>
    <w:rsid w:val="00C73945"/>
    <w:rsid w:val="00CB580B"/>
    <w:rsid w:val="00D06CF5"/>
    <w:rsid w:val="00DE04CB"/>
    <w:rsid w:val="00E37ED3"/>
    <w:rsid w:val="00F7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A7B1"/>
  <w15:chartTrackingRefBased/>
  <w15:docId w15:val="{CCBFA97A-A427-42C2-829D-BC0540CE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F34"/>
    <w:pPr>
      <w:ind w:left="720"/>
      <w:contextualSpacing/>
    </w:pPr>
  </w:style>
  <w:style w:type="paragraph" w:styleId="NoSpacing">
    <w:name w:val="No Spacing"/>
    <w:uiPriority w:val="1"/>
    <w:qFormat/>
    <w:rsid w:val="000923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Ward</dc:creator>
  <cp:keywords/>
  <dc:description/>
  <cp:lastModifiedBy>Dan Ward</cp:lastModifiedBy>
  <cp:revision>10</cp:revision>
  <dcterms:created xsi:type="dcterms:W3CDTF">2018-06-12T13:22:00Z</dcterms:created>
  <dcterms:modified xsi:type="dcterms:W3CDTF">2018-06-21T16:33:00Z</dcterms:modified>
</cp:coreProperties>
</file>