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9D5CF8" w14:textId="185C4012" w:rsidR="00ED6CB8" w:rsidRPr="00F91F32" w:rsidRDefault="00ED6CB8">
      <w:pPr>
        <w:rPr>
          <w:sz w:val="20"/>
        </w:rPr>
      </w:pPr>
    </w:p>
    <w:sectPr w:rsidR="00ED6CB8" w:rsidRPr="00F91F32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C">
      <wne:macro wne:macroName="PROJECT.LATEXMACROS.LATEXENTRY"/>
    </wne:keymap>
    <wne:keymap wne:kcmPrimary="044E">
      <wne:macro wne:macroName="PROJECT.LATEXMACROS.LATEXENTRY"/>
    </wne:keymap>
    <wne:keymap wne:kcmPrimary="0453">
      <wne:macro wne:macroName="PROJECT.LATEXMACROS.SETTING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5B4C7E" w14:textId="77777777" w:rsidR="001D5864" w:rsidRDefault="001D5864" w:rsidP="00193D4A">
      <w:r>
        <w:separator/>
      </w:r>
    </w:p>
  </w:endnote>
  <w:endnote w:type="continuationSeparator" w:id="0">
    <w:p w14:paraId="2A87ED8F" w14:textId="77777777" w:rsidR="001D5864" w:rsidRDefault="001D5864" w:rsidP="00193D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F7EAF9" w14:textId="77777777" w:rsidR="001D5864" w:rsidRDefault="001D5864" w:rsidP="00193D4A">
      <w:r>
        <w:separator/>
      </w:r>
    </w:p>
  </w:footnote>
  <w:footnote w:type="continuationSeparator" w:id="0">
    <w:p w14:paraId="4260E384" w14:textId="77777777" w:rsidR="001D5864" w:rsidRDefault="001D5864" w:rsidP="00193D4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78D0"/>
    <w:rsid w:val="000216AF"/>
    <w:rsid w:val="00064BF4"/>
    <w:rsid w:val="0018608B"/>
    <w:rsid w:val="00193D4A"/>
    <w:rsid w:val="00195A2A"/>
    <w:rsid w:val="001D5864"/>
    <w:rsid w:val="001E0064"/>
    <w:rsid w:val="001F188B"/>
    <w:rsid w:val="002C015E"/>
    <w:rsid w:val="002C78D0"/>
    <w:rsid w:val="002E08AA"/>
    <w:rsid w:val="003120D5"/>
    <w:rsid w:val="00320243"/>
    <w:rsid w:val="0036528D"/>
    <w:rsid w:val="004675E1"/>
    <w:rsid w:val="006B5BDD"/>
    <w:rsid w:val="006D211D"/>
    <w:rsid w:val="008104D7"/>
    <w:rsid w:val="008B7915"/>
    <w:rsid w:val="0090788D"/>
    <w:rsid w:val="00915DA2"/>
    <w:rsid w:val="00951FE0"/>
    <w:rsid w:val="00AC1F7F"/>
    <w:rsid w:val="00AD5795"/>
    <w:rsid w:val="00AF25BF"/>
    <w:rsid w:val="00B218AF"/>
    <w:rsid w:val="00B36967"/>
    <w:rsid w:val="00B515FC"/>
    <w:rsid w:val="00C82C0D"/>
    <w:rsid w:val="00CE43F9"/>
    <w:rsid w:val="00E45244"/>
    <w:rsid w:val="00E4552D"/>
    <w:rsid w:val="00ED049F"/>
    <w:rsid w:val="00ED5B5C"/>
    <w:rsid w:val="00ED6CB8"/>
    <w:rsid w:val="00F35697"/>
    <w:rsid w:val="00F51EBA"/>
    <w:rsid w:val="00F863A4"/>
    <w:rsid w:val="00F91F32"/>
    <w:rsid w:val="00FA0E62"/>
    <w:rsid w:val="00FC06DE"/>
    <w:rsid w:val="00FD6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B499F3B"/>
  <w15:chartTrackingRefBased/>
  <w15:docId w15:val="{51F55C5D-B522-4FEE-BCA7-A63681BF26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2C78D0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C78D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C78D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C78D0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C78D0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C78D0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C78D0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C78D0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C78D0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2C78D0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2C78D0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2C78D0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40">
    <w:name w:val="見出し 4 (文字)"/>
    <w:basedOn w:val="a0"/>
    <w:link w:val="4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2C78D0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2C78D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C78D0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2C78D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C78D0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2C78D0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C78D0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2C78D0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2C78D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2C78D0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2C78D0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193D4A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193D4A"/>
  </w:style>
  <w:style w:type="paragraph" w:styleId="ac">
    <w:name w:val="footer"/>
    <w:basedOn w:val="a"/>
    <w:link w:val="ad"/>
    <w:uiPriority w:val="99"/>
    <w:unhideWhenUsed/>
    <w:rsid w:val="00193D4A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193D4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LATEXMACROS.LATEXENTRY" wne:name="Project.LaTeXMacros.LaTeXEntry" wne:bEncrypt="00" wne:cmg="56"/>
    <wne:mcd wne:macroName="PROJECT.LATEXMACROS.SETTING" wne:name="Project.LaTeXMacros.Setting" wne:bEncrypt="00" wne:cmg="56"/>
    <wne:mcd wne:macroName="PROJECT.LATEXMACROS.EQNNUMBER" wne:name="Project.LaTeXMacros.EqnNumber" wne:bEncrypt="00" wne:cmg="56"/>
    <wne:mcd wne:macroName="PROJECT.LATEXMACROS.RESETTEXTPOSITION" wne:name="Project.LaTeXMacros.ResetTextPosition" wne:bEncrypt="00" wne:cmg="56"/>
    <wne:mcd wne:macroName="PROJECT.LATEXMACROS.KEYBIND" wne:name="Project.LaTeXMacros.KeyB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鉄也 壇</dc:creator>
  <cp:keywords/>
  <dc:description/>
  <cp:lastModifiedBy>鉄也 壇</cp:lastModifiedBy>
  <cp:revision>33</cp:revision>
  <dcterms:created xsi:type="dcterms:W3CDTF">2025-03-30T12:24:00Z</dcterms:created>
  <dcterms:modified xsi:type="dcterms:W3CDTF">2025-04-02T15:16:00Z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ex2img">
    <vt:lpwstr>C:\bin\TeX2img\TeX2imgc.exe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KeyBind_1" visible="true" label="Project.LaTeXMacros.KeyBind" imageMso="AdpPrimaryKey" onAction="KeyBind"/>
      </mso:documentControls>
    </mso:qat>
  </mso:ribbon>
</mso:customUI>
</file>