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 Camada 1;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O que faz: Orientam e direcionam os dados da rede;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Funcionamento: Recebem os dados em forma de pacotes e, a partir de algumas informações como o IP de destino, escolhe o melhor caminho na Internet para chegar até lá;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 Camada 2;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O que faz: Processam aplicações, prestam serviços e armazenam dados. Fazem isto utilizando, geralmente, um poder computacional maior que um computador comum;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O que faz: Controla o fluxo de dados enviado e recebido por um computador;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faz: Controla as permissões do que pode e o que não pode numa rede;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Funcionamento: O firewall é um software (que pode ser aliado a um hardware especializado) que está constantemente analisando o tráfego e permitindo ou negando suas permissões. Além de fornecer controle ao proprietário da rede, um firewall fornece segurança aos usuários;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 Camada 7;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426FC2" w:rsidRDefault="00426FC2" w:rsidP="00426FC2">
      <w:pPr>
        <w:pStyle w:val="Subttulo"/>
        <w:jc w:val="center"/>
      </w:pPr>
      <w:r>
        <w:lastRenderedPageBreak/>
        <w:t>Passivos de Rede</w:t>
      </w:r>
    </w:p>
    <w:p w:rsidR="00A746BD" w:rsidRDefault="00A746BD" w:rsidP="00A746BD">
      <w:r w:rsidRPr="00F65DBA">
        <w:rPr>
          <w:b/>
        </w:rPr>
        <w:t>Definição</w:t>
      </w:r>
      <w:r>
        <w:t>: São os equipamentos que somente ligam fontes, aparelhos e dispositivos da rede, sem interag</w:t>
      </w:r>
      <w:r w:rsidR="00C13B28">
        <w:t>ir diretamente com a informação.</w:t>
      </w:r>
    </w:p>
    <w:p w:rsidR="00731659" w:rsidRDefault="00C13B28" w:rsidP="00731659">
      <w:pPr>
        <w:rPr>
          <w:b/>
        </w:rPr>
      </w:pPr>
      <w:r>
        <w:rPr>
          <w:b/>
        </w:rPr>
        <w:t>Conector RJ45</w:t>
      </w:r>
      <w:r w:rsidR="00731659" w:rsidRPr="00385476">
        <w:rPr>
          <w:b/>
        </w:rPr>
        <w:t>:</w:t>
      </w:r>
    </w:p>
    <w:p w:rsidR="00C13B28" w:rsidRDefault="00731659" w:rsidP="00C13B28">
      <w:pPr>
        <w:pStyle w:val="PargrafodaLista"/>
        <w:numPr>
          <w:ilvl w:val="0"/>
          <w:numId w:val="1"/>
        </w:numPr>
      </w:pPr>
      <w:r>
        <w:t xml:space="preserve">O que faz: </w:t>
      </w:r>
      <w:r w:rsidR="00C13B28">
        <w:t>Faz a conexão de diferentes equipamentos por meio de fios de cobre;</w:t>
      </w:r>
    </w:p>
    <w:p w:rsidR="00731659" w:rsidRDefault="00C13B28" w:rsidP="00731659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455367</wp:posOffset>
            </wp:positionH>
            <wp:positionV relativeFrom="paragraph">
              <wp:posOffset>-3319</wp:posOffset>
            </wp:positionV>
            <wp:extent cx="819510" cy="819510"/>
            <wp:effectExtent l="0" t="0" r="0" b="0"/>
            <wp:wrapNone/>
            <wp:docPr id="7" name="Imagem 7" descr="Rj45 Vetores, Ícones e Planos de Fundo para Baixa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45 Vetores, Ícones e Planos de Fundo para Baixar Grá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10" cy="81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659">
        <w:t>Simbologia:</w:t>
      </w:r>
      <w:r w:rsidR="00731659" w:rsidRPr="003D2F15">
        <w:rPr>
          <w:noProof/>
          <w:lang w:eastAsia="pt-BR"/>
        </w:rPr>
        <w:t xml:space="preserve"> </w:t>
      </w:r>
    </w:p>
    <w:p w:rsidR="00731659" w:rsidRDefault="00731659" w:rsidP="00731659">
      <w:pPr>
        <w:ind w:left="360"/>
      </w:pPr>
    </w:p>
    <w:p w:rsidR="00731659" w:rsidRDefault="00731659" w:rsidP="00731659">
      <w:pPr>
        <w:pStyle w:val="PargrafodaLista"/>
        <w:numPr>
          <w:ilvl w:val="0"/>
          <w:numId w:val="1"/>
        </w:numPr>
      </w:pPr>
      <w:r>
        <w:t>Imagem Real:</w:t>
      </w:r>
    </w:p>
    <w:p w:rsidR="00C13B28" w:rsidRDefault="00C13B28" w:rsidP="004849C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23026" cy="923026"/>
            <wp:effectExtent l="0" t="0" r="0" b="0"/>
            <wp:docPr id="8" name="Imagem 8" descr="Plug Conector RJ45 Macho Cat 5e 8 vias Crimpar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g Conector RJ45 Macho Cat 5e 8 vias Crimpar | Oficina dos Bi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41" cy="9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B28" w:rsidRDefault="00C13B28" w:rsidP="00C13B28">
      <w:pPr>
        <w:rPr>
          <w:noProof/>
          <w:lang w:eastAsia="pt-BR"/>
        </w:rPr>
      </w:pPr>
    </w:p>
    <w:p w:rsidR="00731659" w:rsidRDefault="00731659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>
      <w:pPr>
        <w:pStyle w:val="Ttulo"/>
        <w:jc w:val="center"/>
      </w:pPr>
      <w:r>
        <w:t>Camadas da rede</w:t>
      </w:r>
      <w:r w:rsidR="00F26169">
        <w:t xml:space="preserve"> – Modelo OSI</w:t>
      </w:r>
    </w:p>
    <w:p w:rsidR="00F26169" w:rsidRPr="00F26169" w:rsidRDefault="00F26169" w:rsidP="00F26169"/>
    <w:p w:rsidR="00F26169" w:rsidRDefault="00F26169" w:rsidP="00F26169">
      <w:r w:rsidRPr="00F65DBA">
        <w:rPr>
          <w:b/>
        </w:rPr>
        <w:t>Definição</w:t>
      </w:r>
      <w:r>
        <w:t xml:space="preserve">: </w:t>
      </w:r>
      <w:r w:rsidR="00EE4E5F">
        <w:t>As camadas da rede descritas pelo modelo OSI são, basicamente, o modo como a internet funciona</w:t>
      </w:r>
      <w:r>
        <w:t>;</w:t>
      </w:r>
    </w:p>
    <w:p w:rsidR="00EE4E5F" w:rsidRDefault="00EE4E5F" w:rsidP="00EE4E5F">
      <w:pPr>
        <w:pStyle w:val="Subttulo"/>
        <w:jc w:val="center"/>
      </w:pPr>
      <w:r>
        <w:t>Camada 1 - física</w:t>
      </w:r>
    </w:p>
    <w:p w:rsidR="00EE4E5F" w:rsidRDefault="00EE4E5F" w:rsidP="00EE4E5F">
      <w:pPr>
        <w:jc w:val="both"/>
      </w:pPr>
      <w:r>
        <w:tab/>
        <w:t>Nesta camada, os pacotes são convertidos em pulsos (elétricos, de rádio ou ópticos) e são enviados como bit</w:t>
      </w:r>
    </w:p>
    <w:p w:rsidR="001107A9" w:rsidRDefault="001107A9" w:rsidP="001107A9">
      <w:pPr>
        <w:pStyle w:val="Subttulo"/>
        <w:jc w:val="center"/>
      </w:pPr>
      <w:r>
        <w:t xml:space="preserve">Camada 2 - </w:t>
      </w:r>
      <w:r w:rsidRPr="001107A9">
        <w:t>Camada de enlace de dados</w:t>
      </w:r>
    </w:p>
    <w:p w:rsidR="001107A9" w:rsidRDefault="001107A9" w:rsidP="001107A9">
      <w:pPr>
        <w:jc w:val="both"/>
      </w:pPr>
      <w:r>
        <w:tab/>
        <w:t>Na camada 2 é feita a comunicação entre os dispositivos na mesma rede. Em geral, nela é que estão os cabos ethernet</w:t>
      </w:r>
    </w:p>
    <w:p w:rsidR="00994090" w:rsidRDefault="00994090" w:rsidP="00994090">
      <w:pPr>
        <w:pStyle w:val="Subttulo"/>
        <w:jc w:val="center"/>
      </w:pPr>
      <w:r>
        <w:t>Camada 3 – Camada de rede</w:t>
      </w:r>
    </w:p>
    <w:p w:rsidR="00994090" w:rsidRDefault="00994090" w:rsidP="00994090">
      <w:pPr>
        <w:jc w:val="both"/>
      </w:pPr>
      <w:r>
        <w:tab/>
        <w:t>É neste momento que os dados começam a ser transmitidos entre diferentes redes. O uso do IP se torna ainda mais importante a partir de agora</w:t>
      </w:r>
    </w:p>
    <w:p w:rsidR="002F4B14" w:rsidRDefault="002F4B14" w:rsidP="002F4B14">
      <w:pPr>
        <w:pStyle w:val="Subttulo"/>
        <w:jc w:val="center"/>
      </w:pPr>
      <w:r>
        <w:t>Camada 4 – Camada de transporte</w:t>
      </w:r>
    </w:p>
    <w:p w:rsidR="002F4B14" w:rsidRDefault="002F4B14" w:rsidP="002F4B14">
      <w:pPr>
        <w:jc w:val="both"/>
      </w:pPr>
      <w:r>
        <w:lastRenderedPageBreak/>
        <w:tab/>
      </w:r>
      <w:r w:rsidRPr="002F4B14">
        <w:t xml:space="preserve">A camada 4 é responsável pela entrega de dados aos processos de aplicativos apropriados em execução nos computadores host. </w:t>
      </w:r>
      <w:r w:rsidR="00A96CE6">
        <w:t>Ela cria</w:t>
      </w:r>
      <w:r w:rsidRPr="002F4B14">
        <w:t xml:space="preserve"> pacotes de dados a partir de dados brutos e a adição de detalhes de origem e destino, como números de porta</w:t>
      </w:r>
    </w:p>
    <w:p w:rsidR="00615971" w:rsidRDefault="00615971" w:rsidP="00615971">
      <w:pPr>
        <w:pStyle w:val="Subttulo"/>
        <w:jc w:val="center"/>
      </w:pPr>
      <w:r>
        <w:t>Camada 5 – Camada de sessão</w:t>
      </w:r>
    </w:p>
    <w:p w:rsidR="00615971" w:rsidRDefault="00615971" w:rsidP="002F4B14">
      <w:pPr>
        <w:jc w:val="both"/>
      </w:pPr>
      <w:r>
        <w:tab/>
        <w:t>Esta camada é responsável por controlar a transferência dos dados entre os dispositivos, relatando erros, gerindo acessos e criando pontos de retorno e sincronização</w:t>
      </w:r>
    </w:p>
    <w:p w:rsidR="00994090" w:rsidRDefault="00994090" w:rsidP="00994090">
      <w:pPr>
        <w:jc w:val="both"/>
      </w:pPr>
    </w:p>
    <w:p w:rsidR="001107A9" w:rsidRDefault="001107A9" w:rsidP="001107A9">
      <w:pPr>
        <w:jc w:val="both"/>
      </w:pPr>
    </w:p>
    <w:p w:rsidR="00EE4E5F" w:rsidRPr="00EE4E5F" w:rsidRDefault="00EE4E5F" w:rsidP="00EE4E5F">
      <w:pPr>
        <w:jc w:val="both"/>
      </w:pPr>
    </w:p>
    <w:p w:rsidR="00A746BD" w:rsidRPr="00A746BD" w:rsidRDefault="00A746BD" w:rsidP="00A746BD"/>
    <w:p w:rsidR="00A746BD" w:rsidRPr="00F53E72" w:rsidRDefault="00A746BD" w:rsidP="00A746BD"/>
    <w:p w:rsidR="00A746BD" w:rsidRPr="00A746BD" w:rsidRDefault="00A746BD" w:rsidP="00A746BD"/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107A9"/>
    <w:rsid w:val="00125FF5"/>
    <w:rsid w:val="002F4B14"/>
    <w:rsid w:val="00385476"/>
    <w:rsid w:val="003D2F15"/>
    <w:rsid w:val="00426FC2"/>
    <w:rsid w:val="004849C8"/>
    <w:rsid w:val="00542925"/>
    <w:rsid w:val="00615971"/>
    <w:rsid w:val="00731659"/>
    <w:rsid w:val="007E229E"/>
    <w:rsid w:val="00994090"/>
    <w:rsid w:val="0099659B"/>
    <w:rsid w:val="00A746BD"/>
    <w:rsid w:val="00A96CE6"/>
    <w:rsid w:val="00B6778F"/>
    <w:rsid w:val="00C13B28"/>
    <w:rsid w:val="00C92528"/>
    <w:rsid w:val="00EE4E5F"/>
    <w:rsid w:val="00F26169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7567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6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18</cp:revision>
  <dcterms:created xsi:type="dcterms:W3CDTF">2023-08-18T15:22:00Z</dcterms:created>
  <dcterms:modified xsi:type="dcterms:W3CDTF">2023-08-25T13:54:00Z</dcterms:modified>
</cp:coreProperties>
</file>