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FC2" w:rsidRPr="00426FC2" w:rsidRDefault="00426FC2" w:rsidP="00426FC2">
      <w:pPr>
        <w:pStyle w:val="Ttulo"/>
        <w:jc w:val="center"/>
      </w:pPr>
      <w:r w:rsidRPr="00426FC2">
        <w:t>Componentes de rede</w:t>
      </w:r>
    </w:p>
    <w:p w:rsidR="00426FC2" w:rsidRPr="00426FC2" w:rsidRDefault="00426FC2" w:rsidP="00426FC2"/>
    <w:p w:rsidR="00426FC2" w:rsidRDefault="00426FC2" w:rsidP="00426FC2">
      <w:pPr>
        <w:pStyle w:val="Subttulo"/>
        <w:jc w:val="center"/>
      </w:pPr>
      <w:r>
        <w:t>Ativos de Rede</w:t>
      </w:r>
    </w:p>
    <w:p w:rsidR="00F53E72" w:rsidRPr="00F53E72" w:rsidRDefault="00F53E72" w:rsidP="00F53E72">
      <w:r w:rsidRPr="00F65DBA">
        <w:rPr>
          <w:b/>
        </w:rPr>
        <w:t>Definição</w:t>
      </w:r>
      <w:r>
        <w:t>: Equipamentos que conectam as máquinas da rede, gerando e recebendo dados e convertendo sinais eletrônicos</w:t>
      </w:r>
      <w:r w:rsidR="0099659B">
        <w:t>.</w:t>
      </w:r>
    </w:p>
    <w:p w:rsidR="00426FC2" w:rsidRPr="00F65DBA" w:rsidRDefault="003D2F15" w:rsidP="00426FC2">
      <w:pPr>
        <w:rPr>
          <w:b/>
        </w:rPr>
      </w:pPr>
      <w:r w:rsidRPr="00F65DBA">
        <w:rPr>
          <w:b/>
        </w:rPr>
        <w:t>Switch</w:t>
      </w:r>
      <w:r w:rsidR="00426FC2" w:rsidRPr="00F65DBA">
        <w:rPr>
          <w:b/>
        </w:rPr>
        <w:t xml:space="preserve">: 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O que faz</w:t>
      </w:r>
      <w:r w:rsidR="003D2F15">
        <w:t>: É responsável pela conexão física entre computadores, servidores e storages;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Funcionamento:</w:t>
      </w:r>
      <w:r w:rsidR="003D2F15">
        <w:t xml:space="preserve"> As várias portas de conexão recebem a conexão e reenviam para o destino;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Variáveis</w:t>
      </w:r>
      <w:r w:rsidR="000F53B7">
        <w:t>: Bits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Unidades de medida:</w:t>
      </w:r>
      <w:r w:rsidR="000F53B7">
        <w:t xml:space="preserve"> Bits/s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Parte da rede em que se encontra:</w:t>
      </w:r>
      <w:r w:rsidR="003D2F15">
        <w:t xml:space="preserve"> Núcleo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Camada da rede em que se encontra:</w:t>
      </w:r>
      <w:r w:rsidR="003D2F15">
        <w:t xml:space="preserve"> Camada 2;</w:t>
      </w:r>
    </w:p>
    <w:p w:rsidR="00426FC2" w:rsidRDefault="003D2F15" w:rsidP="003D2F15">
      <w:pPr>
        <w:pStyle w:val="PargrafodaLista"/>
        <w:numPr>
          <w:ilvl w:val="0"/>
          <w:numId w:val="1"/>
        </w:numPr>
      </w:pPr>
      <w:r w:rsidRPr="003D2F15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191135</wp:posOffset>
            </wp:positionV>
            <wp:extent cx="990600" cy="3905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FC2">
        <w:t>Simbologia:</w:t>
      </w:r>
      <w:r w:rsidRPr="003D2F15">
        <w:rPr>
          <w:noProof/>
          <w:lang w:eastAsia="pt-BR"/>
        </w:rPr>
        <w:t xml:space="preserve"> </w:t>
      </w:r>
    </w:p>
    <w:p w:rsidR="003D2F15" w:rsidRDefault="003D2F15" w:rsidP="003D2F15">
      <w:pPr>
        <w:ind w:left="360"/>
      </w:pP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Imagem Real:</w:t>
      </w:r>
    </w:p>
    <w:p w:rsidR="003D2F15" w:rsidRDefault="003D2F15" w:rsidP="003D2F15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42545</wp:posOffset>
            </wp:positionV>
            <wp:extent cx="933450" cy="333375"/>
            <wp:effectExtent l="0" t="0" r="0" b="9525"/>
            <wp:wrapNone/>
            <wp:docPr id="2" name="Imagem 2" descr="Switch 48 Portas Gigabit Gerenciável PoE com 4 Portas SF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48 Portas Gigabit Gerenciável PoE com 4 Portas SF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91" b="34694"/>
                    <a:stretch/>
                  </pic:blipFill>
                  <pic:spPr bwMode="auto"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F15" w:rsidRDefault="003D2F15" w:rsidP="003D2F15">
      <w:pPr>
        <w:pStyle w:val="PargrafodaLista"/>
      </w:pPr>
    </w:p>
    <w:p w:rsidR="00426FC2" w:rsidRDefault="003D2F15" w:rsidP="00426FC2">
      <w:r w:rsidRPr="00385476">
        <w:rPr>
          <w:b/>
        </w:rPr>
        <w:t>Hub</w:t>
      </w:r>
      <w:r w:rsidR="00426FC2">
        <w:t>: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O que faz: </w:t>
      </w:r>
      <w:r w:rsidR="00125FF5">
        <w:t>Transmite dados pela estrutura física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Funcionamento: </w:t>
      </w:r>
      <w:r w:rsidR="00125FF5">
        <w:t>Apesar de semelhante ao switch em alguns aspectos, a grande diferença entre eles é que o hub não distingue o destino, ou seja, a informação será enviada para todos os computadores conectados a ele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1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 w:rsidRPr="000F53B7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152400</wp:posOffset>
            </wp:positionV>
            <wp:extent cx="771633" cy="419158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0F53B7" w:rsidRDefault="000F53B7" w:rsidP="000F53B7">
      <w:pPr>
        <w:ind w:left="360"/>
      </w:pP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Imagem Real:</w:t>
      </w:r>
    </w:p>
    <w:p w:rsidR="000F53B7" w:rsidRDefault="000F53B7" w:rsidP="000F53B7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11430</wp:posOffset>
            </wp:positionV>
            <wp:extent cx="838200" cy="646612"/>
            <wp:effectExtent l="0" t="0" r="0" b="1270"/>
            <wp:wrapNone/>
            <wp:docPr id="6" name="Imagem 6" descr="Entenda a diferença entre hub, switch, roteador e mo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nda a diferença entre hub, switch, roteador e mode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0" r="20105"/>
                    <a:stretch/>
                  </pic:blipFill>
                  <pic:spPr bwMode="auto">
                    <a:xfrm>
                      <a:off x="0" y="0"/>
                      <a:ext cx="840629" cy="64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3B7" w:rsidRDefault="000F53B7" w:rsidP="000F53B7">
      <w:pPr>
        <w:pStyle w:val="PargrafodaLista"/>
      </w:pPr>
    </w:p>
    <w:p w:rsidR="000F53B7" w:rsidRDefault="000F53B7" w:rsidP="00426FC2"/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D2F15" w:rsidRDefault="003D2F15" w:rsidP="00426FC2">
      <w:r w:rsidRPr="00385476">
        <w:rPr>
          <w:b/>
        </w:rPr>
        <w:lastRenderedPageBreak/>
        <w:t>Roteadores</w:t>
      </w:r>
      <w:r>
        <w:t>: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O que faz: </w:t>
      </w:r>
      <w:r>
        <w:t>Orientam e direcionam os dados da rede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Funcionamento: </w:t>
      </w:r>
      <w:r>
        <w:t>Recebem os dados em forma de pacotes e, a partir de algumas informações como o IP de destino, escolhe o melhor caminho na Internet para chegar até lá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2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 w:rsidRPr="00385476"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215265</wp:posOffset>
            </wp:positionV>
            <wp:extent cx="628650" cy="382121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82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385476" w:rsidRDefault="00385476" w:rsidP="00385476">
      <w:pPr>
        <w:ind w:left="360"/>
      </w:pP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Imagem Real:</w:t>
      </w:r>
    </w:p>
    <w:p w:rsidR="00385476" w:rsidRDefault="00385476" w:rsidP="00385476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781050" cy="781050"/>
            <wp:effectExtent l="0" t="0" r="0" b="0"/>
            <wp:docPr id="10" name="Imagem 10" descr="Roteador Wireless Gigabit Dual BandAC1200 EC220-G5 Tp-Link - Eletrônica  Santana - Eletronica Sant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teador Wireless Gigabit Dual BandAC1200 EC220-G5 Tp-Link - Eletrônica  Santana - Eletronica Santa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15" w:rsidRDefault="003D2F15" w:rsidP="00426FC2">
      <w:r w:rsidRPr="00385476">
        <w:rPr>
          <w:b/>
        </w:rPr>
        <w:t>Servidores</w:t>
      </w:r>
      <w:r>
        <w:t>: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O que faz: </w:t>
      </w:r>
      <w:r>
        <w:t>Processam aplicações, prestam serviços e armazenam dados. Fazem isto utilizando, geralmente, um poder computacional maior que um computador comum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Funcionamento</w:t>
      </w:r>
      <w:r w:rsidR="00FA1393">
        <w:t>: Recebem os pedidos vindos da rede em que está operando e fornece os dados, ou serviços, solicitados. São uma forma de centralização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Parte da rede em que se encontra: Núcleo</w:t>
      </w:r>
    </w:p>
    <w:p w:rsidR="00B6778F" w:rsidRDefault="00385476" w:rsidP="00B6778F">
      <w:pPr>
        <w:pStyle w:val="PargrafodaLista"/>
        <w:numPr>
          <w:ilvl w:val="0"/>
          <w:numId w:val="1"/>
        </w:numPr>
      </w:pPr>
      <w:r>
        <w:t>Camada da rede em que se encontra:</w:t>
      </w:r>
      <w:r w:rsidR="00FA1393">
        <w:t xml:space="preserve"> Camada 3</w:t>
      </w:r>
      <w:r>
        <w:t>;</w:t>
      </w:r>
    </w:p>
    <w:p w:rsidR="00385476" w:rsidRDefault="00FA1393" w:rsidP="00FA1393">
      <w:pPr>
        <w:pStyle w:val="PargrafodaLista"/>
        <w:numPr>
          <w:ilvl w:val="0"/>
          <w:numId w:val="1"/>
        </w:numPr>
      </w:pPr>
      <w:r w:rsidRPr="00FA1393"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501016</wp:posOffset>
            </wp:positionH>
            <wp:positionV relativeFrom="paragraph">
              <wp:posOffset>201295</wp:posOffset>
            </wp:positionV>
            <wp:extent cx="428094" cy="42164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75" t="8287" r="-1"/>
                    <a:stretch/>
                  </pic:blipFill>
                  <pic:spPr bwMode="auto">
                    <a:xfrm>
                      <a:off x="0" y="0"/>
                      <a:ext cx="428637" cy="42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476">
        <w:t>Simbologia:</w:t>
      </w:r>
      <w:r w:rsidR="00385476" w:rsidRPr="003D2F15">
        <w:rPr>
          <w:noProof/>
          <w:lang w:eastAsia="pt-BR"/>
        </w:rPr>
        <w:t xml:space="preserve"> </w:t>
      </w:r>
    </w:p>
    <w:p w:rsidR="00385476" w:rsidRDefault="00385476" w:rsidP="00385476">
      <w:pPr>
        <w:ind w:left="360"/>
      </w:pP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Imagem Real:</w:t>
      </w:r>
    </w:p>
    <w:p w:rsidR="00385476" w:rsidRDefault="00FA1393" w:rsidP="00385476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65909" cy="866775"/>
            <wp:effectExtent l="0" t="0" r="0" b="0"/>
            <wp:docPr id="14" name="Imagem 14" descr="Servidores de rede isolados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idores de rede isolados | Vetor Grá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38" cy="87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76" w:rsidRDefault="00385476" w:rsidP="00426FC2"/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0337A4" w:rsidRDefault="00C92528" w:rsidP="00426FC2">
      <w:pPr>
        <w:rPr>
          <w:b/>
        </w:rPr>
      </w:pPr>
      <w:r>
        <w:rPr>
          <w:b/>
        </w:rPr>
        <w:lastRenderedPageBreak/>
        <w:t>Placas de rede: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 xml:space="preserve">O que faz: </w:t>
      </w:r>
      <w:r>
        <w:t>Controla o fluxo de dados enviado e recebido por um computador</w:t>
      </w:r>
      <w:r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Funcionamento</w:t>
      </w:r>
      <w:r w:rsidR="00542925">
        <w:t>: Recebe os dados vindos da rede e envia ao componente correspondente do computador. Ao mesmo tempo, manda para a rede os dados gerados pelo computador</w:t>
      </w:r>
      <w:r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 xml:space="preserve">Parte da rede em que se encontra: </w:t>
      </w:r>
      <w:r w:rsidR="00542925">
        <w:t>Borda;</w:t>
      </w:r>
    </w:p>
    <w:p w:rsidR="00C92528" w:rsidRDefault="00C92528" w:rsidP="00542925">
      <w:pPr>
        <w:pStyle w:val="PargrafodaLista"/>
        <w:numPr>
          <w:ilvl w:val="0"/>
          <w:numId w:val="1"/>
        </w:numPr>
      </w:pPr>
      <w:r>
        <w:t>Camada da rede em que se encontra:</w:t>
      </w:r>
      <w:r w:rsidR="00542925">
        <w:t xml:space="preserve"> Camada 3</w:t>
      </w:r>
      <w:r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Imagem Real:</w:t>
      </w:r>
    </w:p>
    <w:p w:rsidR="000337A4" w:rsidRPr="00C92528" w:rsidRDefault="00542925" w:rsidP="00C9252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971550" cy="971550"/>
            <wp:effectExtent l="0" t="0" r="0" b="0"/>
            <wp:docPr id="23" name="Imagem 23" descr="Placa de Rede PCI Express Dex DP-02 10/100/1000Mbps Gigabit Acompanha  Espelho Low Profile | Oficina dos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ca de Rede PCI Express Dex DP-02 10/100/1000Mbps Gigabit Acompanha  Espelho Low Profile | Oficina dos Bit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15" w:rsidRDefault="003D2F15" w:rsidP="00426FC2">
      <w:pPr>
        <w:rPr>
          <w:b/>
        </w:rPr>
      </w:pPr>
      <w:r w:rsidRPr="00385476">
        <w:rPr>
          <w:b/>
        </w:rPr>
        <w:t>Firewall: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O que faz</w:t>
      </w:r>
      <w:r>
        <w:t>: Controla as permissões do que pode e o que não pode numa rede</w:t>
      </w:r>
      <w:r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 xml:space="preserve">Funcionamento: </w:t>
      </w:r>
      <w:r>
        <w:t>O firewall é um software (que pode ser aliado a um hardware especializado) que está constantemente analisando o tráfego e permitindo ou negando suas permissões. Além de fornecer controle ao proprietário da rede, um firewall fornece segurança aos usuários</w:t>
      </w:r>
      <w:r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7</w:t>
      </w:r>
      <w:r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 w:rsidRPr="000337A4"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154940</wp:posOffset>
            </wp:positionV>
            <wp:extent cx="406977" cy="447675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0337A4" w:rsidRDefault="000337A4" w:rsidP="000337A4">
      <w:pPr>
        <w:ind w:left="360"/>
      </w:pP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Imagem Real:</w:t>
      </w:r>
    </w:p>
    <w:p w:rsidR="000337A4" w:rsidRDefault="000337A4" w:rsidP="000337A4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24023" cy="590550"/>
            <wp:effectExtent l="0" t="0" r="0" b="0"/>
            <wp:docPr id="19" name="Imagem 19" descr="Firewall Cisco ASA ASA5506-K9 | X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rewall Cisco ASA ASA5506-K9 | Xtech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001" cy="6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A4" w:rsidRPr="00385476" w:rsidRDefault="000337A4" w:rsidP="00426FC2">
      <w:pPr>
        <w:rPr>
          <w:b/>
        </w:rPr>
      </w:pPr>
    </w:p>
    <w:p w:rsidR="00426FC2" w:rsidRDefault="00426FC2" w:rsidP="00426FC2">
      <w:pPr>
        <w:pStyle w:val="Subttulo"/>
        <w:jc w:val="center"/>
      </w:pPr>
      <w:r>
        <w:t>Passivos de Rede</w:t>
      </w:r>
    </w:p>
    <w:p w:rsidR="00A746BD" w:rsidRDefault="00A746BD" w:rsidP="00A746BD">
      <w:r w:rsidRPr="00F65DBA">
        <w:rPr>
          <w:b/>
        </w:rPr>
        <w:t>Definição</w:t>
      </w:r>
      <w:r>
        <w:t xml:space="preserve">: </w:t>
      </w:r>
      <w:r>
        <w:t>São os equipamentos que somente ligam fontes, aparelhos e dispositivos da rede, sem interagir diretamente com a informação;</w:t>
      </w:r>
    </w:p>
    <w:p w:rsidR="00A746BD" w:rsidRDefault="00A746BD" w:rsidP="00A746BD"/>
    <w:p w:rsidR="00A746BD" w:rsidRDefault="00A746BD" w:rsidP="00A746BD"/>
    <w:p w:rsidR="00A746BD" w:rsidRDefault="00A746BD" w:rsidP="00A746BD"/>
    <w:p w:rsidR="00A746BD" w:rsidRDefault="00A746BD" w:rsidP="00A746BD"/>
    <w:p w:rsidR="00A746BD" w:rsidRDefault="00A746BD" w:rsidP="00A746BD">
      <w:pPr>
        <w:pStyle w:val="Ttulo"/>
        <w:jc w:val="center"/>
      </w:pPr>
      <w:r>
        <w:lastRenderedPageBreak/>
        <w:t>Camadas da rede</w:t>
      </w:r>
      <w:r w:rsidR="00F26169">
        <w:t xml:space="preserve"> – Modelo OSI</w:t>
      </w:r>
    </w:p>
    <w:p w:rsidR="00F26169" w:rsidRPr="00F26169" w:rsidRDefault="00F26169" w:rsidP="00F26169"/>
    <w:p w:rsidR="00F26169" w:rsidRDefault="00F26169" w:rsidP="00F26169">
      <w:r w:rsidRPr="00F65DBA">
        <w:rPr>
          <w:b/>
        </w:rPr>
        <w:t>Definição</w:t>
      </w:r>
      <w:r>
        <w:t xml:space="preserve">: </w:t>
      </w:r>
      <w:r w:rsidR="00EE4E5F">
        <w:t>As camadas da rede descritas pelo modelo OSI são, basicamente, o modo como a internet funciona</w:t>
      </w:r>
      <w:r>
        <w:t>;</w:t>
      </w:r>
    </w:p>
    <w:p w:rsidR="00EE4E5F" w:rsidRDefault="00EE4E5F" w:rsidP="00EE4E5F">
      <w:pPr>
        <w:pStyle w:val="Subttulo"/>
        <w:jc w:val="center"/>
      </w:pPr>
      <w:r>
        <w:t>Camada 1 - física</w:t>
      </w:r>
    </w:p>
    <w:p w:rsidR="00EE4E5F" w:rsidRDefault="00EE4E5F" w:rsidP="00EE4E5F">
      <w:pPr>
        <w:jc w:val="both"/>
      </w:pPr>
      <w:r>
        <w:tab/>
        <w:t>Nesta camada, os pacotes são convertidos em pulsos (elétricos, de rádio ou ópticos) e são enviados como bit</w:t>
      </w:r>
    </w:p>
    <w:p w:rsidR="001107A9" w:rsidRDefault="001107A9" w:rsidP="001107A9">
      <w:pPr>
        <w:pStyle w:val="Subttulo"/>
        <w:jc w:val="center"/>
      </w:pPr>
      <w:r>
        <w:t>Camada 2</w:t>
      </w:r>
      <w:r>
        <w:t xml:space="preserve"> - </w:t>
      </w:r>
      <w:r w:rsidRPr="001107A9">
        <w:t>Camada de enlace de dados</w:t>
      </w:r>
    </w:p>
    <w:p w:rsidR="001107A9" w:rsidRDefault="001107A9" w:rsidP="001107A9">
      <w:pPr>
        <w:jc w:val="both"/>
      </w:pPr>
      <w:r>
        <w:tab/>
      </w:r>
      <w:r>
        <w:t>Na camada 2 é feita a comunicação entre os dispositivos na mesma rede. Em geral, nela é que estão os cabos ethernet</w:t>
      </w:r>
    </w:p>
    <w:p w:rsidR="00994090" w:rsidRDefault="00994090" w:rsidP="00994090">
      <w:pPr>
        <w:pStyle w:val="Subttulo"/>
        <w:jc w:val="center"/>
      </w:pPr>
      <w:r>
        <w:t>Camada 3</w:t>
      </w:r>
      <w:r>
        <w:t xml:space="preserve"> </w:t>
      </w:r>
      <w:r>
        <w:t>–</w:t>
      </w:r>
      <w:r>
        <w:t xml:space="preserve"> </w:t>
      </w:r>
      <w:r>
        <w:t>Camada de rede</w:t>
      </w:r>
    </w:p>
    <w:p w:rsidR="00994090" w:rsidRDefault="00994090" w:rsidP="00994090">
      <w:pPr>
        <w:jc w:val="both"/>
      </w:pPr>
      <w:r>
        <w:tab/>
      </w:r>
      <w:r>
        <w:t>É neste momento que os dados começam a ser transmitidos entre diferentes redes. O uso do IP se torna ainda mais importante a partir de agora</w:t>
      </w:r>
    </w:p>
    <w:p w:rsidR="00994090" w:rsidRDefault="00994090" w:rsidP="00994090">
      <w:pPr>
        <w:jc w:val="both"/>
      </w:pPr>
    </w:p>
    <w:p w:rsidR="001107A9" w:rsidRDefault="001107A9" w:rsidP="001107A9">
      <w:pPr>
        <w:jc w:val="both"/>
      </w:pPr>
    </w:p>
    <w:p w:rsidR="00EE4E5F" w:rsidRPr="00EE4E5F" w:rsidRDefault="00EE4E5F" w:rsidP="00EE4E5F">
      <w:pPr>
        <w:jc w:val="both"/>
      </w:pPr>
      <w:bookmarkStart w:id="0" w:name="_GoBack"/>
      <w:bookmarkEnd w:id="0"/>
    </w:p>
    <w:p w:rsidR="00A746BD" w:rsidRPr="00A746BD" w:rsidRDefault="00A746BD" w:rsidP="00A746BD"/>
    <w:p w:rsidR="00A746BD" w:rsidRPr="00F53E72" w:rsidRDefault="00A746BD" w:rsidP="00A746BD"/>
    <w:p w:rsidR="00A746BD" w:rsidRPr="00A746BD" w:rsidRDefault="00A746BD" w:rsidP="00A746BD"/>
    <w:p w:rsidR="00426FC2" w:rsidRPr="00426FC2" w:rsidRDefault="00426FC2" w:rsidP="00426FC2">
      <w:pPr>
        <w:jc w:val="center"/>
      </w:pPr>
    </w:p>
    <w:p w:rsidR="00426FC2" w:rsidRPr="00426FC2" w:rsidRDefault="00426FC2" w:rsidP="00426FC2"/>
    <w:sectPr w:rsidR="00426FC2" w:rsidRPr="00426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385"/>
    <w:multiLevelType w:val="hybridMultilevel"/>
    <w:tmpl w:val="894E1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C2"/>
    <w:rsid w:val="000337A4"/>
    <w:rsid w:val="000F53B7"/>
    <w:rsid w:val="001107A9"/>
    <w:rsid w:val="00125FF5"/>
    <w:rsid w:val="00385476"/>
    <w:rsid w:val="003D2F15"/>
    <w:rsid w:val="00426FC2"/>
    <w:rsid w:val="00542925"/>
    <w:rsid w:val="007E229E"/>
    <w:rsid w:val="00994090"/>
    <w:rsid w:val="0099659B"/>
    <w:rsid w:val="00A746BD"/>
    <w:rsid w:val="00B6778F"/>
    <w:rsid w:val="00C92528"/>
    <w:rsid w:val="00EE4E5F"/>
    <w:rsid w:val="00F26169"/>
    <w:rsid w:val="00F53E72"/>
    <w:rsid w:val="00F65DBA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77DB"/>
  <w15:chartTrackingRefBased/>
  <w15:docId w15:val="{64DBD4D8-022E-448F-B34F-F1AD41D7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6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6F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26FC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2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544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ALEXANDRE SCHMITZ</dc:creator>
  <cp:keywords/>
  <dc:description/>
  <cp:lastModifiedBy>DANIEL ALEXANDRE SCHMITZ</cp:lastModifiedBy>
  <cp:revision>15</cp:revision>
  <dcterms:created xsi:type="dcterms:W3CDTF">2023-08-18T15:22:00Z</dcterms:created>
  <dcterms:modified xsi:type="dcterms:W3CDTF">2023-08-22T12:44:00Z</dcterms:modified>
</cp:coreProperties>
</file>