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ettings.xml" manifest:media-type="text/xml"/>
  <manifest:file-entry manifest:full-path="meta.xml" manifest:media-type="text/xml"/>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Arial" svg:font-family="Arial" style:font-family-generic="swis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automatic-styles>
    <style:style style:name="P1" style:family="paragraph" style:parent-style-name="Standard">
      <style:paragraph-properties fo:line-height="150%"/>
      <style:text-properties style:font-name="Arial" fo:font-size="8pt" officeooo:rsid="000c3444" officeooo:paragraph-rsid="000c3444" style:font-size-asian="8pt" style:font-size-complex="8pt"/>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Mr. Robert Smith</text:p>
      <text:p text:style-name="P1">5 Main Street</text:p>
      <text:p text:style-name="P1">Anytown, ID</text:p>
      <text:p text:style-name="P1">00555</text:p>
      <text:p text:style-name="P1">Tel: 555-555-5555</text:p>
      <text:p text:style-name="P1"/>
      <text:p text:style-name="P1">February 11, 2013</text:p>
      <text:p text:style-name="P1"/>
      <text:p text:style-name="P1">University of Education</text:p>
      <text:p text:style-name="P1">Graduate Program Director</text:p>
      <text:p text:style-name="P1">Collegetown, MS</text:p>
      <text:p text:style-name="P1">00055</text:p>
      <text:p text:style-name="P1"/>
      <text:p text:style-name="P1">Attn: Graduate Selection Committee</text:p>
      <text:p text:style-name="P1"/>
      <text:p text:style-name="P1">I am applying to your master’s program in elementary education for the fall of 2013. After earning my undergraduate degree in elementary education from Teachers University, I worked for seven years as a fourth grade general studies teacher ABC Elementary School in Anytown, Idaho.</text:p>
      <text:p text:style-name="P1"/>
      <text:p text:style-name="P1">
        I have wanted to be a teacher since I was in the third grade. 
        <text:s/>
        As a student I struggled to understand multiplication; I remember feeling frustrated, helpless, and sad. My teacher recognized my problem and spent months tutoring me in the subject after school. It took a lot of time and a great deal of patience on her part, but one day it all “clicked”, and I suddenly understood what I was doing. The joy and pride I felt was unmatched by any other moment in my preceding nine years. 
      </text:p>
      <text:p text:style-name="P1"/>
      <text:p text:style-name="P1">I learned much more than multiplication during our study sessions. My teacher taught me to believe in myself. She taught me about the value of hard work, and the joy one can experience in helping others. Even at age nine I knew I wanted to share those lessons with others, and for the past seven years I have been fortunate enough to do so with great success. Last year, I was selected from a pool of thirty teachers as the school’s “Most-Liked Teacher”, an award conferred by student opinion.</text:p>
      <text:p text:style-name="P1"/>
      <text:p text:style-name="P1">I have chosen to apply to the University of Education to pursue a master’s degree in elementary education. I am passionate about building upon the success and fulfillment I have already experienced as a teacher. My academic and career goals include exploring cutting-edge teaching techniques integrating the latest technology within my classroom. The University of Education’s reputation for excellence in developing new teaching technologies is the catalyst for my decision to attend graduate school in the first case. I am particularly interested in pursuing your New Teaching Models track, and I’m considering writing a thesis on the topic as well. </text:p>
      <text:p text:style-name="P1"/>
      <text:p text:style-name="P1">Thank you for your considering my application. It would be an honor to continue my studies and pursue my passion at the University of Education.</text:p>
      <text:p text:style-name="P1"/>
      <text:p text:style-name="P1">Sincerely,</text:p>
      <text:p text:style-name="P1"/>
      <text:p text:style-name="P1">Robert Smith</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2015-12-28T16:50:24.814732054</meta:creation-date>
    <dc:date>2015-12-28T16:52:20.793875311</dc:date>
    <meta:editing-duration>P0D</meta:editing-duration>
    <meta:editing-cycles>1</meta:editing-cycles>
    <meta:document-statistic meta:table-count="0" meta:image-count="0" meta:object-count="0" meta:page-count="1" meta:paragraph-count="18" meta:word-count="378" meta:character-count="2256" meta:non-whitespace-character-count="1893"/>
    <meta:generator>LibreOffice/4.2.8.2$Linux_X86_64 LibreOffice_project/420m0$Build-2</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847</config:config-item>
      <config:config-item config:name="ViewAreaLeft" config:type="long">0</config:config-item>
      <config:config-item config:name="ViewAreaWidth" config:type="long">33366</config:config-item>
      <config:config-item config:name="ViewAreaHeight" config:type="long">16300</config:config-item>
      <config:config-item config:name="ShowRedlineChanges" config:type="boolean">true</config:config-item>
      <config:config-item config:name="InBrowseMode" config:type="boolean">false</config:config-item>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false</config:config-item>
      <config:config-item config:name="TabOverMargin" config:type="boolean">false</config:config-item>
      <config:config-item config:name="EmbedSystemFonts" config:type="boolean">false</config:config-item>
      <config:config-item config:name="EmbedFonts" config:type="boolean">false</config:config-item>
      <config:config-item config:name="BackgroundParaOverDrawings" config:type="boolean">false</config:config-item>
      <config:config-item config:name="UnbreakableNumberings" config:type="boolean">false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799812</config:config-item>
      <config:config-item config:name="UnxForceZeroExtLeading" config:type="boolean">false</config:config-item>
      <config:config-item config:name="ClipAsCharacterAnchoredWriterFlyFrames" config:type="boolean">false</config:config-item>
      <config:config-item config:name="ClippedPictures" config:type="boolean">false</config:config-item>
      <config:config-item config:name="DoNotCaptureDrawObjsOnPage" config:type="boolean">false</config:config-item>
      <config:config-item config:name="LoadReadonly" config:type="boolean">false</config:config-item>
      <config:config-item config:name="IgnoreTabsAndBlanksForLineCalculation" config:type="boolean">false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true</config:config-item>
      <config:config-item config:name="AddParaSpacingToTableCells" config:type="boolean">true</config:config-item>
      <config:config-item config:name="TableRowKeep" config:type="boolean">false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false</config:config-item>
      <config:config-item config:name="SurroundTextWrapSmall" config:type="boolean">false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false</config:config-item>
      <config:config-item config:name="CurrentDatabaseCommandType" config:type="int">0</config:config-item>
      <config:config-item config:name="RedlineProtectionKey" config:type="base64Binary"/>
      <config:config-item config:name="Rsid" config:type="int">799812</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false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true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false</config:config-item>
      <config:config-item config:name="AddFrameOffsets" config:type="boolean">false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Arial" svg:font-family="Arial" style:font-family-generic="swis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Droid Sans Fallback" style:font-size-asian="10.5pt" style:language-asian="zh" style:country-asian="CN" style:font-name-complex="FreeSan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Droid Sans Fallback"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6.51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