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08DB0" w14:textId="77777777" w:rsidR="00AC7C33" w:rsidRDefault="00AC7C33" w:rsidP="00AC7C33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2FF864FE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674725C2" w14:textId="77777777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2F807A3D" w14:textId="770E9BF3" w:rsidR="00AC7C33" w:rsidRDefault="00AC7C33" w:rsidP="00AC7C3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E2608D">
        <w:rPr>
          <w:sz w:val="28"/>
          <w:szCs w:val="28"/>
        </w:rPr>
        <w:t>Слободской колледж</w:t>
      </w:r>
      <w:r>
        <w:rPr>
          <w:sz w:val="28"/>
          <w:szCs w:val="28"/>
        </w:rPr>
        <w:t xml:space="preserve"> педагогики и социальных отношений»</w:t>
      </w:r>
    </w:p>
    <w:p w14:paraId="6EDE4C2D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611D4844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3B6A4487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76D3B120" w14:textId="77777777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323F20C5" w14:textId="77777777" w:rsidR="00AC7C33" w:rsidRDefault="00AC7C33" w:rsidP="00AC7C33">
      <w:pPr>
        <w:ind w:firstLine="567"/>
        <w:jc w:val="both"/>
        <w:rPr>
          <w:b/>
          <w:sz w:val="28"/>
          <w:szCs w:val="28"/>
        </w:rPr>
      </w:pPr>
    </w:p>
    <w:p w14:paraId="3AD9010E" w14:textId="35AAA3FD" w:rsidR="00AC7C33" w:rsidRDefault="00AC7C33" w:rsidP="00AC7C3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r w:rsidR="00E2608D">
        <w:rPr>
          <w:b/>
          <w:sz w:val="28"/>
          <w:szCs w:val="28"/>
        </w:rPr>
        <w:t>учебной практике</w:t>
      </w:r>
    </w:p>
    <w:p w14:paraId="320A479C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420026D5" w14:textId="77777777" w:rsidR="00AC7C33" w:rsidRPr="00AC7C33" w:rsidRDefault="00AC7C33" w:rsidP="00AC7C3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jc w:val="center"/>
        <w:rPr>
          <w:sz w:val="22"/>
          <w:szCs w:val="22"/>
        </w:rPr>
      </w:pPr>
      <w:r w:rsidRPr="00AC7C33">
        <w:rPr>
          <w:b/>
          <w:sz w:val="28"/>
          <w:szCs w:val="28"/>
        </w:rPr>
        <w:t>ПМ.04. Сопровождение и обслуживание программного обеспечения компьютерных систем</w:t>
      </w:r>
    </w:p>
    <w:p w14:paraId="2F3A5D18" w14:textId="77777777" w:rsidR="00AC7C33" w:rsidRDefault="00AC7C33" w:rsidP="00AC7C33">
      <w:pPr>
        <w:jc w:val="center"/>
        <w:rPr>
          <w:b/>
          <w:sz w:val="28"/>
          <w:szCs w:val="28"/>
        </w:rPr>
      </w:pPr>
    </w:p>
    <w:p w14:paraId="6D4A883A" w14:textId="77777777" w:rsidR="00AC7C33" w:rsidRDefault="00AC7C33" w:rsidP="00AC7C33">
      <w:pPr>
        <w:spacing w:line="360" w:lineRule="auto"/>
        <w:ind w:firstLine="567"/>
        <w:jc w:val="both"/>
        <w:rPr>
          <w:sz w:val="22"/>
          <w:szCs w:val="22"/>
        </w:rPr>
      </w:pPr>
    </w:p>
    <w:p w14:paraId="5F58FCCC" w14:textId="77777777" w:rsidR="00AC7C33" w:rsidRDefault="00AC7C33" w:rsidP="00AC7C33">
      <w:pPr>
        <w:spacing w:line="360" w:lineRule="auto"/>
        <w:rPr>
          <w:sz w:val="22"/>
          <w:szCs w:val="22"/>
        </w:rPr>
      </w:pPr>
    </w:p>
    <w:p w14:paraId="73E71551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14:paraId="0329C442" w14:textId="1456EA73" w:rsidR="00AC7C33" w:rsidRDefault="00FC279F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Михалицына Данила</w:t>
      </w:r>
      <w:r w:rsidR="00C77A40">
        <w:rPr>
          <w:sz w:val="28"/>
          <w:szCs w:val="28"/>
        </w:rPr>
        <w:t xml:space="preserve"> </w:t>
      </w:r>
      <w:r>
        <w:rPr>
          <w:sz w:val="28"/>
          <w:szCs w:val="28"/>
        </w:rPr>
        <w:t>Евгеньевича</w:t>
      </w:r>
    </w:p>
    <w:p w14:paraId="745AC6F4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</w:p>
    <w:p w14:paraId="598F7A93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21П-1</w:t>
      </w:r>
    </w:p>
    <w:p w14:paraId="705E3496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Специальность 09.02.07 Информационные системы и программирование</w:t>
      </w:r>
    </w:p>
    <w:p w14:paraId="691460DD" w14:textId="77777777" w:rsidR="00AC7C33" w:rsidRDefault="00AC7C33" w:rsidP="00AC7C3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14:paraId="4DD50096" w14:textId="77777777" w:rsidR="00AC7C33" w:rsidRDefault="00AC7C33" w:rsidP="00AC7C33">
      <w:pPr>
        <w:ind w:left="5529"/>
        <w:jc w:val="right"/>
      </w:pPr>
    </w:p>
    <w:p w14:paraId="7F844F75" w14:textId="2870CE52" w:rsidR="00AC7C33" w:rsidRDefault="00AC7C33" w:rsidP="00AC7C33">
      <w:pPr>
        <w:ind w:left="5529"/>
        <w:jc w:val="right"/>
      </w:pPr>
      <w:r>
        <w:t>___________/_</w:t>
      </w:r>
      <w:r w:rsidR="003D4793">
        <w:rPr>
          <w:u w:val="single"/>
        </w:rPr>
        <w:t>Седов Алексей Сергеевич</w:t>
      </w:r>
      <w:r>
        <w:t>__</w:t>
      </w:r>
    </w:p>
    <w:p w14:paraId="11E93AF6" w14:textId="77777777" w:rsidR="00AC7C33" w:rsidRDefault="00AC7C33" w:rsidP="00AC7C33">
      <w:pPr>
        <w:ind w:left="5529"/>
        <w:jc w:val="center"/>
      </w:pPr>
      <w:r>
        <w:t xml:space="preserve">Подпись                        расшифровка                          </w:t>
      </w:r>
    </w:p>
    <w:p w14:paraId="3B87A1CB" w14:textId="77777777" w:rsidR="00AC7C33" w:rsidRDefault="00AC7C33" w:rsidP="00AC7C33">
      <w:pPr>
        <w:ind w:left="4500"/>
        <w:rPr>
          <w:sz w:val="28"/>
          <w:szCs w:val="28"/>
        </w:rPr>
      </w:pPr>
    </w:p>
    <w:p w14:paraId="5D56CBF3" w14:textId="77777777" w:rsidR="00AC7C33" w:rsidRDefault="00AC7C33" w:rsidP="00AC7C33">
      <w:pPr>
        <w:ind w:left="4500"/>
        <w:rPr>
          <w:sz w:val="28"/>
          <w:szCs w:val="28"/>
        </w:rPr>
      </w:pPr>
    </w:p>
    <w:p w14:paraId="65DB15FF" w14:textId="77777777" w:rsidR="00AC7C33" w:rsidRDefault="00AC7C33" w:rsidP="00AC7C33">
      <w:pPr>
        <w:ind w:left="4500"/>
        <w:rPr>
          <w:sz w:val="28"/>
          <w:szCs w:val="28"/>
        </w:rPr>
      </w:pPr>
    </w:p>
    <w:p w14:paraId="20E7C6FB" w14:textId="77777777" w:rsidR="00AC7C33" w:rsidRDefault="00AC7C33" w:rsidP="00AC7C33">
      <w:pPr>
        <w:ind w:left="4500"/>
        <w:rPr>
          <w:sz w:val="28"/>
          <w:szCs w:val="28"/>
        </w:rPr>
      </w:pPr>
    </w:p>
    <w:p w14:paraId="76C961DF" w14:textId="77777777" w:rsidR="00AC7C33" w:rsidRDefault="00AC7C33" w:rsidP="00AC7C33">
      <w:pPr>
        <w:ind w:left="4500"/>
        <w:rPr>
          <w:sz w:val="28"/>
          <w:szCs w:val="28"/>
        </w:rPr>
      </w:pPr>
    </w:p>
    <w:p w14:paraId="26BCAE49" w14:textId="77777777" w:rsidR="00AC7C33" w:rsidRDefault="00AC7C33" w:rsidP="00AC7C33">
      <w:pPr>
        <w:ind w:left="4500"/>
        <w:rPr>
          <w:sz w:val="28"/>
          <w:szCs w:val="28"/>
        </w:rPr>
      </w:pPr>
    </w:p>
    <w:p w14:paraId="2F76ED2E" w14:textId="77777777" w:rsidR="00AC7C33" w:rsidRDefault="00AC7C33" w:rsidP="00AC7C33">
      <w:pPr>
        <w:ind w:left="4500"/>
        <w:rPr>
          <w:sz w:val="28"/>
          <w:szCs w:val="28"/>
        </w:rPr>
      </w:pPr>
    </w:p>
    <w:p w14:paraId="0075BC35" w14:textId="77777777" w:rsidR="00AC7C33" w:rsidRDefault="00AC7C33" w:rsidP="00AC7C33">
      <w:pPr>
        <w:ind w:left="4500"/>
        <w:rPr>
          <w:sz w:val="28"/>
          <w:szCs w:val="28"/>
        </w:rPr>
      </w:pPr>
    </w:p>
    <w:p w14:paraId="1D032662" w14:textId="77777777" w:rsidR="006156B9" w:rsidRDefault="00AC7C33" w:rsidP="00FC279F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год</w:t>
      </w:r>
    </w:p>
    <w:p w14:paraId="27187200" w14:textId="120F25E9" w:rsidR="00AC7C33" w:rsidRPr="006156B9" w:rsidRDefault="00452F8B" w:rsidP="006156B9">
      <w:pPr>
        <w:jc w:val="center"/>
        <w:rPr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14:paraId="17D3461D" w14:textId="77777777" w:rsidR="003D4793" w:rsidRPr="003D4793" w:rsidRDefault="003D4793" w:rsidP="003D4793">
      <w:pPr>
        <w:widowControl w:val="0"/>
        <w:tabs>
          <w:tab w:val="left" w:pos="567"/>
        </w:tabs>
        <w:autoSpaceDE w:val="0"/>
        <w:autoSpaceDN w:val="0"/>
        <w:adjustRightInd w:val="0"/>
        <w:rPr>
          <w:sz w:val="28"/>
          <w:szCs w:val="28"/>
        </w:rPr>
      </w:pPr>
    </w:p>
    <w:p w14:paraId="35B0642C" w14:textId="74CFFAAF" w:rsidR="00452F8B" w:rsidRDefault="00452F8B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4FA37B1" w14:textId="180E5691" w:rsidR="00A00673" w:rsidRPr="00A00673" w:rsidRDefault="00A00673" w:rsidP="00A0067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0" w:name="_Hlk165710960"/>
      <w:r w:rsidRPr="00A00673">
        <w:rPr>
          <w:sz w:val="28"/>
          <w:szCs w:val="28"/>
        </w:rPr>
        <w:t>Состав программного и технического обеспечения, имеющегося на предприятии,</w:t>
      </w:r>
      <w:r>
        <w:rPr>
          <w:sz w:val="28"/>
          <w:szCs w:val="28"/>
        </w:rPr>
        <w:t xml:space="preserve"> </w:t>
      </w:r>
      <w:r w:rsidRPr="00A00673">
        <w:rPr>
          <w:sz w:val="28"/>
          <w:szCs w:val="28"/>
        </w:rPr>
        <w:t>их назначение</w:t>
      </w:r>
    </w:p>
    <w:p w14:paraId="2445BE9A" w14:textId="5CA45B29" w:rsidR="003D4793" w:rsidRP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1" w:name="_Hlk165711704"/>
      <w:bookmarkEnd w:id="0"/>
      <w:r w:rsidRPr="003D4793">
        <w:rPr>
          <w:sz w:val="28"/>
          <w:szCs w:val="28"/>
        </w:rPr>
        <w:t>Описание выполненных видов работ</w:t>
      </w:r>
    </w:p>
    <w:p w14:paraId="79294BC0" w14:textId="019DA6A2" w:rsidR="003D4793" w:rsidRDefault="003D479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bookmarkStart w:id="2" w:name="_Hlk165715118"/>
      <w:bookmarkEnd w:id="1"/>
      <w:r w:rsidRPr="003D4793">
        <w:rPr>
          <w:sz w:val="28"/>
          <w:szCs w:val="28"/>
        </w:rPr>
        <w:t>Заключение</w:t>
      </w:r>
    </w:p>
    <w:bookmarkEnd w:id="2"/>
    <w:p w14:paraId="13CEC6CC" w14:textId="36E4C671" w:rsidR="00833B03" w:rsidRPr="003D4793" w:rsidRDefault="00833B03" w:rsidP="003D4793">
      <w:pPr>
        <w:pStyle w:val="a3"/>
        <w:widowControl w:val="0"/>
        <w:numPr>
          <w:ilvl w:val="0"/>
          <w:numId w:val="3"/>
        </w:numPr>
        <w:tabs>
          <w:tab w:val="left" w:pos="567"/>
        </w:tabs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>Приложения</w:t>
      </w:r>
    </w:p>
    <w:p w14:paraId="411602FD" w14:textId="047D7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A15CAB" w14:textId="126D0775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BC3C63A" w14:textId="20989E2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9F7F40B" w14:textId="585A147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D054EE" w14:textId="5D56E24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934E536" w14:textId="2D4A33C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B0B64E" w14:textId="204E887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FD6AEB9" w14:textId="69F9D97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11826DC" w14:textId="069799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00D8F907" w14:textId="1ED623B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824D05E" w14:textId="575A5D8F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0C40A02" w14:textId="3BC0C2C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CFDDE4E" w14:textId="62463A2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B314ED2" w14:textId="6DA99CA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EEBFF73" w14:textId="5EB3A29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713D18" w14:textId="0F418B1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0812B12" w14:textId="565E433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94510C8" w14:textId="69A1C243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DA67D0C" w14:textId="7718271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4A0E017" w14:textId="5AC1D5D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9360401" w14:textId="0844853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7B74335" w14:textId="5C9A12E2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DD33EA5" w14:textId="4C1711E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C170CE9" w14:textId="0B570464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4501738" w14:textId="2F977D3C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AC41FC" w14:textId="286C3C9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B5C15E3" w14:textId="76C07A6E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125CD6A" w14:textId="3246344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A512AD0" w14:textId="26E45A49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21686B80" w14:textId="3DF0E431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5D6F0BB5" w14:textId="08210BC7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6CD8FC8" w14:textId="4711D83A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12A10A8E" w14:textId="471EA92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7E4B0BA9" w14:textId="200B46D6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41A94D14" w14:textId="4CC5C1A9" w:rsidR="003D4793" w:rsidRDefault="003D4793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59A34D3B" w14:textId="77777777" w:rsidR="00452F8B" w:rsidRDefault="00452F8B" w:rsidP="00452F8B">
      <w:pPr>
        <w:widowControl w:val="0"/>
        <w:tabs>
          <w:tab w:val="left" w:pos="567"/>
        </w:tabs>
        <w:autoSpaceDE w:val="0"/>
        <w:autoSpaceDN w:val="0"/>
        <w:adjustRightInd w:val="0"/>
        <w:rPr>
          <w:b/>
          <w:bCs/>
          <w:sz w:val="28"/>
          <w:szCs w:val="28"/>
        </w:rPr>
      </w:pPr>
    </w:p>
    <w:p w14:paraId="461D4685" w14:textId="6C272D50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17BA113" w14:textId="5EDF3FED" w:rsidR="003D4793" w:rsidRDefault="003D4793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35A441C3" w14:textId="03116113" w:rsidR="003D4793" w:rsidRPr="000834E0" w:rsidRDefault="00452F8B" w:rsidP="00AC7C3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ВВЕДЕНИЕ</w:t>
      </w:r>
    </w:p>
    <w:p w14:paraId="7C9F0450" w14:textId="08224A90" w:rsidR="00AC7C33" w:rsidRDefault="00AC7C33"/>
    <w:p w14:paraId="7F6DA373" w14:textId="77777777" w:rsidR="00452F8B" w:rsidRDefault="00452F8B" w:rsidP="00452F8B"/>
    <w:p w14:paraId="26933CAC" w14:textId="1EFA0792" w:rsidR="00452F8B" w:rsidRDefault="00452F8B" w:rsidP="00E634C9">
      <w:pPr>
        <w:spacing w:line="360" w:lineRule="auto"/>
        <w:ind w:firstLine="709"/>
        <w:jc w:val="both"/>
        <w:rPr>
          <w:sz w:val="28"/>
          <w:szCs w:val="28"/>
        </w:rPr>
      </w:pPr>
      <w:r w:rsidRPr="00452F8B">
        <w:rPr>
          <w:sz w:val="28"/>
          <w:szCs w:val="28"/>
        </w:rPr>
        <w:t>Модуль ПМ.04 посвящен сопровождению и обслуживанию программного обеспечения компьютерных систем. В рамках данной практики студенты будут иметь возможность ознакомиться со спецификой процесса поддержки и обновления программного обеспечения, а также приобрести практические навыки по устранению ошибок и обеспечению стабильной работы компьютерных систем. В результате прохождения данного модуля студенты приобретут необходимые знания и навыки для успешной работы в области информационных технологий и будут готовы к решению разнообразных задач по обслуживанию программного обеспечения.</w:t>
      </w:r>
    </w:p>
    <w:p w14:paraId="79011FD0" w14:textId="3B2E5C1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7C906739" w14:textId="4AD4F9B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77D56DE" w14:textId="4E7A7DF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C3FDF46" w14:textId="4965592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5019BCAD" w14:textId="066829B2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51433E8" w14:textId="5318257E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0634749" w14:textId="5BB2A6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FB0BE38" w14:textId="6A7E4AD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0A0A653D" w14:textId="4BDA990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C2E2A91" w14:textId="3223C1E9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0D2DB31" w14:textId="542FAE9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449646B" w14:textId="4E9E31FD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5F09DF0" w14:textId="1AE7D0A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A3CC061" w14:textId="17AD330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8BCC64" w14:textId="102CF64B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27F1462F" w14:textId="6E1E2F9F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1715C998" w14:textId="39E3962C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B04FA89" w14:textId="390C50D5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6A9CAB6B" w14:textId="6E6C0D7A" w:rsidR="00A00673" w:rsidRDefault="00A00673" w:rsidP="00452F8B">
      <w:pPr>
        <w:spacing w:line="360" w:lineRule="auto"/>
        <w:jc w:val="both"/>
        <w:rPr>
          <w:sz w:val="28"/>
          <w:szCs w:val="28"/>
        </w:rPr>
      </w:pPr>
    </w:p>
    <w:p w14:paraId="424DFD2D" w14:textId="791BB79D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  <w:r w:rsidRPr="00A10A2F">
        <w:rPr>
          <w:b/>
          <w:bCs/>
          <w:sz w:val="28"/>
          <w:szCs w:val="28"/>
        </w:rPr>
        <w:lastRenderedPageBreak/>
        <w:t>СОСТАВ ПРОГРАММНОГО И ТЕХНИЧЕСКОГО ОБЕСПЕЧЕНИЯ, ИМЕЮЩЕГОСЯ НА ПРЕДПРИЯТИИ, ИХ НАЗНАЧЕНИЕ</w:t>
      </w:r>
    </w:p>
    <w:p w14:paraId="05E71C5A" w14:textId="0E375D99" w:rsidR="00A10A2F" w:rsidRDefault="00A10A2F" w:rsidP="00A10A2F">
      <w:pPr>
        <w:spacing w:line="360" w:lineRule="auto"/>
        <w:jc w:val="center"/>
        <w:rPr>
          <w:b/>
          <w:bCs/>
          <w:sz w:val="28"/>
          <w:szCs w:val="28"/>
        </w:rPr>
      </w:pPr>
    </w:p>
    <w:p w14:paraId="2EAA0B75" w14:textId="4E6DE562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3" w:name="_Hlk165712418"/>
      <w:r w:rsidRPr="00A10A2F">
        <w:rPr>
          <w:sz w:val="28"/>
          <w:szCs w:val="28"/>
        </w:rPr>
        <w:t>Аверс директор - программа для управления деятельностью предприятия, включая планирование, учет финансов, аналитику и отчетность.</w:t>
      </w:r>
    </w:p>
    <w:p w14:paraId="5B1D5575" w14:textId="0F51BD50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библиотека - система для учета и организации работы библиотеки, включая каталогизацию книг, учет посетителей и выдачу книг.</w:t>
      </w:r>
    </w:p>
    <w:p w14:paraId="168C20B8" w14:textId="3EF67623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1С предприятие - программное обеспечение для автоматизации бухгалтерского и управленческого учета, планирования ресурсов предприятия и других бизнес-процессов.</w:t>
      </w:r>
    </w:p>
    <w:p w14:paraId="7B6D41D4" w14:textId="4947A4A8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59472B" w14:textId="03ABCD9A" w:rsidR="00A10A2F" w:rsidRP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 xml:space="preserve">Система </w:t>
      </w:r>
      <w:r w:rsidRPr="00A10A2F">
        <w:rPr>
          <w:sz w:val="28"/>
          <w:szCs w:val="28"/>
          <w:lang w:val="en-US"/>
        </w:rPr>
        <w:t>Moodle</w:t>
      </w:r>
      <w:r w:rsidRPr="00A10A2F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7D0E7332" w14:textId="4CFB7041" w:rsidR="00A10A2F" w:rsidRDefault="00A10A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A10A2F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1F0289C4" w14:textId="090E9F2C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FileZilla</w:t>
      </w:r>
      <w:proofErr w:type="spellEnd"/>
      <w:r w:rsidRPr="00E634C9">
        <w:rPr>
          <w:sz w:val="28"/>
          <w:szCs w:val="28"/>
        </w:rPr>
        <w:t xml:space="preserve"> FTP Client и </w:t>
      </w:r>
      <w:proofErr w:type="spellStart"/>
      <w:r w:rsidRPr="00E634C9">
        <w:rPr>
          <w:sz w:val="28"/>
          <w:szCs w:val="28"/>
        </w:rPr>
        <w:t>FileZilla</w:t>
      </w:r>
      <w:proofErr w:type="spellEnd"/>
      <w:r w:rsidRPr="00E634C9">
        <w:rPr>
          <w:sz w:val="28"/>
          <w:szCs w:val="28"/>
        </w:rPr>
        <w:t xml:space="preserve"> Server - клиент и сервер FTP для передачи файлов между компьютером и сервером.</w:t>
      </w:r>
    </w:p>
    <w:p w14:paraId="27AE1AD7" w14:textId="50D5B769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Free Commander - файловый менеджер для управления файлами и папками на компьютере.</w:t>
      </w:r>
    </w:p>
    <w:p w14:paraId="40D299E8" w14:textId="3BB483B6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PRO32 Connect - программа для удаленного доступа к компьютеру и управления им.</w:t>
      </w:r>
    </w:p>
    <w:p w14:paraId="36B9B46D" w14:textId="2FFEB96F" w:rsidR="00E634C9" w:rsidRPr="00E634C9" w:rsidRDefault="00E634C9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proofErr w:type="spellStart"/>
      <w:r w:rsidRPr="00E634C9">
        <w:rPr>
          <w:sz w:val="28"/>
          <w:szCs w:val="28"/>
        </w:rPr>
        <w:t>WordPress</w:t>
      </w:r>
      <w:proofErr w:type="spellEnd"/>
      <w:r w:rsidRPr="00E634C9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14:paraId="21D053A5" w14:textId="7B955D4E" w:rsidR="00E634C9" w:rsidRDefault="0062402F" w:rsidP="0062402F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Hao</w:t>
      </w:r>
      <w:proofErr w:type="spellStart"/>
      <w:r w:rsidR="00E634C9" w:rsidRPr="00E634C9">
        <w:rPr>
          <w:sz w:val="28"/>
          <w:szCs w:val="28"/>
        </w:rPr>
        <w:t>zip</w:t>
      </w:r>
      <w:proofErr w:type="spellEnd"/>
      <w:r w:rsidR="00E634C9" w:rsidRPr="00E634C9">
        <w:rPr>
          <w:sz w:val="28"/>
          <w:szCs w:val="28"/>
        </w:rPr>
        <w:t xml:space="preserve"> - архиватор для сжатия и распаковки файлов.</w:t>
      </w:r>
    </w:p>
    <w:p w14:paraId="553BE40E" w14:textId="19FB74CA" w:rsidR="0062402F" w:rsidRPr="00E215DA" w:rsidRDefault="00E215DA" w:rsidP="00E215DA">
      <w:pPr>
        <w:pStyle w:val="a3"/>
        <w:numPr>
          <w:ilvl w:val="0"/>
          <w:numId w:val="5"/>
        </w:numPr>
        <w:spacing w:line="360" w:lineRule="auto"/>
        <w:ind w:left="357" w:firstLine="709"/>
        <w:jc w:val="both"/>
        <w:rPr>
          <w:sz w:val="28"/>
          <w:szCs w:val="28"/>
        </w:rPr>
      </w:pPr>
      <w:bookmarkStart w:id="4" w:name="_Hlk165714982"/>
      <w:r w:rsidRPr="00E215DA">
        <w:rPr>
          <w:sz w:val="28"/>
          <w:szCs w:val="28"/>
        </w:rPr>
        <w:t xml:space="preserve">Ubuntu </w:t>
      </w:r>
      <w:proofErr w:type="gramStart"/>
      <w:r w:rsidRPr="00E215DA">
        <w:rPr>
          <w:sz w:val="28"/>
          <w:szCs w:val="28"/>
        </w:rPr>
        <w:t>- это</w:t>
      </w:r>
      <w:proofErr w:type="gramEnd"/>
      <w:r w:rsidRPr="00E215DA">
        <w:rPr>
          <w:sz w:val="28"/>
          <w:szCs w:val="28"/>
        </w:rPr>
        <w:t xml:space="preserve"> популярный дистрибутив операционной системы Linux, который разрабатывается сообществом и является одним из </w:t>
      </w:r>
      <w:r w:rsidRPr="00E215DA">
        <w:rPr>
          <w:sz w:val="28"/>
          <w:szCs w:val="28"/>
        </w:rPr>
        <w:lastRenderedPageBreak/>
        <w:t>самых популярных дистрибутивов Linux</w:t>
      </w:r>
      <w:bookmarkEnd w:id="4"/>
      <w:r w:rsidRPr="00E215DA">
        <w:rPr>
          <w:sz w:val="28"/>
          <w:szCs w:val="28"/>
        </w:rPr>
        <w:t>. Ubuntu предлагает простоту в установке, использовании и обновлении, а также обладает большим количеством программного обеспечения, которые могут быть установлены с помощью центрального репозитория.</w:t>
      </w:r>
    </w:p>
    <w:bookmarkEnd w:id="3"/>
    <w:p w14:paraId="650E40DB" w14:textId="76E40B27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  <w:r w:rsidRPr="00E634C9">
        <w:rPr>
          <w:sz w:val="28"/>
          <w:szCs w:val="28"/>
        </w:rPr>
        <w:t>Каждая из этих программ имеет свою конкретную функциональность, которая помогает в управлении и организации работы на предприятии: от управления бухгалтерским учетом до создания и управления веб-сайтами.</w:t>
      </w:r>
    </w:p>
    <w:p w14:paraId="258CCAA2" w14:textId="25467F3F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8C57ED" w14:textId="4F15CFE0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2D4A7BC" w14:textId="0333853B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A8AE92B" w14:textId="6E20146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FBC8977" w14:textId="5EF27B69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7755B8A" w14:textId="0C4582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61A443D2" w14:textId="75CAC18D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E703E7F" w14:textId="331A8D24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1CA5736D" w14:textId="1249CBC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341C61F2" w14:textId="3FE65F06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03D8486B" w14:textId="1B5EDF2E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1A4A4EE" w14:textId="4458014C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F369B58" w14:textId="6CF27DE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DD4AF02" w14:textId="534A9A1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700677A9" w14:textId="432992A5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CEB8E59" w14:textId="63C0ADF8" w:rsidR="00E634C9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B0A8C00" w14:textId="5EBC2D91" w:rsidR="00E634C9" w:rsidRDefault="00E634C9" w:rsidP="00E215DA">
      <w:pPr>
        <w:spacing w:line="360" w:lineRule="auto"/>
        <w:jc w:val="both"/>
        <w:rPr>
          <w:sz w:val="28"/>
          <w:szCs w:val="28"/>
        </w:rPr>
      </w:pPr>
    </w:p>
    <w:p w14:paraId="742CF8C0" w14:textId="77777777" w:rsidR="00E215DA" w:rsidRPr="00E215DA" w:rsidRDefault="00E215DA" w:rsidP="00E215DA">
      <w:pPr>
        <w:spacing w:line="360" w:lineRule="auto"/>
        <w:jc w:val="both"/>
        <w:rPr>
          <w:sz w:val="28"/>
          <w:szCs w:val="28"/>
        </w:rPr>
      </w:pPr>
    </w:p>
    <w:p w14:paraId="5C451238" w14:textId="60D8E507" w:rsidR="00E634C9" w:rsidRPr="00E215DA" w:rsidRDefault="00E634C9" w:rsidP="00E634C9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26B80E22" w14:textId="55BF2A2C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21C1C49D" w14:textId="77777777" w:rsidR="0062402F" w:rsidRPr="00E215DA" w:rsidRDefault="0062402F" w:rsidP="00E634C9">
      <w:pPr>
        <w:spacing w:line="360" w:lineRule="auto"/>
        <w:jc w:val="both"/>
        <w:rPr>
          <w:sz w:val="28"/>
          <w:szCs w:val="28"/>
        </w:rPr>
      </w:pPr>
    </w:p>
    <w:p w14:paraId="3050E598" w14:textId="77777777" w:rsidR="00E634C9" w:rsidRPr="00E634C9" w:rsidRDefault="00E634C9" w:rsidP="00E634C9">
      <w:pPr>
        <w:spacing w:line="360" w:lineRule="auto"/>
        <w:jc w:val="both"/>
        <w:rPr>
          <w:sz w:val="28"/>
          <w:szCs w:val="28"/>
        </w:rPr>
      </w:pPr>
    </w:p>
    <w:p w14:paraId="3FD3D865" w14:textId="2A84B24A" w:rsidR="00E634C9" w:rsidRPr="00FC279F" w:rsidRDefault="00E634C9" w:rsidP="00E634C9">
      <w:pPr>
        <w:spacing w:line="360" w:lineRule="auto"/>
        <w:ind w:left="357" w:firstLine="709"/>
        <w:jc w:val="center"/>
        <w:rPr>
          <w:b/>
          <w:bCs/>
          <w:sz w:val="28"/>
          <w:szCs w:val="28"/>
        </w:rPr>
      </w:pPr>
      <w:r w:rsidRPr="00FC279F">
        <w:rPr>
          <w:b/>
          <w:bCs/>
          <w:sz w:val="28"/>
          <w:szCs w:val="28"/>
        </w:rPr>
        <w:lastRenderedPageBreak/>
        <w:t>ОПИСАНИЕ ВЫПОЛНЕННЫХ ВИДОВ РАБОТ</w:t>
      </w:r>
    </w:p>
    <w:p w14:paraId="3FB891F5" w14:textId="45D36FDC" w:rsidR="00E634C9" w:rsidRDefault="00E634C9" w:rsidP="00E14985">
      <w:pPr>
        <w:spacing w:line="360" w:lineRule="auto"/>
        <w:ind w:left="357" w:firstLine="709"/>
        <w:jc w:val="both"/>
        <w:rPr>
          <w:sz w:val="28"/>
          <w:szCs w:val="28"/>
        </w:rPr>
      </w:pPr>
    </w:p>
    <w:p w14:paraId="5B771E77" w14:textId="1382B8B9" w:rsidR="00E14985" w:rsidRPr="00FC279F" w:rsidRDefault="00E14985" w:rsidP="00E14985">
      <w:p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учебной практики было выполнено множество заданий с различными программами. Далее представлены краткие описания заданий со скриншотами</w:t>
      </w:r>
      <w:r w:rsidR="0062402F" w:rsidRPr="00FC279F">
        <w:rPr>
          <w:sz w:val="28"/>
          <w:szCs w:val="28"/>
        </w:rPr>
        <w:t>:</w:t>
      </w:r>
    </w:p>
    <w:p w14:paraId="1EAE29BC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директор – в этой программе мы настраивали учреждение: его параметры и структуру, добавляли учеников, составляли расписание, планы, заносили улицы и другие данные в справочники и составляли различные отчеты:</w:t>
      </w:r>
    </w:p>
    <w:p w14:paraId="1A83D0FD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3627C942" wp14:editId="4D6A48CB">
            <wp:extent cx="2769358" cy="2167931"/>
            <wp:effectExtent l="190500" t="190500" r="183515" b="1943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358" cy="2167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FA683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2EBCB67C" wp14:editId="4DD179C5">
            <wp:extent cx="3165143" cy="442059"/>
            <wp:effectExtent l="190500" t="190500" r="187960" b="1866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143" cy="44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3CBF7F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6EEC8CD5" wp14:editId="3FAFD29B">
            <wp:extent cx="1116496" cy="972122"/>
            <wp:effectExtent l="190500" t="190500" r="198120" b="1905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6496" cy="972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678C2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lastRenderedPageBreak/>
        <w:drawing>
          <wp:inline distT="0" distB="0" distL="0" distR="0" wp14:anchorId="52082C7F" wp14:editId="62315FC7">
            <wp:extent cx="3786116" cy="1660953"/>
            <wp:effectExtent l="190500" t="190500" r="195580" b="1873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6116" cy="1660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CE5FF" w14:textId="77777777" w:rsidR="00660D08" w:rsidRP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библиотека – в этой системе мы работали для реализации правильной работы библиотеки: вели учет книг (добавление и списание), добавляли читателей и книги, которые они брали и возвращали, а также составляли различные отчеты:</w:t>
      </w:r>
    </w:p>
    <w:p w14:paraId="51402AD9" w14:textId="77777777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7769A219" wp14:editId="6A968942">
            <wp:extent cx="3818734" cy="1577703"/>
            <wp:effectExtent l="190500" t="190500" r="182245" b="1943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734" cy="1577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C7DD" w14:textId="22716152" w:rsidR="00660D08" w:rsidRPr="00660D08" w:rsidRDefault="00660D08" w:rsidP="00660D08">
      <w:pPr>
        <w:spacing w:line="360" w:lineRule="auto"/>
        <w:ind w:firstLine="709"/>
        <w:jc w:val="center"/>
        <w:rPr>
          <w:sz w:val="28"/>
          <w:szCs w:val="28"/>
        </w:rPr>
      </w:pPr>
      <w:r w:rsidRPr="00660D08">
        <w:rPr>
          <w:noProof/>
          <w:sz w:val="28"/>
          <w:szCs w:val="28"/>
        </w:rPr>
        <w:drawing>
          <wp:inline distT="0" distB="0" distL="0" distR="0" wp14:anchorId="0A3F299E" wp14:editId="0314C6E4">
            <wp:extent cx="4754207" cy="1308614"/>
            <wp:effectExtent l="190500" t="190500" r="180340" b="1968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207" cy="1308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73D47" w14:textId="3E14622A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1С предприятие </w:t>
      </w:r>
      <w:r>
        <w:rPr>
          <w:sz w:val="28"/>
          <w:szCs w:val="28"/>
        </w:rPr>
        <w:t>–</w:t>
      </w:r>
      <w:r w:rsidRPr="00660D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данной программе мы разрабатывали конфигурацию для системы аренды оборудования: создавали различные </w:t>
      </w:r>
      <w:r w:rsidR="00923958">
        <w:rPr>
          <w:sz w:val="28"/>
          <w:szCs w:val="28"/>
        </w:rPr>
        <w:t xml:space="preserve">подсистемы, </w:t>
      </w:r>
      <w:r>
        <w:rPr>
          <w:sz w:val="28"/>
          <w:szCs w:val="28"/>
        </w:rPr>
        <w:t>справочники, отчеты и документы,</w:t>
      </w:r>
      <w:r w:rsidR="00923958">
        <w:rPr>
          <w:sz w:val="28"/>
          <w:szCs w:val="28"/>
        </w:rPr>
        <w:t xml:space="preserve"> регистры и перечисления,</w:t>
      </w:r>
      <w:r>
        <w:rPr>
          <w:sz w:val="28"/>
          <w:szCs w:val="28"/>
        </w:rPr>
        <w:t xml:space="preserve"> реализовывали правильный и надежный функционал:</w:t>
      </w:r>
    </w:p>
    <w:p w14:paraId="6FEF52C3" w14:textId="1973B819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lastRenderedPageBreak/>
        <w:drawing>
          <wp:inline distT="0" distB="0" distL="0" distR="0" wp14:anchorId="289F49CB" wp14:editId="3CADB259">
            <wp:extent cx="1251668" cy="1125802"/>
            <wp:effectExtent l="190500" t="190500" r="196215" b="1892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1668" cy="1125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6A4BAF" w14:textId="197F1F16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6E0158EB" wp14:editId="7FBFE4A9">
            <wp:extent cx="1474304" cy="1474304"/>
            <wp:effectExtent l="190500" t="190500" r="183515" b="1835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304" cy="1474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85474" w14:textId="21D40073" w:rsid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5D0692BC" wp14:editId="11D91A6F">
            <wp:extent cx="2075107" cy="3867647"/>
            <wp:effectExtent l="190500" t="190500" r="192405" b="1905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107" cy="3867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F1F4" w14:textId="419A1476" w:rsidR="00660D08" w:rsidRPr="00660D08" w:rsidRDefault="00923958" w:rsidP="00923958">
      <w:pPr>
        <w:spacing w:line="360" w:lineRule="auto"/>
        <w:ind w:firstLine="709"/>
        <w:jc w:val="center"/>
        <w:rPr>
          <w:sz w:val="28"/>
          <w:szCs w:val="28"/>
        </w:rPr>
      </w:pPr>
      <w:r w:rsidRPr="00923958">
        <w:rPr>
          <w:noProof/>
          <w:sz w:val="28"/>
          <w:szCs w:val="28"/>
        </w:rPr>
        <w:drawing>
          <wp:inline distT="0" distB="0" distL="0" distR="0" wp14:anchorId="4F0FD9AB" wp14:editId="28AE2749">
            <wp:extent cx="4198289" cy="427234"/>
            <wp:effectExtent l="190500" t="190500" r="183515" b="1828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289" cy="4272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6BE62" w14:textId="6F691981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lastRenderedPageBreak/>
        <w:t>Аверс заведующая ДОУ - система для управления деятельностью дошкольного образовательного учреждения, включая учет детей, педагогов, планирование занятий и контроль качества образования.</w:t>
      </w:r>
    </w:p>
    <w:p w14:paraId="2E0469B1" w14:textId="131CDAAD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drawing>
          <wp:inline distT="0" distB="0" distL="0" distR="0" wp14:anchorId="09EF0F83" wp14:editId="20BB6AC0">
            <wp:extent cx="2865783" cy="3174253"/>
            <wp:effectExtent l="190500" t="190500" r="182245" b="1981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5783" cy="3174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DD4A5" w14:textId="2DAFA4E2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CB78F2">
        <w:rPr>
          <w:noProof/>
          <w:sz w:val="28"/>
          <w:szCs w:val="28"/>
        </w:rPr>
        <w:drawing>
          <wp:inline distT="0" distB="0" distL="0" distR="0" wp14:anchorId="042806E2" wp14:editId="4A6507AF">
            <wp:extent cx="1504950" cy="1876425"/>
            <wp:effectExtent l="190500" t="190500" r="190500" b="2000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54B7E" w14:textId="3A80ADA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 w:rsidRPr="00001A0F">
        <w:rPr>
          <w:noProof/>
          <w:sz w:val="28"/>
          <w:szCs w:val="28"/>
          <w:lang w:val="en-US"/>
        </w:rPr>
        <w:drawing>
          <wp:inline distT="0" distB="0" distL="0" distR="0" wp14:anchorId="7593C1DA" wp14:editId="39B11360">
            <wp:extent cx="2484120" cy="1022873"/>
            <wp:effectExtent l="190500" t="190500" r="182880" b="1968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183" cy="103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29D88" w14:textId="7C25F16D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 xml:space="preserve">Система </w:t>
      </w:r>
      <w:r w:rsidRPr="00660D08">
        <w:rPr>
          <w:sz w:val="28"/>
          <w:szCs w:val="28"/>
          <w:lang w:val="en-US"/>
        </w:rPr>
        <w:t>Moodle</w:t>
      </w:r>
      <w:r w:rsidRPr="00660D08">
        <w:rPr>
          <w:sz w:val="28"/>
          <w:szCs w:val="28"/>
        </w:rPr>
        <w:t xml:space="preserve"> - платформа для создания и управления образовательными курсами и дистанционным обучением.</w:t>
      </w:r>
    </w:p>
    <w:p w14:paraId="56ABD8AF" w14:textId="49453559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06ED8" wp14:editId="7B980B83">
            <wp:extent cx="3667125" cy="2005330"/>
            <wp:effectExtent l="190500" t="190500" r="200025" b="185420"/>
            <wp:docPr id="20394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1537" name=""/>
                    <pic:cNvPicPr/>
                  </pic:nvPicPr>
                  <pic:blipFill rotWithShape="1">
                    <a:blip r:embed="rId20"/>
                    <a:srcRect r="21106"/>
                    <a:stretch/>
                  </pic:blipFill>
                  <pic:spPr bwMode="auto">
                    <a:xfrm>
                      <a:off x="0" y="0"/>
                      <a:ext cx="3676468" cy="2010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C7D3B" w14:textId="6BB312F1" w:rsid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888237" wp14:editId="37896BB1">
            <wp:extent cx="4670729" cy="1193542"/>
            <wp:effectExtent l="190500" t="190500" r="187325" b="197485"/>
            <wp:docPr id="183430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5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3668" cy="1204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A8CDA" w14:textId="081DFF0E" w:rsidR="00660D08" w:rsidRPr="00660D08" w:rsidRDefault="006B58F8" w:rsidP="006B58F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CE6321" wp14:editId="3357752D">
            <wp:extent cx="4810125" cy="809625"/>
            <wp:effectExtent l="190500" t="190500" r="200025" b="200025"/>
            <wp:docPr id="117713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3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21B6A" w14:textId="19E7244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</w:rPr>
        <w:t>Аверс расчет меню питания - программа для разработки и расчета рационов питания для сотрудников и посетителей предприятия, учета калорийности и питательных веществ.</w:t>
      </w:r>
    </w:p>
    <w:p w14:paraId="53689748" w14:textId="31BF75CA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466193">
        <w:rPr>
          <w:noProof/>
          <w:sz w:val="28"/>
          <w:szCs w:val="28"/>
        </w:rPr>
        <w:drawing>
          <wp:inline distT="0" distB="0" distL="0" distR="0" wp14:anchorId="1C45FE2F" wp14:editId="5C7B2FD5">
            <wp:extent cx="4521779" cy="1589269"/>
            <wp:effectExtent l="190500" t="190500" r="184150" b="1828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867" cy="159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68387" w14:textId="1390374C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CB7C13">
        <w:rPr>
          <w:noProof/>
          <w:sz w:val="28"/>
          <w:szCs w:val="28"/>
        </w:rPr>
        <w:lastRenderedPageBreak/>
        <w:drawing>
          <wp:inline distT="0" distB="0" distL="0" distR="0" wp14:anchorId="06C882A9" wp14:editId="7AB64810">
            <wp:extent cx="4537682" cy="1647729"/>
            <wp:effectExtent l="190500" t="190500" r="187325" b="1816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825" cy="1657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0A38" w14:textId="61656A32" w:rsidR="00660D08" w:rsidRP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81F5E">
        <w:rPr>
          <w:noProof/>
          <w:sz w:val="28"/>
          <w:lang w:val="en-US"/>
        </w:rPr>
        <w:drawing>
          <wp:inline distT="0" distB="0" distL="0" distR="0" wp14:anchorId="0AA7DC2E" wp14:editId="5156BEEA">
            <wp:extent cx="5228162" cy="2870877"/>
            <wp:effectExtent l="190500" t="190500" r="182245" b="196215"/>
            <wp:docPr id="16649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580" name=""/>
                    <pic:cNvPicPr/>
                  </pic:nvPicPr>
                  <pic:blipFill rotWithShape="1">
                    <a:blip r:embed="rId25"/>
                    <a:srcRect t="6293"/>
                    <a:stretch/>
                  </pic:blipFill>
                  <pic:spPr bwMode="auto">
                    <a:xfrm>
                      <a:off x="0" y="0"/>
                      <a:ext cx="5244281" cy="2879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D521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681D928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97D119A" w14:textId="77777777" w:rsidR="00B63BA5" w:rsidRDefault="00B63BA5" w:rsidP="00660D0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0725D0B" w14:textId="2E7494C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Client</w:t>
      </w:r>
      <w:r w:rsidRPr="00660D08">
        <w:rPr>
          <w:sz w:val="28"/>
          <w:szCs w:val="28"/>
        </w:rPr>
        <w:t xml:space="preserve"> и </w:t>
      </w:r>
      <w:r w:rsidRPr="00660D08">
        <w:rPr>
          <w:sz w:val="28"/>
          <w:szCs w:val="28"/>
          <w:lang w:val="en-US"/>
        </w:rPr>
        <w:t>FileZilla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Server</w:t>
      </w:r>
      <w:r w:rsidRPr="00660D08">
        <w:rPr>
          <w:sz w:val="28"/>
          <w:szCs w:val="28"/>
        </w:rPr>
        <w:t xml:space="preserve"> - клиент и сервер </w:t>
      </w:r>
      <w:r w:rsidRPr="00660D08">
        <w:rPr>
          <w:sz w:val="28"/>
          <w:szCs w:val="28"/>
          <w:lang w:val="en-US"/>
        </w:rPr>
        <w:t>FTP</w:t>
      </w:r>
      <w:r w:rsidRPr="00660D08">
        <w:rPr>
          <w:sz w:val="28"/>
          <w:szCs w:val="28"/>
        </w:rPr>
        <w:t xml:space="preserve"> для передачи файлов между компьютером и сервером.</w:t>
      </w:r>
    </w:p>
    <w:p w14:paraId="201D1838" w14:textId="6F1F3536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lastRenderedPageBreak/>
        <w:drawing>
          <wp:inline distT="0" distB="0" distL="0" distR="0" wp14:anchorId="21CDC0AF" wp14:editId="253DDAB9">
            <wp:extent cx="3952875" cy="2144398"/>
            <wp:effectExtent l="190500" t="190500" r="180975" b="1987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5198" cy="21510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95779" w14:textId="7C4FDF39" w:rsidR="00660D08" w:rsidRDefault="00B63BA5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0F537F">
        <w:rPr>
          <w:noProof/>
          <w:sz w:val="28"/>
          <w:szCs w:val="28"/>
        </w:rPr>
        <w:drawing>
          <wp:inline distT="0" distB="0" distL="0" distR="0" wp14:anchorId="0C37D4A0" wp14:editId="471E5152">
            <wp:extent cx="3581400" cy="1009990"/>
            <wp:effectExtent l="190500" t="190500" r="190500" b="1905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4774" cy="1025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3891E" w14:textId="3C3A6182" w:rsidR="00660D08" w:rsidRPr="00660D08" w:rsidRDefault="00E215DA" w:rsidP="00B63BA5">
      <w:pPr>
        <w:spacing w:line="360" w:lineRule="auto"/>
        <w:ind w:firstLine="709"/>
        <w:jc w:val="center"/>
        <w:rPr>
          <w:sz w:val="28"/>
          <w:szCs w:val="28"/>
        </w:rPr>
      </w:pPr>
      <w:r w:rsidRPr="00515BFF">
        <w:rPr>
          <w:b/>
          <w:bCs/>
          <w:noProof/>
          <w:sz w:val="28"/>
          <w:szCs w:val="28"/>
        </w:rPr>
        <w:drawing>
          <wp:inline distT="0" distB="0" distL="0" distR="0" wp14:anchorId="26BB8F12" wp14:editId="7F5E04F3">
            <wp:extent cx="1476375" cy="1333335"/>
            <wp:effectExtent l="190500" t="190500" r="180975" b="1911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0739" cy="1346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68426E" w14:textId="10B9BED2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Free</w:t>
      </w:r>
      <w:r w:rsidRPr="00660D08">
        <w:rPr>
          <w:sz w:val="28"/>
          <w:szCs w:val="28"/>
        </w:rPr>
        <w:t xml:space="preserve"> </w:t>
      </w:r>
      <w:r w:rsidRPr="00660D08">
        <w:rPr>
          <w:sz w:val="28"/>
          <w:szCs w:val="28"/>
          <w:lang w:val="en-US"/>
        </w:rPr>
        <w:t>Commander</w:t>
      </w:r>
      <w:r w:rsidRPr="00660D08">
        <w:rPr>
          <w:sz w:val="28"/>
          <w:szCs w:val="28"/>
        </w:rPr>
        <w:t xml:space="preserve"> - файловый менеджер для управления файлами и папками на компьютере.</w:t>
      </w:r>
    </w:p>
    <w:p w14:paraId="40DA367C" w14:textId="266C040E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1240A">
        <w:rPr>
          <w:noProof/>
          <w:sz w:val="28"/>
          <w:szCs w:val="28"/>
        </w:rPr>
        <w:drawing>
          <wp:inline distT="0" distB="0" distL="0" distR="0" wp14:anchorId="4AA761A2" wp14:editId="07A2D85C">
            <wp:extent cx="4018744" cy="1943431"/>
            <wp:effectExtent l="190500" t="190500" r="191770" b="1905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0925" cy="1968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44B47" w14:textId="6B17B9E2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CC1B9F">
        <w:rPr>
          <w:noProof/>
          <w:sz w:val="28"/>
          <w:szCs w:val="28"/>
        </w:rPr>
        <w:lastRenderedPageBreak/>
        <w:drawing>
          <wp:inline distT="0" distB="0" distL="0" distR="0" wp14:anchorId="0842F629" wp14:editId="1A3503DB">
            <wp:extent cx="1569720" cy="2530077"/>
            <wp:effectExtent l="190500" t="190500" r="182880" b="1943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2717" cy="2551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94670" w14:textId="30CCD13F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PRO</w:t>
      </w:r>
      <w:r w:rsidRPr="00660D08">
        <w:rPr>
          <w:sz w:val="28"/>
          <w:szCs w:val="28"/>
        </w:rPr>
        <w:t xml:space="preserve">32 </w:t>
      </w:r>
      <w:r w:rsidRPr="00660D08">
        <w:rPr>
          <w:sz w:val="28"/>
          <w:szCs w:val="28"/>
          <w:lang w:val="en-US"/>
        </w:rPr>
        <w:t>Connect</w:t>
      </w:r>
      <w:r w:rsidRPr="00660D08">
        <w:rPr>
          <w:sz w:val="28"/>
          <w:szCs w:val="28"/>
        </w:rPr>
        <w:t xml:space="preserve"> - программа для удаленного доступа к компьютеру и управления им.</w:t>
      </w:r>
    </w:p>
    <w:p w14:paraId="3C842059" w14:textId="0FCA9F3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  <w:lang w:val="en-US"/>
        </w:rPr>
        <w:drawing>
          <wp:inline distT="0" distB="0" distL="0" distR="0" wp14:anchorId="07BEBD83" wp14:editId="0EBD0B10">
            <wp:extent cx="3167933" cy="1590231"/>
            <wp:effectExtent l="190500" t="190500" r="185420" b="1816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882" cy="1598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A7151" w14:textId="5578A690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240A78">
        <w:rPr>
          <w:noProof/>
          <w:sz w:val="28"/>
          <w:szCs w:val="28"/>
        </w:rPr>
        <w:drawing>
          <wp:inline distT="0" distB="0" distL="0" distR="0" wp14:anchorId="1A2ABBE4" wp14:editId="5B55AA67">
            <wp:extent cx="3167933" cy="1337271"/>
            <wp:effectExtent l="190500" t="190500" r="185420" b="1873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064" cy="1345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81D20" w14:textId="79D2235F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913893">
        <w:rPr>
          <w:noProof/>
          <w:sz w:val="28"/>
          <w:szCs w:val="28"/>
        </w:rPr>
        <w:lastRenderedPageBreak/>
        <w:drawing>
          <wp:inline distT="0" distB="0" distL="0" distR="0" wp14:anchorId="3C0FD134" wp14:editId="4C2074D8">
            <wp:extent cx="2397022" cy="2007041"/>
            <wp:effectExtent l="190500" t="190500" r="194310" b="1841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5662" cy="2031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D50" w14:textId="0DA3F00C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r w:rsidRPr="00660D08">
        <w:rPr>
          <w:sz w:val="28"/>
          <w:szCs w:val="28"/>
          <w:lang w:val="en-US"/>
        </w:rPr>
        <w:t>WordPress</w:t>
      </w:r>
      <w:r w:rsidRPr="00660D08">
        <w:rPr>
          <w:sz w:val="28"/>
          <w:szCs w:val="28"/>
        </w:rPr>
        <w:t xml:space="preserve"> - платформа для создания и управления веб-сайтами и блогами.</w:t>
      </w:r>
    </w:p>
    <w:p w14:paraId="653CABA3" w14:textId="06B6EDA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noProof/>
          <w:sz w:val="28"/>
          <w:szCs w:val="28"/>
        </w:rPr>
        <w:drawing>
          <wp:inline distT="0" distB="0" distL="0" distR="0" wp14:anchorId="20935684" wp14:editId="416F1DF3">
            <wp:extent cx="1588770" cy="1112139"/>
            <wp:effectExtent l="190500" t="190500" r="182880" b="1835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4590" cy="1116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C9096C" w14:textId="4DE439A5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19C5F678" wp14:editId="5F6A041B">
            <wp:extent cx="2638425" cy="2357237"/>
            <wp:effectExtent l="190500" t="190500" r="180975" b="1955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1832" cy="2369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44017" w14:textId="29DFE517" w:rsidR="00660D08" w:rsidRP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A5439B">
        <w:rPr>
          <w:b/>
          <w:bCs/>
          <w:noProof/>
          <w:sz w:val="28"/>
          <w:szCs w:val="28"/>
        </w:rPr>
        <w:drawing>
          <wp:inline distT="0" distB="0" distL="0" distR="0" wp14:anchorId="0D6471CF" wp14:editId="3B21CF8C">
            <wp:extent cx="3048000" cy="1092783"/>
            <wp:effectExtent l="190500" t="190500" r="190500" b="1841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4915" cy="1106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5FD97F" w14:textId="552F354B" w:rsidR="00660D08" w:rsidRDefault="00660D08" w:rsidP="00660D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60D08">
        <w:rPr>
          <w:sz w:val="28"/>
          <w:szCs w:val="28"/>
          <w:lang w:val="en-US"/>
        </w:rPr>
        <w:lastRenderedPageBreak/>
        <w:t>Haozip</w:t>
      </w:r>
      <w:proofErr w:type="spellEnd"/>
      <w:r w:rsidRPr="00660D08">
        <w:rPr>
          <w:sz w:val="28"/>
          <w:szCs w:val="28"/>
        </w:rPr>
        <w:t xml:space="preserve"> - архиватор для сжатия и распаковки файлов.</w:t>
      </w:r>
    </w:p>
    <w:p w14:paraId="0F1C5398" w14:textId="7829242F" w:rsidR="00660D08" w:rsidRDefault="00FC279F" w:rsidP="00E215D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F13381" wp14:editId="7F0D4562">
            <wp:extent cx="3914775" cy="2020256"/>
            <wp:effectExtent l="0" t="0" r="0" b="0"/>
            <wp:docPr id="1666172235" name="Рисунок 2" descr="HaoZip — скачать бесплатный архиватор для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oZip — скачать бесплатный архиватор для Window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3"/>
                    <a:stretch/>
                  </pic:blipFill>
                  <pic:spPr bwMode="auto">
                    <a:xfrm>
                      <a:off x="0" y="0"/>
                      <a:ext cx="3940549" cy="203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1E5A5" w14:textId="2B92B97F" w:rsidR="00660D08" w:rsidRDefault="00E215DA" w:rsidP="00E215DA">
      <w:pPr>
        <w:spacing w:line="360" w:lineRule="auto"/>
        <w:ind w:firstLine="709"/>
        <w:jc w:val="center"/>
        <w:rPr>
          <w:sz w:val="28"/>
          <w:szCs w:val="28"/>
        </w:rPr>
      </w:pPr>
      <w:r w:rsidRPr="0002070C">
        <w:rPr>
          <w:noProof/>
          <w:sz w:val="28"/>
          <w:szCs w:val="28"/>
        </w:rPr>
        <w:drawing>
          <wp:inline distT="0" distB="0" distL="0" distR="0" wp14:anchorId="358DF37F" wp14:editId="0BDACF70">
            <wp:extent cx="3810000" cy="1698718"/>
            <wp:effectExtent l="190500" t="190500" r="190500" b="1873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50" cy="17074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31913" w14:textId="636AC4C8" w:rsidR="00E215DA" w:rsidRDefault="00E215DA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15DA">
        <w:rPr>
          <w:sz w:val="28"/>
          <w:szCs w:val="28"/>
        </w:rPr>
        <w:t>Ubuntu - это популярный дистрибутив операционной системы Linux, который разрабатывается сообществом и является одним из самых популярных дистрибутивов Linux</w:t>
      </w:r>
      <w:r w:rsidR="00E2608D">
        <w:rPr>
          <w:sz w:val="28"/>
          <w:szCs w:val="28"/>
        </w:rPr>
        <w:t>.</w:t>
      </w:r>
    </w:p>
    <w:p w14:paraId="17FA479E" w14:textId="796FC8BD" w:rsidR="00E2608D" w:rsidRDefault="00E2608D" w:rsidP="00FC279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3DF13A" wp14:editId="6F599DEB">
            <wp:extent cx="4567960" cy="2105025"/>
            <wp:effectExtent l="190500" t="190500" r="194945" b="1809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0190" cy="2129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C279F">
        <w:rPr>
          <w:sz w:val="28"/>
          <w:szCs w:val="28"/>
          <w:lang w:val="en-US"/>
        </w:rPr>
        <w:t xml:space="preserve">     </w:t>
      </w:r>
      <w:r w:rsidR="00FC279F">
        <w:rPr>
          <w:noProof/>
          <w:lang w:val="en-US"/>
        </w:rPr>
        <w:t xml:space="preserve"> </w:t>
      </w:r>
      <w:r w:rsidR="002E6B2F" w:rsidRPr="002E6B2F">
        <w:rPr>
          <w:noProof/>
        </w:rPr>
        <w:drawing>
          <wp:inline distT="0" distB="0" distL="0" distR="0" wp14:anchorId="5074F205" wp14:editId="40418F6A">
            <wp:extent cx="4057015" cy="2181004"/>
            <wp:effectExtent l="190500" t="190500" r="191135" b="181610"/>
            <wp:docPr id="50699845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A45858F9-8913-EFE1-8D6C-D4328358F7F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A45858F9-8913-EFE1-8D6C-D4328358F7F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0"/>
                    <a:srcRect t="9669" b="13981"/>
                    <a:stretch/>
                  </pic:blipFill>
                  <pic:spPr bwMode="auto">
                    <a:xfrm>
                      <a:off x="0" y="0"/>
                      <a:ext cx="4068515" cy="218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79F">
        <w:rPr>
          <w:noProof/>
          <w:lang w:val="en-US"/>
        </w:rPr>
        <w:t xml:space="preserve"> </w:t>
      </w:r>
    </w:p>
    <w:p w14:paraId="7F6CE8A6" w14:textId="2D7DB09A" w:rsidR="00E2608D" w:rsidRDefault="00E2608D" w:rsidP="00E2608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2B0F1" wp14:editId="22074BCC">
            <wp:extent cx="3792514" cy="2038350"/>
            <wp:effectExtent l="190500" t="190500" r="189230" b="1905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1535" cy="2070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31E52" w14:textId="77777777" w:rsidR="00FC279F" w:rsidRDefault="00FC279F" w:rsidP="00E2608D">
      <w:pPr>
        <w:jc w:val="center"/>
        <w:rPr>
          <w:b/>
          <w:bCs/>
          <w:sz w:val="28"/>
          <w:szCs w:val="28"/>
          <w:lang w:val="en-US"/>
        </w:rPr>
      </w:pPr>
    </w:p>
    <w:p w14:paraId="3C603840" w14:textId="77777777" w:rsidR="00FC279F" w:rsidRDefault="00FC279F" w:rsidP="00E2608D">
      <w:pPr>
        <w:jc w:val="center"/>
        <w:rPr>
          <w:b/>
          <w:bCs/>
          <w:sz w:val="28"/>
          <w:szCs w:val="28"/>
          <w:lang w:val="en-US"/>
        </w:rPr>
      </w:pPr>
    </w:p>
    <w:p w14:paraId="1327FA18" w14:textId="77777777" w:rsidR="002E6B2F" w:rsidRDefault="002E6B2F" w:rsidP="00E2608D">
      <w:pPr>
        <w:jc w:val="center"/>
        <w:rPr>
          <w:b/>
          <w:bCs/>
          <w:sz w:val="28"/>
          <w:szCs w:val="28"/>
          <w:lang w:val="en-US"/>
        </w:rPr>
      </w:pPr>
    </w:p>
    <w:p w14:paraId="5A05EEEE" w14:textId="77777777" w:rsidR="002E6B2F" w:rsidRDefault="002E6B2F" w:rsidP="00E2608D">
      <w:pPr>
        <w:jc w:val="center"/>
        <w:rPr>
          <w:b/>
          <w:bCs/>
          <w:sz w:val="28"/>
          <w:szCs w:val="28"/>
          <w:lang w:val="en-US"/>
        </w:rPr>
      </w:pPr>
    </w:p>
    <w:p w14:paraId="4FDF36F5" w14:textId="77777777" w:rsidR="002E6B2F" w:rsidRDefault="002E6B2F" w:rsidP="00E2608D">
      <w:pPr>
        <w:jc w:val="center"/>
        <w:rPr>
          <w:b/>
          <w:bCs/>
          <w:sz w:val="28"/>
          <w:szCs w:val="28"/>
          <w:lang w:val="en-US"/>
        </w:rPr>
      </w:pPr>
    </w:p>
    <w:p w14:paraId="2115B882" w14:textId="77777777" w:rsidR="002E6B2F" w:rsidRDefault="002E6B2F" w:rsidP="00E2608D">
      <w:pPr>
        <w:jc w:val="center"/>
        <w:rPr>
          <w:b/>
          <w:bCs/>
          <w:sz w:val="28"/>
          <w:szCs w:val="28"/>
          <w:lang w:val="en-US"/>
        </w:rPr>
      </w:pPr>
    </w:p>
    <w:p w14:paraId="08F66908" w14:textId="77777777" w:rsidR="002E6B2F" w:rsidRDefault="002E6B2F" w:rsidP="00E2608D">
      <w:pPr>
        <w:jc w:val="center"/>
        <w:rPr>
          <w:b/>
          <w:bCs/>
          <w:sz w:val="28"/>
          <w:szCs w:val="28"/>
          <w:lang w:val="en-US"/>
        </w:rPr>
      </w:pPr>
    </w:p>
    <w:p w14:paraId="49ECCD13" w14:textId="59540FFE" w:rsidR="00E2608D" w:rsidRDefault="00E2608D" w:rsidP="00E2608D">
      <w:pPr>
        <w:jc w:val="center"/>
        <w:rPr>
          <w:b/>
          <w:bCs/>
          <w:sz w:val="28"/>
          <w:szCs w:val="28"/>
        </w:rPr>
      </w:pPr>
      <w:r w:rsidRPr="00E2608D">
        <w:rPr>
          <w:b/>
          <w:bCs/>
          <w:sz w:val="28"/>
          <w:szCs w:val="28"/>
        </w:rPr>
        <w:lastRenderedPageBreak/>
        <w:t>ЗАКЛЮЧЕНИЕ</w:t>
      </w:r>
    </w:p>
    <w:p w14:paraId="1EDDA1A3" w14:textId="77777777" w:rsidR="00660D08" w:rsidRPr="00660D08" w:rsidRDefault="00660D08" w:rsidP="00E2608D">
      <w:pPr>
        <w:spacing w:line="360" w:lineRule="auto"/>
        <w:jc w:val="both"/>
        <w:rPr>
          <w:sz w:val="28"/>
          <w:szCs w:val="28"/>
        </w:rPr>
      </w:pPr>
    </w:p>
    <w:p w14:paraId="443B989C" w14:textId="0283556C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 xml:space="preserve">Прохождение учебной практики по модулю ПМ.04 </w:t>
      </w:r>
      <w:r w:rsidR="006F58F8">
        <w:rPr>
          <w:sz w:val="28"/>
          <w:szCs w:val="28"/>
        </w:rPr>
        <w:t>«</w:t>
      </w:r>
      <w:r w:rsidRPr="00E2608D">
        <w:rPr>
          <w:sz w:val="28"/>
          <w:szCs w:val="28"/>
        </w:rPr>
        <w:t>Сопровождение и обслуживание программного обеспечения компьютерных систем</w:t>
      </w:r>
      <w:r w:rsidR="006F58F8">
        <w:rPr>
          <w:sz w:val="28"/>
          <w:szCs w:val="28"/>
        </w:rPr>
        <w:t>»</w:t>
      </w:r>
      <w:r w:rsidRPr="00E2608D">
        <w:rPr>
          <w:sz w:val="28"/>
          <w:szCs w:val="28"/>
        </w:rPr>
        <w:t xml:space="preserve"> является ключевым этапом в моем обучении. Во время практики я применяю полученные знания, умения и навыки на практике.</w:t>
      </w:r>
    </w:p>
    <w:p w14:paraId="5388AA82" w14:textId="1FA5D794" w:rsidR="00E2608D" w:rsidRPr="00E2608D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Основными целями учебной практики по данному модулю являются:</w:t>
      </w:r>
    </w:p>
    <w:p w14:paraId="3D0226E0" w14:textId="0370D13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получение практического опыта работы в сопровождении и обслуживании программного обеспечения компьютерных систем;</w:t>
      </w:r>
    </w:p>
    <w:p w14:paraId="169A3D90" w14:textId="1A165784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улучшение моей профессиональной подготовки в данной области;</w:t>
      </w:r>
    </w:p>
    <w:p w14:paraId="36387D27" w14:textId="66282015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закрепление знаний по общим и специальным дисциплинам, связанным с сопровождением и обслуживанием программного обеспечения;</w:t>
      </w:r>
    </w:p>
    <w:p w14:paraId="3F827D6F" w14:textId="2C63BEFA" w:rsidR="00E2608D" w:rsidRPr="006F58F8" w:rsidRDefault="00E2608D" w:rsidP="006F58F8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6F58F8">
        <w:rPr>
          <w:sz w:val="28"/>
          <w:szCs w:val="28"/>
        </w:rPr>
        <w:t>проверка моего умения работать с ПО и принимать решения при возникновении проблем.</w:t>
      </w:r>
    </w:p>
    <w:p w14:paraId="41692F03" w14:textId="474CE1E6" w:rsidR="00E14985" w:rsidRDefault="00E2608D" w:rsidP="00E2608D">
      <w:pPr>
        <w:spacing w:line="360" w:lineRule="auto"/>
        <w:ind w:firstLine="709"/>
        <w:jc w:val="both"/>
        <w:rPr>
          <w:sz w:val="28"/>
          <w:szCs w:val="28"/>
        </w:rPr>
      </w:pPr>
      <w:r w:rsidRPr="00E2608D">
        <w:rPr>
          <w:sz w:val="28"/>
          <w:szCs w:val="28"/>
        </w:rPr>
        <w:t>В процессе прохождения учебной практики по модулю ПМ.04 я улучшил свои навыки работы с программным обеспечением компьютерных систем, изучил основные принципы сопровождения и обслуживания программного обеспечения, а также продемонстрировал знания, полученные в ходе обучения. Я выработал умения в принятии решений и исправлении ошибок, что поможет мне в дальнейшей профессиональной деятельности.</w:t>
      </w:r>
    </w:p>
    <w:p w14:paraId="64373328" w14:textId="34B280A4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EFDD7C3" w14:textId="2B4B38E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7FD36A7B" w14:textId="6CA8EC17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7760E7E" w14:textId="7716AD0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BF984D2" w14:textId="6E692F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5455D875" w14:textId="7C5DE2BB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38D02528" w14:textId="242E47E0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1E8815C6" w14:textId="65B805A6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0C9587AC" w14:textId="5F828209" w:rsidR="006F58F8" w:rsidRDefault="006F58F8" w:rsidP="00E2608D">
      <w:pPr>
        <w:spacing w:line="360" w:lineRule="auto"/>
        <w:ind w:firstLine="709"/>
        <w:jc w:val="both"/>
        <w:rPr>
          <w:sz w:val="28"/>
          <w:szCs w:val="28"/>
        </w:rPr>
      </w:pPr>
    </w:p>
    <w:p w14:paraId="2CC38816" w14:textId="2E27B8DD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6F58F8">
        <w:rPr>
          <w:b/>
          <w:bCs/>
          <w:sz w:val="28"/>
          <w:szCs w:val="28"/>
        </w:rPr>
        <w:lastRenderedPageBreak/>
        <w:t>ПРИЛОЖЕНИЯ</w:t>
      </w:r>
    </w:p>
    <w:p w14:paraId="031711F9" w14:textId="27192B77" w:rsidR="006F58F8" w:rsidRDefault="006F58F8" w:rsidP="006F58F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BA53BF1" w14:textId="14B90ABB" w:rsidR="006F58F8" w:rsidRDefault="006F58F8" w:rsidP="006F58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Более подробные выполненные задания вы можете посмотреть по ссылке ниже:</w:t>
      </w:r>
    </w:p>
    <w:p w14:paraId="1B8E8A6F" w14:textId="71EFDAB2" w:rsidR="006F58F8" w:rsidRPr="00FC279F" w:rsidRDefault="00000000" w:rsidP="006F58F8">
      <w:pPr>
        <w:spacing w:line="360" w:lineRule="auto"/>
        <w:ind w:firstLine="709"/>
        <w:jc w:val="both"/>
        <w:rPr>
          <w:sz w:val="36"/>
          <w:szCs w:val="36"/>
        </w:rPr>
      </w:pPr>
      <w:hyperlink r:id="rId42" w:history="1">
        <w:r w:rsidR="00FC279F" w:rsidRPr="00FC279F">
          <w:rPr>
            <w:rStyle w:val="a9"/>
            <w:sz w:val="32"/>
            <w:szCs w:val="32"/>
          </w:rPr>
          <w:t>https://github.com/dan0neee/PM-04</w:t>
        </w:r>
      </w:hyperlink>
    </w:p>
    <w:sectPr w:rsidR="006F58F8" w:rsidRPr="00FC27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3E94C" w14:textId="77777777" w:rsidR="00DF5798" w:rsidRDefault="00DF5798" w:rsidP="00452F8B">
      <w:r>
        <w:separator/>
      </w:r>
    </w:p>
  </w:endnote>
  <w:endnote w:type="continuationSeparator" w:id="0">
    <w:p w14:paraId="742A648B" w14:textId="77777777" w:rsidR="00DF5798" w:rsidRDefault="00DF5798" w:rsidP="00452F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F9D0F" w14:textId="77777777" w:rsidR="00DF5798" w:rsidRDefault="00DF5798" w:rsidP="00452F8B">
      <w:r>
        <w:separator/>
      </w:r>
    </w:p>
  </w:footnote>
  <w:footnote w:type="continuationSeparator" w:id="0">
    <w:p w14:paraId="7DCB9FC7" w14:textId="77777777" w:rsidR="00DF5798" w:rsidRDefault="00DF5798" w:rsidP="00452F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231F7"/>
    <w:multiLevelType w:val="hybridMultilevel"/>
    <w:tmpl w:val="18A6F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70D3C"/>
    <w:multiLevelType w:val="hybridMultilevel"/>
    <w:tmpl w:val="8E40CA10"/>
    <w:lvl w:ilvl="0" w:tplc="0419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258B0A78"/>
    <w:multiLevelType w:val="hybridMultilevel"/>
    <w:tmpl w:val="B0E0F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A039A"/>
    <w:multiLevelType w:val="hybridMultilevel"/>
    <w:tmpl w:val="A9DE2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57D8E"/>
    <w:multiLevelType w:val="hybridMultilevel"/>
    <w:tmpl w:val="20B2D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41C1E"/>
    <w:multiLevelType w:val="hybridMultilevel"/>
    <w:tmpl w:val="133E7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36241"/>
    <w:multiLevelType w:val="hybridMultilevel"/>
    <w:tmpl w:val="6298BB0C"/>
    <w:lvl w:ilvl="0" w:tplc="E280E20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812363337">
    <w:abstractNumId w:val="1"/>
  </w:num>
  <w:num w:numId="2" w16cid:durableId="382481865">
    <w:abstractNumId w:val="4"/>
  </w:num>
  <w:num w:numId="3" w16cid:durableId="1457984730">
    <w:abstractNumId w:val="3"/>
  </w:num>
  <w:num w:numId="4" w16cid:durableId="1056507602">
    <w:abstractNumId w:val="2"/>
  </w:num>
  <w:num w:numId="5" w16cid:durableId="1940287087">
    <w:abstractNumId w:val="5"/>
  </w:num>
  <w:num w:numId="6" w16cid:durableId="1551460660">
    <w:abstractNumId w:val="6"/>
  </w:num>
  <w:num w:numId="7" w16cid:durableId="1548906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33"/>
    <w:rsid w:val="002C6E4C"/>
    <w:rsid w:val="002E6B2F"/>
    <w:rsid w:val="003D4793"/>
    <w:rsid w:val="00452F8B"/>
    <w:rsid w:val="005E2497"/>
    <w:rsid w:val="006070B2"/>
    <w:rsid w:val="006156B9"/>
    <w:rsid w:val="0062402F"/>
    <w:rsid w:val="00660D08"/>
    <w:rsid w:val="006B58F8"/>
    <w:rsid w:val="006F58F8"/>
    <w:rsid w:val="00833B03"/>
    <w:rsid w:val="009156A5"/>
    <w:rsid w:val="00923958"/>
    <w:rsid w:val="00A00673"/>
    <w:rsid w:val="00A10A2F"/>
    <w:rsid w:val="00AC7C33"/>
    <w:rsid w:val="00B63BA5"/>
    <w:rsid w:val="00C77A40"/>
    <w:rsid w:val="00DF5798"/>
    <w:rsid w:val="00E14985"/>
    <w:rsid w:val="00E215DA"/>
    <w:rsid w:val="00E2608D"/>
    <w:rsid w:val="00E633D0"/>
    <w:rsid w:val="00E634C9"/>
    <w:rsid w:val="00FC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9070A"/>
  <w15:chartTrackingRefBased/>
  <w15:docId w15:val="{27464BBA-2842-4F40-96B0-CEE760F3C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C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47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52F8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52F8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6070B2"/>
    <w:pPr>
      <w:spacing w:after="200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6F58F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F58F8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E6B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dan0neee/PM-04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980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Данил Михалицын</cp:lastModifiedBy>
  <cp:revision>4</cp:revision>
  <dcterms:created xsi:type="dcterms:W3CDTF">2024-05-04T09:19:00Z</dcterms:created>
  <dcterms:modified xsi:type="dcterms:W3CDTF">2024-05-04T09:20:00Z</dcterms:modified>
</cp:coreProperties>
</file>