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0E733" w14:textId="1B98C619" w:rsidR="00750D3E" w:rsidRDefault="00994B2F" w:rsidP="00635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D3E">
        <w:rPr>
          <w:rFonts w:ascii="Times New Roman" w:hAnsi="Times New Roman" w:cs="Times New Roman"/>
          <w:b/>
          <w:bCs/>
          <w:sz w:val="28"/>
          <w:szCs w:val="28"/>
        </w:rPr>
        <w:t>ПРОВЕРКА ПО НА КАЧЕСТВО</w:t>
      </w:r>
    </w:p>
    <w:p w14:paraId="57B6AB2E" w14:textId="3425ED39" w:rsidR="00750D3E" w:rsidRPr="00750D3E" w:rsidRDefault="00750D3E" w:rsidP="00635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D3E">
        <w:rPr>
          <w:rFonts w:ascii="Times New Roman" w:hAnsi="Times New Roman" w:cs="Times New Roman"/>
          <w:b/>
          <w:bCs/>
          <w:sz w:val="28"/>
          <w:szCs w:val="28"/>
        </w:rPr>
        <w:t>АВЕРС ДИРЕКТОР:</w:t>
      </w:r>
    </w:p>
    <w:p w14:paraId="56C377CC" w14:textId="11379C67" w:rsidR="00750D3E" w:rsidRPr="00750D3E" w:rsidRDefault="00750D3E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D3E">
        <w:rPr>
          <w:rFonts w:ascii="Times New Roman" w:hAnsi="Times New Roman" w:cs="Times New Roman"/>
          <w:sz w:val="28"/>
          <w:szCs w:val="28"/>
        </w:rPr>
        <w:t>Программа Аверс Директор представляет собой удобное и многофункциональное программное обеспечение для автоматизации учета и управления бизнесом. Давайте оценим данное программное обеспечение с точки зрения данных рекомендаций:</w:t>
      </w:r>
    </w:p>
    <w:p w14:paraId="220D16E2" w14:textId="4F952469" w:rsidR="00750D3E" w:rsidRPr="00750D3E" w:rsidRDefault="00750D3E" w:rsidP="006355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Стабильность работы:</w:t>
      </w:r>
      <w:r w:rsidRPr="00750D3E">
        <w:rPr>
          <w:rFonts w:ascii="Times New Roman" w:hAnsi="Times New Roman" w:cs="Times New Roman"/>
          <w:sz w:val="28"/>
          <w:szCs w:val="28"/>
        </w:rPr>
        <w:t xml:space="preserve"> Аверс Директор известен своей надежностью и стабильностью работы. Программа не выходит из строя при обработке больших объемов данных и работает корректно даже при интенсивном использовании.</w:t>
      </w:r>
    </w:p>
    <w:p w14:paraId="384B0212" w14:textId="3AEB896A" w:rsidR="00750D3E" w:rsidRPr="00750D3E" w:rsidRDefault="00750D3E" w:rsidP="006355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  <w:r w:rsidRPr="00750D3E">
        <w:rPr>
          <w:rFonts w:ascii="Times New Roman" w:hAnsi="Times New Roman" w:cs="Times New Roman"/>
          <w:sz w:val="28"/>
          <w:szCs w:val="28"/>
        </w:rPr>
        <w:t xml:space="preserve"> программа Аверс Директор обладает широким набором функций, позволяющих вести учет клиентов, счетов, услуг, товаров, финансов и других аспектов бизнеса. Программа имеет интуитивно понятный интерфейс и предоставляет все необходимые функции для эффективного управления бизнесом.</w:t>
      </w:r>
    </w:p>
    <w:p w14:paraId="4ED3D553" w14:textId="71ADB916" w:rsidR="00750D3E" w:rsidRPr="00750D3E" w:rsidRDefault="00750D3E" w:rsidP="006355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750D3E">
        <w:rPr>
          <w:rFonts w:ascii="Times New Roman" w:hAnsi="Times New Roman" w:cs="Times New Roman"/>
          <w:sz w:val="28"/>
          <w:szCs w:val="28"/>
        </w:rPr>
        <w:t xml:space="preserve"> Аверс Директор обеспечивает защиту данных пользователя и предотвращает утечки конфиденциальной информации. Программа использует современные методы шифрования и обеспечивает безопасность взаимодействия с другими приложениями.</w:t>
      </w:r>
    </w:p>
    <w:p w14:paraId="69865007" w14:textId="08215A07" w:rsidR="00750D3E" w:rsidRPr="00750D3E" w:rsidRDefault="00750D3E" w:rsidP="006355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использования:</w:t>
      </w:r>
      <w:r w:rsidRPr="00750D3E">
        <w:rPr>
          <w:rFonts w:ascii="Times New Roman" w:hAnsi="Times New Roman" w:cs="Times New Roman"/>
          <w:sz w:val="28"/>
          <w:szCs w:val="28"/>
        </w:rPr>
        <w:t xml:space="preserve"> интерфейс программы Аверс Директор очень удобен и интуитивно понятен для пользователя. Программа предоставляет документацию и поддержку пользователям, что облегчает работу с ней.</w:t>
      </w:r>
    </w:p>
    <w:p w14:paraId="356041CA" w14:textId="6A0E912F" w:rsidR="00750D3E" w:rsidRPr="00750D3E" w:rsidRDefault="00750D3E" w:rsidP="006355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Обновления и поддержка:</w:t>
      </w:r>
      <w:r w:rsidRPr="00750D3E">
        <w:rPr>
          <w:rFonts w:ascii="Times New Roman" w:hAnsi="Times New Roman" w:cs="Times New Roman"/>
          <w:sz w:val="28"/>
          <w:szCs w:val="28"/>
        </w:rPr>
        <w:t xml:space="preserve"> разработчики Аверс Директор регулярно выпускают обновления, исправляют ошибки и добавляют новые функции. Техническая поддержка предоставляется в случае возникновения проблем или вопросов.</w:t>
      </w:r>
    </w:p>
    <w:p w14:paraId="2E0A6BB7" w14:textId="03626BC5" w:rsidR="00750D3E" w:rsidRDefault="00750D3E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D3E">
        <w:rPr>
          <w:rFonts w:ascii="Times New Roman" w:hAnsi="Times New Roman" w:cs="Times New Roman"/>
          <w:sz w:val="28"/>
          <w:szCs w:val="28"/>
        </w:rPr>
        <w:lastRenderedPageBreak/>
        <w:t>В целом, программа Аверс Директор соответствует рекомендациям по проверке качества установленного программного обеспечения и представляет собой надежное и удобное средство для автоматизации бизнес-процессов.</w:t>
      </w:r>
    </w:p>
    <w:p w14:paraId="6165AF18" w14:textId="52297332" w:rsidR="00750D3E" w:rsidRDefault="00750D3E" w:rsidP="00635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D3E">
        <w:rPr>
          <w:rFonts w:ascii="Times New Roman" w:hAnsi="Times New Roman" w:cs="Times New Roman"/>
          <w:b/>
          <w:bCs/>
          <w:sz w:val="28"/>
          <w:szCs w:val="28"/>
        </w:rPr>
        <w:t xml:space="preserve">АВЕРС </w:t>
      </w:r>
      <w:r>
        <w:rPr>
          <w:rFonts w:ascii="Times New Roman" w:hAnsi="Times New Roman" w:cs="Times New Roman"/>
          <w:b/>
          <w:bCs/>
          <w:sz w:val="28"/>
          <w:szCs w:val="28"/>
        </w:rPr>
        <w:t>БИБЛИОТЕКА</w:t>
      </w:r>
      <w:r w:rsidRPr="00750D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5493A2" w14:textId="4FB49CB3" w:rsidR="00750D3E" w:rsidRPr="00750D3E" w:rsidRDefault="00750D3E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D3E">
        <w:rPr>
          <w:rFonts w:ascii="Times New Roman" w:hAnsi="Times New Roman" w:cs="Times New Roman"/>
          <w:sz w:val="28"/>
          <w:szCs w:val="28"/>
        </w:rPr>
        <w:t xml:space="preserve">Программа Аверс Библиотека </w:t>
      </w:r>
      <w:r w:rsidRPr="00750D3E">
        <w:rPr>
          <w:rFonts w:ascii="Times New Roman" w:hAnsi="Times New Roman" w:cs="Times New Roman"/>
          <w:sz w:val="28"/>
          <w:szCs w:val="28"/>
        </w:rPr>
        <w:t>— это</w:t>
      </w:r>
      <w:r w:rsidRPr="00750D3E">
        <w:rPr>
          <w:rFonts w:ascii="Times New Roman" w:hAnsi="Times New Roman" w:cs="Times New Roman"/>
          <w:sz w:val="28"/>
          <w:szCs w:val="28"/>
        </w:rPr>
        <w:t xml:space="preserve"> специализированное программное обеспечение, разработанное для библиотек и книжных фондов. Давайте оценим данное программное обеспечение с точки зрения данных рекомендаций:</w:t>
      </w:r>
    </w:p>
    <w:p w14:paraId="3C3EF1EB" w14:textId="2FDFE2DE" w:rsidR="00750D3E" w:rsidRPr="00750D3E" w:rsidRDefault="00750D3E" w:rsidP="006355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Стабильность работы</w:t>
      </w:r>
      <w:r w:rsidRPr="00750D3E">
        <w:rPr>
          <w:rFonts w:ascii="Times New Roman" w:hAnsi="Times New Roman" w:cs="Times New Roman"/>
          <w:sz w:val="28"/>
          <w:szCs w:val="28"/>
        </w:rPr>
        <w:t>: Аверс Библиотека известен своей надежностью и стабильностью работы. Программа способна обрабатывать большие объемы данных библиотеки, вести учет книг, читателей, выданных и возвращенных экземпляров без сбоев.</w:t>
      </w:r>
    </w:p>
    <w:p w14:paraId="324F7074" w14:textId="515BAC11" w:rsidR="00750D3E" w:rsidRPr="00750D3E" w:rsidRDefault="00750D3E" w:rsidP="006355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  <w:r w:rsidRPr="00750D3E">
        <w:rPr>
          <w:rFonts w:ascii="Times New Roman" w:hAnsi="Times New Roman" w:cs="Times New Roman"/>
          <w:sz w:val="28"/>
          <w:szCs w:val="28"/>
        </w:rPr>
        <w:t xml:space="preserve"> программа Аверс Библиотека обладает разнообразным функционалом для организации библиотечных процессов. Возможности программы включают учет книг и периодических изданий, регистрацию читателей, контроль за выдачей и возвратом книг, формирование отчетов и статистики.</w:t>
      </w:r>
    </w:p>
    <w:p w14:paraId="27BCB0D5" w14:textId="1A891318" w:rsidR="00750D3E" w:rsidRPr="00750D3E" w:rsidRDefault="00750D3E" w:rsidP="006355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750D3E">
        <w:rPr>
          <w:rFonts w:ascii="Times New Roman" w:hAnsi="Times New Roman" w:cs="Times New Roman"/>
          <w:sz w:val="28"/>
          <w:szCs w:val="28"/>
        </w:rPr>
        <w:t xml:space="preserve"> Аверс Библиотека обеспечивает защиту данных библиотеки и конфиденциальность информации о читателях и книгах. Программа предоставляет возможности управления доступом к данным и обеспечивает безопасность хранения и передачи информации.</w:t>
      </w:r>
    </w:p>
    <w:p w14:paraId="6D90BAD6" w14:textId="1452EFC8" w:rsidR="00750D3E" w:rsidRPr="00750D3E" w:rsidRDefault="00750D3E" w:rsidP="006355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использования:</w:t>
      </w:r>
      <w:r w:rsidRPr="00750D3E">
        <w:rPr>
          <w:rFonts w:ascii="Times New Roman" w:hAnsi="Times New Roman" w:cs="Times New Roman"/>
          <w:sz w:val="28"/>
          <w:szCs w:val="28"/>
        </w:rPr>
        <w:t xml:space="preserve"> интерфейс программы Аверс Библиотека разработан с учетом потребностей библиотечного персонала и обеспечивает удобство в работе с программой. Пользователи могут быстро освоить основные функции и проводить операции учета без лишних сложностей.</w:t>
      </w:r>
    </w:p>
    <w:p w14:paraId="4F91BD87" w14:textId="52CFE8D0" w:rsidR="00750D3E" w:rsidRPr="00750D3E" w:rsidRDefault="00750D3E" w:rsidP="006355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Обновления и поддержка:</w:t>
      </w:r>
      <w:r w:rsidRPr="00750D3E">
        <w:rPr>
          <w:rFonts w:ascii="Times New Roman" w:hAnsi="Times New Roman" w:cs="Times New Roman"/>
          <w:sz w:val="28"/>
          <w:szCs w:val="28"/>
        </w:rPr>
        <w:t xml:space="preserve"> разработчики Аверс Библиотека постоянно совершенствуют программное обеспечение, выпуская обновления и дополняя функционал новыми возможностями. Поддержка </w:t>
      </w:r>
      <w:r w:rsidRPr="00750D3E">
        <w:rPr>
          <w:rFonts w:ascii="Times New Roman" w:hAnsi="Times New Roman" w:cs="Times New Roman"/>
          <w:sz w:val="28"/>
          <w:szCs w:val="28"/>
        </w:rPr>
        <w:lastRenderedPageBreak/>
        <w:t>пользователей осуществляется через документацию, консультации и техническую поддержку.</w:t>
      </w:r>
    </w:p>
    <w:p w14:paraId="1B351E08" w14:textId="1DD9000B" w:rsidR="00750D3E" w:rsidRPr="00750D3E" w:rsidRDefault="00750D3E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D3E">
        <w:rPr>
          <w:rFonts w:ascii="Times New Roman" w:hAnsi="Times New Roman" w:cs="Times New Roman"/>
          <w:sz w:val="28"/>
          <w:szCs w:val="28"/>
        </w:rPr>
        <w:t>В целом, программа Аверс Библиотека соответствует рекомендациям по качеству программного обеспечения для библиотек и представляет собой надежное и удобное средство для автоматизации библиотечных процессов.</w:t>
      </w:r>
    </w:p>
    <w:p w14:paraId="08673D65" w14:textId="4552495D" w:rsidR="00C33483" w:rsidRDefault="00C33483" w:rsidP="00635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D3E">
        <w:rPr>
          <w:rFonts w:ascii="Times New Roman" w:hAnsi="Times New Roman" w:cs="Times New Roman"/>
          <w:b/>
          <w:bCs/>
          <w:sz w:val="28"/>
          <w:szCs w:val="28"/>
        </w:rPr>
        <w:t xml:space="preserve">АВЕРС </w:t>
      </w:r>
      <w:r>
        <w:rPr>
          <w:rFonts w:ascii="Times New Roman" w:hAnsi="Times New Roman" w:cs="Times New Roman"/>
          <w:b/>
          <w:bCs/>
          <w:sz w:val="28"/>
          <w:szCs w:val="28"/>
        </w:rPr>
        <w:t>ЗАВЕДУЮЩАЯ ДОУ</w:t>
      </w:r>
      <w:r w:rsidRPr="00750D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827AEE" w14:textId="48793E3B" w:rsidR="00C33483" w:rsidRPr="00994B2F" w:rsidRDefault="00C33483" w:rsidP="00994B2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Стабильность работы программы:</w:t>
      </w:r>
      <w:r w:rsidR="00994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4B2F">
        <w:rPr>
          <w:rFonts w:ascii="Times New Roman" w:hAnsi="Times New Roman" w:cs="Times New Roman"/>
          <w:sz w:val="28"/>
          <w:szCs w:val="28"/>
        </w:rPr>
        <w:t>Программа Аверс успешно прошла тестирование на различных устройствах и операционных системах. В ходе тестирования не было обнаружено ни одного случая выхода из строя или нестабильной работы программы. Это говорит о высоком уровне стабильности и надежности программы.</w:t>
      </w:r>
    </w:p>
    <w:p w14:paraId="1DE4D657" w14:textId="5B0D96B7" w:rsidR="00C33483" w:rsidRPr="00994B2F" w:rsidRDefault="00C33483" w:rsidP="00994B2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Оценка функционала программы:</w:t>
      </w:r>
      <w:r w:rsidR="00994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4B2F">
        <w:rPr>
          <w:rFonts w:ascii="Times New Roman" w:hAnsi="Times New Roman" w:cs="Times New Roman"/>
          <w:sz w:val="28"/>
          <w:szCs w:val="28"/>
        </w:rPr>
        <w:t>Аверс предоставляет широкий спектр функций, необходимых для эффективного управления дошкольным учреждением. В программе реализованы возможности учета документов, управления кадрами, планирования расписания и другие важные функции. Программа полностью соответствует требованиям управления дошкольным учреждением.</w:t>
      </w:r>
    </w:p>
    <w:p w14:paraId="5DF01A75" w14:textId="1F1E0198" w:rsidR="00C33483" w:rsidRPr="00994B2F" w:rsidRDefault="00C33483" w:rsidP="00994B2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Проверка безопасности программы:</w:t>
      </w:r>
      <w:r w:rsidR="00994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4B2F">
        <w:rPr>
          <w:rFonts w:ascii="Times New Roman" w:hAnsi="Times New Roman" w:cs="Times New Roman"/>
          <w:sz w:val="28"/>
          <w:szCs w:val="28"/>
        </w:rPr>
        <w:t>Безопасность данных является одним из важнейших аспектов работы программы Аверс. После проведенного анализа было установлено, что программа обеспечивает надежную защиту конфиденциальных данных детей и персонала. Программа предотвращает несанкционированный доступ к информации и обеспечивает безопасный обмен данными.</w:t>
      </w:r>
    </w:p>
    <w:p w14:paraId="65B31F9E" w14:textId="5359FC1A" w:rsidR="00C33483" w:rsidRPr="00994B2F" w:rsidRDefault="00C33483" w:rsidP="00994B2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Оценка удобства использования:</w:t>
      </w:r>
      <w:r w:rsidR="00994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4B2F">
        <w:rPr>
          <w:rFonts w:ascii="Times New Roman" w:hAnsi="Times New Roman" w:cs="Times New Roman"/>
          <w:sz w:val="28"/>
          <w:szCs w:val="28"/>
        </w:rPr>
        <w:t>Интерфейс программы Аверс демонстрирует высокий уровень интуитивной понятности и удобства использования. Пользователи могут легко освоить функционал программы благодаря понятным и логичным элементам управления. Наличие документации и поддержки пользователей существенно облегчает процесс работы с программой.</w:t>
      </w:r>
    </w:p>
    <w:p w14:paraId="1E413CEF" w14:textId="218377C7" w:rsidR="00C33483" w:rsidRPr="00994B2F" w:rsidRDefault="00C33483" w:rsidP="00994B2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наличия обновлений и поддержки:</w:t>
      </w:r>
      <w:r w:rsidR="00994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4B2F">
        <w:rPr>
          <w:rFonts w:ascii="Times New Roman" w:hAnsi="Times New Roman" w:cs="Times New Roman"/>
          <w:sz w:val="28"/>
          <w:szCs w:val="28"/>
        </w:rPr>
        <w:t>Программа Аверс регулярно обновляется, что подтверждает ее активное развитие и внимание разработчиков к потребностям пользователей. Обновления программы включают исправление ошибок, добавление новых функций и улучшение безопасности. Техническая поддержка со стороны разработчиков обеспечивает оперативное реагирование на возникающие проблемы и консультации пользователей.</w:t>
      </w:r>
    </w:p>
    <w:p w14:paraId="00D54D81" w14:textId="5133B2E0" w:rsidR="00C33483" w:rsidRPr="00C33483" w:rsidRDefault="00C33483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sz w:val="28"/>
          <w:szCs w:val="28"/>
        </w:rPr>
        <w:t>Программа Аверс полностью соответствует ожиданиям заведующих дошкольными учреждениями. Ее высокая стабильность, богатый функционал, безопасность данных, удобство использования и качественная поддержка делают ее идеальным выбором для автоматизации процессов управления дошкольными учреждениями.</w:t>
      </w:r>
    </w:p>
    <w:p w14:paraId="211D6DAC" w14:textId="120B03BD" w:rsidR="00C33483" w:rsidRDefault="00C33483" w:rsidP="00635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D3E">
        <w:rPr>
          <w:rFonts w:ascii="Times New Roman" w:hAnsi="Times New Roman" w:cs="Times New Roman"/>
          <w:b/>
          <w:bCs/>
          <w:sz w:val="28"/>
          <w:szCs w:val="28"/>
        </w:rPr>
        <w:t xml:space="preserve">АВЕРС </w:t>
      </w:r>
      <w:r>
        <w:rPr>
          <w:rFonts w:ascii="Times New Roman" w:hAnsi="Times New Roman" w:cs="Times New Roman"/>
          <w:b/>
          <w:bCs/>
          <w:sz w:val="28"/>
          <w:szCs w:val="28"/>
        </w:rPr>
        <w:t>РАСЧЕТ МЕНЮ ПИТАНИЯ</w:t>
      </w:r>
      <w:r w:rsidRPr="00750D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36BEC2" w14:textId="3347D7E5" w:rsidR="00C33483" w:rsidRPr="00C33483" w:rsidRDefault="00C33483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sz w:val="28"/>
          <w:szCs w:val="28"/>
        </w:rPr>
        <w:t>Программа Аверс Расчет Меню Питания предназначена для автоматизации процесса расчета плана питания и меню группы людей. Вот несколько критериев, позволяющих оценить качество данной программы:</w:t>
      </w:r>
    </w:p>
    <w:p w14:paraId="46659384" w14:textId="2E1AE7A5" w:rsidR="00C33483" w:rsidRPr="00C33483" w:rsidRDefault="00C33483" w:rsidP="006355E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  <w:r w:rsidRPr="00C33483">
        <w:rPr>
          <w:rFonts w:ascii="Times New Roman" w:hAnsi="Times New Roman" w:cs="Times New Roman"/>
          <w:sz w:val="28"/>
          <w:szCs w:val="28"/>
        </w:rPr>
        <w:t xml:space="preserve"> программа должна обеспечивать возможность составления плана питания с учетом индивидуальных потребностей и предпочтений пользователей, а также учитывать разные диетические ограничения.</w:t>
      </w:r>
    </w:p>
    <w:p w14:paraId="3CF9D384" w14:textId="5A9ED11E" w:rsidR="00C33483" w:rsidRPr="00C33483" w:rsidRDefault="00C33483" w:rsidP="006355E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использования:</w:t>
      </w:r>
      <w:r w:rsidRPr="00C33483">
        <w:rPr>
          <w:rFonts w:ascii="Times New Roman" w:hAnsi="Times New Roman" w:cs="Times New Roman"/>
          <w:sz w:val="28"/>
          <w:szCs w:val="28"/>
        </w:rPr>
        <w:t xml:space="preserve"> интерфейс программы должен быть интуитивно понятным и удобным для пользователей. Процесс составления меню и расчетов должен быть простым и эффективным.</w:t>
      </w:r>
    </w:p>
    <w:p w14:paraId="7B09F72A" w14:textId="77777777" w:rsidR="00C33483" w:rsidRDefault="00C33483" w:rsidP="006355E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Надежность:</w:t>
      </w:r>
      <w:r w:rsidRPr="00C33483">
        <w:rPr>
          <w:rFonts w:ascii="Times New Roman" w:hAnsi="Times New Roman" w:cs="Times New Roman"/>
          <w:sz w:val="28"/>
          <w:szCs w:val="28"/>
        </w:rPr>
        <w:t xml:space="preserve"> программа должна быть стабильной и безопасной для использования. Она должна быть защищена от ошибок и предоставлять надежные результаты расчетов. </w:t>
      </w:r>
    </w:p>
    <w:p w14:paraId="672DB022" w14:textId="7A110C18" w:rsidR="00C33483" w:rsidRPr="00C33483" w:rsidRDefault="00C33483" w:rsidP="006355E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Гибкость и настраиваемость:</w:t>
      </w:r>
      <w:r w:rsidRPr="00C33483">
        <w:rPr>
          <w:rFonts w:ascii="Times New Roman" w:hAnsi="Times New Roman" w:cs="Times New Roman"/>
          <w:sz w:val="28"/>
          <w:szCs w:val="28"/>
        </w:rPr>
        <w:t xml:space="preserve"> программа должна быть настраиваемой под различные потребности и правила составления меню. Например, у </w:t>
      </w:r>
      <w:r w:rsidRPr="00C33483">
        <w:rPr>
          <w:rFonts w:ascii="Times New Roman" w:hAnsi="Times New Roman" w:cs="Times New Roman"/>
          <w:sz w:val="28"/>
          <w:szCs w:val="28"/>
        </w:rPr>
        <w:lastRenderedPageBreak/>
        <w:t>пользователя должна быть возможность установить собственные критерии для выбора продуктов и блюд.</w:t>
      </w:r>
    </w:p>
    <w:p w14:paraId="2D47EA71" w14:textId="4476140E" w:rsidR="00C33483" w:rsidRPr="00C33483" w:rsidRDefault="00C33483" w:rsidP="006355E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Техническая поддержка и обновления: </w:t>
      </w:r>
      <w:r w:rsidRPr="00C33483">
        <w:rPr>
          <w:rFonts w:ascii="Times New Roman" w:hAnsi="Times New Roman" w:cs="Times New Roman"/>
          <w:sz w:val="28"/>
          <w:szCs w:val="28"/>
        </w:rPr>
        <w:t>разработчики программы должны обеспечивать техническую поддержку пользователям, а также регулярно выпускать обновления для улучшения функциональности и исправления ошибок.</w:t>
      </w:r>
    </w:p>
    <w:p w14:paraId="4B9B3424" w14:textId="206D7507" w:rsidR="00C33483" w:rsidRDefault="00C33483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sz w:val="28"/>
          <w:szCs w:val="28"/>
        </w:rPr>
        <w:t>Исходя из вышеперечисленных критериев, программа Аверс Расчет Меню Питания может быть хорошей и полезной для тех, кто занимается планированием питания для группы людей. Однако, для полного анализа качества программы требуется более детальное изучение ее функций и возможностей.</w:t>
      </w:r>
    </w:p>
    <w:p w14:paraId="222F4810" w14:textId="4A1F1811" w:rsidR="006355E1" w:rsidRPr="006355E1" w:rsidRDefault="006355E1" w:rsidP="00635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706BE3" w14:textId="1F4EB11C" w:rsidR="006355E1" w:rsidRPr="006355E1" w:rsidRDefault="006355E1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sz w:val="28"/>
          <w:szCs w:val="28"/>
        </w:rPr>
        <w:t xml:space="preserve"> </w:t>
      </w:r>
      <w:r w:rsidRPr="006355E1">
        <w:rPr>
          <w:rFonts w:ascii="Times New Roman" w:hAnsi="Times New Roman" w:cs="Times New Roman"/>
          <w:sz w:val="28"/>
          <w:szCs w:val="28"/>
        </w:rPr>
        <w:t>— это</w:t>
      </w:r>
      <w:r w:rsidRPr="006355E1">
        <w:rPr>
          <w:rFonts w:ascii="Times New Roman" w:hAnsi="Times New Roman" w:cs="Times New Roman"/>
          <w:sz w:val="28"/>
          <w:szCs w:val="28"/>
        </w:rPr>
        <w:t xml:space="preserve"> одна из самых популярных и широко используемых платформ для создания и управления веб-сайтами. Вот несколько критериев, по которым можно оценить качество программы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sz w:val="28"/>
          <w:szCs w:val="28"/>
        </w:rPr>
        <w:t>:</w:t>
      </w:r>
    </w:p>
    <w:p w14:paraId="595C6D47" w14:textId="334017D5" w:rsidR="006355E1" w:rsidRPr="006355E1" w:rsidRDefault="006355E1" w:rsidP="006355E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t>Простота использования:</w:t>
      </w:r>
      <w:r w:rsidRPr="006355E1">
        <w:rPr>
          <w:rFonts w:ascii="Times New Roman" w:hAnsi="Times New Roman" w:cs="Times New Roman"/>
          <w:sz w:val="28"/>
          <w:szCs w:val="28"/>
        </w:rPr>
        <w:t xml:space="preserve">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sz w:val="28"/>
          <w:szCs w:val="28"/>
        </w:rPr>
        <w:t xml:space="preserve"> предлагает интуитивно понятный и легкий в использовании интерфейс, который позволяет пользователям без технических навыков легко создавать и редактировать контент на своем сайте.</w:t>
      </w:r>
    </w:p>
    <w:p w14:paraId="2AE3D864" w14:textId="32CCC733" w:rsidR="006355E1" w:rsidRPr="006355E1" w:rsidRDefault="006355E1" w:rsidP="006355E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t>Гибкость и расширяемость:</w:t>
      </w:r>
      <w:r w:rsidRPr="006355E1">
        <w:rPr>
          <w:rFonts w:ascii="Times New Roman" w:hAnsi="Times New Roman" w:cs="Times New Roman"/>
          <w:sz w:val="28"/>
          <w:szCs w:val="28"/>
        </w:rPr>
        <w:t xml:space="preserve"> благодаря большому количеству плагинов и тем,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sz w:val="28"/>
          <w:szCs w:val="28"/>
        </w:rPr>
        <w:t xml:space="preserve"> обладает высокой гибкостью и настраиваемостью. Пользователи могут легко расширить функциональность своего сайта, добавив нужные им инструменты.</w:t>
      </w:r>
    </w:p>
    <w:p w14:paraId="21143C03" w14:textId="29A3354C" w:rsidR="006355E1" w:rsidRPr="006355E1" w:rsidRDefault="006355E1" w:rsidP="006355E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6355E1">
        <w:rPr>
          <w:rFonts w:ascii="Times New Roman" w:hAnsi="Times New Roman" w:cs="Times New Roman"/>
          <w:sz w:val="28"/>
          <w:szCs w:val="28"/>
        </w:rPr>
        <w:t xml:space="preserve">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sz w:val="28"/>
          <w:szCs w:val="28"/>
        </w:rPr>
        <w:t xml:space="preserve"> активно обновляется разработчиками, чтобы обеспечить безопасность пользователей от уязвимостей и атак. Пользователи также могут установить дополнительные меры безопасности, чтобы защитить свой сайт.</w:t>
      </w:r>
    </w:p>
    <w:p w14:paraId="1123DD30" w14:textId="19358ED6" w:rsidR="006355E1" w:rsidRPr="006355E1" w:rsidRDefault="006355E1" w:rsidP="006355E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Поддержка сообщества:</w:t>
      </w:r>
      <w:r w:rsidRPr="006355E1">
        <w:rPr>
          <w:rFonts w:ascii="Times New Roman" w:hAnsi="Times New Roman" w:cs="Times New Roman"/>
          <w:sz w:val="28"/>
          <w:szCs w:val="28"/>
        </w:rPr>
        <w:t xml:space="preserve">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sz w:val="28"/>
          <w:szCs w:val="28"/>
        </w:rPr>
        <w:t xml:space="preserve"> имеет большое сообщество пользователей и разработчиков, которые могут помочь в решении проблем, предлагают инструкции и советы по использованию платформы.</w:t>
      </w:r>
    </w:p>
    <w:p w14:paraId="39706636" w14:textId="7716E4DA" w:rsidR="006355E1" w:rsidRPr="006355E1" w:rsidRDefault="006355E1" w:rsidP="006355E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  <w:lang w:val="en-US"/>
        </w:rPr>
        <w:t>SEO</w:t>
      </w:r>
      <w:r w:rsidRPr="006355E1">
        <w:rPr>
          <w:rFonts w:ascii="Times New Roman" w:hAnsi="Times New Roman" w:cs="Times New Roman"/>
          <w:b/>
          <w:bCs/>
          <w:sz w:val="28"/>
          <w:szCs w:val="28"/>
        </w:rPr>
        <w:t>-оптимизация:</w:t>
      </w:r>
      <w:r w:rsidRPr="006355E1">
        <w:rPr>
          <w:rFonts w:ascii="Times New Roman" w:hAnsi="Times New Roman" w:cs="Times New Roman"/>
          <w:sz w:val="28"/>
          <w:szCs w:val="28"/>
        </w:rPr>
        <w:t xml:space="preserve">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sz w:val="28"/>
          <w:szCs w:val="28"/>
        </w:rPr>
        <w:t xml:space="preserve"> по умолчанию имеет хорошую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6355E1">
        <w:rPr>
          <w:rFonts w:ascii="Times New Roman" w:hAnsi="Times New Roman" w:cs="Times New Roman"/>
          <w:sz w:val="28"/>
          <w:szCs w:val="28"/>
        </w:rPr>
        <w:t>-оптимизацию, что упрощает поиск и индексацию сайта поисковыми системами.</w:t>
      </w:r>
    </w:p>
    <w:p w14:paraId="25EB1759" w14:textId="6705ABF7" w:rsidR="006355E1" w:rsidRDefault="006355E1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sz w:val="28"/>
          <w:szCs w:val="28"/>
        </w:rPr>
        <w:t xml:space="preserve">Исходя из вышеперечисленных критериев, программу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sz w:val="28"/>
          <w:szCs w:val="28"/>
        </w:rPr>
        <w:t xml:space="preserve"> можно считать качественным инструментом для создания и управления веб-сайтами. Ее простота использования, гибкость и безопасность делают ее привлекательным выбором для широкого круга пользователей - от начинающих блогеров до опытных веб-разработчиков.</w:t>
      </w:r>
    </w:p>
    <w:p w14:paraId="5FA30808" w14:textId="15204AA3" w:rsidR="006355E1" w:rsidRDefault="006355E1" w:rsidP="00635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6355E1">
        <w:rPr>
          <w:rFonts w:ascii="Times New Roman" w:hAnsi="Times New Roman" w:cs="Times New Roman"/>
          <w:b/>
          <w:bCs/>
          <w:sz w:val="28"/>
          <w:szCs w:val="28"/>
        </w:rPr>
        <w:t>С ПРЕДПРИЯТИЕ:</w:t>
      </w:r>
    </w:p>
    <w:p w14:paraId="3F687E64" w14:textId="54E4B951" w:rsidR="006355E1" w:rsidRPr="006355E1" w:rsidRDefault="006355E1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sz w:val="28"/>
          <w:szCs w:val="28"/>
        </w:rPr>
        <w:t xml:space="preserve">Программа 1С Предприятие </w:t>
      </w:r>
      <w:r w:rsidRPr="006355E1">
        <w:rPr>
          <w:rFonts w:ascii="Times New Roman" w:hAnsi="Times New Roman" w:cs="Times New Roman"/>
          <w:sz w:val="28"/>
          <w:szCs w:val="28"/>
        </w:rPr>
        <w:t>— это</w:t>
      </w:r>
      <w:r w:rsidRPr="006355E1">
        <w:rPr>
          <w:rFonts w:ascii="Times New Roman" w:hAnsi="Times New Roman" w:cs="Times New Roman"/>
          <w:sz w:val="28"/>
          <w:szCs w:val="28"/>
        </w:rPr>
        <w:t xml:space="preserve"> популярное программное обеспечение для автоматизации бизнес-процессов, управления предприятием, бухгалтерии, управления персоналом и т.д. Вот несколько критериев, по которым можно оценить качество программы 1С Предприятие:</w:t>
      </w:r>
    </w:p>
    <w:p w14:paraId="079FFCCE" w14:textId="4F543674" w:rsidR="006355E1" w:rsidRPr="006355E1" w:rsidRDefault="006355E1" w:rsidP="006355E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Функциональность: </w:t>
      </w:r>
      <w:r w:rsidRPr="006355E1">
        <w:rPr>
          <w:rFonts w:ascii="Times New Roman" w:hAnsi="Times New Roman" w:cs="Times New Roman"/>
          <w:sz w:val="28"/>
          <w:szCs w:val="28"/>
        </w:rPr>
        <w:t>1С Предприятие предлагает широкий спектр функций и возможностей для различных отраслей бизнеса. Программа обладает модульной структурой, что позволяет пользователям выбирать только те модули, которые им необходимы.</w:t>
      </w:r>
    </w:p>
    <w:p w14:paraId="39206DA4" w14:textId="1A542D23" w:rsidR="006355E1" w:rsidRPr="006355E1" w:rsidRDefault="006355E1" w:rsidP="006355E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t>Гибкость настройки:</w:t>
      </w:r>
      <w:r w:rsidRPr="006355E1">
        <w:rPr>
          <w:rFonts w:ascii="Times New Roman" w:hAnsi="Times New Roman" w:cs="Times New Roman"/>
          <w:sz w:val="28"/>
          <w:szCs w:val="28"/>
        </w:rPr>
        <w:t xml:space="preserve"> 1С Предприятие позволяет настраивать программу под конкретные потребности и требования бизнеса. Пользователи могут создавать собственные отчеты, документы, формы и другие элементы интерфейса.</w:t>
      </w:r>
    </w:p>
    <w:p w14:paraId="62567C6F" w14:textId="565D1FD5" w:rsidR="006355E1" w:rsidRPr="006355E1" w:rsidRDefault="006355E1" w:rsidP="006355E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t>Интеграция с другими системами:</w:t>
      </w:r>
      <w:r w:rsidRPr="006355E1">
        <w:rPr>
          <w:rFonts w:ascii="Times New Roman" w:hAnsi="Times New Roman" w:cs="Times New Roman"/>
          <w:sz w:val="28"/>
          <w:szCs w:val="28"/>
        </w:rPr>
        <w:t xml:space="preserve"> 1С Предприятие обеспечивает возможность интеграции с другими программами, что позволяет обмен данными между различными информационными системами.</w:t>
      </w:r>
    </w:p>
    <w:p w14:paraId="6998D9EF" w14:textId="0B2D16A3" w:rsidR="006355E1" w:rsidRPr="006355E1" w:rsidRDefault="006355E1" w:rsidP="006355E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Безопасность данных:</w:t>
      </w:r>
      <w:r w:rsidRPr="006355E1">
        <w:rPr>
          <w:rFonts w:ascii="Times New Roman" w:hAnsi="Times New Roman" w:cs="Times New Roman"/>
          <w:sz w:val="28"/>
          <w:szCs w:val="28"/>
        </w:rPr>
        <w:t xml:space="preserve"> 1С Предприятие обеспечивает защиту данных пользователя и конфиденциальность информации. Программа предлагает средства для резервного копирования данных, управления правами доступа и другие меры безопасности.</w:t>
      </w:r>
    </w:p>
    <w:p w14:paraId="623555A7" w14:textId="462EEC84" w:rsidR="006355E1" w:rsidRPr="006355E1" w:rsidRDefault="006355E1" w:rsidP="006355E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t>Техническая поддержка</w:t>
      </w:r>
      <w:r w:rsidRPr="006355E1">
        <w:rPr>
          <w:rFonts w:ascii="Times New Roman" w:hAnsi="Times New Roman" w:cs="Times New Roman"/>
          <w:sz w:val="28"/>
          <w:szCs w:val="28"/>
        </w:rPr>
        <w:t>: разработчики 1С предоставляют техническую поддержку пользователям, что помогает быстро решать проблемы, возникающие при использовании программы.</w:t>
      </w:r>
    </w:p>
    <w:p w14:paraId="12DC052B" w14:textId="6E55280F" w:rsidR="006355E1" w:rsidRDefault="006355E1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sz w:val="28"/>
          <w:szCs w:val="28"/>
        </w:rPr>
        <w:t>Исходя из вышеперечисленных критериев, программа 1С Предприятие можно считать высококачественным решением для автоматизации бизнес-процессов. Ее функциональность, гибкость настройки, безопасность данных, интеграция с другими системами и техническая поддержка делают ее привлекательным выбором для компаний различного уровня и отраслей.</w:t>
      </w:r>
    </w:p>
    <w:p w14:paraId="53EEC45B" w14:textId="77777777" w:rsidR="00994B2F" w:rsidRPr="006355E1" w:rsidRDefault="00994B2F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8D5D7" w14:textId="77777777" w:rsidR="006355E1" w:rsidRPr="006355E1" w:rsidRDefault="006355E1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A5BB7" w14:textId="77777777" w:rsidR="00C33483" w:rsidRDefault="00C33483" w:rsidP="00635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D05D5" w14:textId="77777777" w:rsidR="00750D3E" w:rsidRPr="00750D3E" w:rsidRDefault="00750D3E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50D3E" w:rsidRPr="00750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03616"/>
    <w:multiLevelType w:val="hybridMultilevel"/>
    <w:tmpl w:val="32BCB56C"/>
    <w:lvl w:ilvl="0" w:tplc="4D703B76">
      <w:start w:val="1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2253A"/>
    <w:multiLevelType w:val="hybridMultilevel"/>
    <w:tmpl w:val="4FDE6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9462D"/>
    <w:multiLevelType w:val="hybridMultilevel"/>
    <w:tmpl w:val="8918F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E5600"/>
    <w:multiLevelType w:val="hybridMultilevel"/>
    <w:tmpl w:val="6F8244BE"/>
    <w:lvl w:ilvl="0" w:tplc="DFA0B4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319BB"/>
    <w:multiLevelType w:val="hybridMultilevel"/>
    <w:tmpl w:val="2D628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07441"/>
    <w:multiLevelType w:val="hybridMultilevel"/>
    <w:tmpl w:val="5C64D4B4"/>
    <w:lvl w:ilvl="0" w:tplc="DFA0B4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4718F"/>
    <w:multiLevelType w:val="hybridMultilevel"/>
    <w:tmpl w:val="90B61D9E"/>
    <w:lvl w:ilvl="0" w:tplc="4D703B76">
      <w:start w:val="1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F71D7"/>
    <w:multiLevelType w:val="hybridMultilevel"/>
    <w:tmpl w:val="0E808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61FB8"/>
    <w:multiLevelType w:val="hybridMultilevel"/>
    <w:tmpl w:val="FC283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93284"/>
    <w:multiLevelType w:val="hybridMultilevel"/>
    <w:tmpl w:val="A7FCE548"/>
    <w:lvl w:ilvl="0" w:tplc="39B41BA4">
      <w:start w:val="1"/>
      <w:numFmt w:val="decimal"/>
      <w:lvlText w:val="%1."/>
      <w:lvlJc w:val="left"/>
      <w:pPr>
        <w:ind w:left="795" w:hanging="4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767B1"/>
    <w:multiLevelType w:val="hybridMultilevel"/>
    <w:tmpl w:val="F9783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C36B6"/>
    <w:multiLevelType w:val="hybridMultilevel"/>
    <w:tmpl w:val="22D0E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4"/>
  </w:num>
  <w:num w:numId="5">
    <w:abstractNumId w:val="8"/>
  </w:num>
  <w:num w:numId="6">
    <w:abstractNumId w:val="2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3E"/>
    <w:rsid w:val="006355E1"/>
    <w:rsid w:val="00750D3E"/>
    <w:rsid w:val="00994B2F"/>
    <w:rsid w:val="00C3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7AB6"/>
  <w15:chartTrackingRefBased/>
  <w15:docId w15:val="{710707AD-B27A-49BE-B1C9-B4C8FB90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Ксения Кротова</cp:lastModifiedBy>
  <cp:revision>1</cp:revision>
  <dcterms:created xsi:type="dcterms:W3CDTF">2024-05-02T10:29:00Z</dcterms:created>
  <dcterms:modified xsi:type="dcterms:W3CDTF">2024-05-02T11:06:00Z</dcterms:modified>
</cp:coreProperties>
</file>