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4D9C" w14:textId="37547DA2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0F537F">
        <w:rPr>
          <w:rFonts w:ascii="Times New Roman" w:hAnsi="Times New Roman" w:cs="Times New Roman"/>
          <w:b/>
          <w:bCs/>
          <w:sz w:val="28"/>
          <w:szCs w:val="28"/>
        </w:rPr>
        <w:t>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F537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 FileZilla FTP Client и FileZilla Server</w:t>
      </w:r>
    </w:p>
    <w:p w14:paraId="3F647130" w14:textId="23D754A5" w:rsid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 xml:space="preserve">FileZilla FTP Client </w:t>
      </w:r>
      <w:r w:rsidRPr="000F537F">
        <w:rPr>
          <w:rFonts w:ascii="Times New Roman" w:hAnsi="Times New Roman" w:cs="Times New Roman"/>
          <w:sz w:val="28"/>
          <w:szCs w:val="28"/>
        </w:rPr>
        <w:t>— это</w:t>
      </w:r>
      <w:r w:rsidRPr="000F537F">
        <w:rPr>
          <w:rFonts w:ascii="Times New Roman" w:hAnsi="Times New Roman" w:cs="Times New Roman"/>
          <w:sz w:val="28"/>
          <w:szCs w:val="28"/>
        </w:rPr>
        <w:t xml:space="preserve"> бесплатное программное обеспечение для передачи файлов по протоколу FTP. С его помощью пользователь может легко обмениваться файлами между компьютером и удаленным FTP-сервером. Функции программы включают в себя возможность загрузки и загрузки файлов, управление файлами на сервере, поддержку SSL/TLS для безопасной передачи данных и многое другое.</w:t>
      </w:r>
    </w:p>
    <w:p w14:paraId="47FA6A6E" w14:textId="201ADFA2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97E6E" wp14:editId="010FFA19">
            <wp:extent cx="5940425" cy="3222625"/>
            <wp:effectExtent l="76200" t="76200" r="13652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36D33A" w14:textId="499E75F2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6523BF2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Подключение к удаленному FTP-серверу</w:t>
      </w:r>
    </w:p>
    <w:p w14:paraId="4BD2B810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Передача файлов между компьютером и FTP-сервером</w:t>
      </w:r>
    </w:p>
    <w:p w14:paraId="6DEC0F1B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Создание и удаление директорий на FTP-сервере</w:t>
      </w:r>
    </w:p>
    <w:p w14:paraId="140C8216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Изменение прав доступа к файлам и директориям</w:t>
      </w:r>
    </w:p>
    <w:p w14:paraId="3EE74276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Просмотр списка файлов на FTP-сервере</w:t>
      </w:r>
    </w:p>
    <w:p w14:paraId="48ED72BF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Редактирование текстовых файлов на FTP-сервере</w:t>
      </w:r>
    </w:p>
    <w:p w14:paraId="5857E6F9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Управление очередью передачи файлов</w:t>
      </w:r>
    </w:p>
    <w:p w14:paraId="420211DC" w14:textId="71F3E09F" w:rsid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Поддержка SSL/TLS для безопасной передачи данных</w:t>
      </w:r>
    </w:p>
    <w:p w14:paraId="33FD3504" w14:textId="16D700C8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63FA81" wp14:editId="616009E8">
            <wp:extent cx="5876925" cy="1657350"/>
            <wp:effectExtent l="76200" t="76200" r="14287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58471" w14:textId="7777777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612550A9" w14:textId="491ED11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При первом запуске программы необходимо указать параметры подключения к FTP-серверу, такие как хост, порт, имя пользователя и пароль. Также можно настроить параметры шифрования данных, активный или пассивный режим передачи данных и другие параметры подключения.</w:t>
      </w:r>
    </w:p>
    <w:p w14:paraId="6F9460E6" w14:textId="7777777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пользователей, ресурсов, прав доступа:</w:t>
      </w:r>
    </w:p>
    <w:p w14:paraId="5145AD08" w14:textId="1BF0C48A" w:rsid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FileZilla FTP Client не позволяет создавать пользователей и управлять доступом к ресурсам на FTP-сервере. Для этого необходимо настраивать параметры доступа на стороне сервера.</w:t>
      </w:r>
    </w:p>
    <w:p w14:paraId="1BD987E5" w14:textId="7511E572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В процессе работы с программой FileZilla FTP Client могут возникать следующие проблемы:</w:t>
      </w:r>
    </w:p>
    <w:p w14:paraId="033F1E0F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Неудачное подключение к FTP-серверу из-за неверно введенных данных</w:t>
      </w:r>
    </w:p>
    <w:p w14:paraId="2770CBF7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Ошибка передачи файлов из-за проблем с сетевым подключением</w:t>
      </w:r>
    </w:p>
    <w:p w14:paraId="2D4D8426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Проблемы с работой SSL/TLS при передаче данных</w:t>
      </w:r>
    </w:p>
    <w:p w14:paraId="7EB0AF3B" w14:textId="6FA79DE4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Таким образом, FileZilla FTP Client предоставляет удобные средства для управления файлами на FTP-сервере, обладает широкими функциональными возможностями и может быть использован как для домашнего, так и для профессионального использования.</w:t>
      </w:r>
    </w:p>
    <w:p w14:paraId="0C6136E2" w14:textId="088323BE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A65CD" w14:textId="4860554B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F5CD5" w14:textId="71C2C3E7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lastRenderedPageBreak/>
        <w:t xml:space="preserve">FileZilla Server </w:t>
      </w:r>
      <w:r w:rsidRPr="00150B10">
        <w:rPr>
          <w:rFonts w:ascii="Times New Roman" w:hAnsi="Times New Roman" w:cs="Times New Roman"/>
          <w:sz w:val="28"/>
          <w:szCs w:val="28"/>
        </w:rPr>
        <w:t>— это</w:t>
      </w:r>
      <w:r w:rsidRPr="00150B10">
        <w:rPr>
          <w:rFonts w:ascii="Times New Roman" w:hAnsi="Times New Roman" w:cs="Times New Roman"/>
          <w:sz w:val="28"/>
          <w:szCs w:val="28"/>
        </w:rPr>
        <w:t xml:space="preserve"> бесплатная программа FTP сервера, которая позволяет управлять файлами на сервере через протокол FTP.</w:t>
      </w:r>
    </w:p>
    <w:p w14:paraId="57E27485" w14:textId="47381376" w:rsidR="00515BFF" w:rsidRPr="00150B10" w:rsidRDefault="00515BFF" w:rsidP="00515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F6ECE" wp14:editId="4E9B0FC7">
            <wp:extent cx="2438400" cy="1304925"/>
            <wp:effectExtent l="76200" t="76200" r="13335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6DECD" w14:textId="169FFDF9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Функции программы:</w:t>
      </w:r>
    </w:p>
    <w:p w14:paraId="063E5B3B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Управление файлами и папками на сервере.</w:t>
      </w:r>
    </w:p>
    <w:p w14:paraId="213EAA8C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Создание пользователей и групп пользователей.</w:t>
      </w:r>
    </w:p>
    <w:p w14:paraId="7C21749A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Настройка прав доступа к файлам и папкам.</w:t>
      </w:r>
    </w:p>
    <w:p w14:paraId="2A833D8B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Мониторинг активных подключений к серверу.</w:t>
      </w:r>
    </w:p>
    <w:p w14:paraId="07DCD23E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Журналирование действий на сервере.</w:t>
      </w:r>
    </w:p>
    <w:p w14:paraId="19A9FCD6" w14:textId="35ABF1D4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2955527E" w14:textId="77777777" w:rsidR="00150B10" w:rsidRPr="00150B10" w:rsidRDefault="00150B10" w:rsidP="00150B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После установки программы необходимо создать нового пользователя и указать ему пароль.</w:t>
      </w:r>
    </w:p>
    <w:p w14:paraId="494A80D1" w14:textId="77777777" w:rsidR="00150B10" w:rsidRPr="00150B10" w:rsidRDefault="00150B10" w:rsidP="00150B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Затем необходимо настроить пользователей, группы пользователей, права доступа и ресурсы доступные для каждого пользователя.</w:t>
      </w:r>
    </w:p>
    <w:p w14:paraId="1584E525" w14:textId="20692AF5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 и ресурсов:</w:t>
      </w:r>
    </w:p>
    <w:p w14:paraId="265772B1" w14:textId="77777777" w:rsidR="00150B10" w:rsidRPr="00150B10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Для создания нового пользователя необходимо зайти в меню "Пользователи" и нажать кнопку "Добавить нового пользователя".</w:t>
      </w:r>
    </w:p>
    <w:p w14:paraId="03D7B743" w14:textId="77777777" w:rsidR="00150B10" w:rsidRPr="00150B10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Далее нужно указать имя пользователя, пароль, домашнюю директорию и права доступа.</w:t>
      </w:r>
    </w:p>
    <w:p w14:paraId="22A6BD8E" w14:textId="46898281" w:rsidR="00515BFF" w:rsidRPr="00515BFF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Для создания ресурсов, необходимо перейти в меню "Ресурсы" и указать путь к директории на сервере.</w:t>
      </w:r>
    </w:p>
    <w:p w14:paraId="0BDD5B36" w14:textId="1E4D9DAD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с программой:</w:t>
      </w:r>
    </w:p>
    <w:p w14:paraId="5F35743D" w14:textId="24606C00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FA1FC94" wp14:editId="514AD04C">
            <wp:extent cx="4311055" cy="2807370"/>
            <wp:effectExtent l="76200" t="76200" r="127635" b="1263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59" cy="281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C0D60" w14:textId="74C41325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1853C4" wp14:editId="318C7728">
            <wp:extent cx="2303787" cy="2080583"/>
            <wp:effectExtent l="76200" t="76200" r="13462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774" cy="208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F5593" w14:textId="49613235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8F1EFF" wp14:editId="1A15977C">
            <wp:extent cx="4967785" cy="3243532"/>
            <wp:effectExtent l="76200" t="76200" r="137795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225" cy="3257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00401" w14:textId="13CE1544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904800" wp14:editId="7080AF32">
            <wp:extent cx="2867025" cy="2038350"/>
            <wp:effectExtent l="76200" t="76200" r="142875" b="133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38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28E2B" w14:textId="77777777" w:rsidR="00515BFF" w:rsidRP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475C6" w14:textId="51AE7575" w:rsidR="00150B10" w:rsidRPr="00515BFF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t>Проблемы при работе:</w:t>
      </w:r>
    </w:p>
    <w:p w14:paraId="58073958" w14:textId="77777777" w:rsidR="00150B10" w:rsidRPr="00515BFF" w:rsidRDefault="00150B10" w:rsidP="00515BF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t>Возможные проблемы при работе с программой FileZilla Server могут быть связаны с неправильной настройкой пользователей и прав доступа.</w:t>
      </w:r>
    </w:p>
    <w:p w14:paraId="282FCE18" w14:textId="77777777" w:rsidR="00150B10" w:rsidRPr="00515BFF" w:rsidRDefault="00150B10" w:rsidP="00515BF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t>Также проблемы могут возникнуть из-за неправильного подключения FTP клиента к серверу.</w:t>
      </w:r>
    </w:p>
    <w:p w14:paraId="6ABD9218" w14:textId="77777777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FileZilla Server - удобная и функциональная программа для управления файлами на сервере через протокол FTP. Правильная настройка пользователей и ресурсов позволит эффективно использовать программу для управления файлами.</w:t>
      </w:r>
    </w:p>
    <w:p w14:paraId="32B506B3" w14:textId="77777777" w:rsidR="00150B10" w:rsidRPr="000F537F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0B10" w:rsidRPr="000F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003C"/>
    <w:multiLevelType w:val="hybridMultilevel"/>
    <w:tmpl w:val="67A4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0D98"/>
    <w:multiLevelType w:val="hybridMultilevel"/>
    <w:tmpl w:val="8174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87B59"/>
    <w:multiLevelType w:val="hybridMultilevel"/>
    <w:tmpl w:val="D56E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E5C2A"/>
    <w:multiLevelType w:val="hybridMultilevel"/>
    <w:tmpl w:val="01F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10B18"/>
    <w:multiLevelType w:val="hybridMultilevel"/>
    <w:tmpl w:val="B7E6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041E0"/>
    <w:multiLevelType w:val="hybridMultilevel"/>
    <w:tmpl w:val="C8D41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F"/>
    <w:rsid w:val="000F537F"/>
    <w:rsid w:val="00150B10"/>
    <w:rsid w:val="005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CEC1"/>
  <w15:chartTrackingRefBased/>
  <w15:docId w15:val="{17F4D58E-0E5E-4CA8-927B-B15B945B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2024-04-20T05:53:00Z</dcterms:created>
  <dcterms:modified xsi:type="dcterms:W3CDTF">2024-04-20T06:08:00Z</dcterms:modified>
</cp:coreProperties>
</file>