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686B6D" w14:textId="225247E1" w:rsidR="00D83CB7" w:rsidRDefault="00D83CB7" w:rsidP="008172B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3CB7">
        <w:rPr>
          <w:rFonts w:ascii="Times New Roman" w:hAnsi="Times New Roman" w:cs="Times New Roman"/>
          <w:b/>
          <w:bCs/>
          <w:sz w:val="28"/>
          <w:szCs w:val="28"/>
        </w:rPr>
        <w:t>Работа с программой АВЕРС БИБЛИОТЕКА.</w:t>
      </w:r>
    </w:p>
    <w:p w14:paraId="499C4952" w14:textId="1E7ABA60" w:rsidR="00D83CB7" w:rsidRDefault="00D83CB7" w:rsidP="008172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Импорт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Аверс: директор:</w:t>
      </w:r>
    </w:p>
    <w:p w14:paraId="654CAFC4" w14:textId="1D684E2F" w:rsidR="00FE2498" w:rsidRDefault="00FE2498" w:rsidP="008172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24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512FC5" wp14:editId="3DC9A894">
            <wp:extent cx="4554322" cy="3280767"/>
            <wp:effectExtent l="76200" t="76200" r="132080" b="129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6928" cy="32898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17766" w14:textId="3D5F891C" w:rsidR="00FE2498" w:rsidRDefault="00FE2498" w:rsidP="008172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E24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38FE07" wp14:editId="365D2BE6">
            <wp:extent cx="2857195" cy="1282491"/>
            <wp:effectExtent l="76200" t="76200" r="133985" b="127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9818" cy="1288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89B674" w14:textId="520DF5D7" w:rsidR="006C421D" w:rsidRPr="005D4CF1" w:rsidRDefault="006C421D" w:rsidP="008172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Импорт прошел с ошибками, данные не были занесены</w:t>
      </w:r>
    </w:p>
    <w:p w14:paraId="06242532" w14:textId="66D3B4DD" w:rsidR="00184C1D" w:rsidRDefault="005D4CF1" w:rsidP="008172B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D4C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Внести в каталог 20 книг</w:t>
      </w:r>
    </w:p>
    <w:p w14:paraId="62CE7419" w14:textId="73B3E86E" w:rsidR="00184C1D" w:rsidRDefault="00184C1D" w:rsidP="008172B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4C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57E8B5ED" wp14:editId="0FAD4413">
            <wp:extent cx="4876191" cy="2014589"/>
            <wp:effectExtent l="76200" t="76200" r="133985" b="138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998" cy="20190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C9100D" w14:textId="77777777" w:rsidR="00184C1D" w:rsidRDefault="00184C1D" w:rsidP="008172B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E09CF7" w14:textId="1079A329" w:rsidR="00184C1D" w:rsidRDefault="005D4CF1" w:rsidP="008172B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D4C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списать 5 книг</w:t>
      </w:r>
    </w:p>
    <w:p w14:paraId="2575069B" w14:textId="15EDEFAD" w:rsidR="00184C1D" w:rsidRDefault="00E449F2" w:rsidP="008172B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49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694593E0" wp14:editId="3D5CCCCB">
            <wp:extent cx="4854244" cy="2729377"/>
            <wp:effectExtent l="76200" t="76200" r="137160" b="128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806" cy="27319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D41AE9" w14:textId="0CB2A7EB" w:rsidR="005D4CF1" w:rsidRDefault="005D4CF1" w:rsidP="008172B0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D4C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выполнить команду </w:t>
      </w:r>
      <w:r w:rsidRPr="005D4CF1">
        <w:rPr>
          <w:rFonts w:ascii="Times New Roman" w:hAnsi="Times New Roman" w:cs="Times New Roman"/>
          <w:sz w:val="28"/>
          <w:szCs w:val="28"/>
          <w:lang w:eastAsia="ru-RU"/>
        </w:rPr>
        <w:t>книги</w:t>
      </w:r>
      <w:r w:rsidR="006C421D">
        <w:rPr>
          <w:rFonts w:ascii="Times New Roman" w:hAnsi="Times New Roman" w:cs="Times New Roman"/>
          <w:sz w:val="28"/>
          <w:szCs w:val="28"/>
          <w:lang w:eastAsia="ru-RU"/>
        </w:rPr>
        <w:t xml:space="preserve"> с</w:t>
      </w:r>
      <w:r w:rsidRPr="005D4CF1">
        <w:rPr>
          <w:rFonts w:ascii="Times New Roman" w:hAnsi="Times New Roman" w:cs="Times New Roman"/>
          <w:sz w:val="28"/>
          <w:szCs w:val="28"/>
          <w:lang w:eastAsia="ru-RU"/>
        </w:rPr>
        <w:t>уммарного учета и итоги движения фонда.</w:t>
      </w:r>
    </w:p>
    <w:p w14:paraId="0C7534EE" w14:textId="77777777" w:rsidR="00184C1D" w:rsidRDefault="00184C1D" w:rsidP="008172B0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6E6183" w14:textId="1330F201" w:rsidR="006C421D" w:rsidRDefault="00300159" w:rsidP="00817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00159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2E1EDD8" wp14:editId="3F50A0AD">
            <wp:extent cx="4147718" cy="2332122"/>
            <wp:effectExtent l="76200" t="76200" r="139065" b="1257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5748" cy="23366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C0CC14" w14:textId="7CBAE2D7" w:rsidR="00300159" w:rsidRPr="005D4CF1" w:rsidRDefault="00300159" w:rsidP="00817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00159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89D41E6" wp14:editId="50A14A06">
            <wp:extent cx="5940425" cy="1635125"/>
            <wp:effectExtent l="76200" t="76200" r="136525" b="136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DEA203" w14:textId="77777777" w:rsidR="00300159" w:rsidRDefault="00300159" w:rsidP="008172B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C19677C" w14:textId="0E17E48F" w:rsidR="005D4CF1" w:rsidRDefault="005D4CF1" w:rsidP="008172B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D4C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Внес</w:t>
      </w:r>
      <w:r w:rsidR="008172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ение в каталог учебников</w:t>
      </w:r>
    </w:p>
    <w:p w14:paraId="273EE56F" w14:textId="710A66B7" w:rsidR="006C421D" w:rsidRPr="005D4CF1" w:rsidRDefault="00300159" w:rsidP="008172B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01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37135E83" wp14:editId="5E8B9385">
            <wp:extent cx="4868875" cy="2737604"/>
            <wp:effectExtent l="76200" t="76200" r="141605" b="1390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3813" cy="27403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8B7267" w14:textId="1CB0B668" w:rsidR="008172B0" w:rsidRDefault="005D4CF1" w:rsidP="008172B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D4C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Зарегистрировать читателя, выдать ему несколько книг</w:t>
      </w:r>
    </w:p>
    <w:p w14:paraId="6B45C83C" w14:textId="56F5DBFD" w:rsidR="006C421D" w:rsidRDefault="008172B0" w:rsidP="00DA58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72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6A4C4036" wp14:editId="00FBCD0B">
            <wp:extent cx="5940425" cy="126365"/>
            <wp:effectExtent l="76200" t="76200" r="98425" b="1403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54D35" w14:textId="57D1D64A" w:rsidR="008172B0" w:rsidRPr="005D4CF1" w:rsidRDefault="00DA5873" w:rsidP="00DA58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8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2816B432" wp14:editId="3D517D59">
            <wp:extent cx="5940425" cy="1270000"/>
            <wp:effectExtent l="76200" t="76200" r="136525" b="139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4344AD" w14:textId="0B9BD4D4" w:rsidR="005D4CF1" w:rsidRDefault="005D4CF1" w:rsidP="008172B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D4C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Распечатать список задолжников</w:t>
      </w:r>
      <w:r w:rsidR="00DA58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(список пуст, должников нет</w:t>
      </w:r>
      <w:r w:rsidR="00DA5873" w:rsidRPr="00DA5873">
        <w:rPr>
          <w:rFonts w:ascii="Times New Roman" w:hAnsi="Times New Roman" w:cs="Times New Roman"/>
          <w:sz w:val="28"/>
          <w:szCs w:val="28"/>
        </w:rPr>
        <w:t>)</w:t>
      </w:r>
    </w:p>
    <w:p w14:paraId="2AE58E8C" w14:textId="1DE00B57" w:rsidR="006C421D" w:rsidRPr="005D4CF1" w:rsidRDefault="00DA5873" w:rsidP="00DA58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8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371FD88E" wp14:editId="7C73B0FD">
            <wp:extent cx="5940425" cy="2996565"/>
            <wp:effectExtent l="76200" t="76200" r="136525" b="127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AE5A79" w14:textId="439A5186" w:rsidR="005D4CF1" w:rsidRDefault="005D4CF1" w:rsidP="008172B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D4C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Сформировать отчёт по книгообеспечению учеников</w:t>
      </w:r>
    </w:p>
    <w:p w14:paraId="12365228" w14:textId="1F05F615" w:rsidR="006C421D" w:rsidRPr="005D4CF1" w:rsidRDefault="00DA5873" w:rsidP="00DA58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8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42BE3EF9" wp14:editId="5DB62A19">
            <wp:extent cx="5940425" cy="2361565"/>
            <wp:effectExtent l="76200" t="76200" r="136525" b="133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1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A24AF7" w14:textId="77777777" w:rsidR="00D83CB7" w:rsidRPr="005D4CF1" w:rsidRDefault="00D83CB7" w:rsidP="008172B0">
      <w:pPr>
        <w:spacing w:line="360" w:lineRule="auto"/>
        <w:jc w:val="both"/>
        <w:rPr>
          <w:rFonts w:ascii="Times New Roman" w:hAnsi="Times New Roman" w:cs="Times New Roman"/>
          <w:sz w:val="44"/>
          <w:szCs w:val="44"/>
        </w:rPr>
      </w:pPr>
    </w:p>
    <w:p w14:paraId="6F85C65E" w14:textId="77777777" w:rsidR="00D83CB7" w:rsidRDefault="00D83CB7" w:rsidP="008172B0">
      <w:pPr>
        <w:spacing w:line="360" w:lineRule="auto"/>
      </w:pPr>
    </w:p>
    <w:sectPr w:rsidR="00D83C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CB7"/>
    <w:rsid w:val="00184C1D"/>
    <w:rsid w:val="00300159"/>
    <w:rsid w:val="005D4CF1"/>
    <w:rsid w:val="006C421D"/>
    <w:rsid w:val="008172B0"/>
    <w:rsid w:val="00D83CB7"/>
    <w:rsid w:val="00DA5873"/>
    <w:rsid w:val="00E449F2"/>
    <w:rsid w:val="00FE2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02350"/>
  <w15:chartTrackingRefBased/>
  <w15:docId w15:val="{0FF4EF96-67CD-45D7-AC04-5C3F7DB8D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50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Ксения Кротова</cp:lastModifiedBy>
  <cp:revision>1</cp:revision>
  <dcterms:created xsi:type="dcterms:W3CDTF">2024-04-30T10:44:00Z</dcterms:created>
  <dcterms:modified xsi:type="dcterms:W3CDTF">2024-04-30T12:16:00Z</dcterms:modified>
</cp:coreProperties>
</file>