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7C1D" w14:textId="611F52F9" w:rsidR="00790DE0" w:rsidRDefault="00790DE0" w:rsidP="00790D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DE0">
        <w:rPr>
          <w:rFonts w:ascii="Times New Roman" w:hAnsi="Times New Roman" w:cs="Times New Roman"/>
          <w:b/>
          <w:bCs/>
          <w:sz w:val="28"/>
          <w:szCs w:val="28"/>
        </w:rPr>
        <w:t>Работа с программой АВЕРС: Заведующая ДОУ в образовательном учреждении</w:t>
      </w:r>
    </w:p>
    <w:p w14:paraId="3A00F17B" w14:textId="648054E3" w:rsidR="00BA5EF0" w:rsidRDefault="00790DE0" w:rsidP="00790D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программу локально:</w:t>
      </w:r>
    </w:p>
    <w:p w14:paraId="160B7ED8" w14:textId="1A5D4735" w:rsidR="00BA5EF0" w:rsidRPr="00BA5EF0" w:rsidRDefault="00056FE8" w:rsidP="00056F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F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65BBA" wp14:editId="346ED139">
            <wp:extent cx="4001414" cy="3183167"/>
            <wp:effectExtent l="76200" t="76200" r="132715" b="132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387" cy="319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7D47D" w14:textId="520DF4F1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t>Настроить резервное копирование базы (каждую неделю)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7A9E89" w14:textId="77A20C6D" w:rsidR="00BA5EF0" w:rsidRPr="00BA5EF0" w:rsidRDefault="00056FE8" w:rsidP="00BA5EF0">
      <w:pPr>
        <w:rPr>
          <w:rFonts w:ascii="Times New Roman" w:hAnsi="Times New Roman" w:cs="Times New Roman"/>
          <w:sz w:val="28"/>
          <w:szCs w:val="28"/>
        </w:rPr>
      </w:pPr>
      <w:r w:rsidRPr="00056F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3A66A" wp14:editId="47AA21C7">
            <wp:extent cx="4184294" cy="2121444"/>
            <wp:effectExtent l="76200" t="76200" r="140335" b="1270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484" cy="2129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39958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3F4E8ED5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43AA5592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6964A9BD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3F9E13D3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366FA517" w14:textId="55D0A02F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lastRenderedPageBreak/>
        <w:t>В программу добавить новое учреждение д/с "Родничок"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FAC1CD" w14:textId="1D9A364D" w:rsidR="00BA5EF0" w:rsidRDefault="006C379E" w:rsidP="00BA5EF0">
      <w:pPr>
        <w:rPr>
          <w:rFonts w:ascii="Times New Roman" w:hAnsi="Times New Roman" w:cs="Times New Roman"/>
          <w:sz w:val="28"/>
          <w:szCs w:val="28"/>
        </w:rPr>
      </w:pPr>
      <w:r w:rsidRPr="006C37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1A016" wp14:editId="67D97AD7">
            <wp:extent cx="4235500" cy="2184984"/>
            <wp:effectExtent l="76200" t="76200" r="127000" b="139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125" cy="2188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1ED6E" w14:textId="19429FC2" w:rsidR="00CB78F2" w:rsidRPr="00BA5EF0" w:rsidRDefault="00CB78F2" w:rsidP="00BA5EF0">
      <w:pPr>
        <w:rPr>
          <w:rFonts w:ascii="Times New Roman" w:hAnsi="Times New Roman" w:cs="Times New Roman"/>
          <w:sz w:val="28"/>
          <w:szCs w:val="28"/>
        </w:rPr>
      </w:pPr>
      <w:r w:rsidRPr="00CB7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78236" wp14:editId="4625BADF">
            <wp:extent cx="3994099" cy="4424019"/>
            <wp:effectExtent l="76200" t="76200" r="140335" b="129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619" cy="44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ABE8C" w14:textId="77777777" w:rsidR="00CB78F2" w:rsidRDefault="00CB78F2" w:rsidP="00BA5EF0">
      <w:pPr>
        <w:rPr>
          <w:rFonts w:ascii="Times New Roman" w:hAnsi="Times New Roman" w:cs="Times New Roman"/>
          <w:sz w:val="28"/>
          <w:szCs w:val="28"/>
        </w:rPr>
      </w:pPr>
    </w:p>
    <w:p w14:paraId="00785A45" w14:textId="77777777" w:rsidR="00CB78F2" w:rsidRDefault="00CB78F2" w:rsidP="00BA5EF0">
      <w:pPr>
        <w:rPr>
          <w:rFonts w:ascii="Times New Roman" w:hAnsi="Times New Roman" w:cs="Times New Roman"/>
          <w:sz w:val="28"/>
          <w:szCs w:val="28"/>
        </w:rPr>
      </w:pPr>
    </w:p>
    <w:p w14:paraId="3A3B1135" w14:textId="77777777" w:rsidR="00CB78F2" w:rsidRDefault="00CB78F2" w:rsidP="00BA5EF0">
      <w:pPr>
        <w:rPr>
          <w:rFonts w:ascii="Times New Roman" w:hAnsi="Times New Roman" w:cs="Times New Roman"/>
          <w:sz w:val="28"/>
          <w:szCs w:val="28"/>
        </w:rPr>
      </w:pPr>
    </w:p>
    <w:p w14:paraId="0B138DD7" w14:textId="77777777" w:rsidR="00CB78F2" w:rsidRDefault="00CB78F2" w:rsidP="00BA5EF0">
      <w:pPr>
        <w:rPr>
          <w:rFonts w:ascii="Times New Roman" w:hAnsi="Times New Roman" w:cs="Times New Roman"/>
          <w:sz w:val="28"/>
          <w:szCs w:val="28"/>
        </w:rPr>
      </w:pPr>
    </w:p>
    <w:p w14:paraId="741D297C" w14:textId="070FFAC2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lastRenderedPageBreak/>
        <w:t>Создать пользователей (заведующая, воспитатель, медицинский работник, делопроизводитель)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D5BCD7" w14:textId="7B0ADD89" w:rsidR="00BA5EF0" w:rsidRPr="00BA5EF0" w:rsidRDefault="00CB78F2" w:rsidP="00BA5EF0">
      <w:pPr>
        <w:rPr>
          <w:rFonts w:ascii="Times New Roman" w:hAnsi="Times New Roman" w:cs="Times New Roman"/>
          <w:sz w:val="28"/>
          <w:szCs w:val="28"/>
        </w:rPr>
      </w:pPr>
      <w:r w:rsidRPr="00CB7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1D58A" wp14:editId="31AD7105">
            <wp:extent cx="1504950" cy="1876425"/>
            <wp:effectExtent l="76200" t="76200" r="133350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D7ADA" w14:textId="6C852760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t>Настроить роли пользователей, согласно их функционалу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4491D3" w14:textId="216B8E26" w:rsidR="00BA5EF0" w:rsidRPr="00BA5EF0" w:rsidRDefault="00001A0F" w:rsidP="00BA5EF0">
      <w:pPr>
        <w:rPr>
          <w:rFonts w:ascii="Times New Roman" w:hAnsi="Times New Roman" w:cs="Times New Roman"/>
          <w:sz w:val="28"/>
          <w:szCs w:val="28"/>
        </w:rPr>
      </w:pPr>
      <w:r w:rsidRPr="00001A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8FD87" wp14:editId="1EFF4295">
            <wp:extent cx="3895953" cy="2966422"/>
            <wp:effectExtent l="76200" t="76200" r="123825" b="139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118" cy="2972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EB9F6" w14:textId="209B208C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t>Создать 3 группы по 5 человек, заполнить личные дела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3C6CFA" w14:textId="022DB3AE" w:rsidR="00BA5EF0" w:rsidRDefault="00001A0F" w:rsidP="00BA5E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A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5380D8" wp14:editId="2CFD0821">
            <wp:extent cx="2484120" cy="1022873"/>
            <wp:effectExtent l="76200" t="76200" r="125730" b="139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183" cy="103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2DDF3" w14:textId="50A80A69" w:rsidR="00001A0F" w:rsidRDefault="00001A0F" w:rsidP="00BA5EF0">
      <w:pPr>
        <w:rPr>
          <w:rFonts w:ascii="Times New Roman" w:hAnsi="Times New Roman" w:cs="Times New Roman"/>
          <w:sz w:val="28"/>
          <w:szCs w:val="28"/>
        </w:rPr>
      </w:pPr>
      <w:r w:rsidRPr="00001A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20D17" wp14:editId="728E1AD3">
            <wp:extent cx="2150668" cy="980452"/>
            <wp:effectExtent l="76200" t="76200" r="135890" b="1244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199" cy="983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43E6D" w14:textId="47A78C22" w:rsidR="00001A0F" w:rsidRDefault="00001A0F" w:rsidP="00BA5EF0">
      <w:pPr>
        <w:rPr>
          <w:rFonts w:ascii="Times New Roman" w:hAnsi="Times New Roman" w:cs="Times New Roman"/>
          <w:sz w:val="28"/>
          <w:szCs w:val="28"/>
        </w:rPr>
      </w:pPr>
      <w:r w:rsidRPr="00001A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9A7036" wp14:editId="3E2C618F">
            <wp:extent cx="2132990" cy="1004569"/>
            <wp:effectExtent l="76200" t="76200" r="133985" b="139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982" cy="100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B7BE63" w14:textId="77777777" w:rsidR="00001A0F" w:rsidRPr="00001A0F" w:rsidRDefault="00001A0F" w:rsidP="00BA5EF0">
      <w:pPr>
        <w:rPr>
          <w:rFonts w:ascii="Times New Roman" w:hAnsi="Times New Roman" w:cs="Times New Roman"/>
          <w:sz w:val="28"/>
          <w:szCs w:val="28"/>
        </w:rPr>
      </w:pPr>
    </w:p>
    <w:p w14:paraId="6A8CA254" w14:textId="77777777" w:rsidR="00BA5EF0" w:rsidRPr="00790DE0" w:rsidRDefault="00BA5EF0" w:rsidP="00790D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9AD6F" w14:textId="2C6225B9" w:rsidR="00790DE0" w:rsidRPr="00790DE0" w:rsidRDefault="00790DE0" w:rsidP="00790D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0DE0" w:rsidRPr="0079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E0"/>
    <w:rsid w:val="00001A0F"/>
    <w:rsid w:val="00056FE8"/>
    <w:rsid w:val="00345B79"/>
    <w:rsid w:val="006C379E"/>
    <w:rsid w:val="00790DE0"/>
    <w:rsid w:val="00BA5EF0"/>
    <w:rsid w:val="00C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0A4A"/>
  <w15:chartTrackingRefBased/>
  <w15:docId w15:val="{07181DE3-B814-464C-A0BB-59228DF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DE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5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2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1</cp:revision>
  <dcterms:created xsi:type="dcterms:W3CDTF">2024-04-30T12:29:00Z</dcterms:created>
  <dcterms:modified xsi:type="dcterms:W3CDTF">2024-04-30T14:04:00Z</dcterms:modified>
</cp:coreProperties>
</file>