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DA43" w14:textId="58235D29" w:rsidR="00F90BEF" w:rsidRDefault="00F90BEF" w:rsidP="00F90B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BEF">
        <w:rPr>
          <w:rFonts w:ascii="Times New Roman" w:hAnsi="Times New Roman" w:cs="Times New Roman"/>
          <w:b/>
          <w:bCs/>
          <w:sz w:val="28"/>
          <w:szCs w:val="28"/>
        </w:rPr>
        <w:t>Работа с программой АИАС ДИРЕКТОР</w:t>
      </w:r>
      <w:r w:rsidR="00DD3206" w:rsidRPr="00DD32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3206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5FB9CABB" w14:textId="25EB4841" w:rsidR="00DD3206" w:rsidRPr="00DD3206" w:rsidRDefault="00DD3206" w:rsidP="00F90B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учреждения:</w:t>
      </w:r>
    </w:p>
    <w:p w14:paraId="7991F39F" w14:textId="3C14B0EE" w:rsidR="005A3615" w:rsidRDefault="00DD3206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2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827F91" wp14:editId="656057C9">
            <wp:extent cx="3514725" cy="2327529"/>
            <wp:effectExtent l="76200" t="76200" r="123825" b="130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713" cy="23374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47E6B" w14:textId="1CBF4ED1" w:rsidR="00DD3206" w:rsidRDefault="00DD3206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справочники:</w:t>
      </w:r>
    </w:p>
    <w:p w14:paraId="723F77CC" w14:textId="1DA5F858" w:rsidR="00DD3206" w:rsidRDefault="00DD3206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2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78312" wp14:editId="0F3FCCF1">
            <wp:extent cx="3857625" cy="447675"/>
            <wp:effectExtent l="76200" t="76200" r="142875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7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503B1" w14:textId="11F71BC9" w:rsidR="00DD3206" w:rsidRDefault="00F4257F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улиц в справочники:</w:t>
      </w:r>
    </w:p>
    <w:p w14:paraId="4FF19B0D" w14:textId="17349ED7" w:rsidR="00F4257F" w:rsidRDefault="00F4257F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5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B96855" wp14:editId="15B68C64">
            <wp:extent cx="3808927" cy="3467100"/>
            <wp:effectExtent l="76200" t="76200" r="134620" b="133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794" cy="34751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2DB2C" w14:textId="324F1D72" w:rsidR="00F4257F" w:rsidRDefault="00F4257F" w:rsidP="00F425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отчета:</w:t>
      </w:r>
    </w:p>
    <w:p w14:paraId="283F9D28" w14:textId="20297EED" w:rsidR="00F4257F" w:rsidRDefault="00F4257F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5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C6555" wp14:editId="02E7BE4E">
            <wp:extent cx="4752975" cy="2098320"/>
            <wp:effectExtent l="76200" t="76200" r="123825" b="130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42" cy="210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C899A" w14:textId="768E7EB5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C46">
        <w:rPr>
          <w:rFonts w:ascii="Times New Roman" w:hAnsi="Times New Roman" w:cs="Times New Roman"/>
          <w:sz w:val="28"/>
          <w:szCs w:val="28"/>
        </w:rPr>
        <w:t>удалить из действующей базы</w:t>
      </w:r>
      <w:r>
        <w:rPr>
          <w:rFonts w:ascii="Times New Roman" w:hAnsi="Times New Roman" w:cs="Times New Roman"/>
          <w:sz w:val="28"/>
          <w:szCs w:val="28"/>
        </w:rPr>
        <w:t xml:space="preserve"> ученика</w:t>
      </w:r>
      <w:r w:rsidRPr="00A65C46">
        <w:rPr>
          <w:rFonts w:ascii="Times New Roman" w:hAnsi="Times New Roman" w:cs="Times New Roman"/>
          <w:sz w:val="28"/>
          <w:szCs w:val="28"/>
        </w:rPr>
        <w:t xml:space="preserve"> и поместить в архив</w:t>
      </w:r>
    </w:p>
    <w:p w14:paraId="539FCC08" w14:textId="31567894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E830B" wp14:editId="1339DE4A">
            <wp:extent cx="3686175" cy="2389020"/>
            <wp:effectExtent l="76200" t="76200" r="123825" b="1257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13" cy="2395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CA0F4" w14:textId="2A1B1A12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класса 2б на печать:</w:t>
      </w:r>
    </w:p>
    <w:p w14:paraId="6CC3E593" w14:textId="736CDE4F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9D497" wp14:editId="64A04466">
            <wp:extent cx="3739152" cy="2362200"/>
            <wp:effectExtent l="76200" t="76200" r="128270" b="133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986" cy="2379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97410" w14:textId="5E6D42F3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E3B6C" w14:textId="6EC75C46" w:rsidR="00A65C46" w:rsidRDefault="001A1DB4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приказов из БД:</w:t>
      </w:r>
    </w:p>
    <w:p w14:paraId="712BECA0" w14:textId="1F9FFC5E" w:rsidR="001A1DB4" w:rsidRDefault="001A1DB4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FC1B6" wp14:editId="1300C55B">
            <wp:extent cx="5940425" cy="2314575"/>
            <wp:effectExtent l="76200" t="76200" r="136525" b="142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1607D" w14:textId="4732F0EF" w:rsidR="001A1DB4" w:rsidRDefault="001A1DB4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приказов</w:t>
      </w:r>
      <w:r w:rsidR="00DC54F1">
        <w:rPr>
          <w:rFonts w:ascii="Times New Roman" w:hAnsi="Times New Roman" w:cs="Times New Roman"/>
          <w:sz w:val="28"/>
          <w:szCs w:val="28"/>
        </w:rPr>
        <w:t>:</w:t>
      </w:r>
    </w:p>
    <w:p w14:paraId="0851E23C" w14:textId="71C562EB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0B5B3" wp14:editId="6BA709EE">
            <wp:extent cx="3781425" cy="533400"/>
            <wp:effectExtent l="76200" t="76200" r="142875" b="133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CE05B" w14:textId="0234E7A6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E332AA" wp14:editId="0EE37602">
            <wp:extent cx="4695825" cy="3702000"/>
            <wp:effectExtent l="76200" t="76200" r="123825" b="127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327" cy="3707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94082" w14:textId="77777777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7A83C" w14:textId="77777777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02C0C" w14:textId="77777777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78C45" w14:textId="5B5DC735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Вынесение учебного плана на печать:</w:t>
      </w:r>
    </w:p>
    <w:p w14:paraId="3DF197C9" w14:textId="7C96A27F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6BE97" wp14:editId="264C125D">
            <wp:extent cx="4094328" cy="3179614"/>
            <wp:effectExtent l="76200" t="76200" r="135255" b="135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330" cy="3191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4CFAF" w14:textId="7164066B" w:rsidR="00DC54F1" w:rsidRDefault="00E449F9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учебного плана:</w:t>
      </w:r>
    </w:p>
    <w:p w14:paraId="25571DF9" w14:textId="0964C17A" w:rsidR="00E449F9" w:rsidRPr="00A65C46" w:rsidRDefault="00E449F9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F11F9" wp14:editId="027EBD7C">
            <wp:extent cx="5940425" cy="2606040"/>
            <wp:effectExtent l="76200" t="76200" r="136525" b="137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449F9" w:rsidRPr="00A6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EF"/>
    <w:rsid w:val="001A1DB4"/>
    <w:rsid w:val="00334E20"/>
    <w:rsid w:val="003E2628"/>
    <w:rsid w:val="00550DCD"/>
    <w:rsid w:val="00595811"/>
    <w:rsid w:val="005A3615"/>
    <w:rsid w:val="007764DB"/>
    <w:rsid w:val="008D0410"/>
    <w:rsid w:val="00A65C46"/>
    <w:rsid w:val="00AF3802"/>
    <w:rsid w:val="00B93BEC"/>
    <w:rsid w:val="00DC54F1"/>
    <w:rsid w:val="00DD3206"/>
    <w:rsid w:val="00E449F9"/>
    <w:rsid w:val="00F4257F"/>
    <w:rsid w:val="00F9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7A54"/>
  <w15:chartTrackingRefBased/>
  <w15:docId w15:val="{8C664AAE-E588-44DD-AD85-DC577BF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2</cp:revision>
  <dcterms:created xsi:type="dcterms:W3CDTF">2024-04-23T11:28:00Z</dcterms:created>
  <dcterms:modified xsi:type="dcterms:W3CDTF">2024-04-23T11:28:00Z</dcterms:modified>
</cp:coreProperties>
</file>