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8FF1E" w14:textId="4BC0BDA0" w:rsidR="0001240A" w:rsidRDefault="0001240A" w:rsidP="0001240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240A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программой </w:t>
      </w:r>
      <w:r w:rsidRPr="0001240A">
        <w:rPr>
          <w:rFonts w:ascii="Times New Roman" w:hAnsi="Times New Roman" w:cs="Times New Roman"/>
          <w:b/>
          <w:bCs/>
          <w:sz w:val="28"/>
          <w:szCs w:val="28"/>
          <w:lang w:val="en-US"/>
        </w:rPr>
        <w:t>Free Commander.</w:t>
      </w:r>
    </w:p>
    <w:p w14:paraId="21165D23" w14:textId="6E02ED6E" w:rsidR="0001240A" w:rsidRDefault="0001240A" w:rsidP="000124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40A">
        <w:rPr>
          <w:rFonts w:ascii="Times New Roman" w:hAnsi="Times New Roman" w:cs="Times New Roman"/>
          <w:sz w:val="28"/>
          <w:szCs w:val="28"/>
          <w:lang w:val="en-US"/>
        </w:rPr>
        <w:t>Free Commander</w:t>
      </w:r>
      <w:r w:rsidRPr="0001240A">
        <w:rPr>
          <w:rFonts w:ascii="Times New Roman" w:hAnsi="Times New Roman" w:cs="Times New Roman"/>
          <w:sz w:val="28"/>
          <w:szCs w:val="28"/>
        </w:rPr>
        <w:t xml:space="preserve"> - файловый менеджер для операционных систем </w:t>
      </w:r>
      <w:r w:rsidRPr="0001240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240A">
        <w:rPr>
          <w:rFonts w:ascii="Times New Roman" w:hAnsi="Times New Roman" w:cs="Times New Roman"/>
          <w:sz w:val="28"/>
          <w:szCs w:val="28"/>
        </w:rPr>
        <w:t>. Он предоставляет пользователю удобный интерфейс для работы с файлами и папками на компьютере.</w:t>
      </w:r>
    </w:p>
    <w:p w14:paraId="6E0D20CE" w14:textId="65994844" w:rsidR="0001240A" w:rsidRDefault="0001240A" w:rsidP="0001240A">
      <w:pPr>
        <w:tabs>
          <w:tab w:val="left" w:pos="282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4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A5C425" wp14:editId="7DD8FA20">
            <wp:extent cx="4651075" cy="2249221"/>
            <wp:effectExtent l="76200" t="76200" r="130810" b="132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657" cy="2256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76583B" w14:textId="4A5A997A" w:rsidR="0001240A" w:rsidRDefault="0001240A" w:rsidP="0001240A">
      <w:pPr>
        <w:jc w:val="both"/>
        <w:rPr>
          <w:rFonts w:ascii="Times New Roman" w:hAnsi="Times New Roman" w:cs="Times New Roman"/>
          <w:sz w:val="28"/>
          <w:szCs w:val="28"/>
        </w:rPr>
      </w:pPr>
      <w:r w:rsidRPr="0001240A">
        <w:rPr>
          <w:rFonts w:ascii="Times New Roman" w:hAnsi="Times New Roman" w:cs="Times New Roman"/>
          <w:sz w:val="28"/>
          <w:szCs w:val="28"/>
        </w:rPr>
        <w:t>Free Commander предлагает множество функций для управления файлами, включая копирование, перемещение, удаление, переименование, создание и редактирование файлов и папок</w:t>
      </w:r>
      <w:r w:rsidR="00CC1B9F" w:rsidRPr="00CC1B9F">
        <w:rPr>
          <w:rFonts w:ascii="Times New Roman" w:hAnsi="Times New Roman" w:cs="Times New Roman"/>
          <w:sz w:val="28"/>
          <w:szCs w:val="28"/>
        </w:rPr>
        <w:t xml:space="preserve"> </w:t>
      </w:r>
      <w:r w:rsidR="00CC1B9F">
        <w:rPr>
          <w:rFonts w:ascii="Times New Roman" w:hAnsi="Times New Roman" w:cs="Times New Roman"/>
          <w:sz w:val="28"/>
          <w:szCs w:val="28"/>
        </w:rPr>
        <w:t>и многое другое</w:t>
      </w:r>
      <w:r w:rsidRPr="0001240A">
        <w:rPr>
          <w:rFonts w:ascii="Times New Roman" w:hAnsi="Times New Roman" w:cs="Times New Roman"/>
          <w:sz w:val="28"/>
          <w:szCs w:val="28"/>
        </w:rPr>
        <w:t>. Программа также поддерживает работу с архивами, FTP-серверами, сравнение файлов, поиск и просмотр файлов.</w:t>
      </w:r>
    </w:p>
    <w:p w14:paraId="10BEB956" w14:textId="3902397F" w:rsidR="00CC1B9F" w:rsidRDefault="00CC1B9F" w:rsidP="00CC1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27488" wp14:editId="5A6D9537">
            <wp:extent cx="1940943" cy="3128414"/>
            <wp:effectExtent l="76200" t="76200" r="135890" b="129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148" cy="314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6480CD" w14:textId="70A2718A" w:rsidR="00CC1B9F" w:rsidRDefault="00CC1B9F" w:rsidP="00CC1B9F">
      <w:pPr>
        <w:jc w:val="both"/>
        <w:rPr>
          <w:rFonts w:ascii="Times New Roman" w:hAnsi="Times New Roman" w:cs="Times New Roman"/>
          <w:sz w:val="28"/>
          <w:szCs w:val="28"/>
        </w:rPr>
      </w:pPr>
      <w:r w:rsidRPr="00CC1B9F">
        <w:rPr>
          <w:rFonts w:ascii="Times New Roman" w:hAnsi="Times New Roman" w:cs="Times New Roman"/>
          <w:sz w:val="28"/>
          <w:szCs w:val="28"/>
        </w:rPr>
        <w:lastRenderedPageBreak/>
        <w:t>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1B9F">
        <w:rPr>
          <w:rFonts w:ascii="Times New Roman" w:hAnsi="Times New Roman" w:cs="Times New Roman"/>
          <w:sz w:val="28"/>
          <w:szCs w:val="28"/>
        </w:rPr>
        <w:t>Commander позволяет пользователям настраивать интерфейс программы с помощью различных опций и параметров. Настройки включают выбор цветовой схемы, расположение панелей, шрифты и многое другое.</w:t>
      </w:r>
    </w:p>
    <w:p w14:paraId="19FBEC3C" w14:textId="45A8E9BE" w:rsidR="00CC1B9F" w:rsidRDefault="00CC1B9F" w:rsidP="00CC1B9F">
      <w:pPr>
        <w:jc w:val="both"/>
        <w:rPr>
          <w:rFonts w:ascii="Times New Roman" w:hAnsi="Times New Roman" w:cs="Times New Roman"/>
          <w:sz w:val="28"/>
          <w:szCs w:val="28"/>
        </w:rPr>
      </w:pPr>
      <w:r w:rsidRPr="00CC1B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5745B1" wp14:editId="090B7684">
            <wp:extent cx="5940425" cy="3344545"/>
            <wp:effectExtent l="76200" t="76200" r="136525" b="141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338DC" w14:textId="2187B164" w:rsidR="007A5A98" w:rsidRPr="007A5A98" w:rsidRDefault="007A5A98" w:rsidP="007A5A98">
      <w:pPr>
        <w:jc w:val="both"/>
        <w:rPr>
          <w:rFonts w:ascii="Times New Roman" w:hAnsi="Times New Roman" w:cs="Times New Roman"/>
          <w:sz w:val="28"/>
          <w:szCs w:val="28"/>
        </w:rPr>
      </w:pPr>
      <w:r w:rsidRPr="007A5A98">
        <w:rPr>
          <w:rFonts w:ascii="Times New Roman" w:hAnsi="Times New Roman" w:cs="Times New Roman"/>
          <w:sz w:val="28"/>
          <w:szCs w:val="28"/>
        </w:rPr>
        <w:t xml:space="preserve">В ходе работы с программой </w:t>
      </w:r>
      <w:proofErr w:type="spellStart"/>
      <w:r w:rsidRPr="007A5A98">
        <w:rPr>
          <w:rFonts w:ascii="Times New Roman" w:hAnsi="Times New Roman" w:cs="Times New Roman"/>
          <w:sz w:val="28"/>
          <w:szCs w:val="28"/>
        </w:rPr>
        <w:t>FreeCommander</w:t>
      </w:r>
      <w:proofErr w:type="spellEnd"/>
      <w:r w:rsidRPr="007A5A98">
        <w:rPr>
          <w:rFonts w:ascii="Times New Roman" w:hAnsi="Times New Roman" w:cs="Times New Roman"/>
          <w:sz w:val="28"/>
          <w:szCs w:val="28"/>
        </w:rPr>
        <w:t xml:space="preserve"> могут возникать некоторые проблемы, такие как непонятный интерфейс для начинающих пользователей, нестабильная работа при большом количестве файлов или папок, а также возможные конфликты с другими программами или операционной системой.</w:t>
      </w:r>
    </w:p>
    <w:p w14:paraId="7C1BE73A" w14:textId="77777777" w:rsidR="007A5A98" w:rsidRPr="00CC1B9F" w:rsidRDefault="007A5A98" w:rsidP="00CC1B9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5A98" w:rsidRPr="00CC1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61688"/>
    <w:multiLevelType w:val="multilevel"/>
    <w:tmpl w:val="339C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0A"/>
    <w:rsid w:val="0001240A"/>
    <w:rsid w:val="007A5A98"/>
    <w:rsid w:val="00CC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9AC5"/>
  <w15:chartTrackingRefBased/>
  <w15:docId w15:val="{417817E0-A916-40FC-8E09-D6536680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7A5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1</cp:revision>
  <dcterms:created xsi:type="dcterms:W3CDTF">2024-04-20T05:29:00Z</dcterms:created>
  <dcterms:modified xsi:type="dcterms:W3CDTF">2024-04-20T05:40:00Z</dcterms:modified>
</cp:coreProperties>
</file>