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F945" w14:textId="77777777" w:rsidR="00803A77" w:rsidRPr="00B5338F" w:rsidRDefault="00803A77" w:rsidP="00803A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F64A7B5" w14:textId="77777777" w:rsidR="00803A77" w:rsidRDefault="00803A77" w:rsidP="00803A77">
      <w:pPr>
        <w:jc w:val="center"/>
        <w:rPr>
          <w:b/>
        </w:rPr>
      </w:pPr>
    </w:p>
    <w:p w14:paraId="738283D9" w14:textId="0671227C" w:rsidR="00803A77" w:rsidRPr="00254FC9" w:rsidRDefault="00B72DB1" w:rsidP="00803A7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025C3" wp14:editId="18DA36B3">
                <wp:simplePos x="0" y="0"/>
                <wp:positionH relativeFrom="column">
                  <wp:posOffset>2125980</wp:posOffset>
                </wp:positionH>
                <wp:positionV relativeFrom="paragraph">
                  <wp:posOffset>127635</wp:posOffset>
                </wp:positionV>
                <wp:extent cx="3752850" cy="400050"/>
                <wp:effectExtent l="0" t="0" r="0" b="0"/>
                <wp:wrapNone/>
                <wp:docPr id="11162116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B813A" w14:textId="37B420D7" w:rsidR="00FA543A" w:rsidRPr="00FA543A" w:rsidRDefault="0012670E">
                            <w:r>
                              <w:t>Михалицын Данил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02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4pt;margin-top:10.05pt;width:295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" filled="f" stroked="f">
                <v:textbox>
                  <w:txbxContent>
                    <w:p w14:paraId="1B8B813A" w14:textId="37B420D7" w:rsidR="00FA543A" w:rsidRPr="00FA543A" w:rsidRDefault="0012670E">
                      <w:r>
                        <w:t>Михалицын Данил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803A77" w:rsidRPr="00254FC9">
        <w:rPr>
          <w:b/>
        </w:rPr>
        <w:t>АТТЕСТАЦИОННЫЙ ЛИСТ ПО ПРАКТИКЕ</w:t>
      </w:r>
    </w:p>
    <w:p w14:paraId="71090567" w14:textId="3C86199B" w:rsidR="00803A77" w:rsidRDefault="00803A77" w:rsidP="00803A77">
      <w:r>
        <w:t>____________________________________________________________________________________</w:t>
      </w:r>
    </w:p>
    <w:p w14:paraId="02213E14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05729E8" w14:textId="4CCBE183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FA543A">
        <w:rPr>
          <w:u w:val="single"/>
        </w:rPr>
        <w:t xml:space="preserve"> </w:t>
      </w:r>
      <w:r>
        <w:rPr>
          <w:u w:val="single"/>
        </w:rPr>
        <w:t xml:space="preserve">Информационные системы и программирование </w:t>
      </w:r>
    </w:p>
    <w:p w14:paraId="3AEF7C4E" w14:textId="77777777" w:rsidR="00803A77" w:rsidRPr="00BC0429" w:rsidRDefault="00803A77" w:rsidP="00803A77">
      <w:r>
        <w:t>Успешно прошел (</w:t>
      </w:r>
      <w:r w:rsidRPr="00FA543A">
        <w:rPr>
          <w:u w:val="single"/>
        </w:rPr>
        <w:t>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108090B5" w14:textId="54D2EAE9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F3C3776" w14:textId="730A2E46" w:rsidR="00803A77" w:rsidRPr="00A62C3A" w:rsidRDefault="00B72DB1" w:rsidP="00803A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025C3" wp14:editId="030507D5">
                <wp:simplePos x="0" y="0"/>
                <wp:positionH relativeFrom="column">
                  <wp:posOffset>1354455</wp:posOffset>
                </wp:positionH>
                <wp:positionV relativeFrom="paragraph">
                  <wp:posOffset>73660</wp:posOffset>
                </wp:positionV>
                <wp:extent cx="5133975" cy="400050"/>
                <wp:effectExtent l="0" t="0" r="0" b="0"/>
                <wp:wrapNone/>
                <wp:docPr id="10660373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136CB" w14:textId="13B42CB8" w:rsidR="00FA543A" w:rsidRPr="00FA543A" w:rsidRDefault="00FA543A" w:rsidP="00FA543A">
                            <w:r>
                              <w:t xml:space="preserve">    15             апреля                       24                19            апреля               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25C3" id="Text Box 4" o:spid="_x0000_s1027" type="#_x0000_t202" style="position:absolute;left:0;text-align:left;margin-left:106.65pt;margin-top:5.8pt;width:404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" filled="f" stroked="f">
                <v:textbox>
                  <w:txbxContent>
                    <w:p w14:paraId="066136CB" w14:textId="13B42CB8" w:rsidR="00FA543A" w:rsidRPr="00FA543A" w:rsidRDefault="00FA543A" w:rsidP="00FA543A">
                      <w:r>
                        <w:t xml:space="preserve">    15             апреля                       24                19            апреля                  24</w:t>
                      </w:r>
                    </w:p>
                  </w:txbxContent>
                </v:textbox>
              </v:shape>
            </w:pict>
          </mc:Fallback>
        </mc:AlternateContent>
      </w:r>
      <w:r w:rsidR="00803A77" w:rsidRPr="00A62C3A">
        <w:rPr>
          <w:sz w:val="16"/>
          <w:szCs w:val="16"/>
        </w:rPr>
        <w:t>Наименование профессионального модуля</w:t>
      </w:r>
    </w:p>
    <w:p w14:paraId="34287D30" w14:textId="05457503" w:rsidR="00803A77" w:rsidRPr="00433E97" w:rsidRDefault="00B72DB1" w:rsidP="00803A77">
      <w:pPr>
        <w:rPr>
          <w:color w:val="FF000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025C3" wp14:editId="11690730">
                <wp:simplePos x="0" y="0"/>
                <wp:positionH relativeFrom="column">
                  <wp:posOffset>887730</wp:posOffset>
                </wp:positionH>
                <wp:positionV relativeFrom="paragraph">
                  <wp:posOffset>128270</wp:posOffset>
                </wp:positionV>
                <wp:extent cx="5514975" cy="409575"/>
                <wp:effectExtent l="0" t="0" r="0" b="0"/>
                <wp:wrapNone/>
                <wp:docPr id="5109895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D3A5" w14:textId="0E4D769B" w:rsidR="00FA543A" w:rsidRPr="00FA543A" w:rsidRDefault="00FA543A" w:rsidP="00FA543A">
                            <w:r>
                              <w:t>Слободской колледж педагогики и социальных отношений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25C3" id="Text Box 5" o:spid="_x0000_s1028" type="#_x0000_t202" style="position:absolute;margin-left:69.9pt;margin-top:10.1pt;width:434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" filled="f" stroked="f">
                <v:textbox>
                  <w:txbxContent>
                    <w:p w14:paraId="24B0D3A5" w14:textId="0E4D769B" w:rsidR="00FA543A" w:rsidRPr="00FA543A" w:rsidRDefault="00FA543A" w:rsidP="00FA543A">
                      <w:r>
                        <w:t>Слободской колледж педагогики и социальных отношений</w:t>
                      </w:r>
                    </w:p>
                  </w:txbxContent>
                </v:textbox>
              </v:shape>
            </w:pict>
          </mc:Fallback>
        </mc:AlternateContent>
      </w:r>
      <w:r w:rsidR="00803A77" w:rsidRPr="00BC0429">
        <w:t>в объеме</w:t>
      </w:r>
      <w:r w:rsidR="00430A85">
        <w:rPr>
          <w:b/>
        </w:rPr>
        <w:t xml:space="preserve"> 36 </w:t>
      </w:r>
      <w:r w:rsidR="00803A77" w:rsidRPr="00BC0429">
        <w:t>час</w:t>
      </w:r>
      <w:r w:rsidR="00430A85">
        <w:t>ов</w:t>
      </w:r>
      <w:r w:rsidR="00803A77" w:rsidRPr="00BC0429">
        <w:t xml:space="preserve"> с «</w:t>
      </w:r>
      <w:r w:rsidR="00803A77">
        <w:t>_______</w:t>
      </w:r>
      <w:r w:rsidR="00803A77" w:rsidRPr="00BC0429">
        <w:t>»</w:t>
      </w:r>
      <w:r w:rsidR="00803A77">
        <w:t>_________________</w:t>
      </w:r>
      <w:r w:rsidR="00803A77" w:rsidRPr="00BC0429">
        <w:t xml:space="preserve">  2</w:t>
      </w:r>
      <w:r w:rsidR="00803A77">
        <w:t>0__</w:t>
      </w:r>
      <w:r w:rsidR="00803A77" w:rsidRPr="00BC0429">
        <w:t xml:space="preserve"> г. по «</w:t>
      </w:r>
      <w:r w:rsidR="00803A77">
        <w:t>_______</w:t>
      </w:r>
      <w:r w:rsidR="00803A77" w:rsidRPr="00BC0429">
        <w:t xml:space="preserve"> » </w:t>
      </w:r>
      <w:r w:rsidR="00803A77">
        <w:t>______________20__</w:t>
      </w:r>
      <w:r w:rsidR="00803A77" w:rsidRPr="00BC0429">
        <w:t>г</w:t>
      </w:r>
      <w:r w:rsidR="00803A77" w:rsidRPr="00433E97">
        <w:rPr>
          <w:color w:val="FF0000"/>
        </w:rPr>
        <w:t>.</w:t>
      </w:r>
    </w:p>
    <w:p w14:paraId="105773A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05FD9A81" w14:textId="06EC9472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D1CF47E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0ADC775E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46DC12B6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1EECEC27" w14:textId="77777777" w:rsidTr="00F56A03">
        <w:tc>
          <w:tcPr>
            <w:tcW w:w="6235" w:type="dxa"/>
            <w:shd w:val="clear" w:color="auto" w:fill="auto"/>
          </w:tcPr>
          <w:p w14:paraId="03C6A77D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71411F1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580138D8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1EE9EB2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A4ADF8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56E98E9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7CD5225D" w14:textId="77777777" w:rsidTr="00F56A03">
        <w:tc>
          <w:tcPr>
            <w:tcW w:w="6235" w:type="dxa"/>
            <w:shd w:val="clear" w:color="auto" w:fill="auto"/>
          </w:tcPr>
          <w:p w14:paraId="022C4EEA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78DC2A11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146BDD3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01ED049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4E2202E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7943503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2BC27BC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F14146E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20609934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D139C08" w14:textId="77777777" w:rsidTr="00F56A03">
        <w:tc>
          <w:tcPr>
            <w:tcW w:w="6235" w:type="dxa"/>
            <w:shd w:val="clear" w:color="auto" w:fill="auto"/>
          </w:tcPr>
          <w:p w14:paraId="61F958B4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35CCE2FC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102C9F1D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AE0CC8A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06DBEA72" w14:textId="77777777" w:rsidTr="00F56A03">
        <w:tc>
          <w:tcPr>
            <w:tcW w:w="6235" w:type="dxa"/>
            <w:shd w:val="clear" w:color="auto" w:fill="auto"/>
          </w:tcPr>
          <w:p w14:paraId="3455A6D7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54EE47F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44BC1F8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95D2ED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DEC0C51" w14:textId="77777777" w:rsidTr="00F56A03">
        <w:tc>
          <w:tcPr>
            <w:tcW w:w="6235" w:type="dxa"/>
            <w:shd w:val="clear" w:color="auto" w:fill="auto"/>
          </w:tcPr>
          <w:p w14:paraId="3DBDCB31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3528DDF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7BD8D573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8192DD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3A7CF7E8" w14:textId="77777777" w:rsidTr="00F56A03">
        <w:tc>
          <w:tcPr>
            <w:tcW w:w="6235" w:type="dxa"/>
            <w:shd w:val="clear" w:color="auto" w:fill="auto"/>
          </w:tcPr>
          <w:p w14:paraId="53A145B5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6CFC1920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1E5CE1CE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C4F5501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3BFD988A" w14:textId="77777777" w:rsidTr="00F56A03">
        <w:tc>
          <w:tcPr>
            <w:tcW w:w="6235" w:type="dxa"/>
            <w:shd w:val="clear" w:color="auto" w:fill="auto"/>
          </w:tcPr>
          <w:p w14:paraId="673F5286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034DD751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5C4A02D5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1E5B9F5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46A03341" w14:textId="77777777" w:rsidTr="00F56A03">
        <w:tc>
          <w:tcPr>
            <w:tcW w:w="6235" w:type="dxa"/>
            <w:shd w:val="clear" w:color="auto" w:fill="auto"/>
          </w:tcPr>
          <w:p w14:paraId="0AD1B33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29D5DB1E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0C43CAF8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FCE40FF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ADB1C6F" w14:textId="77777777" w:rsidR="00803A77" w:rsidRDefault="00803A77" w:rsidP="00803A77">
      <w:pPr>
        <w:rPr>
          <w:color w:val="FF0000"/>
          <w:sz w:val="16"/>
          <w:szCs w:val="16"/>
        </w:rPr>
      </w:pPr>
    </w:p>
    <w:p w14:paraId="12DE7D4F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C79EEE7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6CCEFE63" w14:textId="77777777" w:rsidR="00803A77" w:rsidRDefault="00803A77" w:rsidP="00803A77">
      <w:pPr>
        <w:jc w:val="center"/>
        <w:rPr>
          <w:b/>
        </w:rPr>
      </w:pPr>
    </w:p>
    <w:p w14:paraId="41ECF08E" w14:textId="77777777" w:rsidR="0012670E" w:rsidRDefault="0012670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C022083" w14:textId="145CA9DB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14:paraId="58A627DE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803A77" w:rsidRPr="00C02DEA" w14:paraId="16087CA1" w14:textId="77777777" w:rsidTr="00F56A03">
        <w:tc>
          <w:tcPr>
            <w:tcW w:w="3767" w:type="pct"/>
          </w:tcPr>
          <w:p w14:paraId="79544729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13AF618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3DFFB67C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69D25808" w14:textId="77777777" w:rsidTr="00F56A03">
        <w:tc>
          <w:tcPr>
            <w:tcW w:w="3767" w:type="pct"/>
          </w:tcPr>
          <w:p w14:paraId="5EA1EE33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53BFF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67958E6" w14:textId="77777777" w:rsidTr="00F56A03">
        <w:tc>
          <w:tcPr>
            <w:tcW w:w="3767" w:type="pct"/>
          </w:tcPr>
          <w:p w14:paraId="458819F3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15860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1A29480" w14:textId="77777777" w:rsidTr="00F56A03">
        <w:tc>
          <w:tcPr>
            <w:tcW w:w="3767" w:type="pct"/>
          </w:tcPr>
          <w:p w14:paraId="785434B6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1771D0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94891BD" w14:textId="77777777" w:rsidTr="00F56A03">
        <w:tc>
          <w:tcPr>
            <w:tcW w:w="3767" w:type="pct"/>
          </w:tcPr>
          <w:p w14:paraId="3527DA5A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F07F1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18E50E" w14:textId="77777777" w:rsidTr="00F56A03">
        <w:tc>
          <w:tcPr>
            <w:tcW w:w="3767" w:type="pct"/>
          </w:tcPr>
          <w:p w14:paraId="600BC737" w14:textId="77777777" w:rsidR="00803A77" w:rsidRPr="00BD5549" w:rsidRDefault="00803A77" w:rsidP="00F56A0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EE674B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F968B55" w14:textId="77777777" w:rsidTr="00F56A03">
        <w:tc>
          <w:tcPr>
            <w:tcW w:w="3767" w:type="pct"/>
          </w:tcPr>
          <w:p w14:paraId="181809A1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D361A2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6845B0A" w14:textId="77777777" w:rsidTr="00F56A03">
        <w:tc>
          <w:tcPr>
            <w:tcW w:w="3767" w:type="pct"/>
          </w:tcPr>
          <w:p w14:paraId="5D6C2035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81C736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D5BC753" w14:textId="77777777" w:rsidTr="00F56A03">
        <w:tc>
          <w:tcPr>
            <w:tcW w:w="3767" w:type="pct"/>
          </w:tcPr>
          <w:p w14:paraId="6EA54494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544D993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C69A90C" w14:textId="77777777" w:rsidTr="00F56A03">
        <w:tc>
          <w:tcPr>
            <w:tcW w:w="3767" w:type="pct"/>
          </w:tcPr>
          <w:p w14:paraId="54FA9CB5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D5AB8A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28B5784" w14:textId="77777777" w:rsidTr="00F56A03">
        <w:tc>
          <w:tcPr>
            <w:tcW w:w="3767" w:type="pct"/>
          </w:tcPr>
          <w:p w14:paraId="4C86D972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6C50CB1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66A94508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6CA3B45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1750871B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75BE3C4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D7838" w14:textId="0D329A42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039E804" w14:textId="13CAAF5B" w:rsidR="00803A77" w:rsidRDefault="00B72DB1" w:rsidP="00803A77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025C3" wp14:editId="32EEF21A">
                <wp:simplePos x="0" y="0"/>
                <wp:positionH relativeFrom="column">
                  <wp:posOffset>30480</wp:posOffset>
                </wp:positionH>
                <wp:positionV relativeFrom="paragraph">
                  <wp:posOffset>135890</wp:posOffset>
                </wp:positionV>
                <wp:extent cx="3752850" cy="400050"/>
                <wp:effectExtent l="0" t="0" r="0" b="4445"/>
                <wp:wrapNone/>
                <wp:docPr id="15752949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785F5" w14:textId="5A376680" w:rsidR="00FA543A" w:rsidRPr="00FA543A" w:rsidRDefault="00FA543A" w:rsidP="00FA543A">
                            <w:r>
                              <w:t>19        апреля                 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025C3" id="Text Box 6" o:spid="_x0000_s1029" type="#_x0000_t202" style="position:absolute;margin-left:2.4pt;margin-top:10.7pt;width:29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" filled="f" stroked="f">
                <v:textbox>
                  <w:txbxContent>
                    <w:p w14:paraId="098785F5" w14:textId="5A376680" w:rsidR="00FA543A" w:rsidRPr="00FA543A" w:rsidRDefault="00FA543A" w:rsidP="00FA543A">
                      <w:r>
                        <w:t>19        апреля                    24</w:t>
                      </w:r>
                    </w:p>
                  </w:txbxContent>
                </v:textbox>
              </v:shape>
            </w:pict>
          </mc:Fallback>
        </mc:AlternateContent>
      </w:r>
    </w:p>
    <w:p w14:paraId="3886BC0B" w14:textId="108C05CB" w:rsidR="00803A77" w:rsidRDefault="00803A77" w:rsidP="00803A77">
      <w:r>
        <w:t xml:space="preserve">«____»_______________20___г.     </w:t>
      </w:r>
    </w:p>
    <w:p w14:paraId="23E8BCA0" w14:textId="77777777" w:rsidR="00803A77" w:rsidRPr="00C55FD3" w:rsidRDefault="00803A77" w:rsidP="00803A77">
      <w:pPr>
        <w:rPr>
          <w:sz w:val="16"/>
          <w:szCs w:val="16"/>
        </w:rPr>
      </w:pPr>
    </w:p>
    <w:p w14:paraId="32991CAB" w14:textId="77777777" w:rsidR="00803A77" w:rsidRDefault="00803A77" w:rsidP="00803A77"/>
    <w:p w14:paraId="36ED9E18" w14:textId="77777777" w:rsidR="00803A77" w:rsidRDefault="00803A77" w:rsidP="00803A77"/>
    <w:p w14:paraId="54D6CD9E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F9B0A81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09EEC41E" w14:textId="77777777" w:rsidR="00430A85" w:rsidRDefault="00430A85" w:rsidP="006A6F02">
      <w:pPr>
        <w:jc w:val="center"/>
        <w:rPr>
          <w:sz w:val="22"/>
          <w:szCs w:val="22"/>
        </w:rPr>
      </w:pPr>
    </w:p>
    <w:p w14:paraId="27E670CA" w14:textId="77777777" w:rsidR="00430A85" w:rsidRDefault="00430A85" w:rsidP="006A6F02">
      <w:pPr>
        <w:jc w:val="center"/>
        <w:rPr>
          <w:sz w:val="22"/>
          <w:szCs w:val="22"/>
        </w:rPr>
      </w:pPr>
    </w:p>
    <w:p w14:paraId="4E81D092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652B4D0D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4937C7A9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7BF3735C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59D8FE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8A55D2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AF3F77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C695696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02BA7D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5D2937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A6EE93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BF677D8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960532A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6F6346D9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4EA1F5CE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365FCD28" w14:textId="77777777" w:rsidR="006A6F02" w:rsidRPr="006A6F02" w:rsidRDefault="006A6F02" w:rsidP="006A6F02">
      <w:pPr>
        <w:rPr>
          <w:sz w:val="19"/>
          <w:szCs w:val="19"/>
        </w:rPr>
      </w:pPr>
    </w:p>
    <w:p w14:paraId="144E51E6" w14:textId="77777777" w:rsidR="006A6F02" w:rsidRPr="006A6F02" w:rsidRDefault="006A6F02" w:rsidP="006A6F02">
      <w:pPr>
        <w:rPr>
          <w:sz w:val="19"/>
          <w:szCs w:val="19"/>
        </w:rPr>
      </w:pPr>
    </w:p>
    <w:p w14:paraId="1BA89A48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2E3378B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7AA3BE1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28C7D9D7" w14:textId="3E4A21C8" w:rsidR="006A6F02" w:rsidRPr="006A6F02" w:rsidRDefault="0012670E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Михалицына Данила Евгеньевича</w:t>
      </w:r>
    </w:p>
    <w:p w14:paraId="15FCE24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826B9B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366E5AA" w14:textId="77777777"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14:paraId="3D8561C1" w14:textId="745A91F6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FA543A">
        <w:rPr>
          <w:sz w:val="28"/>
          <w:szCs w:val="28"/>
        </w:rPr>
        <w:t xml:space="preserve">21 </w:t>
      </w:r>
      <w:r w:rsidRPr="006A6F02">
        <w:rPr>
          <w:sz w:val="28"/>
          <w:szCs w:val="28"/>
        </w:rPr>
        <w:t>П-1</w:t>
      </w:r>
    </w:p>
    <w:p w14:paraId="41040F64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3CF46D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51DDAC4D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4027EC0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6968B2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6865435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D62BB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657D8A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131F8252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AD73CBC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E41D3EF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6E6C574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4D5D4EE1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A7F2F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920D6C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3BDC837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5AC005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294CA9E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2DC2CD" w14:textId="652A9960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 w:rsidRPr="006A6F02">
        <w:rPr>
          <w:sz w:val="28"/>
          <w:szCs w:val="28"/>
        </w:rPr>
        <w:t>уч. г</w:t>
      </w:r>
    </w:p>
    <w:p w14:paraId="7396FD2D" w14:textId="77777777"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299"/>
        <w:gridCol w:w="4650"/>
        <w:gridCol w:w="1487"/>
        <w:gridCol w:w="2096"/>
      </w:tblGrid>
      <w:tr w:rsidR="006A6F02" w:rsidRPr="006A6F02" w14:paraId="068F4E14" w14:textId="77777777" w:rsidTr="00F56A0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9BDE" w14:textId="77777777"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3225" w14:textId="77777777" w:rsidR="006A6F02" w:rsidRPr="006A6F02" w:rsidRDefault="006A6F02" w:rsidP="006A6F02">
            <w:pPr>
              <w:jc w:val="center"/>
            </w:pPr>
          </w:p>
          <w:p w14:paraId="23EB8C83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1E7A4A9E" w14:textId="77777777"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D5EBF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ACF0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93762E" w:rsidRPr="006A6F02" w14:paraId="43F6D0EB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CABC9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42B31568" w14:textId="5F87086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FCD6" w14:textId="69BF1C58" w:rsidR="0093762E" w:rsidRPr="006A6F02" w:rsidRDefault="0093762E" w:rsidP="0093762E">
            <w:r w:rsidRPr="009A76AC">
              <w:t>Выполнение</w:t>
            </w:r>
            <w:r w:rsidRPr="0093762E">
              <w:t xml:space="preserve"> </w:t>
            </w:r>
            <w:r w:rsidRPr="009A76AC">
              <w:t>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89793" w14:textId="7B811AF7" w:rsidR="0093762E" w:rsidRPr="0093762E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9BA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BA7E640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AFF3C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6EB993DF" w14:textId="6FFE7F2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D4F" w14:textId="474FF170" w:rsidR="0093762E" w:rsidRPr="006A6F02" w:rsidRDefault="0093762E" w:rsidP="0093762E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5DBB" w14:textId="22F4741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D9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ADD15A3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00921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23391665" w14:textId="2C4AFF7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DEF5" w14:textId="60EE2868" w:rsidR="0093762E" w:rsidRPr="006A6F02" w:rsidRDefault="0093762E" w:rsidP="0093762E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34AB" w14:textId="171546E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71E4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2B10E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3844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0E93F7F1" w14:textId="31D555A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B976A" w14:textId="4355C5F6" w:rsidR="0093762E" w:rsidRPr="006A6F02" w:rsidRDefault="0093762E" w:rsidP="0093762E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CA68F" w14:textId="47981216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1497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8C0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099B2E1A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3CFAB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3D885180" w14:textId="2482B17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B7544" w14:textId="4C983B65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E7C69" w14:textId="2FFAB28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F4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11C31258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A348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2144445C" w14:textId="2C2AC97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color w:val="000000"/>
              </w:rPr>
              <w:t>Ср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37A4" w14:textId="072B610B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6D97" w14:textId="3F9FCB6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99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5C695EE0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F989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03A37BAF" w14:textId="3A0CF7AD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A784" w14:textId="2636A430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33C9C" w14:textId="704AC02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F55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466E37AB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66B2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 w:rsidRPr="009A76AC">
              <w:rPr>
                <w:color w:val="000000"/>
              </w:rPr>
              <w:t>.04</w:t>
            </w:r>
          </w:p>
          <w:p w14:paraId="5169A7C4" w14:textId="25C8E10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F5B9" w14:textId="194579F7" w:rsidR="0093762E" w:rsidRPr="006A6F02" w:rsidRDefault="0093762E" w:rsidP="0093762E"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0AD26" w14:textId="7EBB5A0E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6B6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2BEF4FA2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C9B3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0D5A73C4" w14:textId="2F8A404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7D51B" w14:textId="1964B8DF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761C6" w14:textId="747AD7E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B128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36B190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0B457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16CEB652" w14:textId="12A3519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1AC" w14:textId="48150912" w:rsidR="0093762E" w:rsidRPr="006A6F02" w:rsidRDefault="0093762E" w:rsidP="0093762E">
            <w:r w:rsidRPr="009A76AC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4AB4" w14:textId="27B891E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693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C96BB34" w14:textId="77777777" w:rsidTr="00266D47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3788B" w14:textId="3B62FC33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47FD" w14:textId="77777777" w:rsidR="0093762E" w:rsidRPr="006A6F02" w:rsidRDefault="0093762E" w:rsidP="0093762E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A601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DF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7E13CB32" w14:textId="77777777" w:rsidTr="00F56A0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A33E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B5AEA" w14:textId="77777777" w:rsidR="006A6F02" w:rsidRPr="006A6F02" w:rsidRDefault="006A6F02" w:rsidP="006A6F02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B913B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768D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8674469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0CB844BE" w14:textId="0C0896E6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B72D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C2CD0" wp14:editId="4AC53ED7">
                <wp:simplePos x="0" y="0"/>
                <wp:positionH relativeFrom="column">
                  <wp:posOffset>5602605</wp:posOffset>
                </wp:positionH>
                <wp:positionV relativeFrom="paragraph">
                  <wp:posOffset>-457200</wp:posOffset>
                </wp:positionV>
                <wp:extent cx="571500" cy="457200"/>
                <wp:effectExtent l="0" t="0" r="0" b="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99B1A" id="Овал 1" o:spid="_x0000_s1026" style="position:absolute;margin-left:441.15pt;margin-top:-36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" stroked="f"/>
            </w:pict>
          </mc:Fallback>
        </mc:AlternateContent>
      </w:r>
      <w:r w:rsidR="000834E0">
        <w:rPr>
          <w:sz w:val="28"/>
          <w:szCs w:val="28"/>
        </w:rPr>
        <w:t>МИНИСТЕРСТВО ОБРАЗОВАНИЯ КИРОВСКОЙ ОБЛАСТИ</w:t>
      </w:r>
    </w:p>
    <w:p w14:paraId="1431E34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8E8BB6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73699F5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3612359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739F37EC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3E3156E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5E0245B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2DF6644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4F6302D0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46FC3AD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EB293B8" w14:textId="26702A9F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</w:t>
      </w:r>
      <w:r w:rsidR="00632301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 Разработка и администрирование баз данных</w:t>
      </w:r>
    </w:p>
    <w:p w14:paraId="53D9EBCF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A3848AD" w14:textId="65DB4833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Разработка базы данных «</w:t>
      </w:r>
      <w:r w:rsidR="00632301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14:paraId="0C4904F2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684F6133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4850BE9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5CAC7142" w14:textId="6AF83DD0" w:rsidR="000834E0" w:rsidRPr="0093762E" w:rsidRDefault="0012670E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Михалицына Данила Евгеньевича</w:t>
      </w:r>
    </w:p>
    <w:p w14:paraId="5E81D8FA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366DCD28" w14:textId="34742AC1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62E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2D64454F" w14:textId="6798EB7A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</w:t>
      </w:r>
      <w:r w:rsidR="0093762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</w:p>
    <w:p w14:paraId="7AC3B000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043FB11" w14:textId="77777777" w:rsidR="000834E0" w:rsidRDefault="000834E0" w:rsidP="000834E0">
      <w:pPr>
        <w:ind w:left="5529"/>
        <w:jc w:val="right"/>
      </w:pPr>
    </w:p>
    <w:p w14:paraId="0B0399D0" w14:textId="77777777" w:rsidR="000834E0" w:rsidRDefault="000834E0" w:rsidP="000834E0">
      <w:pPr>
        <w:ind w:left="5529"/>
        <w:jc w:val="right"/>
      </w:pPr>
      <w:r>
        <w:t>___________/_Махнев Александр Анатольевич__</w:t>
      </w:r>
    </w:p>
    <w:p w14:paraId="243083DA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743EFA04" w14:textId="77777777" w:rsidR="000834E0" w:rsidRDefault="000834E0" w:rsidP="000834E0">
      <w:pPr>
        <w:ind w:left="4500"/>
        <w:rPr>
          <w:sz w:val="28"/>
          <w:szCs w:val="28"/>
        </w:rPr>
      </w:pPr>
    </w:p>
    <w:p w14:paraId="2F0A51A8" w14:textId="77777777" w:rsidR="000834E0" w:rsidRDefault="000834E0" w:rsidP="000834E0">
      <w:pPr>
        <w:ind w:left="4500"/>
        <w:rPr>
          <w:sz w:val="28"/>
          <w:szCs w:val="28"/>
        </w:rPr>
      </w:pPr>
    </w:p>
    <w:p w14:paraId="39EB6A94" w14:textId="77777777" w:rsidR="000834E0" w:rsidRDefault="000834E0" w:rsidP="000834E0">
      <w:pPr>
        <w:ind w:left="4500"/>
        <w:rPr>
          <w:sz w:val="28"/>
          <w:szCs w:val="28"/>
        </w:rPr>
      </w:pPr>
    </w:p>
    <w:p w14:paraId="176493B9" w14:textId="77777777" w:rsidR="000834E0" w:rsidRDefault="000834E0" w:rsidP="000834E0">
      <w:pPr>
        <w:ind w:left="4500"/>
        <w:rPr>
          <w:sz w:val="28"/>
          <w:szCs w:val="28"/>
        </w:rPr>
      </w:pPr>
    </w:p>
    <w:p w14:paraId="0883DF86" w14:textId="77777777" w:rsidR="000834E0" w:rsidRDefault="000834E0" w:rsidP="000834E0">
      <w:pPr>
        <w:ind w:left="4500"/>
        <w:rPr>
          <w:sz w:val="28"/>
          <w:szCs w:val="28"/>
        </w:rPr>
      </w:pPr>
    </w:p>
    <w:p w14:paraId="4622DDD0" w14:textId="77777777" w:rsidR="000834E0" w:rsidRDefault="000834E0" w:rsidP="000834E0">
      <w:pPr>
        <w:ind w:left="4500"/>
        <w:rPr>
          <w:sz w:val="28"/>
          <w:szCs w:val="28"/>
        </w:rPr>
      </w:pPr>
    </w:p>
    <w:p w14:paraId="42A44F00" w14:textId="77777777" w:rsidR="000834E0" w:rsidRDefault="000834E0" w:rsidP="000834E0">
      <w:pPr>
        <w:ind w:left="4500"/>
        <w:rPr>
          <w:sz w:val="28"/>
          <w:szCs w:val="28"/>
        </w:rPr>
      </w:pPr>
    </w:p>
    <w:p w14:paraId="3477960E" w14:textId="77777777" w:rsidR="000834E0" w:rsidRDefault="000834E0" w:rsidP="000834E0">
      <w:pPr>
        <w:ind w:left="4500"/>
        <w:rPr>
          <w:sz w:val="28"/>
          <w:szCs w:val="28"/>
        </w:rPr>
      </w:pPr>
    </w:p>
    <w:p w14:paraId="6AC475DE" w14:textId="77777777" w:rsidR="000834E0" w:rsidRDefault="000834E0" w:rsidP="000834E0">
      <w:pPr>
        <w:ind w:left="4500"/>
        <w:rPr>
          <w:sz w:val="28"/>
          <w:szCs w:val="28"/>
        </w:rPr>
      </w:pPr>
    </w:p>
    <w:p w14:paraId="0DEABD3D" w14:textId="77777777" w:rsidR="000834E0" w:rsidRDefault="000834E0" w:rsidP="000834E0">
      <w:pPr>
        <w:ind w:left="4500"/>
        <w:rPr>
          <w:sz w:val="28"/>
          <w:szCs w:val="28"/>
        </w:rPr>
      </w:pPr>
    </w:p>
    <w:p w14:paraId="016A7CBE" w14:textId="77777777" w:rsidR="000834E0" w:rsidRDefault="000834E0" w:rsidP="000834E0">
      <w:pPr>
        <w:ind w:left="4500"/>
        <w:rPr>
          <w:sz w:val="28"/>
          <w:szCs w:val="28"/>
        </w:rPr>
      </w:pPr>
    </w:p>
    <w:p w14:paraId="6D40459C" w14:textId="77777777" w:rsidR="000834E0" w:rsidRDefault="000834E0" w:rsidP="000834E0">
      <w:pPr>
        <w:ind w:left="4500"/>
        <w:rPr>
          <w:sz w:val="28"/>
          <w:szCs w:val="28"/>
        </w:rPr>
      </w:pPr>
    </w:p>
    <w:p w14:paraId="55BB618A" w14:textId="77777777" w:rsidR="000834E0" w:rsidRDefault="000834E0" w:rsidP="000834E0">
      <w:pPr>
        <w:ind w:left="4500"/>
        <w:rPr>
          <w:sz w:val="28"/>
          <w:szCs w:val="28"/>
        </w:rPr>
      </w:pPr>
    </w:p>
    <w:p w14:paraId="1099D7DB" w14:textId="77777777" w:rsidR="000834E0" w:rsidRDefault="000834E0" w:rsidP="000834E0">
      <w:pPr>
        <w:ind w:left="4500"/>
      </w:pPr>
    </w:p>
    <w:p w14:paraId="78FAB589" w14:textId="027E3B9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>
        <w:rPr>
          <w:sz w:val="28"/>
          <w:szCs w:val="28"/>
        </w:rPr>
        <w:t>год</w:t>
      </w:r>
    </w:p>
    <w:p w14:paraId="451345D3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6A8FA4" w14:textId="77777777" w:rsid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6152DD8" w14:textId="31918F6A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58C71D6" w14:textId="77777777" w:rsidR="000834E0" w:rsidRDefault="000834E0" w:rsidP="000834E0">
      <w:pPr>
        <w:jc w:val="center"/>
        <w:rPr>
          <w:sz w:val="28"/>
          <w:szCs w:val="28"/>
        </w:rPr>
      </w:pPr>
    </w:p>
    <w:p w14:paraId="27F80BB1" w14:textId="326FCA42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2044364F" w14:textId="77777777" w:rsidR="0012670E" w:rsidRDefault="00F11999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 w:firstLine="21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Было представлено описание системы защиты объекта критической информационной инфраструктуры (КИИ).</w:t>
      </w:r>
      <w:r w:rsid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Система безопасности должна обеспечивать предотвращение неправомерного доступа к информации, защиту технических средств обработки информации, восстановление функционирования объектов КИИ и взаимодействие с госсистемой обнаружения и ликвидации последствий компьютерных атак.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  <w:t>   На основе представленной информации была разработана Диаграмма вариантов использования. (Рис. 1)</w:t>
      </w:r>
    </w:p>
    <w:p w14:paraId="0D465687" w14:textId="0B56E963" w:rsidR="00F11999" w:rsidRPr="00987C8C" w:rsidRDefault="00F11999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 w:firstLine="21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  <w:r w:rsidR="0012670E" w:rsidRP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1946ED1D" wp14:editId="510339FD">
            <wp:extent cx="3817256" cy="4999977"/>
            <wp:effectExtent l="0" t="0" r="0" b="0"/>
            <wp:docPr id="10" name="Объект 9">
              <a:extLst xmlns:a="http://schemas.openxmlformats.org/drawingml/2006/main">
                <a:ext uri="{FF2B5EF4-FFF2-40B4-BE49-F238E27FC236}">
                  <a16:creationId xmlns:a16="http://schemas.microsoft.com/office/drawing/2014/main" id="{EDBB064D-1E04-4CE7-AA23-1243C97299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9">
                      <a:extLst>
                        <a:ext uri="{FF2B5EF4-FFF2-40B4-BE49-F238E27FC236}">
                          <a16:creationId xmlns:a16="http://schemas.microsoft.com/office/drawing/2014/main" id="{EDBB064D-1E04-4CE7-AA23-1243C97299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56" cy="49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DDB" w14:textId="49A03286" w:rsidR="00F11999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14:paraId="72A5E72B" w14:textId="77777777" w:rsidR="00987C8C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CF8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768A910" w14:textId="77777777" w:rsidR="00911002" w:rsidRDefault="00911002" w:rsidP="00911002">
      <w:pP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составлен словарь данных с объектами и атрибутами:</w:t>
      </w:r>
    </w:p>
    <w:p w14:paraId="361BB016" w14:textId="77777777" w:rsidR="0012670E" w:rsidRPr="00D57460" w:rsidRDefault="00911002" w:rsidP="0012670E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tbl>
      <w:tblPr>
        <w:tblStyle w:val="a6"/>
        <w:tblW w:w="9389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12670E" w14:paraId="1282FA90" w14:textId="77777777" w:rsidTr="008E69B1">
        <w:trPr>
          <w:trHeight w:val="425"/>
        </w:trPr>
        <w:tc>
          <w:tcPr>
            <w:tcW w:w="9389" w:type="dxa"/>
            <w:gridSpan w:val="3"/>
            <w:tcBorders>
              <w:bottom w:val="single" w:sz="4" w:space="0" w:color="auto"/>
            </w:tcBorders>
          </w:tcPr>
          <w:p w14:paraId="5F3F17DA" w14:textId="77777777" w:rsidR="0012670E" w:rsidRDefault="0012670E" w:rsidP="008E69B1">
            <w:pPr>
              <w:jc w:val="center"/>
            </w:pPr>
            <w:r>
              <w:t>Групповое посещение</w:t>
            </w:r>
          </w:p>
        </w:tc>
      </w:tr>
      <w:tr w:rsidR="0012670E" w14:paraId="6D5AA5AB" w14:textId="77777777" w:rsidTr="008E69B1">
        <w:trPr>
          <w:trHeight w:val="402"/>
        </w:trPr>
        <w:tc>
          <w:tcPr>
            <w:tcW w:w="3129" w:type="dxa"/>
            <w:tcBorders>
              <w:top w:val="single" w:sz="4" w:space="0" w:color="auto"/>
            </w:tcBorders>
          </w:tcPr>
          <w:p w14:paraId="45D31D29" w14:textId="77777777" w:rsidR="0012670E" w:rsidRDefault="0012670E" w:rsidP="008E69B1">
            <w:pPr>
              <w:jc w:val="center"/>
            </w:pPr>
            <w:r>
              <w:t>Логин</w:t>
            </w:r>
          </w:p>
        </w:tc>
        <w:tc>
          <w:tcPr>
            <w:tcW w:w="3129" w:type="dxa"/>
            <w:tcBorders>
              <w:top w:val="single" w:sz="4" w:space="0" w:color="auto"/>
            </w:tcBorders>
          </w:tcPr>
          <w:p w14:paraId="4F12863C" w14:textId="77777777" w:rsidR="0012670E" w:rsidRPr="0031114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131" w:type="dxa"/>
            <w:tcBorders>
              <w:top w:val="single" w:sz="4" w:space="0" w:color="auto"/>
            </w:tcBorders>
          </w:tcPr>
          <w:p w14:paraId="14B48B8F" w14:textId="77777777" w:rsidR="0012670E" w:rsidRDefault="0012670E" w:rsidP="008E69B1">
            <w:pPr>
              <w:jc w:val="center"/>
            </w:pPr>
            <w:r>
              <w:t>Поле написания логина</w:t>
            </w:r>
          </w:p>
        </w:tc>
      </w:tr>
      <w:tr w:rsidR="0012670E" w14:paraId="29F80684" w14:textId="77777777" w:rsidTr="008E69B1">
        <w:trPr>
          <w:trHeight w:val="425"/>
        </w:trPr>
        <w:tc>
          <w:tcPr>
            <w:tcW w:w="3129" w:type="dxa"/>
          </w:tcPr>
          <w:p w14:paraId="49927E37" w14:textId="77777777" w:rsidR="0012670E" w:rsidRDefault="0012670E" w:rsidP="008E69B1">
            <w:pPr>
              <w:jc w:val="center"/>
            </w:pPr>
            <w:r>
              <w:t>Пароль</w:t>
            </w:r>
          </w:p>
        </w:tc>
        <w:tc>
          <w:tcPr>
            <w:tcW w:w="3129" w:type="dxa"/>
          </w:tcPr>
          <w:p w14:paraId="1400EFCE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131" w:type="dxa"/>
          </w:tcPr>
          <w:p w14:paraId="02FC73ED" w14:textId="77777777" w:rsidR="0012670E" w:rsidRDefault="0012670E" w:rsidP="008E69B1">
            <w:pPr>
              <w:jc w:val="center"/>
            </w:pPr>
            <w:r>
              <w:t>Поле написания пароля</w:t>
            </w:r>
          </w:p>
        </w:tc>
      </w:tr>
      <w:tr w:rsidR="0012670E" w14:paraId="0C227343" w14:textId="77777777" w:rsidTr="008E69B1">
        <w:trPr>
          <w:trHeight w:val="402"/>
        </w:trPr>
        <w:tc>
          <w:tcPr>
            <w:tcW w:w="3129" w:type="dxa"/>
          </w:tcPr>
          <w:p w14:paraId="2B1ED15F" w14:textId="77777777" w:rsidR="0012670E" w:rsidRDefault="0012670E" w:rsidP="008E69B1">
            <w:pPr>
              <w:jc w:val="center"/>
            </w:pPr>
            <w:r>
              <w:t>Назначение</w:t>
            </w:r>
          </w:p>
        </w:tc>
        <w:tc>
          <w:tcPr>
            <w:tcW w:w="3129" w:type="dxa"/>
          </w:tcPr>
          <w:p w14:paraId="5852E4B4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Nvarchar</w:t>
            </w:r>
          </w:p>
        </w:tc>
        <w:tc>
          <w:tcPr>
            <w:tcW w:w="3131" w:type="dxa"/>
          </w:tcPr>
          <w:p w14:paraId="7F1CBA42" w14:textId="77777777" w:rsidR="0012670E" w:rsidRDefault="0012670E" w:rsidP="008E69B1">
            <w:pPr>
              <w:jc w:val="center"/>
            </w:pPr>
            <w:r>
              <w:t>Поле назначения</w:t>
            </w:r>
          </w:p>
        </w:tc>
      </w:tr>
      <w:tr w:rsidR="0012670E" w14:paraId="10427CDD" w14:textId="77777777" w:rsidTr="008E69B1">
        <w:trPr>
          <w:trHeight w:val="425"/>
        </w:trPr>
        <w:tc>
          <w:tcPr>
            <w:tcW w:w="3129" w:type="dxa"/>
          </w:tcPr>
          <w:p w14:paraId="20AC796E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lastRenderedPageBreak/>
              <w:t>id</w:t>
            </w:r>
            <w:r>
              <w:t>_пропуска</w:t>
            </w:r>
          </w:p>
        </w:tc>
        <w:tc>
          <w:tcPr>
            <w:tcW w:w="3129" w:type="dxa"/>
          </w:tcPr>
          <w:p w14:paraId="13BB2B42" w14:textId="77777777" w:rsidR="0012670E" w:rsidRPr="0031114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31" w:type="dxa"/>
          </w:tcPr>
          <w:p w14:paraId="0E774298" w14:textId="77777777" w:rsidR="0012670E" w:rsidRDefault="0012670E" w:rsidP="008E69B1">
            <w:pPr>
              <w:jc w:val="center"/>
            </w:pPr>
            <w:r>
              <w:t>Идентификационный номер пропуска</w:t>
            </w:r>
          </w:p>
        </w:tc>
      </w:tr>
      <w:tr w:rsidR="0012670E" w14:paraId="1544E53E" w14:textId="77777777" w:rsidTr="008E69B1">
        <w:trPr>
          <w:trHeight w:val="402"/>
        </w:trPr>
        <w:tc>
          <w:tcPr>
            <w:tcW w:w="3129" w:type="dxa"/>
          </w:tcPr>
          <w:p w14:paraId="61BCF43D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id</w:t>
            </w:r>
            <w:r>
              <w:t>_группы</w:t>
            </w:r>
          </w:p>
        </w:tc>
        <w:tc>
          <w:tcPr>
            <w:tcW w:w="3129" w:type="dxa"/>
          </w:tcPr>
          <w:p w14:paraId="28F2ACB7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131" w:type="dxa"/>
          </w:tcPr>
          <w:p w14:paraId="00D8B92F" w14:textId="77777777" w:rsidR="0012670E" w:rsidRDefault="0012670E" w:rsidP="008E69B1">
            <w:pPr>
              <w:jc w:val="center"/>
            </w:pPr>
            <w:r>
              <w:t>Идентификационный номер группы</w:t>
            </w:r>
          </w:p>
        </w:tc>
      </w:tr>
      <w:tr w:rsidR="0012670E" w14:paraId="58F4AE8C" w14:textId="77777777" w:rsidTr="008E69B1">
        <w:trPr>
          <w:trHeight w:val="425"/>
        </w:trPr>
        <w:tc>
          <w:tcPr>
            <w:tcW w:w="3129" w:type="dxa"/>
          </w:tcPr>
          <w:p w14:paraId="0F1B329A" w14:textId="77777777" w:rsidR="0012670E" w:rsidRPr="0031114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посетителя</w:t>
            </w:r>
          </w:p>
        </w:tc>
        <w:tc>
          <w:tcPr>
            <w:tcW w:w="3129" w:type="dxa"/>
          </w:tcPr>
          <w:p w14:paraId="2170E9F8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3131" w:type="dxa"/>
          </w:tcPr>
          <w:p w14:paraId="03CC8AC7" w14:textId="77777777" w:rsidR="0012670E" w:rsidRDefault="0012670E" w:rsidP="008E69B1">
            <w:pPr>
              <w:jc w:val="center"/>
            </w:pPr>
            <w:r>
              <w:t>Идентификационный номер посетителя</w:t>
            </w:r>
          </w:p>
        </w:tc>
      </w:tr>
    </w:tbl>
    <w:p w14:paraId="3DD92689" w14:textId="77777777" w:rsidR="0012670E" w:rsidRDefault="0012670E" w:rsidP="0012670E"/>
    <w:tbl>
      <w:tblPr>
        <w:tblStyle w:val="a6"/>
        <w:tblW w:w="9459" w:type="dxa"/>
        <w:tblLook w:val="04A0" w:firstRow="1" w:lastRow="0" w:firstColumn="1" w:lastColumn="0" w:noHBand="0" w:noVBand="1"/>
      </w:tblPr>
      <w:tblGrid>
        <w:gridCol w:w="3153"/>
        <w:gridCol w:w="3153"/>
        <w:gridCol w:w="3153"/>
      </w:tblGrid>
      <w:tr w:rsidR="0012670E" w14:paraId="23E134BC" w14:textId="77777777" w:rsidTr="008E69B1">
        <w:trPr>
          <w:trHeight w:val="578"/>
        </w:trPr>
        <w:tc>
          <w:tcPr>
            <w:tcW w:w="9459" w:type="dxa"/>
            <w:gridSpan w:val="3"/>
          </w:tcPr>
          <w:p w14:paraId="4EA826B1" w14:textId="77777777" w:rsidR="0012670E" w:rsidRDefault="0012670E" w:rsidP="008E69B1">
            <w:pPr>
              <w:jc w:val="center"/>
            </w:pPr>
            <w:r>
              <w:t>Группы</w:t>
            </w:r>
          </w:p>
        </w:tc>
      </w:tr>
      <w:tr w:rsidR="0012670E" w14:paraId="02857E90" w14:textId="77777777" w:rsidTr="008E69B1">
        <w:trPr>
          <w:trHeight w:val="546"/>
        </w:trPr>
        <w:tc>
          <w:tcPr>
            <w:tcW w:w="3153" w:type="dxa"/>
          </w:tcPr>
          <w:p w14:paraId="11B0E15F" w14:textId="77777777" w:rsidR="0012670E" w:rsidRPr="0031114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группы</w:t>
            </w:r>
          </w:p>
        </w:tc>
        <w:tc>
          <w:tcPr>
            <w:tcW w:w="3153" w:type="dxa"/>
          </w:tcPr>
          <w:p w14:paraId="49C2C184" w14:textId="77777777" w:rsidR="0012670E" w:rsidRPr="0031114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3" w:type="dxa"/>
          </w:tcPr>
          <w:p w14:paraId="4F86D425" w14:textId="77777777" w:rsidR="0012670E" w:rsidRDefault="0012670E" w:rsidP="008E69B1">
            <w:pPr>
              <w:jc w:val="center"/>
            </w:pPr>
            <w:r>
              <w:t>Идентификационный номер группы</w:t>
            </w:r>
          </w:p>
        </w:tc>
      </w:tr>
      <w:tr w:rsidR="0012670E" w14:paraId="477C9F92" w14:textId="77777777" w:rsidTr="008E69B1">
        <w:trPr>
          <w:trHeight w:val="546"/>
        </w:trPr>
        <w:tc>
          <w:tcPr>
            <w:tcW w:w="3153" w:type="dxa"/>
          </w:tcPr>
          <w:p w14:paraId="56551C19" w14:textId="77777777" w:rsidR="0012670E" w:rsidRPr="00311142" w:rsidRDefault="0012670E" w:rsidP="008E69B1">
            <w:pPr>
              <w:jc w:val="center"/>
            </w:pPr>
            <w:r>
              <w:t>название</w:t>
            </w:r>
          </w:p>
        </w:tc>
        <w:tc>
          <w:tcPr>
            <w:tcW w:w="3153" w:type="dxa"/>
          </w:tcPr>
          <w:p w14:paraId="1A23D75C" w14:textId="77777777" w:rsidR="0012670E" w:rsidRPr="0031114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153" w:type="dxa"/>
          </w:tcPr>
          <w:p w14:paraId="6C099A98" w14:textId="77777777" w:rsidR="0012670E" w:rsidRDefault="0012670E" w:rsidP="008E69B1">
            <w:pPr>
              <w:jc w:val="center"/>
            </w:pPr>
            <w:r>
              <w:t>Поле для названия группы</w:t>
            </w:r>
          </w:p>
        </w:tc>
      </w:tr>
      <w:tr w:rsidR="0012670E" w14:paraId="471885F9" w14:textId="77777777" w:rsidTr="008E69B1">
        <w:trPr>
          <w:trHeight w:val="546"/>
        </w:trPr>
        <w:tc>
          <w:tcPr>
            <w:tcW w:w="3153" w:type="dxa"/>
          </w:tcPr>
          <w:p w14:paraId="130282AD" w14:textId="77777777" w:rsidR="0012670E" w:rsidRPr="0031114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3153" w:type="dxa"/>
          </w:tcPr>
          <w:p w14:paraId="625BEA22" w14:textId="77777777" w:rsidR="0012670E" w:rsidRPr="0031114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3" w:type="dxa"/>
          </w:tcPr>
          <w:p w14:paraId="7B31F888" w14:textId="77777777" w:rsidR="0012670E" w:rsidRDefault="0012670E" w:rsidP="008E69B1">
            <w:pPr>
              <w:jc w:val="center"/>
            </w:pPr>
            <w:r>
              <w:t>Идентификационный номер пользователя</w:t>
            </w:r>
          </w:p>
        </w:tc>
      </w:tr>
    </w:tbl>
    <w:p w14:paraId="12D87202" w14:textId="77777777" w:rsidR="0012670E" w:rsidRDefault="0012670E" w:rsidP="0012670E"/>
    <w:tbl>
      <w:tblPr>
        <w:tblStyle w:val="a6"/>
        <w:tblW w:w="9492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2670E" w14:paraId="046D2D1C" w14:textId="77777777" w:rsidTr="008E69B1">
        <w:trPr>
          <w:trHeight w:val="500"/>
        </w:trPr>
        <w:tc>
          <w:tcPr>
            <w:tcW w:w="9492" w:type="dxa"/>
            <w:gridSpan w:val="3"/>
          </w:tcPr>
          <w:p w14:paraId="149A7452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t>Заявки</w:t>
            </w:r>
          </w:p>
        </w:tc>
      </w:tr>
      <w:tr w:rsidR="0012670E" w14:paraId="67969F62" w14:textId="77777777" w:rsidTr="008E69B1">
        <w:trPr>
          <w:trHeight w:val="472"/>
        </w:trPr>
        <w:tc>
          <w:tcPr>
            <w:tcW w:w="3164" w:type="dxa"/>
          </w:tcPr>
          <w:p w14:paraId="6B682AF0" w14:textId="77777777" w:rsidR="0012670E" w:rsidRPr="0061267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164" w:type="dxa"/>
          </w:tcPr>
          <w:p w14:paraId="164439FE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5271820A" w14:textId="77777777" w:rsidR="0012670E" w:rsidRDefault="0012670E" w:rsidP="008E69B1">
            <w:pPr>
              <w:jc w:val="center"/>
            </w:pPr>
            <w:r>
              <w:t>Идентификационный номер заявки</w:t>
            </w:r>
          </w:p>
        </w:tc>
      </w:tr>
      <w:tr w:rsidR="0012670E" w14:paraId="691E2727" w14:textId="77777777" w:rsidTr="008E69B1">
        <w:trPr>
          <w:trHeight w:val="472"/>
        </w:trPr>
        <w:tc>
          <w:tcPr>
            <w:tcW w:w="3164" w:type="dxa"/>
          </w:tcPr>
          <w:p w14:paraId="186D6612" w14:textId="77777777" w:rsidR="0012670E" w:rsidRDefault="0012670E" w:rsidP="008E69B1">
            <w:pPr>
              <w:jc w:val="center"/>
            </w:pPr>
            <w:r>
              <w:t>Начало_срока_действия</w:t>
            </w:r>
          </w:p>
        </w:tc>
        <w:tc>
          <w:tcPr>
            <w:tcW w:w="3164" w:type="dxa"/>
          </w:tcPr>
          <w:p w14:paraId="37F1707E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64" w:type="dxa"/>
          </w:tcPr>
          <w:p w14:paraId="44757534" w14:textId="77777777" w:rsidR="0012670E" w:rsidRDefault="0012670E" w:rsidP="008E69B1">
            <w:pPr>
              <w:jc w:val="center"/>
            </w:pPr>
            <w:r>
              <w:t>Поле заполнения даты начала действия заявки</w:t>
            </w:r>
          </w:p>
        </w:tc>
      </w:tr>
      <w:tr w:rsidR="0012670E" w14:paraId="2DEF5561" w14:textId="77777777" w:rsidTr="008E69B1">
        <w:trPr>
          <w:trHeight w:val="472"/>
        </w:trPr>
        <w:tc>
          <w:tcPr>
            <w:tcW w:w="3164" w:type="dxa"/>
          </w:tcPr>
          <w:p w14:paraId="44D0E626" w14:textId="77777777" w:rsidR="0012670E" w:rsidRDefault="0012670E" w:rsidP="008E69B1">
            <w:pPr>
              <w:jc w:val="center"/>
            </w:pPr>
            <w:r>
              <w:t>Конец_срока_действия</w:t>
            </w:r>
          </w:p>
        </w:tc>
        <w:tc>
          <w:tcPr>
            <w:tcW w:w="3164" w:type="dxa"/>
          </w:tcPr>
          <w:p w14:paraId="1D1A17A0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64" w:type="dxa"/>
          </w:tcPr>
          <w:p w14:paraId="0D09041C" w14:textId="77777777" w:rsidR="0012670E" w:rsidRDefault="0012670E" w:rsidP="008E69B1">
            <w:pPr>
              <w:jc w:val="center"/>
            </w:pPr>
            <w:r>
              <w:t>Поле заполнения даты конечного действия заявки</w:t>
            </w:r>
          </w:p>
        </w:tc>
      </w:tr>
    </w:tbl>
    <w:p w14:paraId="51AB2E59" w14:textId="77777777" w:rsidR="0012670E" w:rsidRDefault="0012670E" w:rsidP="0012670E"/>
    <w:tbl>
      <w:tblPr>
        <w:tblStyle w:val="a6"/>
        <w:tblW w:w="9492" w:type="dxa"/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2670E" w14:paraId="29B7D049" w14:textId="77777777" w:rsidTr="008E69B1">
        <w:trPr>
          <w:trHeight w:val="508"/>
        </w:trPr>
        <w:tc>
          <w:tcPr>
            <w:tcW w:w="9492" w:type="dxa"/>
            <w:gridSpan w:val="3"/>
          </w:tcPr>
          <w:p w14:paraId="2F1DEA71" w14:textId="77777777" w:rsidR="0012670E" w:rsidRDefault="0012670E" w:rsidP="008E69B1">
            <w:pPr>
              <w:jc w:val="center"/>
            </w:pPr>
            <w:r>
              <w:t>Личное посещение</w:t>
            </w:r>
          </w:p>
        </w:tc>
      </w:tr>
      <w:tr w:rsidR="0012670E" w14:paraId="2DBF4168" w14:textId="77777777" w:rsidTr="008E69B1">
        <w:trPr>
          <w:trHeight w:val="480"/>
        </w:trPr>
        <w:tc>
          <w:tcPr>
            <w:tcW w:w="3164" w:type="dxa"/>
          </w:tcPr>
          <w:p w14:paraId="0BBE5531" w14:textId="77777777" w:rsidR="0012670E" w:rsidRDefault="0012670E" w:rsidP="008E69B1">
            <w:pPr>
              <w:jc w:val="center"/>
            </w:pPr>
            <w:r>
              <w:t>Логин</w:t>
            </w:r>
          </w:p>
        </w:tc>
        <w:tc>
          <w:tcPr>
            <w:tcW w:w="3164" w:type="dxa"/>
          </w:tcPr>
          <w:p w14:paraId="1FD6F605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14A8E0A8" w14:textId="77777777" w:rsidR="0012670E" w:rsidRDefault="0012670E" w:rsidP="008E69B1">
            <w:pPr>
              <w:jc w:val="center"/>
            </w:pPr>
            <w:r>
              <w:t>Поле ввода логина посетителя</w:t>
            </w:r>
          </w:p>
        </w:tc>
      </w:tr>
      <w:tr w:rsidR="0012670E" w14:paraId="3D365F42" w14:textId="77777777" w:rsidTr="008E69B1">
        <w:trPr>
          <w:trHeight w:val="508"/>
        </w:trPr>
        <w:tc>
          <w:tcPr>
            <w:tcW w:w="3164" w:type="dxa"/>
          </w:tcPr>
          <w:p w14:paraId="1D3D0B59" w14:textId="77777777" w:rsidR="0012670E" w:rsidRDefault="0012670E" w:rsidP="008E69B1">
            <w:pPr>
              <w:jc w:val="center"/>
            </w:pPr>
            <w:r>
              <w:t>Пароль</w:t>
            </w:r>
          </w:p>
        </w:tc>
        <w:tc>
          <w:tcPr>
            <w:tcW w:w="3164" w:type="dxa"/>
          </w:tcPr>
          <w:p w14:paraId="49E923A2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1008D093" w14:textId="77777777" w:rsidR="0012670E" w:rsidRDefault="0012670E" w:rsidP="008E69B1">
            <w:pPr>
              <w:jc w:val="center"/>
            </w:pPr>
            <w:r>
              <w:t>Поле ввода пароля посетителя</w:t>
            </w:r>
          </w:p>
        </w:tc>
      </w:tr>
      <w:tr w:rsidR="0012670E" w14:paraId="614CCBC1" w14:textId="77777777" w:rsidTr="008E69B1">
        <w:trPr>
          <w:trHeight w:val="480"/>
        </w:trPr>
        <w:tc>
          <w:tcPr>
            <w:tcW w:w="3164" w:type="dxa"/>
          </w:tcPr>
          <w:p w14:paraId="69F1483B" w14:textId="77777777" w:rsidR="0012670E" w:rsidRDefault="0012670E" w:rsidP="008E69B1">
            <w:pPr>
              <w:jc w:val="center"/>
            </w:pPr>
            <w:r>
              <w:t>Назначение</w:t>
            </w:r>
          </w:p>
        </w:tc>
        <w:tc>
          <w:tcPr>
            <w:tcW w:w="3164" w:type="dxa"/>
          </w:tcPr>
          <w:p w14:paraId="686CF6CB" w14:textId="77777777" w:rsidR="0012670E" w:rsidRDefault="0012670E" w:rsidP="008E69B1">
            <w:pPr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3164" w:type="dxa"/>
          </w:tcPr>
          <w:p w14:paraId="3744B126" w14:textId="77777777" w:rsidR="0012670E" w:rsidRDefault="0012670E" w:rsidP="008E69B1">
            <w:pPr>
              <w:jc w:val="center"/>
            </w:pPr>
            <w:r>
              <w:t>Поле ввода назначения</w:t>
            </w:r>
          </w:p>
        </w:tc>
      </w:tr>
      <w:tr w:rsidR="0012670E" w14:paraId="664ADCF0" w14:textId="77777777" w:rsidTr="008E69B1">
        <w:trPr>
          <w:trHeight w:val="508"/>
        </w:trPr>
        <w:tc>
          <w:tcPr>
            <w:tcW w:w="3164" w:type="dxa"/>
          </w:tcPr>
          <w:p w14:paraId="5A3199DB" w14:textId="77777777" w:rsidR="0012670E" w:rsidRPr="0061267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3164" w:type="dxa"/>
          </w:tcPr>
          <w:p w14:paraId="3BE8523B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5AA77BF2" w14:textId="77777777" w:rsidR="0012670E" w:rsidRDefault="0012670E" w:rsidP="008E69B1">
            <w:pPr>
              <w:jc w:val="center"/>
            </w:pPr>
            <w:r>
              <w:t>Идентификационный номер пользователя</w:t>
            </w:r>
          </w:p>
        </w:tc>
      </w:tr>
      <w:tr w:rsidR="0012670E" w14:paraId="641CD6F7" w14:textId="77777777" w:rsidTr="008E69B1">
        <w:trPr>
          <w:trHeight w:val="480"/>
        </w:trPr>
        <w:tc>
          <w:tcPr>
            <w:tcW w:w="3164" w:type="dxa"/>
          </w:tcPr>
          <w:p w14:paraId="610ABDD9" w14:textId="77777777" w:rsidR="0012670E" w:rsidRPr="0061267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пропуска</w:t>
            </w:r>
          </w:p>
        </w:tc>
        <w:tc>
          <w:tcPr>
            <w:tcW w:w="3164" w:type="dxa"/>
          </w:tcPr>
          <w:p w14:paraId="742225CA" w14:textId="77777777" w:rsidR="0012670E" w:rsidRPr="0061267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4" w:type="dxa"/>
          </w:tcPr>
          <w:p w14:paraId="5D10AF2A" w14:textId="77777777" w:rsidR="0012670E" w:rsidRDefault="0012670E" w:rsidP="008E69B1">
            <w:pPr>
              <w:jc w:val="center"/>
            </w:pPr>
            <w:r>
              <w:t>Идентификационный номер пропуска</w:t>
            </w:r>
          </w:p>
        </w:tc>
      </w:tr>
    </w:tbl>
    <w:p w14:paraId="416FB379" w14:textId="77777777" w:rsidR="0012670E" w:rsidRDefault="0012670E" w:rsidP="0012670E"/>
    <w:tbl>
      <w:tblPr>
        <w:tblStyle w:val="a6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12670E" w14:paraId="71FC6FA0" w14:textId="77777777" w:rsidTr="008E69B1">
        <w:trPr>
          <w:trHeight w:val="426"/>
        </w:trPr>
        <w:tc>
          <w:tcPr>
            <w:tcW w:w="9537" w:type="dxa"/>
            <w:gridSpan w:val="3"/>
          </w:tcPr>
          <w:p w14:paraId="7544F874" w14:textId="77777777" w:rsidR="0012670E" w:rsidRDefault="0012670E" w:rsidP="008E69B1">
            <w:pPr>
              <w:jc w:val="center"/>
            </w:pPr>
            <w:r>
              <w:t>Отдел</w:t>
            </w:r>
          </w:p>
        </w:tc>
      </w:tr>
      <w:tr w:rsidR="0012670E" w14:paraId="361E948A" w14:textId="77777777" w:rsidTr="008E69B1">
        <w:trPr>
          <w:trHeight w:val="403"/>
        </w:trPr>
        <w:tc>
          <w:tcPr>
            <w:tcW w:w="3179" w:type="dxa"/>
          </w:tcPr>
          <w:p w14:paraId="7C534621" w14:textId="77777777" w:rsidR="0012670E" w:rsidRPr="005676F4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отдела</w:t>
            </w:r>
          </w:p>
        </w:tc>
        <w:tc>
          <w:tcPr>
            <w:tcW w:w="3179" w:type="dxa"/>
          </w:tcPr>
          <w:p w14:paraId="21B66DAE" w14:textId="77777777" w:rsidR="0012670E" w:rsidRPr="005676F4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9" w:type="dxa"/>
          </w:tcPr>
          <w:p w14:paraId="6E9A7244" w14:textId="77777777" w:rsidR="0012670E" w:rsidRDefault="0012670E" w:rsidP="008E69B1">
            <w:pPr>
              <w:jc w:val="center"/>
            </w:pPr>
            <w:r>
              <w:t>Идентификационный номер отдела</w:t>
            </w:r>
          </w:p>
        </w:tc>
      </w:tr>
      <w:tr w:rsidR="0012670E" w14:paraId="03D53C26" w14:textId="77777777" w:rsidTr="008E69B1">
        <w:trPr>
          <w:trHeight w:val="403"/>
        </w:trPr>
        <w:tc>
          <w:tcPr>
            <w:tcW w:w="3179" w:type="dxa"/>
          </w:tcPr>
          <w:p w14:paraId="4E353318" w14:textId="77777777" w:rsidR="0012670E" w:rsidRDefault="0012670E" w:rsidP="008E69B1">
            <w:pPr>
              <w:jc w:val="center"/>
            </w:pPr>
            <w:r>
              <w:t>Название_отдела</w:t>
            </w:r>
          </w:p>
        </w:tc>
        <w:tc>
          <w:tcPr>
            <w:tcW w:w="3179" w:type="dxa"/>
          </w:tcPr>
          <w:p w14:paraId="69F60C10" w14:textId="77777777" w:rsidR="0012670E" w:rsidRPr="005676F4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1F39B4AE" w14:textId="77777777" w:rsidR="0012670E" w:rsidRDefault="0012670E" w:rsidP="008E69B1">
            <w:pPr>
              <w:jc w:val="center"/>
            </w:pPr>
            <w:r>
              <w:t>Поле для ввода названия отдела</w:t>
            </w:r>
          </w:p>
        </w:tc>
      </w:tr>
    </w:tbl>
    <w:p w14:paraId="2671357A" w14:textId="77777777" w:rsidR="0012670E" w:rsidRDefault="0012670E" w:rsidP="0012670E"/>
    <w:tbl>
      <w:tblPr>
        <w:tblStyle w:val="a6"/>
        <w:tblW w:w="9522" w:type="dxa"/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12670E" w14:paraId="62359048" w14:textId="77777777" w:rsidTr="008E69B1">
        <w:trPr>
          <w:trHeight w:val="539"/>
        </w:trPr>
        <w:tc>
          <w:tcPr>
            <w:tcW w:w="9522" w:type="dxa"/>
            <w:gridSpan w:val="3"/>
          </w:tcPr>
          <w:p w14:paraId="601D6196" w14:textId="77777777" w:rsidR="0012670E" w:rsidRDefault="0012670E" w:rsidP="008E69B1">
            <w:pPr>
              <w:jc w:val="center"/>
            </w:pPr>
            <w:r>
              <w:t>Подразделения</w:t>
            </w:r>
          </w:p>
        </w:tc>
      </w:tr>
      <w:tr w:rsidR="0012670E" w14:paraId="4BDD60ED" w14:textId="77777777" w:rsidTr="008E69B1">
        <w:trPr>
          <w:trHeight w:val="509"/>
        </w:trPr>
        <w:tc>
          <w:tcPr>
            <w:tcW w:w="3174" w:type="dxa"/>
          </w:tcPr>
          <w:p w14:paraId="3BECFD5D" w14:textId="77777777" w:rsidR="0012670E" w:rsidRPr="005676F4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подразделения</w:t>
            </w:r>
          </w:p>
        </w:tc>
        <w:tc>
          <w:tcPr>
            <w:tcW w:w="3174" w:type="dxa"/>
          </w:tcPr>
          <w:p w14:paraId="0DC09F25" w14:textId="77777777" w:rsidR="0012670E" w:rsidRPr="005676F4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4" w:type="dxa"/>
          </w:tcPr>
          <w:p w14:paraId="31A6176C" w14:textId="77777777" w:rsidR="0012670E" w:rsidRDefault="0012670E" w:rsidP="008E69B1">
            <w:pPr>
              <w:jc w:val="center"/>
            </w:pPr>
            <w:r>
              <w:t>Идентификационный номер подразделения</w:t>
            </w:r>
          </w:p>
        </w:tc>
      </w:tr>
      <w:tr w:rsidR="0012670E" w14:paraId="60D351B6" w14:textId="77777777" w:rsidTr="008E69B1">
        <w:trPr>
          <w:trHeight w:val="509"/>
        </w:trPr>
        <w:tc>
          <w:tcPr>
            <w:tcW w:w="3174" w:type="dxa"/>
          </w:tcPr>
          <w:p w14:paraId="06DC4402" w14:textId="77777777" w:rsidR="0012670E" w:rsidRDefault="0012670E" w:rsidP="008E69B1">
            <w:pPr>
              <w:jc w:val="center"/>
            </w:pPr>
            <w:r>
              <w:t>Название_подразделения</w:t>
            </w:r>
          </w:p>
        </w:tc>
        <w:tc>
          <w:tcPr>
            <w:tcW w:w="3174" w:type="dxa"/>
          </w:tcPr>
          <w:p w14:paraId="4B29C762" w14:textId="77777777" w:rsidR="0012670E" w:rsidRPr="005676F4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4" w:type="dxa"/>
          </w:tcPr>
          <w:p w14:paraId="1CD2DF75" w14:textId="77777777" w:rsidR="0012670E" w:rsidRDefault="0012670E" w:rsidP="008E69B1">
            <w:pPr>
              <w:jc w:val="center"/>
            </w:pPr>
            <w:r>
              <w:t>Поле для ввода названия подразделения</w:t>
            </w:r>
          </w:p>
        </w:tc>
      </w:tr>
    </w:tbl>
    <w:p w14:paraId="25F29487" w14:textId="77777777" w:rsidR="0012670E" w:rsidRPr="0012670E" w:rsidRDefault="0012670E" w:rsidP="0012670E"/>
    <w:tbl>
      <w:tblPr>
        <w:tblStyle w:val="a6"/>
        <w:tblW w:w="9537" w:type="dxa"/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12670E" w14:paraId="28E8E132" w14:textId="77777777" w:rsidTr="008E69B1">
        <w:trPr>
          <w:trHeight w:val="434"/>
        </w:trPr>
        <w:tc>
          <w:tcPr>
            <w:tcW w:w="9537" w:type="dxa"/>
            <w:gridSpan w:val="3"/>
          </w:tcPr>
          <w:p w14:paraId="6638B79D" w14:textId="77777777" w:rsidR="0012670E" w:rsidRPr="005676F4" w:rsidRDefault="0012670E" w:rsidP="008E69B1">
            <w:pPr>
              <w:jc w:val="center"/>
            </w:pPr>
            <w:r>
              <w:t>Посетитель</w:t>
            </w:r>
          </w:p>
        </w:tc>
      </w:tr>
      <w:tr w:rsidR="0012670E" w14:paraId="7982ABC5" w14:textId="77777777" w:rsidTr="008E69B1">
        <w:trPr>
          <w:trHeight w:val="410"/>
        </w:trPr>
        <w:tc>
          <w:tcPr>
            <w:tcW w:w="3179" w:type="dxa"/>
          </w:tcPr>
          <w:p w14:paraId="091408DE" w14:textId="77777777" w:rsidR="0012670E" w:rsidRPr="005676F4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посетителя</w:t>
            </w:r>
          </w:p>
        </w:tc>
        <w:tc>
          <w:tcPr>
            <w:tcW w:w="3179" w:type="dxa"/>
          </w:tcPr>
          <w:p w14:paraId="60A4EDFC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79" w:type="dxa"/>
          </w:tcPr>
          <w:p w14:paraId="324AC55F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t>Идентификационный номер посетителя</w:t>
            </w:r>
          </w:p>
        </w:tc>
      </w:tr>
      <w:tr w:rsidR="0012670E" w14:paraId="62EC31D5" w14:textId="77777777" w:rsidTr="008E69B1">
        <w:trPr>
          <w:trHeight w:val="434"/>
        </w:trPr>
        <w:tc>
          <w:tcPr>
            <w:tcW w:w="3179" w:type="dxa"/>
          </w:tcPr>
          <w:p w14:paraId="250491BD" w14:textId="77777777" w:rsidR="0012670E" w:rsidRPr="005676F4" w:rsidRDefault="0012670E" w:rsidP="008E69B1">
            <w:pPr>
              <w:jc w:val="center"/>
            </w:pPr>
            <w:r>
              <w:t>Фамилия</w:t>
            </w:r>
          </w:p>
        </w:tc>
        <w:tc>
          <w:tcPr>
            <w:tcW w:w="3179" w:type="dxa"/>
          </w:tcPr>
          <w:p w14:paraId="3B57CC2A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32402C31" w14:textId="77777777" w:rsidR="0012670E" w:rsidRPr="00583E92" w:rsidRDefault="0012670E" w:rsidP="008E69B1">
            <w:pPr>
              <w:jc w:val="center"/>
            </w:pPr>
            <w:r>
              <w:t>Поле ввода фамилии</w:t>
            </w:r>
          </w:p>
        </w:tc>
      </w:tr>
      <w:tr w:rsidR="0012670E" w14:paraId="4331AA41" w14:textId="77777777" w:rsidTr="008E69B1">
        <w:trPr>
          <w:trHeight w:val="410"/>
        </w:trPr>
        <w:tc>
          <w:tcPr>
            <w:tcW w:w="3179" w:type="dxa"/>
          </w:tcPr>
          <w:p w14:paraId="1A40B703" w14:textId="77777777" w:rsidR="0012670E" w:rsidRPr="005676F4" w:rsidRDefault="0012670E" w:rsidP="008E69B1">
            <w:pPr>
              <w:jc w:val="center"/>
            </w:pPr>
            <w:r>
              <w:t>Имя</w:t>
            </w:r>
          </w:p>
        </w:tc>
        <w:tc>
          <w:tcPr>
            <w:tcW w:w="3179" w:type="dxa"/>
          </w:tcPr>
          <w:p w14:paraId="3FB9A084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4F4FCB28" w14:textId="77777777" w:rsidR="0012670E" w:rsidRPr="00583E92" w:rsidRDefault="0012670E" w:rsidP="008E69B1">
            <w:pPr>
              <w:jc w:val="center"/>
            </w:pPr>
            <w:r>
              <w:t>Поле ввода имени</w:t>
            </w:r>
          </w:p>
        </w:tc>
      </w:tr>
      <w:tr w:rsidR="0012670E" w14:paraId="796C1D3D" w14:textId="77777777" w:rsidTr="008E69B1">
        <w:trPr>
          <w:trHeight w:val="434"/>
        </w:trPr>
        <w:tc>
          <w:tcPr>
            <w:tcW w:w="3179" w:type="dxa"/>
          </w:tcPr>
          <w:p w14:paraId="635D4897" w14:textId="77777777" w:rsidR="0012670E" w:rsidRPr="005676F4" w:rsidRDefault="0012670E" w:rsidP="008E69B1">
            <w:pPr>
              <w:jc w:val="center"/>
            </w:pPr>
            <w:r>
              <w:lastRenderedPageBreak/>
              <w:t>Отчество</w:t>
            </w:r>
          </w:p>
        </w:tc>
        <w:tc>
          <w:tcPr>
            <w:tcW w:w="3179" w:type="dxa"/>
          </w:tcPr>
          <w:p w14:paraId="0CB6C5EA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5AD35B8D" w14:textId="77777777" w:rsidR="0012670E" w:rsidRPr="00583E92" w:rsidRDefault="0012670E" w:rsidP="008E69B1">
            <w:pPr>
              <w:jc w:val="center"/>
            </w:pPr>
            <w:r>
              <w:t>Поле ввода отчества</w:t>
            </w:r>
          </w:p>
        </w:tc>
      </w:tr>
      <w:tr w:rsidR="0012670E" w14:paraId="00F92802" w14:textId="77777777" w:rsidTr="008E69B1">
        <w:trPr>
          <w:trHeight w:val="410"/>
        </w:trPr>
        <w:tc>
          <w:tcPr>
            <w:tcW w:w="3179" w:type="dxa"/>
          </w:tcPr>
          <w:p w14:paraId="43AAB861" w14:textId="77777777" w:rsidR="0012670E" w:rsidRPr="005676F4" w:rsidRDefault="0012670E" w:rsidP="008E69B1">
            <w:pPr>
              <w:jc w:val="center"/>
            </w:pPr>
            <w:r>
              <w:t>Дата_рождения</w:t>
            </w:r>
          </w:p>
        </w:tc>
        <w:tc>
          <w:tcPr>
            <w:tcW w:w="3179" w:type="dxa"/>
          </w:tcPr>
          <w:p w14:paraId="0770279A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79" w:type="dxa"/>
          </w:tcPr>
          <w:p w14:paraId="74ABE18F" w14:textId="77777777" w:rsidR="0012670E" w:rsidRPr="00583E92" w:rsidRDefault="0012670E" w:rsidP="008E69B1">
            <w:pPr>
              <w:jc w:val="center"/>
            </w:pPr>
            <w:r>
              <w:t>Поле ввода даты рождения</w:t>
            </w:r>
          </w:p>
        </w:tc>
      </w:tr>
      <w:tr w:rsidR="0012670E" w14:paraId="3B20E167" w14:textId="77777777" w:rsidTr="008E69B1">
        <w:trPr>
          <w:trHeight w:val="434"/>
        </w:trPr>
        <w:tc>
          <w:tcPr>
            <w:tcW w:w="3179" w:type="dxa"/>
          </w:tcPr>
          <w:p w14:paraId="71808E58" w14:textId="77777777" w:rsidR="0012670E" w:rsidRPr="005676F4" w:rsidRDefault="0012670E" w:rsidP="008E69B1">
            <w:pPr>
              <w:jc w:val="center"/>
            </w:pPr>
            <w:r>
              <w:t>Серия_паспорта</w:t>
            </w:r>
          </w:p>
        </w:tc>
        <w:tc>
          <w:tcPr>
            <w:tcW w:w="3179" w:type="dxa"/>
          </w:tcPr>
          <w:p w14:paraId="6BE1B9F5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4DA7D846" w14:textId="77777777" w:rsidR="0012670E" w:rsidRPr="00583E92" w:rsidRDefault="0012670E" w:rsidP="008E69B1">
            <w:pPr>
              <w:jc w:val="center"/>
            </w:pPr>
            <w:r>
              <w:t>Поле ввода серии паспорта</w:t>
            </w:r>
          </w:p>
        </w:tc>
      </w:tr>
      <w:tr w:rsidR="0012670E" w14:paraId="60B0C032" w14:textId="77777777" w:rsidTr="008E69B1">
        <w:trPr>
          <w:trHeight w:val="434"/>
        </w:trPr>
        <w:tc>
          <w:tcPr>
            <w:tcW w:w="3179" w:type="dxa"/>
          </w:tcPr>
          <w:p w14:paraId="7773FC70" w14:textId="77777777" w:rsidR="0012670E" w:rsidRPr="005676F4" w:rsidRDefault="0012670E" w:rsidP="008E69B1">
            <w:pPr>
              <w:jc w:val="center"/>
            </w:pPr>
            <w:r>
              <w:t>Номер_паспорта</w:t>
            </w:r>
          </w:p>
        </w:tc>
        <w:tc>
          <w:tcPr>
            <w:tcW w:w="3179" w:type="dxa"/>
          </w:tcPr>
          <w:p w14:paraId="37A85497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4FC20117" w14:textId="77777777" w:rsidR="0012670E" w:rsidRPr="00583E92" w:rsidRDefault="0012670E" w:rsidP="008E69B1">
            <w:pPr>
              <w:jc w:val="center"/>
            </w:pPr>
            <w:r>
              <w:t>Поле ввода номера паспорта</w:t>
            </w:r>
          </w:p>
        </w:tc>
      </w:tr>
      <w:tr w:rsidR="0012670E" w14:paraId="06C3D4CE" w14:textId="77777777" w:rsidTr="008E69B1">
        <w:trPr>
          <w:trHeight w:val="410"/>
        </w:trPr>
        <w:tc>
          <w:tcPr>
            <w:tcW w:w="3179" w:type="dxa"/>
          </w:tcPr>
          <w:p w14:paraId="77CA2D21" w14:textId="77777777" w:rsidR="0012670E" w:rsidRPr="005676F4" w:rsidRDefault="0012670E" w:rsidP="008E69B1">
            <w:pPr>
              <w:jc w:val="center"/>
            </w:pPr>
            <w:r>
              <w:t>Номер_телефона</w:t>
            </w:r>
          </w:p>
        </w:tc>
        <w:tc>
          <w:tcPr>
            <w:tcW w:w="3179" w:type="dxa"/>
          </w:tcPr>
          <w:p w14:paraId="22324B91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7E89C7D3" w14:textId="77777777" w:rsidR="0012670E" w:rsidRPr="00583E92" w:rsidRDefault="0012670E" w:rsidP="008E69B1">
            <w:pPr>
              <w:jc w:val="center"/>
            </w:pPr>
            <w:r>
              <w:t>Поле ввода номера телефона</w:t>
            </w:r>
          </w:p>
        </w:tc>
      </w:tr>
      <w:tr w:rsidR="0012670E" w14:paraId="6A499148" w14:textId="77777777" w:rsidTr="008E69B1">
        <w:trPr>
          <w:trHeight w:val="434"/>
        </w:trPr>
        <w:tc>
          <w:tcPr>
            <w:tcW w:w="3179" w:type="dxa"/>
          </w:tcPr>
          <w:p w14:paraId="21C78CB9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79" w:type="dxa"/>
          </w:tcPr>
          <w:p w14:paraId="7F6E5D49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79" w:type="dxa"/>
          </w:tcPr>
          <w:p w14:paraId="47FDAFAE" w14:textId="77777777" w:rsidR="0012670E" w:rsidRPr="00583E92" w:rsidRDefault="0012670E" w:rsidP="008E69B1">
            <w:pPr>
              <w:jc w:val="center"/>
            </w:pPr>
            <w:r>
              <w:t>Поле ввода электронной почты</w:t>
            </w:r>
          </w:p>
        </w:tc>
      </w:tr>
      <w:tr w:rsidR="0012670E" w14:paraId="2D7C9355" w14:textId="77777777" w:rsidTr="008E69B1">
        <w:trPr>
          <w:trHeight w:val="410"/>
        </w:trPr>
        <w:tc>
          <w:tcPr>
            <w:tcW w:w="3179" w:type="dxa"/>
          </w:tcPr>
          <w:p w14:paraId="235766A7" w14:textId="77777777" w:rsidR="0012670E" w:rsidRPr="005676F4" w:rsidRDefault="0012670E" w:rsidP="008E69B1">
            <w:pPr>
              <w:jc w:val="center"/>
            </w:pPr>
            <w:r>
              <w:t>Фотография</w:t>
            </w:r>
          </w:p>
        </w:tc>
        <w:tc>
          <w:tcPr>
            <w:tcW w:w="3179" w:type="dxa"/>
          </w:tcPr>
          <w:p w14:paraId="6B09D2EE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varbinary</w:t>
            </w:r>
          </w:p>
        </w:tc>
        <w:tc>
          <w:tcPr>
            <w:tcW w:w="3179" w:type="dxa"/>
          </w:tcPr>
          <w:p w14:paraId="72EDF27D" w14:textId="77777777" w:rsidR="0012670E" w:rsidRPr="00583E92" w:rsidRDefault="0012670E" w:rsidP="008E69B1">
            <w:pPr>
              <w:jc w:val="center"/>
            </w:pPr>
            <w:r>
              <w:t>Поле для загрузки фотографии</w:t>
            </w:r>
          </w:p>
        </w:tc>
      </w:tr>
      <w:tr w:rsidR="0012670E" w14:paraId="55D8B90A" w14:textId="77777777" w:rsidTr="008E69B1">
        <w:trPr>
          <w:trHeight w:val="434"/>
        </w:trPr>
        <w:tc>
          <w:tcPr>
            <w:tcW w:w="3179" w:type="dxa"/>
          </w:tcPr>
          <w:p w14:paraId="1F2CE957" w14:textId="77777777" w:rsidR="0012670E" w:rsidRPr="005676F4" w:rsidRDefault="0012670E" w:rsidP="008E69B1">
            <w:pPr>
              <w:jc w:val="center"/>
            </w:pPr>
            <w:r>
              <w:t>Документы</w:t>
            </w:r>
          </w:p>
        </w:tc>
        <w:tc>
          <w:tcPr>
            <w:tcW w:w="3179" w:type="dxa"/>
          </w:tcPr>
          <w:p w14:paraId="190070B2" w14:textId="77777777" w:rsidR="0012670E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varbinary</w:t>
            </w:r>
          </w:p>
        </w:tc>
        <w:tc>
          <w:tcPr>
            <w:tcW w:w="3179" w:type="dxa"/>
          </w:tcPr>
          <w:p w14:paraId="40F01815" w14:textId="77777777" w:rsidR="0012670E" w:rsidRPr="00583E92" w:rsidRDefault="0012670E" w:rsidP="008E69B1">
            <w:pPr>
              <w:jc w:val="center"/>
            </w:pPr>
            <w:r>
              <w:t>Поле загрузки документов</w:t>
            </w:r>
          </w:p>
        </w:tc>
      </w:tr>
    </w:tbl>
    <w:p w14:paraId="763FA58C" w14:textId="77777777" w:rsidR="0012670E" w:rsidRDefault="0012670E" w:rsidP="0012670E"/>
    <w:tbl>
      <w:tblPr>
        <w:tblStyle w:val="a6"/>
        <w:tblW w:w="9567" w:type="dxa"/>
        <w:tblLook w:val="04A0" w:firstRow="1" w:lastRow="0" w:firstColumn="1" w:lastColumn="0" w:noHBand="0" w:noVBand="1"/>
      </w:tblPr>
      <w:tblGrid>
        <w:gridCol w:w="3189"/>
        <w:gridCol w:w="3189"/>
        <w:gridCol w:w="3189"/>
      </w:tblGrid>
      <w:tr w:rsidR="0012670E" w14:paraId="6FE92559" w14:textId="77777777" w:rsidTr="008E69B1">
        <w:trPr>
          <w:trHeight w:val="444"/>
        </w:trPr>
        <w:tc>
          <w:tcPr>
            <w:tcW w:w="9567" w:type="dxa"/>
            <w:gridSpan w:val="3"/>
          </w:tcPr>
          <w:p w14:paraId="02BEE1CD" w14:textId="77777777" w:rsidR="0012670E" w:rsidRDefault="0012670E" w:rsidP="008E69B1">
            <w:pPr>
              <w:jc w:val="center"/>
            </w:pPr>
            <w:r>
              <w:t>Пропуск</w:t>
            </w:r>
          </w:p>
        </w:tc>
      </w:tr>
      <w:tr w:rsidR="0012670E" w14:paraId="1B9786B3" w14:textId="77777777" w:rsidTr="008E69B1">
        <w:trPr>
          <w:trHeight w:val="420"/>
        </w:trPr>
        <w:tc>
          <w:tcPr>
            <w:tcW w:w="3189" w:type="dxa"/>
          </w:tcPr>
          <w:p w14:paraId="5E4ACA28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пропуска</w:t>
            </w:r>
          </w:p>
        </w:tc>
        <w:tc>
          <w:tcPr>
            <w:tcW w:w="3189" w:type="dxa"/>
          </w:tcPr>
          <w:p w14:paraId="763A56FD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89" w:type="dxa"/>
          </w:tcPr>
          <w:p w14:paraId="37282EC8" w14:textId="77777777" w:rsidR="0012670E" w:rsidRDefault="0012670E" w:rsidP="008E69B1">
            <w:pPr>
              <w:jc w:val="center"/>
            </w:pPr>
            <w:r>
              <w:t>Идентификационный номер пропуска</w:t>
            </w:r>
          </w:p>
        </w:tc>
      </w:tr>
      <w:tr w:rsidR="0012670E" w14:paraId="3741A687" w14:textId="77777777" w:rsidTr="008E69B1">
        <w:trPr>
          <w:trHeight w:val="444"/>
        </w:trPr>
        <w:tc>
          <w:tcPr>
            <w:tcW w:w="3189" w:type="dxa"/>
          </w:tcPr>
          <w:p w14:paraId="1F1744EA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189" w:type="dxa"/>
          </w:tcPr>
          <w:p w14:paraId="5ABB8E36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89" w:type="dxa"/>
          </w:tcPr>
          <w:p w14:paraId="684B9936" w14:textId="77777777" w:rsidR="0012670E" w:rsidRDefault="0012670E" w:rsidP="008E69B1">
            <w:pPr>
              <w:jc w:val="center"/>
            </w:pPr>
            <w:r>
              <w:t>Идентификационный номер заявки</w:t>
            </w:r>
          </w:p>
        </w:tc>
      </w:tr>
      <w:tr w:rsidR="0012670E" w14:paraId="2FF71905" w14:textId="77777777" w:rsidTr="008E69B1">
        <w:trPr>
          <w:trHeight w:val="420"/>
        </w:trPr>
        <w:tc>
          <w:tcPr>
            <w:tcW w:w="3189" w:type="dxa"/>
          </w:tcPr>
          <w:p w14:paraId="6C9E50D2" w14:textId="77777777" w:rsidR="0012670E" w:rsidRDefault="0012670E" w:rsidP="008E69B1">
            <w:pPr>
              <w:jc w:val="center"/>
            </w:pPr>
            <w:r>
              <w:t>Цель_посещения</w:t>
            </w:r>
          </w:p>
        </w:tc>
        <w:tc>
          <w:tcPr>
            <w:tcW w:w="3189" w:type="dxa"/>
          </w:tcPr>
          <w:p w14:paraId="108F88F2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89" w:type="dxa"/>
          </w:tcPr>
          <w:p w14:paraId="6D855ABE" w14:textId="77777777" w:rsidR="0012670E" w:rsidRDefault="0012670E" w:rsidP="008E69B1">
            <w:pPr>
              <w:jc w:val="center"/>
            </w:pPr>
            <w:r>
              <w:t>Поле для ввода информации о цели посещения</w:t>
            </w:r>
          </w:p>
        </w:tc>
      </w:tr>
    </w:tbl>
    <w:p w14:paraId="3587A12B" w14:textId="77777777" w:rsidR="0012670E" w:rsidRDefault="0012670E" w:rsidP="0012670E"/>
    <w:tbl>
      <w:tblPr>
        <w:tblStyle w:val="a6"/>
        <w:tblW w:w="9597" w:type="dxa"/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12670E" w14:paraId="17244277" w14:textId="77777777" w:rsidTr="008E69B1">
        <w:trPr>
          <w:trHeight w:val="485"/>
        </w:trPr>
        <w:tc>
          <w:tcPr>
            <w:tcW w:w="9597" w:type="dxa"/>
            <w:gridSpan w:val="3"/>
          </w:tcPr>
          <w:p w14:paraId="2F3ECBFC" w14:textId="77777777" w:rsidR="0012670E" w:rsidRDefault="0012670E" w:rsidP="008E69B1">
            <w:pPr>
              <w:jc w:val="center"/>
            </w:pPr>
            <w:r>
              <w:t>Сотрудники</w:t>
            </w:r>
          </w:p>
        </w:tc>
      </w:tr>
      <w:tr w:rsidR="0012670E" w14:paraId="36AC7ADA" w14:textId="77777777" w:rsidTr="008E69B1">
        <w:trPr>
          <w:trHeight w:val="458"/>
        </w:trPr>
        <w:tc>
          <w:tcPr>
            <w:tcW w:w="3199" w:type="dxa"/>
          </w:tcPr>
          <w:p w14:paraId="65168062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сотрудника</w:t>
            </w:r>
          </w:p>
        </w:tc>
        <w:tc>
          <w:tcPr>
            <w:tcW w:w="3199" w:type="dxa"/>
          </w:tcPr>
          <w:p w14:paraId="2B480F70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0684FB61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t>Идентификационный номер сотрудника</w:t>
            </w:r>
          </w:p>
        </w:tc>
      </w:tr>
      <w:tr w:rsidR="0012670E" w14:paraId="57B8D0A3" w14:textId="77777777" w:rsidTr="008E69B1">
        <w:trPr>
          <w:trHeight w:val="485"/>
        </w:trPr>
        <w:tc>
          <w:tcPr>
            <w:tcW w:w="3199" w:type="dxa"/>
          </w:tcPr>
          <w:p w14:paraId="11F1C308" w14:textId="77777777" w:rsidR="0012670E" w:rsidRDefault="0012670E" w:rsidP="008E69B1">
            <w:pPr>
              <w:jc w:val="center"/>
            </w:pPr>
            <w:r>
              <w:t>Фамилия</w:t>
            </w:r>
          </w:p>
        </w:tc>
        <w:tc>
          <w:tcPr>
            <w:tcW w:w="3199" w:type="dxa"/>
          </w:tcPr>
          <w:p w14:paraId="02D3C87A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11BE9723" w14:textId="77777777" w:rsidR="0012670E" w:rsidRDefault="0012670E" w:rsidP="008E69B1">
            <w:pPr>
              <w:jc w:val="center"/>
            </w:pPr>
            <w:r>
              <w:t>Поле ввода фамилии</w:t>
            </w:r>
          </w:p>
        </w:tc>
      </w:tr>
      <w:tr w:rsidR="0012670E" w14:paraId="14CD6BEE" w14:textId="77777777" w:rsidTr="008E69B1">
        <w:trPr>
          <w:trHeight w:val="458"/>
        </w:trPr>
        <w:tc>
          <w:tcPr>
            <w:tcW w:w="3199" w:type="dxa"/>
          </w:tcPr>
          <w:p w14:paraId="6828F386" w14:textId="77777777" w:rsidR="0012670E" w:rsidRDefault="0012670E" w:rsidP="008E69B1">
            <w:pPr>
              <w:jc w:val="center"/>
            </w:pPr>
            <w:r>
              <w:t>Имя</w:t>
            </w:r>
          </w:p>
        </w:tc>
        <w:tc>
          <w:tcPr>
            <w:tcW w:w="3199" w:type="dxa"/>
          </w:tcPr>
          <w:p w14:paraId="0613549E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2EA1EB52" w14:textId="77777777" w:rsidR="0012670E" w:rsidRDefault="0012670E" w:rsidP="008E69B1">
            <w:pPr>
              <w:jc w:val="center"/>
            </w:pPr>
            <w:r>
              <w:t>Поле ввода имения</w:t>
            </w:r>
          </w:p>
        </w:tc>
      </w:tr>
      <w:tr w:rsidR="0012670E" w14:paraId="2FEBD269" w14:textId="77777777" w:rsidTr="008E69B1">
        <w:trPr>
          <w:trHeight w:val="485"/>
        </w:trPr>
        <w:tc>
          <w:tcPr>
            <w:tcW w:w="3199" w:type="dxa"/>
          </w:tcPr>
          <w:p w14:paraId="27B23359" w14:textId="77777777" w:rsidR="0012670E" w:rsidRDefault="0012670E" w:rsidP="008E69B1">
            <w:pPr>
              <w:jc w:val="center"/>
            </w:pPr>
            <w:r>
              <w:t>Отчество</w:t>
            </w:r>
          </w:p>
        </w:tc>
        <w:tc>
          <w:tcPr>
            <w:tcW w:w="3199" w:type="dxa"/>
          </w:tcPr>
          <w:p w14:paraId="7A68A569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99" w:type="dxa"/>
          </w:tcPr>
          <w:p w14:paraId="1B9EA34F" w14:textId="77777777" w:rsidR="0012670E" w:rsidRDefault="0012670E" w:rsidP="008E69B1">
            <w:pPr>
              <w:jc w:val="center"/>
            </w:pPr>
            <w:r>
              <w:t>Поле ввода отчества</w:t>
            </w:r>
          </w:p>
        </w:tc>
      </w:tr>
      <w:tr w:rsidR="0012670E" w14:paraId="03279E4F" w14:textId="77777777" w:rsidTr="008E69B1">
        <w:trPr>
          <w:trHeight w:val="458"/>
        </w:trPr>
        <w:tc>
          <w:tcPr>
            <w:tcW w:w="3199" w:type="dxa"/>
          </w:tcPr>
          <w:p w14:paraId="04F3CF47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отдела</w:t>
            </w:r>
          </w:p>
        </w:tc>
        <w:tc>
          <w:tcPr>
            <w:tcW w:w="3199" w:type="dxa"/>
          </w:tcPr>
          <w:p w14:paraId="18639510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3F5A381E" w14:textId="77777777" w:rsidR="0012670E" w:rsidRDefault="0012670E" w:rsidP="008E69B1">
            <w:pPr>
              <w:jc w:val="center"/>
            </w:pPr>
            <w:r>
              <w:t>Идентификационный номер отдела</w:t>
            </w:r>
          </w:p>
        </w:tc>
      </w:tr>
      <w:tr w:rsidR="0012670E" w14:paraId="7EDB2785" w14:textId="77777777" w:rsidTr="008E69B1">
        <w:trPr>
          <w:trHeight w:val="485"/>
        </w:trPr>
        <w:tc>
          <w:tcPr>
            <w:tcW w:w="3199" w:type="dxa"/>
          </w:tcPr>
          <w:p w14:paraId="21F0F426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подразделения</w:t>
            </w:r>
          </w:p>
        </w:tc>
        <w:tc>
          <w:tcPr>
            <w:tcW w:w="3199" w:type="dxa"/>
          </w:tcPr>
          <w:p w14:paraId="33D3192B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9" w:type="dxa"/>
          </w:tcPr>
          <w:p w14:paraId="44795C6A" w14:textId="77777777" w:rsidR="0012670E" w:rsidRDefault="0012670E" w:rsidP="008E69B1">
            <w:pPr>
              <w:jc w:val="center"/>
            </w:pPr>
            <w:r>
              <w:t>Идентификационный номер подразделения</w:t>
            </w:r>
          </w:p>
        </w:tc>
      </w:tr>
    </w:tbl>
    <w:p w14:paraId="3888116D" w14:textId="77777777" w:rsidR="0012670E" w:rsidRDefault="0012670E" w:rsidP="0012670E"/>
    <w:tbl>
      <w:tblPr>
        <w:tblStyle w:val="a6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12670E" w14:paraId="5110FAFA" w14:textId="77777777" w:rsidTr="008E69B1">
        <w:trPr>
          <w:trHeight w:val="503"/>
        </w:trPr>
        <w:tc>
          <w:tcPr>
            <w:tcW w:w="9627" w:type="dxa"/>
            <w:gridSpan w:val="3"/>
          </w:tcPr>
          <w:p w14:paraId="57116307" w14:textId="77777777" w:rsidR="0012670E" w:rsidRDefault="0012670E" w:rsidP="008E69B1">
            <w:pPr>
              <w:jc w:val="center"/>
            </w:pPr>
            <w:r>
              <w:t>Статус заявки</w:t>
            </w:r>
          </w:p>
        </w:tc>
      </w:tr>
      <w:tr w:rsidR="0012670E" w14:paraId="5F97C875" w14:textId="77777777" w:rsidTr="008E69B1">
        <w:trPr>
          <w:trHeight w:val="475"/>
        </w:trPr>
        <w:tc>
          <w:tcPr>
            <w:tcW w:w="3209" w:type="dxa"/>
          </w:tcPr>
          <w:p w14:paraId="13793731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заявки</w:t>
            </w:r>
          </w:p>
        </w:tc>
        <w:tc>
          <w:tcPr>
            <w:tcW w:w="3209" w:type="dxa"/>
          </w:tcPr>
          <w:p w14:paraId="2C471BA2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3EFBDE9B" w14:textId="77777777" w:rsidR="0012670E" w:rsidRDefault="0012670E" w:rsidP="008E69B1">
            <w:pPr>
              <w:jc w:val="center"/>
            </w:pPr>
            <w:r>
              <w:t>Идентификационный номер заявки</w:t>
            </w:r>
          </w:p>
        </w:tc>
      </w:tr>
      <w:tr w:rsidR="0012670E" w14:paraId="10D94134" w14:textId="77777777" w:rsidTr="008E69B1">
        <w:trPr>
          <w:trHeight w:val="503"/>
        </w:trPr>
        <w:tc>
          <w:tcPr>
            <w:tcW w:w="3209" w:type="dxa"/>
          </w:tcPr>
          <w:p w14:paraId="5CF21CC6" w14:textId="77777777" w:rsidR="0012670E" w:rsidRDefault="0012670E" w:rsidP="008E69B1">
            <w:pPr>
              <w:jc w:val="center"/>
            </w:pPr>
            <w:r>
              <w:t>Статус_заявки</w:t>
            </w:r>
          </w:p>
        </w:tc>
        <w:tc>
          <w:tcPr>
            <w:tcW w:w="3209" w:type="dxa"/>
          </w:tcPr>
          <w:p w14:paraId="4F46C3D3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09" w:type="dxa"/>
          </w:tcPr>
          <w:p w14:paraId="68D36512" w14:textId="77777777" w:rsidR="0012670E" w:rsidRDefault="0012670E" w:rsidP="008E69B1">
            <w:pPr>
              <w:jc w:val="center"/>
            </w:pPr>
            <w:r>
              <w:t>Поле для ввода информации о статусе заявки</w:t>
            </w:r>
          </w:p>
        </w:tc>
      </w:tr>
      <w:tr w:rsidR="0012670E" w14:paraId="100C59B6" w14:textId="77777777" w:rsidTr="008E69B1">
        <w:trPr>
          <w:trHeight w:val="475"/>
        </w:trPr>
        <w:tc>
          <w:tcPr>
            <w:tcW w:w="3209" w:type="dxa"/>
          </w:tcPr>
          <w:p w14:paraId="79A71D50" w14:textId="77777777" w:rsidR="0012670E" w:rsidRPr="00583E92" w:rsidRDefault="0012670E" w:rsidP="008E69B1">
            <w:pPr>
              <w:jc w:val="center"/>
            </w:pPr>
            <w:r>
              <w:rPr>
                <w:lang w:val="en-US"/>
              </w:rPr>
              <w:t>Id_</w:t>
            </w:r>
            <w:r>
              <w:t>сотрудника</w:t>
            </w:r>
          </w:p>
        </w:tc>
        <w:tc>
          <w:tcPr>
            <w:tcW w:w="3209" w:type="dxa"/>
          </w:tcPr>
          <w:p w14:paraId="1B1C7376" w14:textId="77777777" w:rsidR="0012670E" w:rsidRPr="00583E92" w:rsidRDefault="0012670E" w:rsidP="008E69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2D8630D6" w14:textId="77777777" w:rsidR="0012670E" w:rsidRDefault="0012670E" w:rsidP="008E69B1">
            <w:pPr>
              <w:jc w:val="center"/>
            </w:pPr>
            <w:r>
              <w:t>Идентификационный номер сотрудника</w:t>
            </w:r>
          </w:p>
        </w:tc>
      </w:tr>
    </w:tbl>
    <w:p w14:paraId="44DA5809" w14:textId="77777777" w:rsidR="0012670E" w:rsidRPr="00583E92" w:rsidRDefault="0012670E" w:rsidP="0012670E"/>
    <w:p w14:paraId="7369AE07" w14:textId="1CCE6C41" w:rsidR="00911002" w:rsidRPr="00D57460" w:rsidRDefault="00911002" w:rsidP="0012670E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260F4BA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A3FA1D9" w14:textId="79D53CE5" w:rsidR="00911002" w:rsidRPr="00911002" w:rsidRDefault="00911002" w:rsidP="00911002">
      <w:pPr>
        <w:pStyle w:val="a5"/>
        <w:widowControl w:val="0"/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основе описания системы были выделены начальные объекты и атрибуту базы данных и спроектирована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-диаграмма. (Рис.2)</w:t>
      </w:r>
    </w:p>
    <w:p w14:paraId="4630AB7E" w14:textId="16D02EE0" w:rsidR="00911002" w:rsidRP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1211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2FDA50" w14:textId="1E9EC386" w:rsidR="00911002" w:rsidRPr="00911002" w:rsidRDefault="00911002" w:rsidP="00911002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ind w:left="157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2 – Первоначальная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</w:t>
      </w:r>
    </w:p>
    <w:p w14:paraId="5C243AE1" w14:textId="71DAB0B1" w:rsidR="00D57460" w:rsidRPr="000834E0" w:rsidRDefault="00D57460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993625" w14:textId="7A47CCB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48E85310" w14:textId="4A28DC92" w:rsidR="0012670E" w:rsidRDefault="0012670E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1CA2AE13" wp14:editId="27FCCAFF">
            <wp:extent cx="5867811" cy="4223534"/>
            <wp:effectExtent l="0" t="0" r="0" b="571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B3688612-CDC5-5A6D-3848-D5CF155E3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B3688612-CDC5-5A6D-3848-D5CF155E3D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811" cy="42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DDF" w14:textId="08E71843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базы данных «ХранительПРО»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 заполнение всех её таблиц. (Рис.3)</w:t>
      </w:r>
    </w:p>
    <w:p w14:paraId="52819D4C" w14:textId="6CCE059E" w:rsidR="0012670E" w:rsidRPr="00911002" w:rsidRDefault="0012670E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36BA76F5" wp14:editId="2A7278E3">
            <wp:extent cx="4767845" cy="4624157"/>
            <wp:effectExtent l="0" t="0" r="0" b="508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0D37685-EADF-9449-0ACB-77CD31B54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0D37685-EADF-9449-0ACB-77CD31B54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845" cy="46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521F" w14:textId="2BD1EF3F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9CDA2F8" w14:textId="5C252CD1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 – Диаграмма базы данных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E52DE40" w14:textId="77777777" w:rsidR="00632301" w:rsidRPr="000834E0" w:rsidRDefault="00632301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CBF1A95" w14:textId="76623776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6D248EDA" w14:textId="5BDD4739" w:rsidR="00632301" w:rsidRPr="000834E0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ab/>
        <w:t xml:space="preserve">Для данной базы данных есть две категории пользователей: сотрудники и пользователи. Код сотрудника позволяет им входить авторизовываться им в системе, когда для пользователей авторизация проходит через логин и пароль. </w:t>
      </w:r>
    </w:p>
    <w:p w14:paraId="4A6BC19C" w14:textId="423BD966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(Рис.4, Рис. 5, Рис. 6)</w:t>
      </w:r>
    </w:p>
    <w:p w14:paraId="281831F4" w14:textId="07F8088F" w:rsidR="00354EA1" w:rsidRDefault="00354EA1" w:rsidP="00354EA1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4EA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Представление и его запуск на просмотр количества посещений в день/месяц/год с возможностью группировки по подразделениям в форме таблицы:</w:t>
      </w:r>
    </w:p>
    <w:p w14:paraId="3B04A9C8" w14:textId="14DC647E" w:rsidR="00354EA1" w:rsidRDefault="00354EA1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07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C46775D" w14:textId="6C293F72" w:rsidR="00354EA1" w:rsidRPr="00354EA1" w:rsidRDefault="00354EA1" w:rsidP="00354EA1">
      <w:pPr>
        <w:pStyle w:val="a5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54EA1">
        <w:rPr>
          <w:rFonts w:ascii="Times New Roman CYR" w:hAnsi="Times New Roman CYR" w:cs="Times New Roman CYR"/>
          <w:color w:val="000000"/>
          <w:sz w:val="28"/>
          <w:szCs w:val="28"/>
        </w:rPr>
        <w:t>SELECT</w:t>
      </w:r>
      <w:r w:rsidR="0012670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354EA1">
        <w:rPr>
          <w:rFonts w:ascii="Times New Roman CYR" w:hAnsi="Times New Roman CYR" w:cs="Times New Roman CYR"/>
          <w:color w:val="000000"/>
          <w:sz w:val="28"/>
          <w:szCs w:val="28"/>
        </w:rPr>
        <w:t>d.Title AS Подразделение, CONVERT(date, r.Date) AS [Дата посещения], COUNT(*) AS [Количество пос</w:t>
      </w:r>
      <w:r w:rsidR="0012670E"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 w:rsidRPr="00354EA1">
        <w:rPr>
          <w:rFonts w:ascii="Times New Roman CYR" w:hAnsi="Times New Roman CYR" w:cs="Times New Roman CYR"/>
          <w:color w:val="000000"/>
          <w:sz w:val="28"/>
          <w:szCs w:val="28"/>
        </w:rPr>
        <w:t>тителей]</w:t>
      </w:r>
    </w:p>
    <w:p w14:paraId="265DF4E4" w14:textId="44CD6329" w:rsidR="00354EA1" w:rsidRPr="00354EA1" w:rsidRDefault="00354EA1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54EA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FROM dbo.Request AS r INNER JOIN</w:t>
      </w:r>
    </w:p>
    <w:p w14:paraId="7D889AF4" w14:textId="3DA0D728" w:rsidR="00354EA1" w:rsidRPr="00354EA1" w:rsidRDefault="00354EA1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323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54EA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dbo.Department AS d ON r.ID_department = d.ID_department</w:t>
      </w:r>
    </w:p>
    <w:p w14:paraId="26D26470" w14:textId="664C057C" w:rsidR="00354EA1" w:rsidRPr="0012670E" w:rsidRDefault="00632301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54EA1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FDC7F4E" wp14:editId="6DE7C20D">
            <wp:simplePos x="0" y="0"/>
            <wp:positionH relativeFrom="column">
              <wp:posOffset>1525905</wp:posOffset>
            </wp:positionH>
            <wp:positionV relativeFrom="paragraph">
              <wp:posOffset>374650</wp:posOffset>
            </wp:positionV>
            <wp:extent cx="3791479" cy="2886478"/>
            <wp:effectExtent l="0" t="0" r="0" b="0"/>
            <wp:wrapTopAndBottom/>
            <wp:docPr id="146867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86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EA1" w:rsidRPr="00354EA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GROUP BY d.Title, CONVERT(date, r.Date)</w:t>
      </w:r>
    </w:p>
    <w:p w14:paraId="6F3B26BD" w14:textId="77777777" w:rsidR="00146114" w:rsidRPr="0012670E" w:rsidRDefault="00146114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74DE9B69" w14:textId="225B1E71" w:rsidR="00146114" w:rsidRPr="00146114" w:rsidRDefault="00146114" w:rsidP="00146114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4 – Результат представления</w:t>
      </w:r>
    </w:p>
    <w:p w14:paraId="241BF7FF" w14:textId="125BC973" w:rsidR="00354EA1" w:rsidRPr="00632301" w:rsidRDefault="00354EA1" w:rsidP="00354EA1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07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B3D5B97" w14:textId="37AB1F2F" w:rsidR="00354EA1" w:rsidRDefault="00354EA1" w:rsidP="00354EA1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4EA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Представление и его запуск на просмотр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354EA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списка лиц, находящихся на текущий момент на территории организации с группировкой по подразделения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457598FD" w14:textId="1A288FE3" w:rsidR="009A529A" w:rsidRPr="009A529A" w:rsidRDefault="009A529A" w:rsidP="009A529A">
      <w:pPr>
        <w:pStyle w:val="a5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SELECT r.ID_department, d.Title AS Department, e.Last_name, e.First_name, e.Middle_name</w:t>
      </w:r>
    </w:p>
    <w:p w14:paraId="4B7AF4A1" w14:textId="3CBA249C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FROM dbo.Request AS r INNER JOIN</w:t>
      </w:r>
    </w:p>
    <w:p w14:paraId="4707B2B5" w14:textId="3925D521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dbo.Employee AS e ON r.id_user = e.ID_employee INNER JOIN</w:t>
      </w:r>
    </w:p>
    <w:p w14:paraId="0D5FAB04" w14:textId="7B6E385D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dbo.Department AS d ON r.ID_department = d.ID_department</w:t>
      </w:r>
    </w:p>
    <w:p w14:paraId="38D8DA91" w14:textId="2A306317" w:rsidR="003223D6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GROUP BY r.ID_department, d.Title, e.Last_name, e.First_name, e.Middle_name</w:t>
      </w:r>
    </w:p>
    <w:p w14:paraId="68D30EC4" w14:textId="77777777" w:rsidR="003223D6" w:rsidRDefault="003223D6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5308FB13" w14:textId="1DBE1685" w:rsidR="003223D6" w:rsidRDefault="009A529A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529A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drawing>
          <wp:inline distT="0" distB="0" distL="0" distR="0" wp14:anchorId="2072AD35" wp14:editId="6A6B8944">
            <wp:extent cx="4496427" cy="1390844"/>
            <wp:effectExtent l="0" t="0" r="0" b="0"/>
            <wp:docPr id="86396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6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ACFD" w14:textId="77777777" w:rsidR="00146114" w:rsidRDefault="00146114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FC59239" w14:textId="32928B5A" w:rsidR="00146114" w:rsidRPr="00146114" w:rsidRDefault="00146114" w:rsidP="00146114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5 – Результат представления</w:t>
      </w:r>
    </w:p>
    <w:p w14:paraId="28E02276" w14:textId="0E44694F" w:rsidR="003223D6" w:rsidRPr="009A529A" w:rsidRDefault="003223D6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681D3E1F" w14:textId="20C48A14" w:rsidR="003223D6" w:rsidRPr="003223D6" w:rsidRDefault="003223D6" w:rsidP="003223D6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22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Представление ViewListRequests для просмотра списка заявок со всеми данными</w:t>
      </w:r>
      <w:r w:rsidR="00680ECD"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14:paraId="219141A7" w14:textId="12745B14" w:rsidR="003223D6" w:rsidRPr="003223D6" w:rsidRDefault="003223D6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6B4560C" w14:textId="2DD0B43C" w:rsidR="009A529A" w:rsidRPr="009A529A" w:rsidRDefault="009A529A" w:rsidP="009A529A">
      <w:pPr>
        <w:pStyle w:val="a5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SELECT</w:t>
      </w:r>
      <w:r w:rsidR="0012670E" w:rsidRPr="0012670E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dbo.Request.ID_request, dbo.[Type of visit].Title_type, dbo.Request.Date</w:t>
      </w:r>
      <w:r w:rsidR="0012670E" w:rsidRPr="0012670E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,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dbo.Request.Time, dbo.Department.Title, dbo.Request.Status, dbo.Request.[Name group]</w:t>
      </w:r>
    </w:p>
    <w:p w14:paraId="5F55E5C5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FROM            dbo.Request INNER JOIN</w:t>
      </w:r>
    </w:p>
    <w:p w14:paraId="7D5CA77B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                 dbo.[Type of visit] ON dbo.Request.ID_type = dbo.[Type of visit].ID_type INNER JOIN</w:t>
      </w:r>
    </w:p>
    <w:p w14:paraId="78EDB0E0" w14:textId="71ED915B" w:rsidR="003223D6" w:rsidRPr="00146114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                 dbo.Department ON dbo.Request.ID_department = dbo.Department.ID_department</w:t>
      </w:r>
    </w:p>
    <w:p w14:paraId="3B2F80A3" w14:textId="321B930F" w:rsidR="00146114" w:rsidRPr="0012670E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223D6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00ABDAEC" wp14:editId="065DC4AC">
            <wp:simplePos x="0" y="0"/>
            <wp:positionH relativeFrom="column">
              <wp:posOffset>1535430</wp:posOffset>
            </wp:positionH>
            <wp:positionV relativeFrom="paragraph">
              <wp:posOffset>231775</wp:posOffset>
            </wp:positionV>
            <wp:extent cx="4422140" cy="3162300"/>
            <wp:effectExtent l="0" t="0" r="0" b="0"/>
            <wp:wrapTopAndBottom/>
            <wp:docPr id="161889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975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80471" w14:textId="64F5506F" w:rsidR="00146114" w:rsidRPr="00146114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4882F93B" w14:textId="25D68184" w:rsidR="00146114" w:rsidRPr="00146114" w:rsidRDefault="00146114" w:rsidP="00146114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6 – Результат представления.</w:t>
      </w:r>
    </w:p>
    <w:p w14:paraId="0B826CF2" w14:textId="77777777" w:rsidR="00146114" w:rsidRPr="00146114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F26EE" w14:textId="7F9E63E1" w:rsidR="009A529A" w:rsidRDefault="009A529A" w:rsidP="009A529A">
      <w:pPr>
        <w:pStyle w:val="a5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Хранимая процедура 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</w:rPr>
        <w:t>FilteringRequests для фильтрации заявок по типу, подразделениям и статусу.</w:t>
      </w:r>
    </w:p>
    <w:p w14:paraId="3FEFF4F2" w14:textId="6FCFF380" w:rsidR="009A529A" w:rsidRPr="009A529A" w:rsidRDefault="009A529A" w:rsidP="009A529A">
      <w:pPr>
        <w:pStyle w:val="a5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USE [ХранительП</w:t>
      </w:r>
      <w:r w:rsidR="0012670E">
        <w:rPr>
          <w:rFonts w:ascii="Times New Roman CYR" w:hAnsi="Times New Roman CYR" w:cs="Times New Roman CYR"/>
          <w:color w:val="000000"/>
          <w:sz w:val="28"/>
          <w:szCs w:val="28"/>
        </w:rPr>
        <w:t>ро!</w:t>
      </w: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]</w:t>
      </w:r>
    </w:p>
    <w:p w14:paraId="7394B52A" w14:textId="023018A1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GO</w:t>
      </w:r>
    </w:p>
    <w:p w14:paraId="5E75ACED" w14:textId="548FC25B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SET ANSI_NULLS ON</w:t>
      </w:r>
    </w:p>
    <w:p w14:paraId="6377EA0B" w14:textId="736779D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GO</w:t>
      </w:r>
    </w:p>
    <w:p w14:paraId="0A5AA20F" w14:textId="1BB448BE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SET QUOTED_IDENTIFIER ON</w:t>
      </w:r>
    </w:p>
    <w:p w14:paraId="5207C8CE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GO</w:t>
      </w:r>
    </w:p>
    <w:p w14:paraId="0FAF58E3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ALTER PROCEDURE [dbo].[FilteringRequests]</w:t>
      </w:r>
    </w:p>
    <w:p w14:paraId="54F1ABF8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@Type INT,</w:t>
      </w:r>
    </w:p>
    <w:p w14:paraId="565F2913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@Department INT,</w:t>
      </w:r>
    </w:p>
    <w:p w14:paraId="1BB7B1E5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@Status NVARCHAR(50)</w:t>
      </w:r>
    </w:p>
    <w:p w14:paraId="7130588F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AS</w:t>
      </w:r>
    </w:p>
    <w:p w14:paraId="66C252E5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BEGIN</w:t>
      </w:r>
    </w:p>
    <w:p w14:paraId="47F2F93A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SELECT</w:t>
      </w:r>
    </w:p>
    <w:p w14:paraId="4F4FFE56" w14:textId="77777777" w:rsidR="009A529A" w:rsidRPr="009A529A" w:rsidRDefault="009A529A" w:rsidP="009A529A">
      <w:pPr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43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lastRenderedPageBreak/>
        <w:t xml:space="preserve">        R. ID_request,</w:t>
      </w:r>
    </w:p>
    <w:p w14:paraId="4ADD0208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T. Title_type AS Type,</w:t>
      </w:r>
    </w:p>
    <w:p w14:paraId="1BA3D01D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R. Date,</w:t>
      </w:r>
    </w:p>
    <w:p w14:paraId="7673AEE4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R. Time,</w:t>
      </w:r>
    </w:p>
    <w:p w14:paraId="4F09502C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D. Title AS Department,</w:t>
      </w:r>
    </w:p>
    <w:p w14:paraId="33557ED4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R. Status</w:t>
      </w:r>
    </w:p>
    <w:p w14:paraId="71EF527F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FROM</w:t>
      </w:r>
    </w:p>
    <w:p w14:paraId="053CB6EB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Request R</w:t>
      </w:r>
    </w:p>
    <w:p w14:paraId="054214B0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JOIN [Type of visit] T ON R.ID_type = T.ID_type</w:t>
      </w:r>
    </w:p>
    <w:p w14:paraId="53206A12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JOIN Department D ON R.ID_department = D.ID_department</w:t>
      </w:r>
    </w:p>
    <w:p w14:paraId="1D920EFB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WHERE</w:t>
      </w:r>
    </w:p>
    <w:p w14:paraId="07556FE1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(@Type IS NULL OR R.ID_type = @Type)</w:t>
      </w:r>
    </w:p>
    <w:p w14:paraId="73B1C328" w14:textId="7777777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AND (@Department IS NULL OR R.ID_department = @Department)</w:t>
      </w:r>
    </w:p>
    <w:p w14:paraId="0598CD1F" w14:textId="6C039DAE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       AND (@Status IS NULL OR R.Status = @Status);</w:t>
      </w:r>
    </w:p>
    <w:p w14:paraId="43B4E744" w14:textId="5201CDD7" w:rsidR="009A529A" w:rsidRPr="009A529A" w:rsidRDefault="009A529A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529A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END</w:t>
      </w:r>
    </w:p>
    <w:p w14:paraId="3F476F93" w14:textId="77777777" w:rsidR="00146114" w:rsidRPr="009A529A" w:rsidRDefault="00146114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EF64B3" w14:textId="33C4645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1463C192" w14:textId="4F183A25" w:rsidR="0012670E" w:rsidRPr="00146114" w:rsidRDefault="00146114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Авторизация происходит с помощью логина и пароля пользователя (Рис.7)</w:t>
      </w:r>
    </w:p>
    <w:p w14:paraId="5F315737" w14:textId="5511F946" w:rsidR="00146114" w:rsidRPr="00835639" w:rsidRDefault="0012670E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drawing>
          <wp:inline distT="0" distB="0" distL="0" distR="0" wp14:anchorId="2D94D38A" wp14:editId="41841832">
            <wp:extent cx="3943900" cy="3686689"/>
            <wp:effectExtent l="0" t="0" r="0" b="9525"/>
            <wp:docPr id="1413862535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0A594B35-F34B-1356-6F13-8E71850E99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0A594B35-F34B-1356-6F13-8E71850E99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E9EC" w14:textId="52719081" w:rsidR="00835639" w:rsidRP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7 – окно </w:t>
      </w:r>
      <w:r w:rsid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авторизации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6D31779" w14:textId="69C18033" w:rsidR="003211C0" w:rsidRPr="00146114" w:rsidRDefault="003211C0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211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7AA8354A" w14:textId="690E1689" w:rsidR="00834DF6" w:rsidRDefault="000834E0" w:rsidP="007905C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014F7BC4" w14:textId="35537367" w:rsidR="00632301" w:rsidRPr="00632301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Выполнено полное резервное копирование готовой базы данных. (Рис.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9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)</w:t>
      </w:r>
    </w:p>
    <w:p w14:paraId="0A98E1EB" w14:textId="1F6B5975" w:rsidR="00834DF6" w:rsidRDefault="0012670E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12670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74538FEE" wp14:editId="44C580AB">
            <wp:extent cx="5782482" cy="1257475"/>
            <wp:effectExtent l="0" t="0" r="8890" b="0"/>
            <wp:docPr id="801167309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4463D32C-C480-53F6-B5A9-5FE852EDA1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4463D32C-C480-53F6-B5A9-5FE852EDA1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47D" w14:textId="0191553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 – Выполнение резервного копирования</w:t>
      </w:r>
    </w:p>
    <w:p w14:paraId="2C15C113" w14:textId="6E8EB5D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34D01B" w14:textId="02735265" w:rsidR="00834DF6" w:rsidRDefault="00834DF6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>Выполнено восстановление базы данных. (Рис.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</w:rPr>
        <w:t xml:space="preserve"> 10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</w:rPr>
        <w:t xml:space="preserve"> )</w:t>
      </w:r>
    </w:p>
    <w:p w14:paraId="34FF61AD" w14:textId="6DA83905" w:rsidR="0012670E" w:rsidRDefault="0012670E" w:rsidP="0012670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2670E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69A069A1" wp14:editId="4A012638">
            <wp:extent cx="5739364" cy="4842588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A47461F-4868-04C5-AD1F-C1E540B33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A47461F-4868-04C5-AD1F-C1E540B33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364" cy="48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A3D7" w14:textId="6226EABA" w:rsidR="00146114" w:rsidRPr="000834E0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10 – Выполнение резервного копирования</w:t>
      </w:r>
    </w:p>
    <w:p w14:paraId="2181C67D" w14:textId="0D407A71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13A73EDA" w14:textId="286D9195" w:rsidR="00D86F0A" w:rsidRDefault="002552A7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ходе учебной практики была разработана база данных и несколько модулей для организации контроля физического доступа к значимому объекту «ХранительПРО». </w:t>
      </w:r>
    </w:p>
    <w:p w14:paraId="7A648696" w14:textId="6178D374" w:rsidR="00422E6C" w:rsidRPr="00146114" w:rsidRDefault="002552A7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практики я усовершенствовал свои навыки работы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базами данных и проектированием приложений.</w:t>
      </w:r>
    </w:p>
    <w:sectPr w:rsidR="00422E6C" w:rsidRPr="00146114" w:rsidSect="00A67A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47747B2"/>
    <w:multiLevelType w:val="hybridMultilevel"/>
    <w:tmpl w:val="9C4EF5FC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8A19D2"/>
    <w:multiLevelType w:val="hybridMultilevel"/>
    <w:tmpl w:val="6824960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3DC438CC"/>
    <w:multiLevelType w:val="hybridMultilevel"/>
    <w:tmpl w:val="42C4C7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BF8579F"/>
    <w:multiLevelType w:val="hybridMultilevel"/>
    <w:tmpl w:val="B83A3420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909415687">
    <w:abstractNumId w:val="0"/>
  </w:num>
  <w:num w:numId="2" w16cid:durableId="320893287">
    <w:abstractNumId w:val="3"/>
  </w:num>
  <w:num w:numId="3" w16cid:durableId="988485756">
    <w:abstractNumId w:val="1"/>
  </w:num>
  <w:num w:numId="4" w16cid:durableId="1376387313">
    <w:abstractNumId w:val="2"/>
  </w:num>
  <w:num w:numId="5" w16cid:durableId="193103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77"/>
    <w:rsid w:val="000834E0"/>
    <w:rsid w:val="000C0393"/>
    <w:rsid w:val="00125534"/>
    <w:rsid w:val="0012670E"/>
    <w:rsid w:val="00146114"/>
    <w:rsid w:val="002552A7"/>
    <w:rsid w:val="003211C0"/>
    <w:rsid w:val="003223D6"/>
    <w:rsid w:val="00354EA1"/>
    <w:rsid w:val="00422E6C"/>
    <w:rsid w:val="00430A85"/>
    <w:rsid w:val="00632301"/>
    <w:rsid w:val="00680ECD"/>
    <w:rsid w:val="006A6F02"/>
    <w:rsid w:val="00803A77"/>
    <w:rsid w:val="00834DF6"/>
    <w:rsid w:val="00835639"/>
    <w:rsid w:val="00911002"/>
    <w:rsid w:val="0093762E"/>
    <w:rsid w:val="009439F1"/>
    <w:rsid w:val="00987C8C"/>
    <w:rsid w:val="009A529A"/>
    <w:rsid w:val="00A67A12"/>
    <w:rsid w:val="00B72DB1"/>
    <w:rsid w:val="00B91AA9"/>
    <w:rsid w:val="00C87F3C"/>
    <w:rsid w:val="00D57460"/>
    <w:rsid w:val="00D86F0A"/>
    <w:rsid w:val="00F11999"/>
    <w:rsid w:val="00FA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05E2"/>
  <w15:docId w15:val="{AC247E9B-002C-454F-AFD4-558DF96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table" w:styleId="a6">
    <w:name w:val="Table Grid"/>
    <w:basedOn w:val="a1"/>
    <w:uiPriority w:val="39"/>
    <w:rsid w:val="009110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Данил Михалицын</cp:lastModifiedBy>
  <cp:revision>2</cp:revision>
  <dcterms:created xsi:type="dcterms:W3CDTF">2024-04-19T16:52:00Z</dcterms:created>
  <dcterms:modified xsi:type="dcterms:W3CDTF">2024-04-19T16:52:00Z</dcterms:modified>
</cp:coreProperties>
</file>