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A337" w14:textId="37CC7441" w:rsidR="0047526F" w:rsidRPr="00CA45BA" w:rsidRDefault="003124FB" w:rsidP="00D41ABA">
      <w:pPr>
        <w:spacing w:line="256" w:lineRule="auto"/>
        <w:ind w:left="72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ACCOUNT </w:t>
      </w:r>
      <w:r w:rsidR="0047526F" w:rsidRPr="00CA45BA">
        <w:rPr>
          <w:b/>
          <w:sz w:val="28"/>
          <w:szCs w:val="28"/>
          <w:u w:val="single"/>
        </w:rPr>
        <w:t>REGISTRATIO</w:t>
      </w:r>
      <w:r>
        <w:rPr>
          <w:b/>
          <w:sz w:val="28"/>
          <w:szCs w:val="28"/>
          <w:u w:val="single"/>
        </w:rPr>
        <w:t xml:space="preserve">N, SETUP, &amp; </w:t>
      </w:r>
      <w:r w:rsidR="00641541" w:rsidRPr="00CA45BA">
        <w:rPr>
          <w:b/>
          <w:sz w:val="28"/>
          <w:szCs w:val="28"/>
          <w:u w:val="single"/>
        </w:rPr>
        <w:t>UPDATE</w:t>
      </w:r>
      <w:r>
        <w:rPr>
          <w:b/>
          <w:sz w:val="28"/>
          <w:szCs w:val="28"/>
          <w:u w:val="single"/>
        </w:rPr>
        <w:t>S</w:t>
      </w:r>
    </w:p>
    <w:p w14:paraId="5F4286DE" w14:textId="317ADCDE" w:rsidR="00524E89" w:rsidRPr="00816E34" w:rsidRDefault="00186E6D" w:rsidP="00524E89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816E34">
        <w:rPr>
          <w:b/>
        </w:rPr>
        <w:t>How do I obtain a GLS account</w:t>
      </w:r>
      <w:r w:rsidR="00524E89" w:rsidRPr="00816E34">
        <w:rPr>
          <w:b/>
        </w:rPr>
        <w:t>?</w:t>
      </w:r>
    </w:p>
    <w:p w14:paraId="5177F37C" w14:textId="1A92D4F3" w:rsidR="00524E89" w:rsidRDefault="00816E34" w:rsidP="00524E89">
      <w:pPr>
        <w:pStyle w:val="ListParagraph"/>
        <w:numPr>
          <w:ilvl w:val="1"/>
          <w:numId w:val="1"/>
        </w:numPr>
        <w:spacing w:after="160" w:line="256" w:lineRule="auto"/>
      </w:pPr>
      <w:r>
        <w:t>User Manual p</w:t>
      </w:r>
      <w:r w:rsidR="00524E89">
        <w:t xml:space="preserve">ages 5-6, </w:t>
      </w:r>
      <w:r>
        <w:t>s</w:t>
      </w:r>
      <w:r w:rsidR="00524E89">
        <w:t>teps 1-3</w:t>
      </w:r>
      <w:r w:rsidR="00274421">
        <w:t>.</w:t>
      </w:r>
    </w:p>
    <w:p w14:paraId="43A6114D" w14:textId="77777777" w:rsidR="007B068C" w:rsidRDefault="007B068C" w:rsidP="007B068C">
      <w:pPr>
        <w:pStyle w:val="ListParagraph"/>
        <w:spacing w:after="160" w:line="256" w:lineRule="auto"/>
        <w:ind w:left="1440"/>
      </w:pPr>
    </w:p>
    <w:p w14:paraId="5148D87C" w14:textId="2124A1D9" w:rsidR="00C67FA9" w:rsidRPr="00816E34" w:rsidRDefault="00C67FA9" w:rsidP="00C67FA9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816E34">
        <w:rPr>
          <w:b/>
        </w:rPr>
        <w:t>Can I have multiple user</w:t>
      </w:r>
      <w:r w:rsidR="007B068C" w:rsidRPr="00816E34">
        <w:rPr>
          <w:b/>
        </w:rPr>
        <w:t>s</w:t>
      </w:r>
      <w:r w:rsidRPr="00816E34">
        <w:rPr>
          <w:b/>
        </w:rPr>
        <w:t xml:space="preserve"> use my account</w:t>
      </w:r>
      <w:r w:rsidR="007A2097">
        <w:rPr>
          <w:b/>
        </w:rPr>
        <w:t>?</w:t>
      </w:r>
    </w:p>
    <w:p w14:paraId="00CE393F" w14:textId="77777777" w:rsidR="00C05927" w:rsidRDefault="00C05927" w:rsidP="00C05927">
      <w:pPr>
        <w:pStyle w:val="ListParagraph"/>
        <w:numPr>
          <w:ilvl w:val="1"/>
          <w:numId w:val="1"/>
        </w:numPr>
        <w:spacing w:after="160" w:line="256" w:lineRule="auto"/>
      </w:pPr>
      <w:r>
        <w:t>User Manual page 6, step 3 “Note.”</w:t>
      </w:r>
    </w:p>
    <w:p w14:paraId="6B188285" w14:textId="0457E771" w:rsidR="007B068C" w:rsidRDefault="002F17B6" w:rsidP="007B068C">
      <w:pPr>
        <w:pStyle w:val="ListParagraph"/>
        <w:numPr>
          <w:ilvl w:val="1"/>
          <w:numId w:val="1"/>
        </w:numPr>
        <w:spacing w:after="160" w:line="256" w:lineRule="auto"/>
      </w:pPr>
      <w:r>
        <w:t>See “</w:t>
      </w:r>
      <w:r w:rsidRPr="002F17B6">
        <w:t>SubNet Registration Process</w:t>
      </w:r>
      <w:r>
        <w:t xml:space="preserve">” video at:  </w:t>
      </w:r>
      <w:hyperlink r:id="rId7" w:history="1">
        <w:r w:rsidRPr="00161EB8">
          <w:rPr>
            <w:rStyle w:val="Hyperlink"/>
          </w:rPr>
          <w:t>https://www.youtube.com/watch?v=XLn1koxARwE&amp;feature=youtu.be</w:t>
        </w:r>
      </w:hyperlink>
      <w:r>
        <w:t xml:space="preserve"> (@1:10 mark)</w:t>
      </w:r>
    </w:p>
    <w:p w14:paraId="2BA8FF48" w14:textId="77777777" w:rsidR="007B068C" w:rsidRDefault="007B068C" w:rsidP="007B068C">
      <w:pPr>
        <w:pStyle w:val="ListParagraph"/>
        <w:spacing w:after="160" w:line="256" w:lineRule="auto"/>
        <w:ind w:left="1440"/>
      </w:pPr>
    </w:p>
    <w:p w14:paraId="08EBF9D8" w14:textId="718C62D7" w:rsidR="007B068C" w:rsidRPr="00816E34" w:rsidRDefault="00C67FA9" w:rsidP="007B068C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816E34">
        <w:rPr>
          <w:b/>
        </w:rPr>
        <w:t>Do I need a user ID and password to use SubNet</w:t>
      </w:r>
      <w:r w:rsidR="007A2097">
        <w:rPr>
          <w:b/>
        </w:rPr>
        <w:t>?</w:t>
      </w:r>
    </w:p>
    <w:p w14:paraId="321F0D5F" w14:textId="33775A7E" w:rsidR="00FA2DCB" w:rsidRDefault="00FA2DCB" w:rsidP="007B068C">
      <w:pPr>
        <w:pStyle w:val="ListParagraph"/>
        <w:numPr>
          <w:ilvl w:val="1"/>
          <w:numId w:val="1"/>
        </w:numPr>
        <w:spacing w:after="160" w:line="256" w:lineRule="auto"/>
      </w:pPr>
      <w:r>
        <w:t>Searching for opportunities: User Manual page 4, paragraph 2.</w:t>
      </w:r>
    </w:p>
    <w:p w14:paraId="7F742322" w14:textId="751595A2" w:rsidR="007B068C" w:rsidRDefault="00FA2DCB" w:rsidP="007B068C">
      <w:pPr>
        <w:pStyle w:val="ListParagraph"/>
        <w:numPr>
          <w:ilvl w:val="1"/>
          <w:numId w:val="1"/>
        </w:numPr>
        <w:spacing w:after="160" w:line="256" w:lineRule="auto"/>
      </w:pPr>
      <w:r>
        <w:t xml:space="preserve">Posting: </w:t>
      </w:r>
      <w:r w:rsidR="00816E34">
        <w:t>User Manual pages 6-7, step 3</w:t>
      </w:r>
      <w:r w:rsidR="00274421">
        <w:t>.</w:t>
      </w:r>
      <w:r w:rsidR="00816E34">
        <w:br/>
      </w:r>
    </w:p>
    <w:p w14:paraId="39655071" w14:textId="400D99E6" w:rsidR="00641541" w:rsidRPr="00816E34" w:rsidRDefault="00641541" w:rsidP="00641541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816E34">
        <w:rPr>
          <w:b/>
        </w:rPr>
        <w:t>How does a user change the DUNS Number associated with their SubNet account?</w:t>
      </w:r>
    </w:p>
    <w:p w14:paraId="64D5DFF3" w14:textId="73E86454" w:rsidR="00816E34" w:rsidRPr="00816E34" w:rsidRDefault="00816E34" w:rsidP="00816E34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>age 11, “</w:t>
      </w:r>
      <w:r w:rsidRPr="00816E34">
        <w:rPr>
          <w:bCs/>
        </w:rPr>
        <w:t>Changes to SubNet registration data populated from SAM.”</w:t>
      </w:r>
    </w:p>
    <w:p w14:paraId="3D275DC3" w14:textId="371B4FB4" w:rsidR="00816E34" w:rsidRPr="00816E34" w:rsidRDefault="00816E34" w:rsidP="00816E34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>age 15, “</w:t>
      </w:r>
      <w:r w:rsidRPr="00816E34">
        <w:rPr>
          <w:bCs/>
        </w:rPr>
        <w:t>How to change SubNet registration data entered by the user.”</w:t>
      </w:r>
    </w:p>
    <w:p w14:paraId="6069E3C5" w14:textId="77777777" w:rsidR="00816E34" w:rsidRDefault="00816E34" w:rsidP="00816E34">
      <w:pPr>
        <w:pStyle w:val="ListParagraph"/>
        <w:spacing w:after="160" w:line="256" w:lineRule="auto"/>
        <w:ind w:left="1440"/>
      </w:pPr>
    </w:p>
    <w:p w14:paraId="5D58F96A" w14:textId="283B3481" w:rsidR="00641541" w:rsidRPr="00816E34" w:rsidRDefault="00641541" w:rsidP="0032768B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816E34">
        <w:rPr>
          <w:b/>
        </w:rPr>
        <w:t xml:space="preserve">How does a </w:t>
      </w:r>
      <w:r w:rsidR="004A40AE">
        <w:rPr>
          <w:b/>
        </w:rPr>
        <w:t>u</w:t>
      </w:r>
      <w:r w:rsidRPr="00816E34">
        <w:rPr>
          <w:b/>
        </w:rPr>
        <w:t xml:space="preserve">ser </w:t>
      </w:r>
      <w:r w:rsidR="004A40AE">
        <w:rPr>
          <w:b/>
        </w:rPr>
        <w:t>u</w:t>
      </w:r>
      <w:r w:rsidRPr="00816E34">
        <w:rPr>
          <w:b/>
        </w:rPr>
        <w:t xml:space="preserve">pdate </w:t>
      </w:r>
      <w:r w:rsidR="004A40AE">
        <w:rPr>
          <w:b/>
        </w:rPr>
        <w:t>their</w:t>
      </w:r>
      <w:r w:rsidRPr="00816E34">
        <w:rPr>
          <w:b/>
        </w:rPr>
        <w:t xml:space="preserve"> </w:t>
      </w:r>
      <w:r w:rsidR="004A40AE">
        <w:rPr>
          <w:b/>
        </w:rPr>
        <w:t>b</w:t>
      </w:r>
      <w:r w:rsidRPr="00816E34">
        <w:rPr>
          <w:b/>
        </w:rPr>
        <w:t>usiness profile information in SubNet that wasn’t prepopulated by SAM?</w:t>
      </w:r>
    </w:p>
    <w:p w14:paraId="150120EE" w14:textId="2127CDC1" w:rsidR="00816E34" w:rsidRPr="003124FB" w:rsidRDefault="00816E34" w:rsidP="00816E34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>age 15, “</w:t>
      </w:r>
      <w:r w:rsidRPr="00816E34">
        <w:rPr>
          <w:bCs/>
        </w:rPr>
        <w:t>How to change SubNet registration data entered by the user.”</w:t>
      </w:r>
    </w:p>
    <w:p w14:paraId="0504E411" w14:textId="77777777" w:rsidR="003124FB" w:rsidRDefault="003124FB" w:rsidP="003124FB">
      <w:pPr>
        <w:pStyle w:val="ListParagraph"/>
        <w:spacing w:after="160" w:line="256" w:lineRule="auto"/>
        <w:ind w:left="1440"/>
      </w:pPr>
    </w:p>
    <w:p w14:paraId="27AE04F8" w14:textId="77777777" w:rsidR="003124FB" w:rsidRPr="004A40AE" w:rsidRDefault="003124FB" w:rsidP="003124FB">
      <w:pPr>
        <w:pStyle w:val="ListParagraph"/>
        <w:numPr>
          <w:ilvl w:val="0"/>
          <w:numId w:val="1"/>
        </w:numPr>
        <w:spacing w:after="160" w:line="256" w:lineRule="auto"/>
        <w:rPr>
          <w:b/>
          <w:highlight w:val="yellow"/>
        </w:rPr>
      </w:pPr>
      <w:r w:rsidRPr="004A40AE">
        <w:rPr>
          <w:b/>
          <w:highlight w:val="yellow"/>
        </w:rPr>
        <w:t xml:space="preserve">How does a user close their SubNet account without removing their GLS </w:t>
      </w:r>
      <w:commentRangeStart w:id="0"/>
      <w:r w:rsidRPr="004A40AE">
        <w:rPr>
          <w:b/>
          <w:highlight w:val="yellow"/>
        </w:rPr>
        <w:t>Account</w:t>
      </w:r>
      <w:commentRangeEnd w:id="0"/>
      <w:r w:rsidR="00DE340C">
        <w:rPr>
          <w:rStyle w:val="CommentReference"/>
        </w:rPr>
        <w:commentReference w:id="0"/>
      </w:r>
      <w:r w:rsidRPr="004A40AE">
        <w:rPr>
          <w:b/>
          <w:highlight w:val="yellow"/>
        </w:rPr>
        <w:t>?</w:t>
      </w:r>
    </w:p>
    <w:p w14:paraId="0F0D1C57" w14:textId="6238C071" w:rsidR="003124FB" w:rsidRPr="004A40AE" w:rsidRDefault="004A40AE" w:rsidP="003124FB">
      <w:pPr>
        <w:pStyle w:val="ListParagraph"/>
        <w:numPr>
          <w:ilvl w:val="1"/>
          <w:numId w:val="1"/>
        </w:numPr>
        <w:spacing w:after="160" w:line="256" w:lineRule="auto"/>
        <w:rPr>
          <w:highlight w:val="yellow"/>
        </w:rPr>
      </w:pPr>
      <w:r w:rsidRPr="004A40AE">
        <w:rPr>
          <w:highlight w:val="yellow"/>
        </w:rPr>
        <w:t>Users may close their SubNet account by logging into their GLS account (</w:t>
      </w:r>
      <w:hyperlink r:id="rId11" w:history="1">
        <w:r w:rsidRPr="004A40AE">
          <w:rPr>
            <w:rStyle w:val="Hyperlink"/>
            <w:highlight w:val="yellow"/>
          </w:rPr>
          <w:t>https://eweb.sba.gov/gls/dsp_sbabanner.cfm</w:t>
        </w:r>
      </w:hyperlink>
      <w:r w:rsidRPr="004A40AE">
        <w:rPr>
          <w:highlight w:val="yellow"/>
        </w:rPr>
        <w:t>), clicking on the “Access” button, and un-selecting the “Post Solicitations on SubNet” check box (within the Subcontracting Network, SubNet folder).</w:t>
      </w:r>
    </w:p>
    <w:p w14:paraId="3C1E6A54" w14:textId="2156892E" w:rsidR="004A40AE" w:rsidRPr="004A40AE" w:rsidRDefault="004A40AE" w:rsidP="004A40AE">
      <w:pPr>
        <w:pStyle w:val="ListParagraph"/>
        <w:numPr>
          <w:ilvl w:val="1"/>
          <w:numId w:val="1"/>
        </w:numPr>
        <w:spacing w:after="160" w:line="256" w:lineRule="auto"/>
        <w:rPr>
          <w:highlight w:val="yellow"/>
        </w:rPr>
      </w:pPr>
      <w:r w:rsidRPr="004A40AE">
        <w:rPr>
          <w:highlight w:val="yellow"/>
        </w:rPr>
        <w:t xml:space="preserve">User Manual page 8, step 2. </w:t>
      </w:r>
      <w:bookmarkStart w:id="1" w:name="_GoBack"/>
      <w:bookmarkEnd w:id="1"/>
    </w:p>
    <w:p w14:paraId="25848E47" w14:textId="77777777" w:rsidR="00186E6D" w:rsidRDefault="00186E6D" w:rsidP="00D41ABA">
      <w:pPr>
        <w:spacing w:line="256" w:lineRule="auto"/>
        <w:ind w:left="720" w:hanging="360"/>
      </w:pPr>
    </w:p>
    <w:p w14:paraId="37E848F1" w14:textId="02516E03" w:rsidR="00186E6D" w:rsidRPr="00CA45BA" w:rsidRDefault="00C67FA9" w:rsidP="00D41ABA">
      <w:pPr>
        <w:spacing w:line="256" w:lineRule="auto"/>
        <w:ind w:left="720" w:hanging="360"/>
        <w:rPr>
          <w:b/>
          <w:sz w:val="28"/>
          <w:szCs w:val="28"/>
          <w:u w:val="single"/>
        </w:rPr>
      </w:pPr>
      <w:r w:rsidRPr="00CA45BA">
        <w:rPr>
          <w:b/>
          <w:sz w:val="28"/>
          <w:szCs w:val="28"/>
          <w:u w:val="single"/>
        </w:rPr>
        <w:t xml:space="preserve">SYSTEM </w:t>
      </w:r>
      <w:r w:rsidR="00186E6D" w:rsidRPr="00CA45BA">
        <w:rPr>
          <w:b/>
          <w:sz w:val="28"/>
          <w:szCs w:val="28"/>
          <w:u w:val="single"/>
        </w:rPr>
        <w:t>NAVIGATION</w:t>
      </w:r>
    </w:p>
    <w:p w14:paraId="33AC299C" w14:textId="53E77550" w:rsidR="00C67FA9" w:rsidRPr="0035169A" w:rsidRDefault="00C67FA9" w:rsidP="00C67FA9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35169A">
        <w:rPr>
          <w:b/>
        </w:rPr>
        <w:t>What information is available on the SubNet Resource page</w:t>
      </w:r>
      <w:r w:rsidR="007A2097" w:rsidRPr="0035169A">
        <w:rPr>
          <w:b/>
        </w:rPr>
        <w:t>?</w:t>
      </w:r>
    </w:p>
    <w:p w14:paraId="2713AECF" w14:textId="4D1568C2" w:rsidR="007A2097" w:rsidRDefault="007A2097" w:rsidP="007A2097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>age 1</w:t>
      </w:r>
      <w:r>
        <w:t>7, “Resources.”</w:t>
      </w:r>
    </w:p>
    <w:p w14:paraId="4960B60A" w14:textId="77777777" w:rsidR="007A2097" w:rsidRDefault="007A2097" w:rsidP="007A2097">
      <w:pPr>
        <w:pStyle w:val="ListParagraph"/>
        <w:spacing w:after="160" w:line="256" w:lineRule="auto"/>
        <w:ind w:left="1440"/>
      </w:pPr>
    </w:p>
    <w:p w14:paraId="5608D5CD" w14:textId="55378205" w:rsidR="00C67FA9" w:rsidRPr="00A970F4" w:rsidRDefault="00C67FA9" w:rsidP="00C67FA9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A970F4">
        <w:rPr>
          <w:b/>
        </w:rPr>
        <w:t xml:space="preserve">What </w:t>
      </w:r>
      <w:proofErr w:type="gramStart"/>
      <w:r w:rsidRPr="00A970F4">
        <w:rPr>
          <w:b/>
        </w:rPr>
        <w:t>are</w:t>
      </w:r>
      <w:proofErr w:type="gramEnd"/>
      <w:r w:rsidRPr="00A970F4">
        <w:rPr>
          <w:b/>
        </w:rPr>
        <w:t xml:space="preserve"> the drop down menu</w:t>
      </w:r>
      <w:r w:rsidR="004D71D0">
        <w:rPr>
          <w:b/>
        </w:rPr>
        <w:t>s</w:t>
      </w:r>
      <w:r w:rsidRPr="00A970F4">
        <w:rPr>
          <w:b/>
        </w:rPr>
        <w:t xml:space="preserve"> on the home</w:t>
      </w:r>
      <w:r w:rsidR="004D71D0">
        <w:rPr>
          <w:b/>
        </w:rPr>
        <w:t xml:space="preserve"> </w:t>
      </w:r>
      <w:r w:rsidRPr="00A970F4">
        <w:rPr>
          <w:b/>
        </w:rPr>
        <w:t>page for</w:t>
      </w:r>
      <w:r w:rsidR="0035169A" w:rsidRPr="00A970F4">
        <w:rPr>
          <w:b/>
        </w:rPr>
        <w:t>?</w:t>
      </w:r>
    </w:p>
    <w:p w14:paraId="71B0585E" w14:textId="5E05E351" w:rsidR="0035169A" w:rsidRDefault="004D71D0" w:rsidP="0035169A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44, step 2.</w:t>
      </w:r>
    </w:p>
    <w:p w14:paraId="6C223ECD" w14:textId="77777777" w:rsidR="0035169A" w:rsidRDefault="0035169A" w:rsidP="0035169A">
      <w:pPr>
        <w:pStyle w:val="ListParagraph"/>
        <w:spacing w:after="160" w:line="256" w:lineRule="auto"/>
        <w:ind w:left="1440"/>
      </w:pPr>
    </w:p>
    <w:p w14:paraId="3ACBE45B" w14:textId="44F09673" w:rsidR="007A2097" w:rsidRPr="0035169A" w:rsidRDefault="0003689A" w:rsidP="0035169A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35169A">
        <w:rPr>
          <w:b/>
        </w:rPr>
        <w:t>Can I print the search results</w:t>
      </w:r>
      <w:r w:rsidR="007A2097" w:rsidRPr="0035169A">
        <w:rPr>
          <w:b/>
        </w:rPr>
        <w:t>?</w:t>
      </w:r>
    </w:p>
    <w:p w14:paraId="68397E0C" w14:textId="4D83CB6A" w:rsidR="00BC03D0" w:rsidRDefault="007A2097" w:rsidP="00100ABC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39, step 1</w:t>
      </w:r>
      <w:r w:rsidR="004D71D0">
        <w:t>.</w:t>
      </w:r>
    </w:p>
    <w:p w14:paraId="6A19F9D0" w14:textId="77777777" w:rsidR="00BC03D0" w:rsidRDefault="00BC03D0" w:rsidP="00BC03D0">
      <w:pPr>
        <w:pStyle w:val="ListParagraph"/>
        <w:spacing w:after="160" w:line="256" w:lineRule="auto"/>
        <w:ind w:left="1440"/>
      </w:pPr>
    </w:p>
    <w:p w14:paraId="37DAFFBC" w14:textId="77777777" w:rsidR="004E4045" w:rsidRDefault="004E40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788D9FF" w14:textId="6812E4A8" w:rsidR="00186E6D" w:rsidRPr="00CA45BA" w:rsidRDefault="00186E6D" w:rsidP="00D41ABA">
      <w:pPr>
        <w:spacing w:line="256" w:lineRule="auto"/>
        <w:ind w:left="720" w:hanging="360"/>
        <w:rPr>
          <w:b/>
          <w:sz w:val="28"/>
          <w:szCs w:val="28"/>
          <w:u w:val="single"/>
        </w:rPr>
      </w:pPr>
      <w:r w:rsidRPr="00CA45BA">
        <w:rPr>
          <w:b/>
          <w:sz w:val="28"/>
          <w:szCs w:val="28"/>
          <w:u w:val="single"/>
        </w:rPr>
        <w:lastRenderedPageBreak/>
        <w:t>POSTING</w:t>
      </w:r>
    </w:p>
    <w:p w14:paraId="1C4A99EB" w14:textId="3D7B21A6" w:rsidR="00641541" w:rsidRPr="00346F6A" w:rsidRDefault="00641541" w:rsidP="00641541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346F6A">
        <w:rPr>
          <w:b/>
        </w:rPr>
        <w:t>Who can post opportunities in Sub</w:t>
      </w:r>
      <w:r w:rsidR="00AB5D9F" w:rsidRPr="00346F6A">
        <w:rPr>
          <w:b/>
        </w:rPr>
        <w:t>Net?</w:t>
      </w:r>
    </w:p>
    <w:p w14:paraId="37C6BE6A" w14:textId="6641C7D2" w:rsidR="00AB5D9F" w:rsidRPr="00346F6A" w:rsidRDefault="00522EC9" w:rsidP="00AB5D9F">
      <w:pPr>
        <w:pStyle w:val="ListParagraph"/>
        <w:numPr>
          <w:ilvl w:val="1"/>
          <w:numId w:val="1"/>
        </w:numPr>
        <w:spacing w:after="160" w:line="256" w:lineRule="auto"/>
        <w:rPr>
          <w:b/>
        </w:rPr>
      </w:pPr>
      <w:r w:rsidRPr="00346F6A">
        <w:t xml:space="preserve">Users </w:t>
      </w:r>
      <w:r w:rsidR="00346F6A" w:rsidRPr="00346F6A">
        <w:t>must have an active account in SBA GLS system.</w:t>
      </w:r>
    </w:p>
    <w:p w14:paraId="049BB752" w14:textId="243C1CE9" w:rsidR="00346F6A" w:rsidRPr="00346F6A" w:rsidRDefault="00346F6A" w:rsidP="00AB5D9F">
      <w:pPr>
        <w:pStyle w:val="ListParagraph"/>
        <w:numPr>
          <w:ilvl w:val="1"/>
          <w:numId w:val="1"/>
        </w:numPr>
        <w:spacing w:after="160" w:line="256" w:lineRule="auto"/>
        <w:rPr>
          <w:b/>
        </w:rPr>
      </w:pPr>
      <w:r>
        <w:t>User Manual page 5, step 1.</w:t>
      </w:r>
    </w:p>
    <w:p w14:paraId="6B7415CB" w14:textId="1AAC7CF0" w:rsidR="00346F6A" w:rsidRPr="00346F6A" w:rsidRDefault="00346F6A" w:rsidP="00346F6A">
      <w:pPr>
        <w:pStyle w:val="ListParagraph"/>
        <w:numPr>
          <w:ilvl w:val="1"/>
          <w:numId w:val="1"/>
        </w:numPr>
        <w:spacing w:after="160" w:line="256" w:lineRule="auto"/>
      </w:pPr>
      <w:r>
        <w:t>See “</w:t>
      </w:r>
      <w:r w:rsidRPr="002F17B6">
        <w:t>SubNet Registration Process</w:t>
      </w:r>
      <w:r>
        <w:t xml:space="preserve">” video at:  </w:t>
      </w:r>
      <w:r w:rsidRPr="00346F6A">
        <w:t>https://www.youtube.com/watch?v=no6UELYQQMI&amp;feature=youtu.be</w:t>
      </w:r>
      <w:r>
        <w:t xml:space="preserve"> (@0:10 mark)</w:t>
      </w:r>
    </w:p>
    <w:p w14:paraId="1E47DBD2" w14:textId="77777777" w:rsidR="00271E3A" w:rsidRPr="00271E3A" w:rsidRDefault="00271E3A" w:rsidP="00271E3A">
      <w:pPr>
        <w:pStyle w:val="ListParagraph"/>
        <w:spacing w:after="160" w:line="256" w:lineRule="auto"/>
        <w:ind w:left="1440"/>
        <w:rPr>
          <w:b/>
          <w:highlight w:val="yellow"/>
        </w:rPr>
      </w:pPr>
    </w:p>
    <w:p w14:paraId="2CFABE5B" w14:textId="5951A8A7" w:rsidR="00696471" w:rsidRPr="00686E92" w:rsidRDefault="00696471" w:rsidP="00696471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686E92">
        <w:rPr>
          <w:b/>
        </w:rPr>
        <w:t xml:space="preserve">Can a user change Sol/NSS number </w:t>
      </w:r>
      <w:r w:rsidR="00686E92" w:rsidRPr="00686E92">
        <w:rPr>
          <w:b/>
        </w:rPr>
        <w:t>or</w:t>
      </w:r>
      <w:r w:rsidRPr="00686E92">
        <w:rPr>
          <w:b/>
        </w:rPr>
        <w:t xml:space="preserve"> Sol/NSS Identifier</w:t>
      </w:r>
      <w:r w:rsidR="00686E92">
        <w:rPr>
          <w:b/>
        </w:rPr>
        <w:t xml:space="preserve"> once it has been posted</w:t>
      </w:r>
      <w:r w:rsidR="004D71D0" w:rsidRPr="00686E92">
        <w:rPr>
          <w:b/>
        </w:rPr>
        <w:t>?</w:t>
      </w:r>
    </w:p>
    <w:p w14:paraId="0ADA5CA9" w14:textId="44674980" w:rsidR="00AB5D9F" w:rsidRPr="00686E92" w:rsidRDefault="00686E92" w:rsidP="00AB5D9F">
      <w:pPr>
        <w:pStyle w:val="ListParagraph"/>
        <w:numPr>
          <w:ilvl w:val="1"/>
          <w:numId w:val="1"/>
        </w:numPr>
        <w:spacing w:after="160" w:line="256" w:lineRule="auto"/>
        <w:rPr>
          <w:b/>
        </w:rPr>
      </w:pPr>
      <w:r w:rsidRPr="00686E92">
        <w:t>User Manual page 37, step 2.</w:t>
      </w:r>
    </w:p>
    <w:p w14:paraId="6430EFE6" w14:textId="77777777" w:rsidR="00271E3A" w:rsidRPr="00271E3A" w:rsidRDefault="00271E3A" w:rsidP="00271E3A">
      <w:pPr>
        <w:pStyle w:val="ListParagraph"/>
        <w:spacing w:after="160" w:line="256" w:lineRule="auto"/>
        <w:ind w:left="1440"/>
        <w:rPr>
          <w:b/>
          <w:highlight w:val="yellow"/>
        </w:rPr>
      </w:pPr>
    </w:p>
    <w:p w14:paraId="2A656454" w14:textId="5BED8F08" w:rsidR="00696471" w:rsidRDefault="00696471" w:rsidP="00696471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AB5D9F">
        <w:rPr>
          <w:b/>
        </w:rPr>
        <w:t>How do I add a new Business Types to my posting</w:t>
      </w:r>
      <w:r w:rsidR="00DD6473">
        <w:rPr>
          <w:b/>
        </w:rPr>
        <w:t>?</w:t>
      </w:r>
    </w:p>
    <w:p w14:paraId="1ABEDD98" w14:textId="12A005B9" w:rsidR="00BC03D0" w:rsidRDefault="00BC03D0" w:rsidP="00BC03D0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37</w:t>
      </w:r>
      <w:r w:rsidR="00736DF1">
        <w:t>.</w:t>
      </w:r>
    </w:p>
    <w:p w14:paraId="2F8F963A" w14:textId="77777777" w:rsidR="00271E3A" w:rsidRPr="00BC03D0" w:rsidRDefault="00271E3A" w:rsidP="00271E3A">
      <w:pPr>
        <w:pStyle w:val="ListParagraph"/>
        <w:spacing w:after="160" w:line="256" w:lineRule="auto"/>
        <w:ind w:left="1440"/>
      </w:pPr>
    </w:p>
    <w:p w14:paraId="0EC6B7FF" w14:textId="667EE6A8" w:rsidR="00696471" w:rsidRDefault="00696471" w:rsidP="00696471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AB5D9F">
        <w:rPr>
          <w:b/>
        </w:rPr>
        <w:t>How many NAICS can I add to a posting</w:t>
      </w:r>
      <w:r w:rsidR="00BC03D0">
        <w:rPr>
          <w:b/>
        </w:rPr>
        <w:t>?</w:t>
      </w:r>
    </w:p>
    <w:p w14:paraId="2977B171" w14:textId="46A56792" w:rsidR="00BC03D0" w:rsidRPr="00BC03D0" w:rsidRDefault="00BC03D0" w:rsidP="00BC03D0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30, step 3, “Additional NAICS.”</w:t>
      </w:r>
    </w:p>
    <w:p w14:paraId="640185D2" w14:textId="77777777" w:rsidR="00BC03D0" w:rsidRPr="00AB5D9F" w:rsidRDefault="00BC03D0" w:rsidP="00BC03D0">
      <w:pPr>
        <w:pStyle w:val="ListParagraph"/>
        <w:spacing w:after="160" w:line="256" w:lineRule="auto"/>
        <w:ind w:left="1440"/>
        <w:rPr>
          <w:b/>
        </w:rPr>
      </w:pPr>
    </w:p>
    <w:p w14:paraId="788D5E11" w14:textId="23CD3D64" w:rsidR="00696471" w:rsidRDefault="00696471" w:rsidP="00696471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AB5D9F">
        <w:rPr>
          <w:b/>
        </w:rPr>
        <w:t xml:space="preserve">Can I cut and </w:t>
      </w:r>
      <w:r w:rsidR="00BC03D0">
        <w:rPr>
          <w:b/>
        </w:rPr>
        <w:t>p</w:t>
      </w:r>
      <w:r w:rsidRPr="00AB5D9F">
        <w:rPr>
          <w:b/>
        </w:rPr>
        <w:t>aste NAICS in a post</w:t>
      </w:r>
      <w:r w:rsidR="00BC03D0">
        <w:rPr>
          <w:b/>
        </w:rPr>
        <w:t>?</w:t>
      </w:r>
    </w:p>
    <w:p w14:paraId="13B8DAE8" w14:textId="4802F030" w:rsidR="00BC03D0" w:rsidRPr="00BC03D0" w:rsidRDefault="00BC03D0" w:rsidP="00BC03D0">
      <w:pPr>
        <w:pStyle w:val="ListParagraph"/>
        <w:numPr>
          <w:ilvl w:val="1"/>
          <w:numId w:val="1"/>
        </w:numPr>
        <w:spacing w:after="160" w:line="256" w:lineRule="auto"/>
        <w:rPr>
          <w:b/>
        </w:rPr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30, step 3, “</w:t>
      </w:r>
      <w:r w:rsidRPr="00BC03D0">
        <w:rPr>
          <w:bCs/>
        </w:rPr>
        <w:t>North American Industry Classification System (NAICS) Code</w:t>
      </w:r>
      <w:r w:rsidRPr="00BC03D0">
        <w:t>.”</w:t>
      </w:r>
    </w:p>
    <w:p w14:paraId="33C54877" w14:textId="77777777" w:rsidR="00BC03D0" w:rsidRPr="00AB5D9F" w:rsidRDefault="00BC03D0" w:rsidP="00BC03D0">
      <w:pPr>
        <w:pStyle w:val="ListParagraph"/>
        <w:spacing w:after="160" w:line="256" w:lineRule="auto"/>
        <w:ind w:left="1440"/>
        <w:rPr>
          <w:b/>
        </w:rPr>
      </w:pPr>
    </w:p>
    <w:p w14:paraId="463BE98F" w14:textId="25DFDC2A" w:rsidR="00696471" w:rsidRDefault="00696471" w:rsidP="00696471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AB5D9F">
        <w:rPr>
          <w:b/>
        </w:rPr>
        <w:t>How many states can I add to a solicitation</w:t>
      </w:r>
      <w:r w:rsidR="00BC03D0">
        <w:rPr>
          <w:b/>
        </w:rPr>
        <w:t>?</w:t>
      </w:r>
    </w:p>
    <w:p w14:paraId="6D4E4DCA" w14:textId="77777777" w:rsidR="00BC03D0" w:rsidRPr="00BC03D0" w:rsidRDefault="00BC03D0" w:rsidP="00BC03D0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31, step 3, “Place of Performance.”</w:t>
      </w:r>
    </w:p>
    <w:p w14:paraId="180E07CF" w14:textId="77777777" w:rsidR="00BC03D0" w:rsidRPr="00AB5D9F" w:rsidRDefault="00BC03D0" w:rsidP="00BC03D0">
      <w:pPr>
        <w:pStyle w:val="ListParagraph"/>
        <w:spacing w:after="160" w:line="256" w:lineRule="auto"/>
        <w:ind w:left="1440"/>
        <w:rPr>
          <w:b/>
        </w:rPr>
      </w:pPr>
    </w:p>
    <w:p w14:paraId="60E184E0" w14:textId="71F08CA0" w:rsidR="00C67FA9" w:rsidRPr="00AB3E2A" w:rsidRDefault="00C67FA9" w:rsidP="00C67FA9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AB3E2A">
        <w:rPr>
          <w:b/>
        </w:rPr>
        <w:t xml:space="preserve">How many states can I search using </w:t>
      </w:r>
      <w:r w:rsidR="00B20CE1" w:rsidRPr="00AB3E2A">
        <w:rPr>
          <w:b/>
        </w:rPr>
        <w:t xml:space="preserve">the </w:t>
      </w:r>
      <w:r w:rsidRPr="00AB3E2A">
        <w:rPr>
          <w:b/>
        </w:rPr>
        <w:t>advance</w:t>
      </w:r>
      <w:r w:rsidR="00B20CE1" w:rsidRPr="00AB3E2A">
        <w:rPr>
          <w:b/>
        </w:rPr>
        <w:t>d</w:t>
      </w:r>
      <w:r w:rsidRPr="00AB3E2A">
        <w:rPr>
          <w:b/>
        </w:rPr>
        <w:t xml:space="preserve"> search</w:t>
      </w:r>
      <w:r w:rsidR="00B20CE1" w:rsidRPr="00AB3E2A">
        <w:rPr>
          <w:b/>
        </w:rPr>
        <w:t xml:space="preserve"> function?</w:t>
      </w:r>
    </w:p>
    <w:p w14:paraId="39183702" w14:textId="2E1D33F7" w:rsidR="00AB3E2A" w:rsidRPr="00BC03D0" w:rsidRDefault="00AB3E2A" w:rsidP="00AB3E2A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47, step 3, “Place of Performance.”</w:t>
      </w:r>
    </w:p>
    <w:p w14:paraId="0EC513F6" w14:textId="77777777" w:rsidR="00AB3E2A" w:rsidRDefault="00AB3E2A" w:rsidP="00AB3E2A">
      <w:pPr>
        <w:pStyle w:val="ListParagraph"/>
        <w:spacing w:after="160" w:line="256" w:lineRule="auto"/>
        <w:ind w:left="1440"/>
      </w:pPr>
    </w:p>
    <w:p w14:paraId="46B36E33" w14:textId="77EE5804" w:rsidR="00C67FA9" w:rsidRPr="00902F1D" w:rsidRDefault="00C67FA9" w:rsidP="00C67FA9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902F1D">
        <w:rPr>
          <w:b/>
        </w:rPr>
        <w:t>How many NAICS can I search using advance</w:t>
      </w:r>
      <w:r w:rsidR="00AB3E2A" w:rsidRPr="00902F1D">
        <w:rPr>
          <w:b/>
        </w:rPr>
        <w:t>s</w:t>
      </w:r>
      <w:r w:rsidRPr="00902F1D">
        <w:rPr>
          <w:b/>
        </w:rPr>
        <w:t xml:space="preserve"> search</w:t>
      </w:r>
      <w:r w:rsidR="00AB3E2A" w:rsidRPr="00902F1D">
        <w:rPr>
          <w:b/>
        </w:rPr>
        <w:t xml:space="preserve"> function?</w:t>
      </w:r>
    </w:p>
    <w:p w14:paraId="2F215A92" w14:textId="636EA0F4" w:rsidR="00AB3E2A" w:rsidRDefault="00AB3E2A" w:rsidP="00AB3E2A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47, step 3, “</w:t>
      </w:r>
      <w:r w:rsidR="00902F1D">
        <w:t>NAICS</w:t>
      </w:r>
      <w:r>
        <w:t>.”</w:t>
      </w:r>
    </w:p>
    <w:p w14:paraId="3BF076E7" w14:textId="77777777" w:rsidR="00902F1D" w:rsidRDefault="00902F1D" w:rsidP="00902F1D">
      <w:pPr>
        <w:pStyle w:val="ListParagraph"/>
        <w:spacing w:after="160" w:line="256" w:lineRule="auto"/>
        <w:ind w:left="1440"/>
      </w:pPr>
    </w:p>
    <w:p w14:paraId="0A01A432" w14:textId="1D3CCA57" w:rsidR="00C67FA9" w:rsidRPr="00271E3A" w:rsidRDefault="00C67FA9" w:rsidP="00C67FA9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271E3A">
        <w:rPr>
          <w:b/>
        </w:rPr>
        <w:t xml:space="preserve">How many words can you have in the </w:t>
      </w:r>
      <w:r w:rsidR="00271E3A">
        <w:rPr>
          <w:b/>
        </w:rPr>
        <w:t xml:space="preserve">solicitation/NSS </w:t>
      </w:r>
      <w:r w:rsidRPr="00271E3A">
        <w:rPr>
          <w:b/>
        </w:rPr>
        <w:t>description</w:t>
      </w:r>
      <w:r w:rsidR="00902F1D" w:rsidRPr="00271E3A">
        <w:rPr>
          <w:b/>
        </w:rPr>
        <w:t>?</w:t>
      </w:r>
    </w:p>
    <w:p w14:paraId="7B094C90" w14:textId="3C3E4FBA" w:rsidR="00271E3A" w:rsidRDefault="00902F1D" w:rsidP="00271E3A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30, step 3, “Brief Description.”</w:t>
      </w:r>
    </w:p>
    <w:p w14:paraId="3D856CEF" w14:textId="77777777" w:rsidR="00271E3A" w:rsidRDefault="00271E3A" w:rsidP="00271E3A">
      <w:pPr>
        <w:pStyle w:val="ListParagraph"/>
        <w:spacing w:after="160" w:line="256" w:lineRule="auto"/>
        <w:ind w:left="1440"/>
      </w:pPr>
    </w:p>
    <w:p w14:paraId="52E1D08A" w14:textId="477E7C77" w:rsidR="00C67FA9" w:rsidRPr="00271E3A" w:rsidRDefault="00C67FA9" w:rsidP="00C67FA9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271E3A">
        <w:rPr>
          <w:b/>
        </w:rPr>
        <w:t xml:space="preserve">How can I add a detailed </w:t>
      </w:r>
      <w:r w:rsidR="00271E3A" w:rsidRPr="00271E3A">
        <w:rPr>
          <w:b/>
        </w:rPr>
        <w:t>d</w:t>
      </w:r>
      <w:r w:rsidRPr="00271E3A">
        <w:rPr>
          <w:b/>
        </w:rPr>
        <w:t>escription to a post</w:t>
      </w:r>
      <w:r w:rsidR="00271E3A" w:rsidRPr="00271E3A">
        <w:rPr>
          <w:b/>
        </w:rPr>
        <w:t xml:space="preserve">? </w:t>
      </w:r>
    </w:p>
    <w:p w14:paraId="08AECE5F" w14:textId="23499AE8" w:rsidR="00271E3A" w:rsidRDefault="00271E3A" w:rsidP="00271E3A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 xml:space="preserve">30, step 3, “Brief Description.” You will also </w:t>
      </w:r>
      <w:proofErr w:type="gramStart"/>
      <w:r>
        <w:t>have the ability to</w:t>
      </w:r>
      <w:proofErr w:type="gramEnd"/>
      <w:r>
        <w:t xml:space="preserve"> add up to 4 attachments after completing the Sol/NSS form.</w:t>
      </w:r>
    </w:p>
    <w:p w14:paraId="33558189" w14:textId="77777777" w:rsidR="00271E3A" w:rsidRDefault="00271E3A" w:rsidP="00271E3A">
      <w:pPr>
        <w:pStyle w:val="ListParagraph"/>
        <w:spacing w:after="160" w:line="256" w:lineRule="auto"/>
        <w:ind w:left="1440"/>
      </w:pPr>
    </w:p>
    <w:p w14:paraId="49E46F5C" w14:textId="2E53EA98" w:rsidR="0003689A" w:rsidRPr="009E56AB" w:rsidRDefault="0003689A" w:rsidP="0003689A">
      <w:pPr>
        <w:pStyle w:val="ListParagraph"/>
        <w:numPr>
          <w:ilvl w:val="0"/>
          <w:numId w:val="1"/>
        </w:numPr>
        <w:spacing w:after="160" w:line="256" w:lineRule="auto"/>
        <w:rPr>
          <w:b/>
          <w:highlight w:val="yellow"/>
        </w:rPr>
      </w:pPr>
      <w:bookmarkStart w:id="2" w:name="_Hlk505859281"/>
      <w:r w:rsidRPr="009E56AB">
        <w:rPr>
          <w:b/>
          <w:highlight w:val="yellow"/>
        </w:rPr>
        <w:t xml:space="preserve">Brief Description: not </w:t>
      </w:r>
      <w:commentRangeStart w:id="3"/>
      <w:r w:rsidRPr="009E56AB">
        <w:rPr>
          <w:b/>
          <w:highlight w:val="yellow"/>
        </w:rPr>
        <w:t>working</w:t>
      </w:r>
      <w:commentRangeEnd w:id="3"/>
      <w:r w:rsidR="00DE340C">
        <w:rPr>
          <w:rStyle w:val="CommentReference"/>
        </w:rPr>
        <w:commentReference w:id="3"/>
      </w:r>
      <w:r w:rsidR="009E56AB">
        <w:rPr>
          <w:b/>
          <w:highlight w:val="yellow"/>
        </w:rPr>
        <w:t>.</w:t>
      </w:r>
    </w:p>
    <w:p w14:paraId="2123C74C" w14:textId="5462AD32" w:rsidR="00271E3A" w:rsidRPr="009E56AB" w:rsidRDefault="00271E3A" w:rsidP="00271E3A">
      <w:pPr>
        <w:pStyle w:val="ListParagraph"/>
        <w:numPr>
          <w:ilvl w:val="1"/>
          <w:numId w:val="1"/>
        </w:numPr>
        <w:spacing w:after="160" w:line="256" w:lineRule="auto"/>
        <w:rPr>
          <w:highlight w:val="yellow"/>
        </w:rPr>
      </w:pPr>
      <w:r w:rsidRPr="009E56AB">
        <w:rPr>
          <w:highlight w:val="yellow"/>
        </w:rPr>
        <w:t>???</w:t>
      </w:r>
    </w:p>
    <w:p w14:paraId="0A0E9CDF" w14:textId="77777777" w:rsidR="00271E3A" w:rsidRDefault="00271E3A" w:rsidP="00271E3A">
      <w:pPr>
        <w:pStyle w:val="ListParagraph"/>
        <w:spacing w:after="160" w:line="256" w:lineRule="auto"/>
        <w:ind w:left="1440"/>
      </w:pPr>
    </w:p>
    <w:bookmarkEnd w:id="2"/>
    <w:p w14:paraId="6E43A960" w14:textId="31512A31" w:rsidR="00641541" w:rsidRPr="00271E3A" w:rsidRDefault="00641541" w:rsidP="00641541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271E3A">
        <w:rPr>
          <w:b/>
        </w:rPr>
        <w:t>How can I add a hyperlink</w:t>
      </w:r>
      <w:r w:rsidR="00271E3A" w:rsidRPr="00271E3A">
        <w:rPr>
          <w:b/>
        </w:rPr>
        <w:t>?</w:t>
      </w:r>
    </w:p>
    <w:p w14:paraId="30C1DFE8" w14:textId="64F83351" w:rsidR="00186E6D" w:rsidRDefault="00271E3A" w:rsidP="00100ABC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30, step 3, “Brief Description.”</w:t>
      </w:r>
    </w:p>
    <w:p w14:paraId="20D5852B" w14:textId="77777777" w:rsidR="003124FB" w:rsidRDefault="003124FB" w:rsidP="003124FB">
      <w:pPr>
        <w:pStyle w:val="ListParagraph"/>
        <w:spacing w:after="160" w:line="256" w:lineRule="auto"/>
        <w:ind w:left="1440"/>
      </w:pPr>
    </w:p>
    <w:p w14:paraId="3B87D4B7" w14:textId="254DB35D" w:rsidR="003124FB" w:rsidRPr="003124FB" w:rsidRDefault="003124FB" w:rsidP="003124FB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3124FB">
        <w:rPr>
          <w:b/>
        </w:rPr>
        <w:t>Is the posting visible to the public before the attachment and review screen?</w:t>
      </w:r>
    </w:p>
    <w:p w14:paraId="2CB51F8B" w14:textId="462A4276" w:rsidR="003124FB" w:rsidRDefault="003124FB" w:rsidP="003124FB">
      <w:pPr>
        <w:pStyle w:val="ListParagraph"/>
        <w:numPr>
          <w:ilvl w:val="1"/>
          <w:numId w:val="1"/>
        </w:numPr>
        <w:spacing w:after="160" w:line="256" w:lineRule="auto"/>
      </w:pPr>
      <w:r>
        <w:lastRenderedPageBreak/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33, step 4, “After Completing the Form.”</w:t>
      </w:r>
    </w:p>
    <w:p w14:paraId="2B799884" w14:textId="77777777" w:rsidR="00100ABC" w:rsidRDefault="00100ABC" w:rsidP="00D41ABA">
      <w:pPr>
        <w:spacing w:line="256" w:lineRule="auto"/>
        <w:ind w:left="720" w:hanging="360"/>
      </w:pPr>
    </w:p>
    <w:p w14:paraId="56318501" w14:textId="729CF644" w:rsidR="00186E6D" w:rsidRPr="00CA45BA" w:rsidRDefault="00186E6D" w:rsidP="00D41ABA">
      <w:pPr>
        <w:spacing w:line="256" w:lineRule="auto"/>
        <w:ind w:left="720" w:hanging="360"/>
        <w:rPr>
          <w:b/>
          <w:sz w:val="28"/>
          <w:szCs w:val="28"/>
          <w:u w:val="single"/>
        </w:rPr>
      </w:pPr>
      <w:r w:rsidRPr="00CA45BA">
        <w:rPr>
          <w:b/>
          <w:sz w:val="28"/>
          <w:szCs w:val="28"/>
          <w:u w:val="single"/>
        </w:rPr>
        <w:t>SEARCHING</w:t>
      </w:r>
      <w:r w:rsidR="00C67FA9" w:rsidRPr="00CA45BA">
        <w:rPr>
          <w:b/>
          <w:sz w:val="28"/>
          <w:szCs w:val="28"/>
          <w:u w:val="single"/>
        </w:rPr>
        <w:t xml:space="preserve"> </w:t>
      </w:r>
      <w:r w:rsidR="00E733B5">
        <w:rPr>
          <w:b/>
          <w:sz w:val="28"/>
          <w:szCs w:val="28"/>
          <w:u w:val="single"/>
        </w:rPr>
        <w:t>&amp;</w:t>
      </w:r>
      <w:r w:rsidR="00C67FA9" w:rsidRPr="00CA45BA">
        <w:rPr>
          <w:b/>
          <w:sz w:val="28"/>
          <w:szCs w:val="28"/>
          <w:u w:val="single"/>
        </w:rPr>
        <w:t xml:space="preserve"> CONTENT</w:t>
      </w:r>
      <w:r w:rsidR="0003689A" w:rsidRPr="00CA45BA">
        <w:rPr>
          <w:b/>
          <w:sz w:val="28"/>
          <w:szCs w:val="28"/>
          <w:u w:val="single"/>
        </w:rPr>
        <w:t xml:space="preserve"> (FOR POSTS </w:t>
      </w:r>
      <w:r w:rsidR="00E733B5">
        <w:rPr>
          <w:b/>
          <w:sz w:val="28"/>
          <w:szCs w:val="28"/>
          <w:u w:val="single"/>
        </w:rPr>
        <w:t>&amp; DIRECTORY OF</w:t>
      </w:r>
      <w:r w:rsidR="0003689A" w:rsidRPr="00CA45BA">
        <w:rPr>
          <w:b/>
          <w:sz w:val="28"/>
          <w:szCs w:val="28"/>
          <w:u w:val="single"/>
        </w:rPr>
        <w:t xml:space="preserve"> BUSINESSES)</w:t>
      </w:r>
    </w:p>
    <w:p w14:paraId="70650445" w14:textId="32AFD8D4" w:rsidR="00186E6D" w:rsidRPr="0003287A" w:rsidRDefault="00186E6D" w:rsidP="00186E6D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03287A">
        <w:rPr>
          <w:b/>
        </w:rPr>
        <w:t>Who can search for opportunities in SubNet</w:t>
      </w:r>
      <w:r w:rsidR="009E56AB" w:rsidRPr="0003287A">
        <w:rPr>
          <w:b/>
        </w:rPr>
        <w:t>?</w:t>
      </w:r>
    </w:p>
    <w:p w14:paraId="74B66934" w14:textId="615327A8" w:rsidR="0003287A" w:rsidRPr="0003287A" w:rsidRDefault="0003287A" w:rsidP="001B50E5">
      <w:pPr>
        <w:pStyle w:val="ListParagraph"/>
        <w:numPr>
          <w:ilvl w:val="1"/>
          <w:numId w:val="1"/>
        </w:numPr>
        <w:spacing w:after="160" w:line="256" w:lineRule="auto"/>
      </w:pPr>
      <w:r w:rsidRPr="0003287A">
        <w:t>All public users can access opportunities in SubNet.</w:t>
      </w:r>
      <w:r>
        <w:t xml:space="preserve"> No registration is required.</w:t>
      </w:r>
    </w:p>
    <w:p w14:paraId="720E2F94" w14:textId="045D9D14" w:rsidR="001B50E5" w:rsidRPr="0003287A" w:rsidRDefault="0003287A" w:rsidP="001B50E5">
      <w:pPr>
        <w:pStyle w:val="ListParagraph"/>
        <w:numPr>
          <w:ilvl w:val="1"/>
          <w:numId w:val="1"/>
        </w:numPr>
        <w:spacing w:after="160" w:line="256" w:lineRule="auto"/>
      </w:pPr>
      <w:r w:rsidRPr="0003287A">
        <w:t xml:space="preserve">See “Searching for Small Business Opportunities in SubNet” video at:  </w:t>
      </w:r>
      <w:hyperlink r:id="rId12" w:history="1">
        <w:r w:rsidRPr="0003287A">
          <w:rPr>
            <w:rStyle w:val="Hyperlink"/>
          </w:rPr>
          <w:t>https://www.youtube.com/watch?v=Kk3PZnhyLUw&amp;feature=youtu.be</w:t>
        </w:r>
      </w:hyperlink>
      <w:r w:rsidRPr="0003287A">
        <w:t xml:space="preserve"> (@0:25 mark)</w:t>
      </w:r>
    </w:p>
    <w:p w14:paraId="28ED02A6" w14:textId="77777777" w:rsidR="00AF04AA" w:rsidRDefault="00AF04AA" w:rsidP="00AF04AA">
      <w:pPr>
        <w:pStyle w:val="ListParagraph"/>
        <w:spacing w:after="160" w:line="256" w:lineRule="auto"/>
        <w:ind w:left="1440"/>
      </w:pPr>
    </w:p>
    <w:p w14:paraId="6BE8FC18" w14:textId="3661BC65" w:rsidR="00AF04AA" w:rsidRPr="00AF04AA" w:rsidRDefault="00C67FA9" w:rsidP="00AF04AA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AF04AA">
        <w:rPr>
          <w:b/>
        </w:rPr>
        <w:t>What information is in the Business Directory</w:t>
      </w:r>
      <w:r w:rsidR="00AF04AA">
        <w:rPr>
          <w:b/>
        </w:rPr>
        <w:t>?</w:t>
      </w:r>
    </w:p>
    <w:p w14:paraId="3C39FB4F" w14:textId="5B6E252A" w:rsidR="00C67FA9" w:rsidRDefault="00AF04AA" w:rsidP="00AF04AA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4, paragraph 3 and 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43, “Note.”</w:t>
      </w:r>
    </w:p>
    <w:p w14:paraId="6FF86C81" w14:textId="77777777" w:rsidR="00AF04AA" w:rsidRDefault="00AF04AA" w:rsidP="00AF04AA">
      <w:pPr>
        <w:pStyle w:val="ListParagraph"/>
        <w:spacing w:after="160" w:line="256" w:lineRule="auto"/>
        <w:ind w:left="1440"/>
      </w:pPr>
    </w:p>
    <w:p w14:paraId="2B5953DB" w14:textId="336262E5" w:rsidR="001B50E5" w:rsidRPr="00AF04AA" w:rsidRDefault="00C67FA9" w:rsidP="001B50E5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AF04AA">
        <w:rPr>
          <w:b/>
        </w:rPr>
        <w:t xml:space="preserve">What </w:t>
      </w:r>
      <w:r w:rsidR="00AF04AA" w:rsidRPr="00AF04AA">
        <w:rPr>
          <w:b/>
        </w:rPr>
        <w:t>are</w:t>
      </w:r>
      <w:r w:rsidRPr="00AF04AA">
        <w:rPr>
          <w:b/>
        </w:rPr>
        <w:t xml:space="preserve"> the difference</w:t>
      </w:r>
      <w:r w:rsidR="00AF04AA" w:rsidRPr="00AF04AA">
        <w:rPr>
          <w:b/>
        </w:rPr>
        <w:t>s</w:t>
      </w:r>
      <w:r w:rsidRPr="00AF04AA">
        <w:rPr>
          <w:b/>
        </w:rPr>
        <w:t xml:space="preserve"> between the map search and the advance search options</w:t>
      </w:r>
      <w:r w:rsidR="00AF04AA" w:rsidRPr="00AF04AA">
        <w:rPr>
          <w:b/>
        </w:rPr>
        <w:t>?</w:t>
      </w:r>
    </w:p>
    <w:p w14:paraId="45CB8A99" w14:textId="6C7785C8" w:rsidR="001B50E5" w:rsidRDefault="00AF04AA" w:rsidP="001B50E5">
      <w:pPr>
        <w:pStyle w:val="ListParagraph"/>
        <w:numPr>
          <w:ilvl w:val="1"/>
          <w:numId w:val="1"/>
        </w:numPr>
        <w:spacing w:after="160" w:line="256" w:lineRule="auto"/>
      </w:pPr>
      <w:r>
        <w:t>Map Search: 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43-44.</w:t>
      </w:r>
    </w:p>
    <w:p w14:paraId="59F32A01" w14:textId="7CE51A8C" w:rsidR="00AF04AA" w:rsidRDefault="00AF04AA" w:rsidP="001B50E5">
      <w:pPr>
        <w:pStyle w:val="ListParagraph"/>
        <w:numPr>
          <w:ilvl w:val="1"/>
          <w:numId w:val="1"/>
        </w:numPr>
        <w:spacing w:after="160" w:line="256" w:lineRule="auto"/>
      </w:pPr>
      <w:r>
        <w:t>Advanced Search: 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45-48.</w:t>
      </w:r>
    </w:p>
    <w:p w14:paraId="3B394FB3" w14:textId="77777777" w:rsidR="00AF04AA" w:rsidRDefault="00AF04AA" w:rsidP="00AF04AA">
      <w:pPr>
        <w:pStyle w:val="ListParagraph"/>
        <w:spacing w:after="160" w:line="256" w:lineRule="auto"/>
        <w:ind w:left="1440"/>
      </w:pPr>
    </w:p>
    <w:p w14:paraId="5DCB8818" w14:textId="5AF928D4" w:rsidR="00C67FA9" w:rsidRPr="00AF04AA" w:rsidRDefault="00C67FA9" w:rsidP="00C67FA9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AF04AA">
        <w:rPr>
          <w:b/>
        </w:rPr>
        <w:t>How do I open a posting I see in the search results</w:t>
      </w:r>
      <w:r w:rsidR="00AF04AA" w:rsidRPr="00AF04AA">
        <w:rPr>
          <w:b/>
        </w:rPr>
        <w:t>?</w:t>
      </w:r>
    </w:p>
    <w:p w14:paraId="08E0827F" w14:textId="5A269D98" w:rsidR="00AF04AA" w:rsidRDefault="00AF04AA" w:rsidP="001118A8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5</w:t>
      </w:r>
      <w:r w:rsidR="001118A8">
        <w:t>3</w:t>
      </w:r>
      <w:r>
        <w:t xml:space="preserve">, step 3, “View </w:t>
      </w:r>
      <w:r w:rsidR="001118A8">
        <w:t>All Solicitations/NSS and Events</w:t>
      </w:r>
      <w:r>
        <w:t>.”</w:t>
      </w:r>
    </w:p>
    <w:p w14:paraId="05C9AFC4" w14:textId="77777777" w:rsidR="00AF04AA" w:rsidRDefault="00AF04AA" w:rsidP="00AF04AA">
      <w:pPr>
        <w:pStyle w:val="ListParagraph"/>
        <w:spacing w:after="160" w:line="256" w:lineRule="auto"/>
        <w:ind w:left="1440"/>
      </w:pPr>
    </w:p>
    <w:p w14:paraId="3D90627B" w14:textId="6A8E9342" w:rsidR="00100ABC" w:rsidRPr="00100ABC" w:rsidRDefault="00C67FA9" w:rsidP="00100ABC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100ABC">
        <w:rPr>
          <w:b/>
        </w:rPr>
        <w:t>How do I see all the solicitation</w:t>
      </w:r>
      <w:r w:rsidR="00100ABC" w:rsidRPr="00100ABC">
        <w:rPr>
          <w:b/>
        </w:rPr>
        <w:t>s</w:t>
      </w:r>
      <w:r w:rsidRPr="00100ABC">
        <w:rPr>
          <w:b/>
        </w:rPr>
        <w:t>, NSS and events from an organization</w:t>
      </w:r>
      <w:r w:rsidR="001118A8" w:rsidRPr="00100ABC">
        <w:rPr>
          <w:b/>
        </w:rPr>
        <w:t>?</w:t>
      </w:r>
    </w:p>
    <w:p w14:paraId="5FF39C99" w14:textId="1EA87403" w:rsidR="001B50E5" w:rsidRDefault="00100ABC" w:rsidP="001B50E5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22, “</w:t>
      </w:r>
      <w:r w:rsidRPr="00100ABC">
        <w:t>All Solicitations/NSS/Event Tabs</w:t>
      </w:r>
      <w:r>
        <w:t>” and 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 xml:space="preserve">53, Step 3 “View </w:t>
      </w:r>
      <w:r w:rsidRPr="00100ABC">
        <w:t>All Solicitations/NSS/Event Tabs</w:t>
      </w:r>
      <w:r>
        <w:t>.”</w:t>
      </w:r>
    </w:p>
    <w:p w14:paraId="149F295F" w14:textId="77777777" w:rsidR="001118A8" w:rsidRDefault="001118A8" w:rsidP="001118A8">
      <w:pPr>
        <w:pStyle w:val="ListParagraph"/>
        <w:spacing w:after="160" w:line="256" w:lineRule="auto"/>
        <w:ind w:left="1440"/>
      </w:pPr>
    </w:p>
    <w:p w14:paraId="249F3E87" w14:textId="77777777" w:rsidR="003430BA" w:rsidRPr="003430BA" w:rsidRDefault="00C67FA9" w:rsidP="003430BA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3430BA">
        <w:rPr>
          <w:b/>
        </w:rPr>
        <w:t>Is there a directory of small business points of contact</w:t>
      </w:r>
      <w:r w:rsidR="003430BA" w:rsidRPr="003430BA">
        <w:rPr>
          <w:b/>
        </w:rPr>
        <w:t>s?</w:t>
      </w:r>
    </w:p>
    <w:p w14:paraId="34A4302D" w14:textId="563DE903" w:rsidR="003430BA" w:rsidRDefault="003430BA" w:rsidP="003430BA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43, step 1 and page 44, step 2.</w:t>
      </w:r>
    </w:p>
    <w:p w14:paraId="471DF34A" w14:textId="77777777" w:rsidR="003430BA" w:rsidRDefault="003430BA" w:rsidP="003430BA">
      <w:pPr>
        <w:pStyle w:val="ListParagraph"/>
        <w:spacing w:after="160" w:line="256" w:lineRule="auto"/>
        <w:ind w:left="1440"/>
      </w:pPr>
    </w:p>
    <w:p w14:paraId="4F291CD3" w14:textId="4EB0A1A1" w:rsidR="0003689A" w:rsidRPr="008B0043" w:rsidRDefault="0003689A" w:rsidP="0003689A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8B0043">
        <w:rPr>
          <w:b/>
        </w:rPr>
        <w:t>Where does the data come from when I use the map search</w:t>
      </w:r>
      <w:r w:rsidR="003F206B" w:rsidRPr="008B0043">
        <w:rPr>
          <w:b/>
        </w:rPr>
        <w:t>?</w:t>
      </w:r>
    </w:p>
    <w:p w14:paraId="26E25C0D" w14:textId="22D72623" w:rsidR="0003287A" w:rsidRDefault="008B0043" w:rsidP="0003287A">
      <w:pPr>
        <w:pStyle w:val="ListParagraph"/>
        <w:numPr>
          <w:ilvl w:val="1"/>
          <w:numId w:val="1"/>
        </w:numPr>
        <w:spacing w:after="160" w:line="256" w:lineRule="auto"/>
      </w:pPr>
      <w:r w:rsidRPr="008B0043">
        <w:t>The information contained in SubNet belongs to the entity that entered it</w:t>
      </w:r>
      <w:r>
        <w:t>.</w:t>
      </w:r>
    </w:p>
    <w:p w14:paraId="32DEC7C2" w14:textId="7626D38B" w:rsidR="008B0043" w:rsidRDefault="008B0043" w:rsidP="008B0043">
      <w:pPr>
        <w:pStyle w:val="ListParagraph"/>
        <w:numPr>
          <w:ilvl w:val="1"/>
          <w:numId w:val="1"/>
        </w:numPr>
        <w:spacing w:after="160" w:line="256" w:lineRule="auto"/>
      </w:pPr>
      <w:r>
        <w:t xml:space="preserve">SubNet “Disclaimers” Link at: </w:t>
      </w:r>
      <w:hyperlink r:id="rId13" w:history="1">
        <w:r w:rsidRPr="00395032">
          <w:rPr>
            <w:rStyle w:val="Hyperlink"/>
          </w:rPr>
          <w:t>https://eweb1.sba.gov/subnet/client/dsp_Landing.cfm</w:t>
        </w:r>
      </w:hyperlink>
      <w:r>
        <w:t>.</w:t>
      </w:r>
    </w:p>
    <w:p w14:paraId="2B472520" w14:textId="3AFAA4D2" w:rsidR="003430BA" w:rsidRPr="0003287A" w:rsidRDefault="008B0043" w:rsidP="0003287A">
      <w:pPr>
        <w:pStyle w:val="ListParagraph"/>
        <w:numPr>
          <w:ilvl w:val="1"/>
          <w:numId w:val="1"/>
        </w:numPr>
        <w:spacing w:after="160" w:line="256" w:lineRule="auto"/>
      </w:pPr>
      <w:r>
        <w:t>Also, s</w:t>
      </w:r>
      <w:r w:rsidR="0003287A" w:rsidRPr="0003287A">
        <w:t xml:space="preserve">ee “Searching for Small Business Opportunities in SubNet” video at:  </w:t>
      </w:r>
      <w:hyperlink r:id="rId14" w:history="1">
        <w:r w:rsidR="0003287A" w:rsidRPr="0003287A">
          <w:rPr>
            <w:rStyle w:val="Hyperlink"/>
          </w:rPr>
          <w:t>https://www.youtube.com/watch?v=Kk3PZnhyLUw&amp;feature=youtu.be</w:t>
        </w:r>
      </w:hyperlink>
      <w:r w:rsidR="0003287A" w:rsidRPr="0003287A">
        <w:t xml:space="preserve"> (@</w:t>
      </w:r>
      <w:r>
        <w:t>5</w:t>
      </w:r>
      <w:r w:rsidR="0003287A" w:rsidRPr="0003287A">
        <w:t>:</w:t>
      </w:r>
      <w:r>
        <w:t>18</w:t>
      </w:r>
      <w:r w:rsidR="0003287A" w:rsidRPr="0003287A">
        <w:t xml:space="preserve"> mark)</w:t>
      </w:r>
    </w:p>
    <w:p w14:paraId="6FACD070" w14:textId="77777777" w:rsidR="003430BA" w:rsidRDefault="003430BA" w:rsidP="003F206B">
      <w:pPr>
        <w:pStyle w:val="ListParagraph"/>
        <w:spacing w:after="160" w:line="256" w:lineRule="auto"/>
        <w:ind w:left="1440"/>
      </w:pPr>
    </w:p>
    <w:p w14:paraId="7F3F5CEE" w14:textId="11D9F762" w:rsidR="0003689A" w:rsidRPr="00CA45BA" w:rsidRDefault="0032768B" w:rsidP="003919A1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CA45BA">
        <w:rPr>
          <w:b/>
        </w:rPr>
        <w:t>What does the state represent when I use the map search</w:t>
      </w:r>
      <w:r w:rsidR="003F206B" w:rsidRPr="00CA45BA">
        <w:rPr>
          <w:b/>
        </w:rPr>
        <w:t>?</w:t>
      </w:r>
    </w:p>
    <w:p w14:paraId="71F4220C" w14:textId="6E73A106" w:rsidR="00CA45BA" w:rsidRDefault="00CA45BA" w:rsidP="00CA45BA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31, step 3 “Place of Performance.”</w:t>
      </w:r>
    </w:p>
    <w:p w14:paraId="64F55DFC" w14:textId="77777777" w:rsidR="00766FD0" w:rsidRDefault="00766FD0" w:rsidP="00766FD0">
      <w:pPr>
        <w:pStyle w:val="ListParagraph"/>
        <w:spacing w:after="160" w:line="256" w:lineRule="auto"/>
        <w:ind w:left="1440"/>
      </w:pPr>
    </w:p>
    <w:p w14:paraId="56BE511A" w14:textId="221F17A1" w:rsidR="00766FD0" w:rsidRPr="00AB3E2A" w:rsidRDefault="00766FD0" w:rsidP="00766FD0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AB3E2A">
        <w:rPr>
          <w:b/>
        </w:rPr>
        <w:t>What is an SBA Area</w:t>
      </w:r>
      <w:r w:rsidR="00522EC9">
        <w:rPr>
          <w:b/>
        </w:rPr>
        <w:t>?</w:t>
      </w:r>
    </w:p>
    <w:p w14:paraId="5E3A3CD8" w14:textId="77777777" w:rsidR="00766FD0" w:rsidRPr="00271E3A" w:rsidRDefault="00766FD0" w:rsidP="00766FD0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48, step 2, “</w:t>
      </w:r>
      <w:r>
        <w:rPr>
          <w:bCs/>
        </w:rPr>
        <w:t>SBA Area.”</w:t>
      </w:r>
      <w:r>
        <w:rPr>
          <w:bCs/>
        </w:rPr>
        <w:br/>
      </w:r>
    </w:p>
    <w:p w14:paraId="7B3D019B" w14:textId="77777777" w:rsidR="00766FD0" w:rsidRPr="00271E3A" w:rsidRDefault="00766FD0" w:rsidP="00766FD0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271E3A">
        <w:rPr>
          <w:b/>
        </w:rPr>
        <w:t>What’s the difference between a solicitation (SOL) and a notice if sources sought (NSS)?</w:t>
      </w:r>
    </w:p>
    <w:p w14:paraId="5E78064E" w14:textId="1801049B" w:rsidR="00F93A7F" w:rsidRDefault="00F93A7F" w:rsidP="00CA45BA">
      <w:pPr>
        <w:pStyle w:val="ListParagraph"/>
        <w:numPr>
          <w:ilvl w:val="1"/>
          <w:numId w:val="1"/>
        </w:numPr>
        <w:spacing w:after="160" w:line="256" w:lineRule="auto"/>
      </w:pPr>
      <w:r>
        <w:t>A solicitation (SOL)</w:t>
      </w:r>
      <w:r w:rsidR="002D2D97">
        <w:t xml:space="preserve"> is a contract opportunity where the posting organization is accepting proposals.</w:t>
      </w:r>
    </w:p>
    <w:p w14:paraId="33BF8E2E" w14:textId="2D77CD63" w:rsidR="00766FD0" w:rsidRDefault="00F93A7F" w:rsidP="00CA45BA">
      <w:pPr>
        <w:pStyle w:val="ListParagraph"/>
        <w:numPr>
          <w:ilvl w:val="1"/>
          <w:numId w:val="1"/>
        </w:numPr>
        <w:spacing w:after="160" w:line="256" w:lineRule="auto"/>
      </w:pPr>
      <w:r w:rsidRPr="00F93A7F">
        <w:t xml:space="preserve">A </w:t>
      </w:r>
      <w:r>
        <w:t>notice of s</w:t>
      </w:r>
      <w:r w:rsidRPr="00F93A7F">
        <w:t xml:space="preserve">ources </w:t>
      </w:r>
      <w:r>
        <w:t>s</w:t>
      </w:r>
      <w:r w:rsidRPr="00F93A7F">
        <w:t xml:space="preserve">ought </w:t>
      </w:r>
      <w:r>
        <w:t xml:space="preserve">(NSS) </w:t>
      </w:r>
      <w:r w:rsidRPr="00F93A7F">
        <w:t>is not an actual bid or proposal solicitation; instead, it’s a solicitation of interest.</w:t>
      </w:r>
    </w:p>
    <w:p w14:paraId="6E676149" w14:textId="7DBA894D" w:rsidR="0003689A" w:rsidRPr="00CA45BA" w:rsidRDefault="0003689A" w:rsidP="0003689A">
      <w:pPr>
        <w:spacing w:line="256" w:lineRule="auto"/>
        <w:ind w:left="720" w:hanging="360"/>
        <w:rPr>
          <w:b/>
          <w:sz w:val="28"/>
          <w:szCs w:val="28"/>
          <w:u w:val="single"/>
        </w:rPr>
      </w:pPr>
      <w:r w:rsidRPr="00CA45BA">
        <w:rPr>
          <w:b/>
          <w:sz w:val="28"/>
          <w:szCs w:val="28"/>
          <w:u w:val="single"/>
        </w:rPr>
        <w:lastRenderedPageBreak/>
        <w:t>RESPONSES</w:t>
      </w:r>
      <w:r w:rsidR="003124FB">
        <w:rPr>
          <w:b/>
          <w:sz w:val="28"/>
          <w:szCs w:val="28"/>
          <w:u w:val="single"/>
        </w:rPr>
        <w:t xml:space="preserve"> TO SOL/NSS/EVENTS</w:t>
      </w:r>
    </w:p>
    <w:p w14:paraId="312BEE83" w14:textId="3C846238" w:rsidR="003F206B" w:rsidRPr="00522EC9" w:rsidRDefault="00641541" w:rsidP="003F206B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522EC9">
        <w:rPr>
          <w:b/>
        </w:rPr>
        <w:t>The contractor is not responding</w:t>
      </w:r>
      <w:r w:rsidR="00CA45BA" w:rsidRPr="00522EC9">
        <w:rPr>
          <w:b/>
        </w:rPr>
        <w:t>.  C</w:t>
      </w:r>
      <w:r w:rsidRPr="00522EC9">
        <w:rPr>
          <w:b/>
        </w:rPr>
        <w:t>an you help me</w:t>
      </w:r>
      <w:r w:rsidR="00CA45BA" w:rsidRPr="00522EC9">
        <w:rPr>
          <w:b/>
        </w:rPr>
        <w:t>?</w:t>
      </w:r>
    </w:p>
    <w:p w14:paraId="598FE5A3" w14:textId="1D981ACA" w:rsidR="00522EC9" w:rsidRPr="00522EC9" w:rsidRDefault="00522EC9" w:rsidP="00522EC9">
      <w:pPr>
        <w:pStyle w:val="ListParagraph"/>
        <w:numPr>
          <w:ilvl w:val="1"/>
          <w:numId w:val="1"/>
        </w:numPr>
        <w:spacing w:after="160" w:line="256" w:lineRule="auto"/>
      </w:pPr>
      <w:r w:rsidRPr="00522EC9">
        <w:t>Users of SubNet should communicate directly with the business entity and SBA is not responsible for the information housed in SubNet, nor can SBA provide any information on the data.</w:t>
      </w:r>
    </w:p>
    <w:p w14:paraId="26C9C218" w14:textId="1DDA44D8" w:rsidR="00522EC9" w:rsidRPr="00522EC9" w:rsidRDefault="00522EC9" w:rsidP="00522EC9">
      <w:pPr>
        <w:pStyle w:val="ListParagraph"/>
        <w:numPr>
          <w:ilvl w:val="1"/>
          <w:numId w:val="1"/>
        </w:numPr>
        <w:spacing w:after="160" w:line="256" w:lineRule="auto"/>
      </w:pPr>
      <w:r w:rsidRPr="00522EC9">
        <w:t xml:space="preserve">SubNet “Disclaimers” Link at: </w:t>
      </w:r>
      <w:hyperlink r:id="rId15" w:history="1">
        <w:r w:rsidRPr="00522EC9">
          <w:rPr>
            <w:rStyle w:val="Hyperlink"/>
          </w:rPr>
          <w:t>https://eweb1.sba.gov/subnet/client/dsp_Landing.cfm</w:t>
        </w:r>
      </w:hyperlink>
      <w:r w:rsidRPr="00522EC9">
        <w:t>.</w:t>
      </w:r>
    </w:p>
    <w:p w14:paraId="3DB8DC4E" w14:textId="74D65F96" w:rsidR="00CA45BA" w:rsidRPr="00522EC9" w:rsidRDefault="00726DD2" w:rsidP="00CA45BA">
      <w:pPr>
        <w:pStyle w:val="ListParagraph"/>
        <w:numPr>
          <w:ilvl w:val="1"/>
          <w:numId w:val="1"/>
        </w:numPr>
        <w:spacing w:after="160" w:line="256" w:lineRule="auto"/>
      </w:pPr>
      <w:r w:rsidRPr="00522EC9">
        <w:t xml:space="preserve">See “Searching for Small Business Opportunities in SubNet” video at:  </w:t>
      </w:r>
      <w:hyperlink r:id="rId16" w:history="1">
        <w:r w:rsidRPr="00522EC9">
          <w:rPr>
            <w:rStyle w:val="Hyperlink"/>
          </w:rPr>
          <w:t>https://www.youtube.com/watch?v=Kk3PZnhyLUw&amp;feature=youtu.be</w:t>
        </w:r>
      </w:hyperlink>
      <w:r w:rsidRPr="00522EC9">
        <w:t xml:space="preserve"> (@5:</w:t>
      </w:r>
      <w:r w:rsidR="00522EC9" w:rsidRPr="00522EC9">
        <w:t>20</w:t>
      </w:r>
      <w:r w:rsidRPr="00522EC9">
        <w:t xml:space="preserve"> mark).</w:t>
      </w:r>
    </w:p>
    <w:p w14:paraId="398C5452" w14:textId="77777777" w:rsidR="003F206B" w:rsidRDefault="003F206B" w:rsidP="003F206B">
      <w:pPr>
        <w:spacing w:line="256" w:lineRule="auto"/>
      </w:pPr>
    </w:p>
    <w:p w14:paraId="41A74BA9" w14:textId="1DB248AD" w:rsidR="00186E6D" w:rsidRPr="00CA45BA" w:rsidRDefault="00B255D2" w:rsidP="00D41ABA">
      <w:pPr>
        <w:spacing w:line="256" w:lineRule="auto"/>
        <w:ind w:left="72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REMOVING</w:t>
      </w:r>
      <w:r w:rsidR="00186E6D" w:rsidRPr="00CA45BA">
        <w:rPr>
          <w:b/>
          <w:sz w:val="28"/>
          <w:szCs w:val="28"/>
          <w:u w:val="single"/>
        </w:rPr>
        <w:t>/ARCHIVING</w:t>
      </w:r>
      <w:r w:rsidR="003124FB">
        <w:rPr>
          <w:b/>
          <w:sz w:val="28"/>
          <w:szCs w:val="28"/>
          <w:u w:val="single"/>
        </w:rPr>
        <w:t xml:space="preserve"> POSTS</w:t>
      </w:r>
    </w:p>
    <w:p w14:paraId="62DAEB23" w14:textId="67D0D752" w:rsidR="00C67FA9" w:rsidRPr="004D71D0" w:rsidRDefault="00C67FA9" w:rsidP="00C67FA9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4D71D0">
        <w:rPr>
          <w:b/>
        </w:rPr>
        <w:t>How do I remove a post from public view</w:t>
      </w:r>
      <w:r w:rsidR="004D71D0" w:rsidRPr="004D71D0">
        <w:rPr>
          <w:b/>
        </w:rPr>
        <w:t>?</w:t>
      </w:r>
    </w:p>
    <w:p w14:paraId="661D110E" w14:textId="57D158C4" w:rsidR="004D71D0" w:rsidRDefault="004D71D0" w:rsidP="004D71D0">
      <w:pPr>
        <w:pStyle w:val="ListParagraph"/>
        <w:numPr>
          <w:ilvl w:val="1"/>
          <w:numId w:val="1"/>
        </w:numPr>
        <w:spacing w:after="160" w:line="256" w:lineRule="auto"/>
      </w:pPr>
      <w:r>
        <w:t>User Manual</w:t>
      </w:r>
      <w:r w:rsidRPr="00816E34">
        <w:t xml:space="preserve"> </w:t>
      </w:r>
      <w:r>
        <w:t>p</w:t>
      </w:r>
      <w:r w:rsidRPr="00816E34">
        <w:t xml:space="preserve">age </w:t>
      </w:r>
      <w:r>
        <w:t>22, “Remove a Post from Public View.”</w:t>
      </w:r>
    </w:p>
    <w:p w14:paraId="444072AB" w14:textId="777BD725" w:rsidR="00696471" w:rsidRDefault="00696471" w:rsidP="00D41ABA">
      <w:pPr>
        <w:spacing w:line="256" w:lineRule="auto"/>
        <w:ind w:left="720" w:hanging="360"/>
      </w:pPr>
    </w:p>
    <w:p w14:paraId="64F99C27" w14:textId="48D1577B" w:rsidR="00696471" w:rsidRPr="00CA45BA" w:rsidRDefault="00D25F98" w:rsidP="00D41ABA">
      <w:pPr>
        <w:spacing w:line="256" w:lineRule="auto"/>
        <w:ind w:left="72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TECHNICAL </w:t>
      </w:r>
      <w:r w:rsidR="00E733B5">
        <w:rPr>
          <w:b/>
          <w:sz w:val="28"/>
          <w:szCs w:val="28"/>
          <w:u w:val="single"/>
        </w:rPr>
        <w:t>&amp;</w:t>
      </w:r>
      <w:r>
        <w:rPr>
          <w:b/>
          <w:sz w:val="28"/>
          <w:szCs w:val="28"/>
          <w:u w:val="single"/>
        </w:rPr>
        <w:t xml:space="preserve"> NON-TECHNICAL</w:t>
      </w:r>
      <w:r w:rsidR="00696471" w:rsidRPr="00CA45BA">
        <w:rPr>
          <w:b/>
          <w:sz w:val="28"/>
          <w:szCs w:val="28"/>
          <w:u w:val="single"/>
        </w:rPr>
        <w:t xml:space="preserve"> ISSUES</w:t>
      </w:r>
      <w:r w:rsidR="0003689A" w:rsidRPr="00CA45BA">
        <w:rPr>
          <w:b/>
          <w:sz w:val="28"/>
          <w:szCs w:val="28"/>
          <w:u w:val="single"/>
        </w:rPr>
        <w:t>/HELPDESK</w:t>
      </w:r>
    </w:p>
    <w:p w14:paraId="01E09039" w14:textId="25D3381B" w:rsidR="00C67FA9" w:rsidRPr="00766FD0" w:rsidRDefault="00C67FA9" w:rsidP="00C67FA9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766FD0">
        <w:rPr>
          <w:b/>
        </w:rPr>
        <w:t>If it is a technical problem what must they do</w:t>
      </w:r>
      <w:r w:rsidR="00766FD0" w:rsidRPr="00766FD0">
        <w:rPr>
          <w:b/>
        </w:rPr>
        <w:t>?</w:t>
      </w:r>
    </w:p>
    <w:p w14:paraId="331C20BA" w14:textId="55479062" w:rsidR="00766FD0" w:rsidRDefault="00766FD0" w:rsidP="00766FD0">
      <w:pPr>
        <w:pStyle w:val="ListParagraph"/>
        <w:numPr>
          <w:ilvl w:val="1"/>
          <w:numId w:val="1"/>
        </w:numPr>
        <w:spacing w:after="160" w:line="256" w:lineRule="auto"/>
      </w:pPr>
      <w:r>
        <w:t xml:space="preserve">SubNet Resource Link: </w:t>
      </w:r>
      <w:hyperlink r:id="rId17" w:history="1">
        <w:r w:rsidRPr="00395032">
          <w:rPr>
            <w:rStyle w:val="Hyperlink"/>
          </w:rPr>
          <w:t>https://eweb1.sba.gov/subnet/client/dsp_Landing.cfm</w:t>
        </w:r>
      </w:hyperlink>
    </w:p>
    <w:p w14:paraId="1D68B023" w14:textId="0B4BE34D" w:rsidR="00766FD0" w:rsidRDefault="00D25F98" w:rsidP="00766FD0">
      <w:pPr>
        <w:pStyle w:val="ListParagraph"/>
        <w:numPr>
          <w:ilvl w:val="1"/>
          <w:numId w:val="1"/>
        </w:numPr>
        <w:spacing w:after="160" w:line="256" w:lineRule="auto"/>
      </w:pPr>
      <w:r>
        <w:t>User should s</w:t>
      </w:r>
      <w:r w:rsidR="00766FD0" w:rsidRPr="00766FD0">
        <w:t xml:space="preserve">end an email with a description of what </w:t>
      </w:r>
      <w:r>
        <w:t>the he/she is</w:t>
      </w:r>
      <w:r w:rsidR="00766FD0" w:rsidRPr="00766FD0">
        <w:t xml:space="preserve"> attempting to do, the unexpected result </w:t>
      </w:r>
      <w:r>
        <w:t>he/she</w:t>
      </w:r>
      <w:r w:rsidR="00766FD0" w:rsidRPr="00766FD0">
        <w:t xml:space="preserve"> received, along with a screenshot of the error to </w:t>
      </w:r>
      <w:r w:rsidR="00766FD0" w:rsidRPr="00D25F98">
        <w:rPr>
          <w:b/>
          <w:u w:val="single"/>
        </w:rPr>
        <w:t>GLS@SBA.GOV</w:t>
      </w:r>
      <w:r>
        <w:t>.</w:t>
      </w:r>
    </w:p>
    <w:p w14:paraId="48B56FEE" w14:textId="77777777" w:rsidR="00766FD0" w:rsidRDefault="00766FD0" w:rsidP="00766FD0">
      <w:pPr>
        <w:pStyle w:val="ListParagraph"/>
        <w:spacing w:after="160" w:line="256" w:lineRule="auto"/>
      </w:pPr>
    </w:p>
    <w:p w14:paraId="236FF19B" w14:textId="331506DF" w:rsidR="0003689A" w:rsidRPr="00766FD0" w:rsidRDefault="0003689A" w:rsidP="0003689A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766FD0">
        <w:rPr>
          <w:b/>
        </w:rPr>
        <w:t>A customer calls and says the system isn’t working properly</w:t>
      </w:r>
      <w:r w:rsidR="00766FD0" w:rsidRPr="00766FD0">
        <w:rPr>
          <w:b/>
        </w:rPr>
        <w:t>.</w:t>
      </w:r>
      <w:r w:rsidRPr="00766FD0">
        <w:rPr>
          <w:b/>
        </w:rPr>
        <w:t xml:space="preserve"> </w:t>
      </w:r>
      <w:r w:rsidR="00766FD0" w:rsidRPr="00766FD0">
        <w:rPr>
          <w:b/>
        </w:rPr>
        <w:t>W</w:t>
      </w:r>
      <w:r w:rsidRPr="00766FD0">
        <w:rPr>
          <w:b/>
        </w:rPr>
        <w:t>hat do you ask them</w:t>
      </w:r>
      <w:r w:rsidR="00766FD0" w:rsidRPr="00766FD0">
        <w:rPr>
          <w:b/>
        </w:rPr>
        <w:t>?</w:t>
      </w:r>
    </w:p>
    <w:p w14:paraId="2DF2D71B" w14:textId="7BA4A3A4" w:rsidR="00766FD0" w:rsidRDefault="00766FD0" w:rsidP="00766FD0">
      <w:pPr>
        <w:pStyle w:val="ListParagraph"/>
        <w:numPr>
          <w:ilvl w:val="1"/>
          <w:numId w:val="1"/>
        </w:numPr>
        <w:spacing w:after="160" w:line="256" w:lineRule="auto"/>
      </w:pPr>
      <w:r>
        <w:t xml:space="preserve">SubNet </w:t>
      </w:r>
      <w:r w:rsidR="008B0043">
        <w:t>“</w:t>
      </w:r>
      <w:r>
        <w:t>Resource</w:t>
      </w:r>
      <w:r w:rsidR="008B0043">
        <w:t>s”</w:t>
      </w:r>
      <w:r>
        <w:t xml:space="preserve"> Link</w:t>
      </w:r>
      <w:r w:rsidR="008B0043">
        <w:t xml:space="preserve"> at</w:t>
      </w:r>
      <w:r>
        <w:t xml:space="preserve">: </w:t>
      </w:r>
      <w:hyperlink r:id="rId18" w:history="1">
        <w:r w:rsidRPr="00395032">
          <w:rPr>
            <w:rStyle w:val="Hyperlink"/>
          </w:rPr>
          <w:t>https://eweb1.sba.gov/subnet/client/dsp_Landing.cfm</w:t>
        </w:r>
      </w:hyperlink>
      <w:r>
        <w:t xml:space="preserve">. </w:t>
      </w:r>
    </w:p>
    <w:p w14:paraId="5832E200" w14:textId="77777777" w:rsidR="00766FD0" w:rsidRDefault="00766FD0" w:rsidP="00766FD0">
      <w:pPr>
        <w:pStyle w:val="ListParagraph"/>
        <w:numPr>
          <w:ilvl w:val="1"/>
          <w:numId w:val="1"/>
        </w:numPr>
        <w:spacing w:after="160" w:line="256" w:lineRule="auto"/>
      </w:pPr>
      <w:r>
        <w:t>S</w:t>
      </w:r>
      <w:r w:rsidRPr="00766FD0">
        <w:t xml:space="preserve">end an email with a description of what you were attempting to do, the unexpected result you received, along with a screenshot of the error to </w:t>
      </w:r>
      <w:r w:rsidRPr="00766FD0">
        <w:rPr>
          <w:b/>
        </w:rPr>
        <w:t>GLS@SBA.GOV</w:t>
      </w:r>
      <w:r w:rsidRPr="00766FD0">
        <w:t>.</w:t>
      </w:r>
    </w:p>
    <w:p w14:paraId="4AE3D16C" w14:textId="77777777" w:rsidR="00766FD0" w:rsidRDefault="00766FD0" w:rsidP="00766FD0">
      <w:pPr>
        <w:pStyle w:val="ListParagraph"/>
        <w:spacing w:after="160" w:line="256" w:lineRule="auto"/>
        <w:ind w:left="1440"/>
      </w:pPr>
    </w:p>
    <w:p w14:paraId="453C957C" w14:textId="580FF25C" w:rsidR="00766FD0" w:rsidRPr="00B255D2" w:rsidRDefault="00641541" w:rsidP="00766FD0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B255D2">
        <w:rPr>
          <w:b/>
        </w:rPr>
        <w:t>If it is a non-technical issue</w:t>
      </w:r>
      <w:r w:rsidR="00766FD0" w:rsidRPr="00B255D2">
        <w:rPr>
          <w:b/>
        </w:rPr>
        <w:t xml:space="preserve">, </w:t>
      </w:r>
      <w:r w:rsidRPr="00B255D2">
        <w:rPr>
          <w:b/>
        </w:rPr>
        <w:t>what do you do</w:t>
      </w:r>
      <w:r w:rsidR="00766FD0" w:rsidRPr="00B255D2">
        <w:rPr>
          <w:b/>
        </w:rPr>
        <w:t>?</w:t>
      </w:r>
    </w:p>
    <w:p w14:paraId="6D6C19E3" w14:textId="77777777" w:rsidR="00B255D2" w:rsidRDefault="00B255D2" w:rsidP="00B255D2">
      <w:pPr>
        <w:pStyle w:val="ListParagraph"/>
        <w:numPr>
          <w:ilvl w:val="1"/>
          <w:numId w:val="1"/>
        </w:numPr>
        <w:spacing w:after="160" w:line="256" w:lineRule="auto"/>
      </w:pPr>
      <w:r>
        <w:t xml:space="preserve">SubNet Resource Link: </w:t>
      </w:r>
      <w:hyperlink r:id="rId19" w:history="1">
        <w:r w:rsidRPr="00395032">
          <w:rPr>
            <w:rStyle w:val="Hyperlink"/>
          </w:rPr>
          <w:t>https://eweb1.sba.gov/subnet/client/dsp_Landing.cfm</w:t>
        </w:r>
      </w:hyperlink>
      <w:r>
        <w:t xml:space="preserve">. </w:t>
      </w:r>
    </w:p>
    <w:p w14:paraId="76D189D0" w14:textId="47C16314" w:rsidR="00766FD0" w:rsidRDefault="00B255D2" w:rsidP="00766FD0">
      <w:pPr>
        <w:pStyle w:val="ListParagraph"/>
        <w:numPr>
          <w:ilvl w:val="1"/>
          <w:numId w:val="1"/>
        </w:numPr>
        <w:spacing w:after="160" w:line="256" w:lineRule="auto"/>
      </w:pPr>
      <w:r>
        <w:t xml:space="preserve">Click on “Resources” button and review “Subcontracting Assistance.” </w:t>
      </w:r>
    </w:p>
    <w:p w14:paraId="5237E46C" w14:textId="77777777" w:rsidR="00766FD0" w:rsidRDefault="00766FD0" w:rsidP="00766FD0">
      <w:pPr>
        <w:pStyle w:val="ListParagraph"/>
        <w:spacing w:after="160" w:line="256" w:lineRule="auto"/>
        <w:ind w:left="1440"/>
      </w:pPr>
    </w:p>
    <w:p w14:paraId="0F0DEC42" w14:textId="60E4901E" w:rsidR="00696471" w:rsidRPr="00B255D2" w:rsidRDefault="00641541" w:rsidP="001869FD">
      <w:pPr>
        <w:pStyle w:val="ListParagraph"/>
        <w:numPr>
          <w:ilvl w:val="0"/>
          <w:numId w:val="1"/>
        </w:numPr>
        <w:spacing w:after="160" w:line="256" w:lineRule="auto"/>
        <w:rPr>
          <w:b/>
        </w:rPr>
      </w:pPr>
      <w:r w:rsidRPr="00B255D2">
        <w:rPr>
          <w:b/>
        </w:rPr>
        <w:t>How do I get assistance with the SubNet system</w:t>
      </w:r>
      <w:r w:rsidR="00766FD0" w:rsidRPr="00B255D2">
        <w:rPr>
          <w:b/>
        </w:rPr>
        <w:t>?</w:t>
      </w:r>
    </w:p>
    <w:p w14:paraId="67931A83" w14:textId="77777777" w:rsidR="00B255D2" w:rsidRDefault="00B255D2" w:rsidP="00B255D2">
      <w:pPr>
        <w:pStyle w:val="ListParagraph"/>
        <w:numPr>
          <w:ilvl w:val="1"/>
          <w:numId w:val="1"/>
        </w:numPr>
        <w:spacing w:after="160" w:line="256" w:lineRule="auto"/>
      </w:pPr>
      <w:r>
        <w:t xml:space="preserve">SubNet Resource Link: </w:t>
      </w:r>
      <w:hyperlink r:id="rId20" w:history="1">
        <w:r w:rsidRPr="00395032">
          <w:rPr>
            <w:rStyle w:val="Hyperlink"/>
          </w:rPr>
          <w:t>https://eweb1.sba.gov/subnet/client/dsp_Landing.cfm</w:t>
        </w:r>
      </w:hyperlink>
      <w:r>
        <w:t xml:space="preserve">. </w:t>
      </w:r>
    </w:p>
    <w:p w14:paraId="4B58F545" w14:textId="6A40B959" w:rsidR="00B255D2" w:rsidRDefault="00B255D2" w:rsidP="00B255D2">
      <w:pPr>
        <w:pStyle w:val="ListParagraph"/>
        <w:numPr>
          <w:ilvl w:val="1"/>
          <w:numId w:val="1"/>
        </w:numPr>
        <w:spacing w:after="160" w:line="256" w:lineRule="auto"/>
      </w:pPr>
      <w:r>
        <w:t>Click on “Resources” button for technical and non-technical POCs.</w:t>
      </w:r>
    </w:p>
    <w:p w14:paraId="50138889" w14:textId="4B27AAC0" w:rsidR="00B255D2" w:rsidRDefault="00B255D2" w:rsidP="00B255D2">
      <w:pPr>
        <w:pStyle w:val="ListParagraph"/>
        <w:numPr>
          <w:ilvl w:val="1"/>
          <w:numId w:val="1"/>
        </w:numPr>
        <w:spacing w:after="160" w:line="256" w:lineRule="auto"/>
      </w:pPr>
      <w:r>
        <w:t>Click on “Help” button for training materials.</w:t>
      </w:r>
    </w:p>
    <w:p w14:paraId="48503A9D" w14:textId="5EB8AAA8" w:rsidR="00271E3A" w:rsidRDefault="00271E3A" w:rsidP="00B255D2">
      <w:pPr>
        <w:spacing w:line="256" w:lineRule="auto"/>
      </w:pPr>
    </w:p>
    <w:p w14:paraId="5D485283" w14:textId="77777777" w:rsidR="00F10B3F" w:rsidRDefault="00F10B3F"/>
    <w:sectPr w:rsidR="00F1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o, Christopher V." w:date="2019-04-26T12:25:00Z" w:initials="SCV">
    <w:p w14:paraId="300E9876" w14:textId="1077D5AE" w:rsidR="00DE340C" w:rsidRDefault="00DE340C">
      <w:pPr>
        <w:pStyle w:val="CommentText"/>
      </w:pPr>
      <w:r>
        <w:rPr>
          <w:rStyle w:val="CommentReference"/>
        </w:rPr>
        <w:annotationRef/>
      </w:r>
      <w:r>
        <w:t>This answer is my assumption. I could not find a definitive answer to this question in the materials that I reviewed.</w:t>
      </w:r>
    </w:p>
  </w:comment>
  <w:comment w:id="3" w:author="Sao, Christopher V." w:date="2019-04-26T12:25:00Z" w:initials="SCV">
    <w:p w14:paraId="0DD22603" w14:textId="0FA10A23" w:rsidR="00DE340C" w:rsidRDefault="00DE340C">
      <w:pPr>
        <w:pStyle w:val="CommentText"/>
      </w:pPr>
      <w:r>
        <w:rPr>
          <w:rStyle w:val="CommentReference"/>
        </w:rPr>
        <w:annotationRef/>
      </w:r>
      <w:r>
        <w:t>Not sure what the question 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0E9876" w15:done="0"/>
  <w15:commentEx w15:paraId="0DD226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0E9876" w16cid:durableId="206D7751"/>
  <w16cid:commentId w16cid:paraId="0DD22603" w16cid:durableId="206D77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827F9" w14:textId="77777777" w:rsidR="000D7F17" w:rsidRDefault="000D7F17" w:rsidP="003124FB">
      <w:pPr>
        <w:spacing w:after="0" w:line="240" w:lineRule="auto"/>
      </w:pPr>
      <w:r>
        <w:separator/>
      </w:r>
    </w:p>
  </w:endnote>
  <w:endnote w:type="continuationSeparator" w:id="0">
    <w:p w14:paraId="5EE08B6B" w14:textId="77777777" w:rsidR="000D7F17" w:rsidRDefault="000D7F17" w:rsidP="0031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5FA8E" w14:textId="77777777" w:rsidR="000D7F17" w:rsidRDefault="000D7F17" w:rsidP="003124FB">
      <w:pPr>
        <w:spacing w:after="0" w:line="240" w:lineRule="auto"/>
      </w:pPr>
      <w:r>
        <w:separator/>
      </w:r>
    </w:p>
  </w:footnote>
  <w:footnote w:type="continuationSeparator" w:id="0">
    <w:p w14:paraId="0E0A6C34" w14:textId="77777777" w:rsidR="000D7F17" w:rsidRDefault="000D7F17" w:rsidP="00312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4E25"/>
    <w:multiLevelType w:val="hybridMultilevel"/>
    <w:tmpl w:val="F0A47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o, Christopher V.">
    <w15:presenceInfo w15:providerId="AD" w15:userId="S::CVSao@sba.gov::0fe81622-c142-4ceb-9e58-2c3e4dff9e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BA"/>
    <w:rsid w:val="0003287A"/>
    <w:rsid w:val="0003689A"/>
    <w:rsid w:val="000C5282"/>
    <w:rsid w:val="000D7F17"/>
    <w:rsid w:val="00100ABC"/>
    <w:rsid w:val="001118A8"/>
    <w:rsid w:val="00186E6D"/>
    <w:rsid w:val="001B50E5"/>
    <w:rsid w:val="001B7905"/>
    <w:rsid w:val="00271E3A"/>
    <w:rsid w:val="00274421"/>
    <w:rsid w:val="002D2D97"/>
    <w:rsid w:val="002F17B6"/>
    <w:rsid w:val="003124FB"/>
    <w:rsid w:val="0032768B"/>
    <w:rsid w:val="003430BA"/>
    <w:rsid w:val="00346F6A"/>
    <w:rsid w:val="0035169A"/>
    <w:rsid w:val="0038746D"/>
    <w:rsid w:val="003F206B"/>
    <w:rsid w:val="0047526F"/>
    <w:rsid w:val="004A40AE"/>
    <w:rsid w:val="004D71D0"/>
    <w:rsid w:val="004E4045"/>
    <w:rsid w:val="00522EC9"/>
    <w:rsid w:val="00524E89"/>
    <w:rsid w:val="00641541"/>
    <w:rsid w:val="00686E92"/>
    <w:rsid w:val="00696471"/>
    <w:rsid w:val="006F2295"/>
    <w:rsid w:val="00726DD2"/>
    <w:rsid w:val="00736DF1"/>
    <w:rsid w:val="00766FD0"/>
    <w:rsid w:val="007A2097"/>
    <w:rsid w:val="007B068C"/>
    <w:rsid w:val="00816E34"/>
    <w:rsid w:val="008B0043"/>
    <w:rsid w:val="00902F1D"/>
    <w:rsid w:val="009E3495"/>
    <w:rsid w:val="009E56AB"/>
    <w:rsid w:val="00A970F4"/>
    <w:rsid w:val="00AB3E2A"/>
    <w:rsid w:val="00AB5D9F"/>
    <w:rsid w:val="00AF04AA"/>
    <w:rsid w:val="00B20CE1"/>
    <w:rsid w:val="00B255D2"/>
    <w:rsid w:val="00BC03D0"/>
    <w:rsid w:val="00C05927"/>
    <w:rsid w:val="00C67FA9"/>
    <w:rsid w:val="00CA45BA"/>
    <w:rsid w:val="00D25F98"/>
    <w:rsid w:val="00D41ABA"/>
    <w:rsid w:val="00DD6473"/>
    <w:rsid w:val="00DE340C"/>
    <w:rsid w:val="00E733B5"/>
    <w:rsid w:val="00F10B3F"/>
    <w:rsid w:val="00F5123D"/>
    <w:rsid w:val="00F654E6"/>
    <w:rsid w:val="00F93A7F"/>
    <w:rsid w:val="00F957FE"/>
    <w:rsid w:val="00F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8507"/>
  <w15:chartTrackingRefBased/>
  <w15:docId w15:val="{459B8226-3A2E-415B-B794-806976B0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ABA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4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FB"/>
  </w:style>
  <w:style w:type="paragraph" w:styleId="Footer">
    <w:name w:val="footer"/>
    <w:basedOn w:val="Normal"/>
    <w:link w:val="FooterChar"/>
    <w:uiPriority w:val="99"/>
    <w:unhideWhenUsed/>
    <w:rsid w:val="0031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FB"/>
  </w:style>
  <w:style w:type="character" w:styleId="CommentReference">
    <w:name w:val="annotation reference"/>
    <w:basedOn w:val="DefaultParagraphFont"/>
    <w:uiPriority w:val="99"/>
    <w:semiHidden/>
    <w:unhideWhenUsed/>
    <w:rsid w:val="00DE3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4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4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4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web1.sba.gov/subnet/client/dsp_Landing.cfm" TargetMode="External"/><Relationship Id="rId18" Type="http://schemas.openxmlformats.org/officeDocument/2006/relationships/hyperlink" Target="https://eweb1.sba.gov/subnet/client/dsp_Landing.cf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XLn1koxARwE&amp;feature=youtu.be" TargetMode="External"/><Relationship Id="rId12" Type="http://schemas.openxmlformats.org/officeDocument/2006/relationships/hyperlink" Target="https://www.youtube.com/watch?v=Kk3PZnhyLUw&amp;feature=youtu.be" TargetMode="External"/><Relationship Id="rId17" Type="http://schemas.openxmlformats.org/officeDocument/2006/relationships/hyperlink" Target="https://eweb1.sba.gov/subnet/client/dsp_Landing.cf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k3PZnhyLUw&amp;feature=youtu.be" TargetMode="External"/><Relationship Id="rId20" Type="http://schemas.openxmlformats.org/officeDocument/2006/relationships/hyperlink" Target="https://eweb1.sba.gov/subnet/client/dsp_Landing.cf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web.sba.gov/gls/dsp_sbabanner.cf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web1.sba.gov/subnet/client/dsp_Landing.cfm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eweb1.sba.gov/subnet/client/dsp_Landing.cfm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www.youtube.com/watch?v=Kk3PZnhyLUw&amp;feature=youtu.be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Sao, Christopher V.</dc:creator>
  <cp:keywords/>
  <dc:description/>
  <cp:lastModifiedBy>Sao, Christopher V.</cp:lastModifiedBy>
  <cp:revision>34</cp:revision>
  <dcterms:created xsi:type="dcterms:W3CDTF">2019-04-24T19:12:00Z</dcterms:created>
  <dcterms:modified xsi:type="dcterms:W3CDTF">2019-04-26T16:26:00Z</dcterms:modified>
</cp:coreProperties>
</file>