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D60B7" w14:textId="25FEA7BC" w:rsidR="00C055F9" w:rsidRDefault="00C055F9">
      <w:pPr>
        <w:rPr>
          <w:b/>
          <w:bCs/>
          <w:u w:val="single"/>
        </w:rPr>
      </w:pPr>
      <w:r w:rsidRPr="00C055F9">
        <w:rPr>
          <w:b/>
          <w:bCs/>
          <w:u w:val="single"/>
        </w:rPr>
        <w:t>Math calculator brief</w:t>
      </w:r>
    </w:p>
    <w:p w14:paraId="3575A227" w14:textId="7CDA7740" w:rsidR="00C055F9" w:rsidRDefault="00C055F9">
      <w:pPr>
        <w:rPr>
          <w:b/>
          <w:bCs/>
          <w:u w:val="single"/>
        </w:rPr>
      </w:pPr>
    </w:p>
    <w:p w14:paraId="641DBE38" w14:textId="3806183F" w:rsidR="00C055F9" w:rsidRDefault="00C055F9">
      <w:r>
        <w:t>Task – To create a simple calculator application that asks the user to enter two numbers and an operation for instance add or minus, to create an equation and to also output an answer. Each equation needs to be written to a text file. The program needs to handle errors in a user</w:t>
      </w:r>
      <w:r w:rsidR="00DE058B">
        <w:t>-</w:t>
      </w:r>
      <w:r>
        <w:t>friendly robust way.</w:t>
      </w:r>
    </w:p>
    <w:p w14:paraId="1251AC76" w14:textId="1A07C078" w:rsidR="00C055F9" w:rsidRPr="00C055F9" w:rsidRDefault="00C055F9">
      <w:r>
        <w:t>An option should be given to the user to each create their own equation or read all of the equations from a text file.</w:t>
      </w:r>
    </w:p>
    <w:sectPr w:rsidR="00C055F9" w:rsidRPr="00C05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F9"/>
    <w:rsid w:val="00C055F9"/>
    <w:rsid w:val="00DE0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D3AD"/>
  <w15:chartTrackingRefBased/>
  <w15:docId w15:val="{3134B437-7EEF-4DF0-B2DD-6C16286E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66</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Harper</dc:creator>
  <cp:keywords/>
  <dc:description/>
  <cp:lastModifiedBy>Daniel Harper</cp:lastModifiedBy>
  <cp:revision>1</cp:revision>
  <dcterms:created xsi:type="dcterms:W3CDTF">2023-03-13T13:32:00Z</dcterms:created>
  <dcterms:modified xsi:type="dcterms:W3CDTF">2023-03-13T13:45:00Z</dcterms:modified>
</cp:coreProperties>
</file>