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64C0" w14:textId="2FC9CBD1" w:rsidR="004F01F8" w:rsidRDefault="004F01F8">
      <w:pPr>
        <w:rPr>
          <w:b/>
          <w:bCs/>
          <w:u w:val="single"/>
        </w:rPr>
      </w:pPr>
      <w:r w:rsidRPr="004F01F8">
        <w:rPr>
          <w:b/>
          <w:bCs/>
          <w:u w:val="single"/>
        </w:rPr>
        <w:t>Finance Calculator brief</w:t>
      </w:r>
    </w:p>
    <w:p w14:paraId="6B9CCCCB" w14:textId="7969669A" w:rsidR="004F01F8" w:rsidRDefault="004F01F8">
      <w:pPr>
        <w:rPr>
          <w:b/>
          <w:bCs/>
          <w:u w:val="single"/>
        </w:rPr>
      </w:pPr>
    </w:p>
    <w:p w14:paraId="5B9220A6" w14:textId="1EE38546" w:rsidR="004F01F8" w:rsidRDefault="004F01F8">
      <w:r>
        <w:t>The task at hand was to create a program that allows the user to access two different financial calculators: An investment calculator and a home loan repayment calculator.</w:t>
      </w:r>
    </w:p>
    <w:p w14:paraId="197C917E" w14:textId="34A88627" w:rsidR="004F01F8" w:rsidRDefault="004F01F8">
      <w:r>
        <w:t>Within the investment segment, there are two options of simple interest and compound interest which both have different formulas to be implemented.</w:t>
      </w:r>
    </w:p>
    <w:p w14:paraId="402F549E" w14:textId="03ED7436" w:rsidR="004F01F8" w:rsidRDefault="004F01F8">
      <w:r>
        <w:t>Using the formulae given in the pdf brief I created a system that allows the user to calculate these.</w:t>
      </w:r>
    </w:p>
    <w:p w14:paraId="478FFE4E" w14:textId="0BD5CD15" w:rsidR="004F01F8" w:rsidRPr="004F01F8" w:rsidRDefault="004F01F8">
      <w:r>
        <w:t xml:space="preserve">The formulae may be slightly different to those used in real world </w:t>
      </w:r>
      <w:r w:rsidR="00811F3E">
        <w:t>scenarios,</w:t>
      </w:r>
      <w:r>
        <w:t xml:space="preserve"> but these can be adapted for use in a real scenario.</w:t>
      </w:r>
    </w:p>
    <w:sectPr w:rsidR="004F01F8" w:rsidRPr="004F0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F8"/>
    <w:rsid w:val="004F01F8"/>
    <w:rsid w:val="0081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3B45"/>
  <w15:chartTrackingRefBased/>
  <w15:docId w15:val="{0D1C84B5-69CF-44A5-866D-5F4A4D19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Harper</dc:creator>
  <cp:keywords/>
  <dc:description/>
  <cp:lastModifiedBy>Daniel Harper</cp:lastModifiedBy>
  <cp:revision>2</cp:revision>
  <dcterms:created xsi:type="dcterms:W3CDTF">2023-03-13T13:01:00Z</dcterms:created>
  <dcterms:modified xsi:type="dcterms:W3CDTF">2023-05-07T20:53:00Z</dcterms:modified>
</cp:coreProperties>
</file>