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3599" w14:textId="30DE78E3" w:rsidR="008F6A14" w:rsidRDefault="008F6A14">
      <w:pPr>
        <w:rPr>
          <w:b/>
          <w:bCs/>
          <w:u w:val="single"/>
        </w:rPr>
      </w:pPr>
      <w:r w:rsidRPr="008F6A14">
        <w:rPr>
          <w:b/>
          <w:bCs/>
          <w:u w:val="single"/>
        </w:rPr>
        <w:t>Triathlon time calculator brief</w:t>
      </w:r>
    </w:p>
    <w:p w14:paraId="61D0703C" w14:textId="4BF8CBE8" w:rsidR="008F6A14" w:rsidRPr="008F6A14" w:rsidRDefault="008F6A14">
      <w:r>
        <w:t>The task was to create a program for a sporting event administration team. This will be used to calculate the total time taken in 3 events and then decide if the person has qualified for an award and which award if true depending on that time.</w:t>
      </w:r>
    </w:p>
    <w:sectPr w:rsidR="008F6A14" w:rsidRPr="008F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14"/>
    <w:rsid w:val="008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FF74"/>
  <w15:chartTrackingRefBased/>
  <w15:docId w15:val="{CA4F07DD-D8CA-4B90-BD2F-51577923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1</cp:revision>
  <dcterms:created xsi:type="dcterms:W3CDTF">2023-03-20T13:02:00Z</dcterms:created>
  <dcterms:modified xsi:type="dcterms:W3CDTF">2023-03-20T13:05:00Z</dcterms:modified>
</cp:coreProperties>
</file>