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223A" w14:textId="77777777" w:rsidR="0026226B" w:rsidRPr="003A0993" w:rsidRDefault="0026226B" w:rsidP="0026226B">
      <w:pPr>
        <w:rPr>
          <w:b/>
          <w:bCs/>
          <w:sz w:val="32"/>
          <w:szCs w:val="32"/>
        </w:rPr>
      </w:pPr>
      <w:r w:rsidRPr="003A0993">
        <w:rPr>
          <w:b/>
          <w:bCs/>
          <w:sz w:val="32"/>
          <w:szCs w:val="32"/>
        </w:rPr>
        <w:t>Pacific Tech Center</w:t>
      </w:r>
    </w:p>
    <w:p w14:paraId="5E28673A" w14:textId="39BDDAC6" w:rsidR="00DC22BF" w:rsidRDefault="004C33C9">
      <w:r>
        <w:t xml:space="preserve">Today’s topic:    </w:t>
      </w:r>
      <w:r w:rsidR="003755E4">
        <w:t xml:space="preserve">Cisco Lab </w:t>
      </w:r>
      <w:r w:rsidR="002F7CA5">
        <w:t>–</w:t>
      </w:r>
      <w:r w:rsidR="003755E4">
        <w:t xml:space="preserve"> </w:t>
      </w:r>
      <w:r w:rsidR="002F7CA5">
        <w:t>FLEX</w:t>
      </w:r>
      <w:r w:rsidR="00C379A1">
        <w:t>VPN</w:t>
      </w:r>
      <w:r w:rsidR="002F7CA5">
        <w:t xml:space="preserve"> Lab 1</w:t>
      </w:r>
    </w:p>
    <w:p w14:paraId="438D761C" w14:textId="7F67706F" w:rsidR="004C33C9" w:rsidRDefault="004C33C9">
      <w:r>
        <w:t>Goals:</w:t>
      </w:r>
      <w:r w:rsidR="00327ED4">
        <w:t xml:space="preserve">  Our current goal today is to create </w:t>
      </w:r>
      <w:r w:rsidR="00E054F1">
        <w:t>a</w:t>
      </w:r>
      <w:r w:rsidR="00327ED4">
        <w:t xml:space="preserve"> </w:t>
      </w:r>
      <w:r w:rsidR="002F7CA5">
        <w:t>FLEX</w:t>
      </w:r>
      <w:r w:rsidR="00E054F1">
        <w:t>VPN</w:t>
      </w:r>
      <w:r w:rsidR="00327ED4">
        <w:t xml:space="preserve"> </w:t>
      </w:r>
      <w:r w:rsidR="007350B1">
        <w:t>configuration</w:t>
      </w:r>
      <w:r w:rsidR="00327ED4">
        <w:t>.</w:t>
      </w:r>
    </w:p>
    <w:p w14:paraId="18492563" w14:textId="492BFCD7" w:rsidR="004C33C9" w:rsidRDefault="004C33C9"/>
    <w:p w14:paraId="378F8E96" w14:textId="5F376006" w:rsidR="004C33C9" w:rsidRDefault="004C33C9" w:rsidP="004C33C9">
      <w:pPr>
        <w:pStyle w:val="ListParagraph"/>
        <w:numPr>
          <w:ilvl w:val="0"/>
          <w:numId w:val="1"/>
        </w:numPr>
      </w:pPr>
      <w:r>
        <w:t xml:space="preserve">Setup </w:t>
      </w:r>
      <w:r w:rsidR="00023C72">
        <w:t>a</w:t>
      </w:r>
      <w:r>
        <w:t xml:space="preserve"> </w:t>
      </w:r>
      <w:r w:rsidR="00023C72">
        <w:t>dual Data Center</w:t>
      </w:r>
      <w:r>
        <w:t xml:space="preserve"> lab</w:t>
      </w:r>
    </w:p>
    <w:p w14:paraId="14AB4C30" w14:textId="6143E6A9" w:rsidR="00327ED4" w:rsidRDefault="000571D4" w:rsidP="00327ED4">
      <w:pPr>
        <w:pStyle w:val="ListParagraph"/>
      </w:pPr>
      <w:r w:rsidRPr="000571D4">
        <w:rPr>
          <w:noProof/>
        </w:rPr>
        <w:drawing>
          <wp:inline distT="0" distB="0" distL="0" distR="0" wp14:anchorId="0FD707A9" wp14:editId="5BB11B3E">
            <wp:extent cx="5193377" cy="6782463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655" cy="6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C246" w14:textId="3705C2D2" w:rsidR="006F1FEE" w:rsidRDefault="006F1FEE" w:rsidP="00327ED4">
      <w:pPr>
        <w:pStyle w:val="ListParagraph"/>
      </w:pPr>
    </w:p>
    <w:p w14:paraId="35C4FD97" w14:textId="325295B2" w:rsidR="004C33C9" w:rsidRDefault="004C33C9" w:rsidP="004C33C9">
      <w:pPr>
        <w:pStyle w:val="ListParagraph"/>
        <w:numPr>
          <w:ilvl w:val="0"/>
          <w:numId w:val="1"/>
        </w:numPr>
      </w:pPr>
      <w:r>
        <w:t>Validate that the lab is working correctly</w:t>
      </w:r>
    </w:p>
    <w:p w14:paraId="25459F1D" w14:textId="14A64501" w:rsidR="00327ED4" w:rsidRDefault="00327ED4" w:rsidP="00327ED4">
      <w:pPr>
        <w:pStyle w:val="ListParagraph"/>
        <w:numPr>
          <w:ilvl w:val="1"/>
          <w:numId w:val="1"/>
        </w:numPr>
      </w:pPr>
      <w:r>
        <w:t xml:space="preserve">The </w:t>
      </w:r>
      <w:r w:rsidR="004067F8">
        <w:t>FLEX</w:t>
      </w:r>
      <w:r>
        <w:t xml:space="preserve">VPN cloud is represented by a </w:t>
      </w:r>
      <w:r w:rsidR="00BF192E">
        <w:t>router</w:t>
      </w:r>
      <w:r>
        <w:t>, the IP address of the switch is .10 for any of the segments.</w:t>
      </w:r>
    </w:p>
    <w:p w14:paraId="139E2ABC" w14:textId="52B034B4" w:rsidR="006C63D5" w:rsidRDefault="006C63D5" w:rsidP="00327ED4">
      <w:pPr>
        <w:pStyle w:val="ListParagraph"/>
        <w:numPr>
          <w:ilvl w:val="1"/>
          <w:numId w:val="1"/>
        </w:numPr>
      </w:pPr>
      <w:r>
        <w:t>Also note that for the branches the router gateway address will always be .1 (example 10.112.1.1/24)</w:t>
      </w:r>
    </w:p>
    <w:p w14:paraId="6AAB9716" w14:textId="562A9E97" w:rsidR="00327ED4" w:rsidRDefault="00327ED4" w:rsidP="00327ED4">
      <w:pPr>
        <w:pStyle w:val="ListParagraph"/>
        <w:numPr>
          <w:ilvl w:val="1"/>
          <w:numId w:val="1"/>
        </w:numPr>
      </w:pPr>
      <w:r>
        <w:t xml:space="preserve">The lab only has </w:t>
      </w:r>
      <w:r w:rsidR="00573712">
        <w:t xml:space="preserve">the Data Centers </w:t>
      </w:r>
      <w:r w:rsidR="00B628D4">
        <w:t xml:space="preserve">the basic parts </w:t>
      </w:r>
      <w:r w:rsidR="00AE0C12">
        <w:t>pre-configured;</w:t>
      </w:r>
      <w:r w:rsidR="000C7ED1">
        <w:t xml:space="preserve"> </w:t>
      </w:r>
      <w:r w:rsidR="00573712">
        <w:t>you will need to setup routing</w:t>
      </w:r>
      <w:r w:rsidR="00B06D1C">
        <w:t xml:space="preserve"> for the MPL</w:t>
      </w:r>
      <w:r w:rsidR="00E730A1">
        <w:t>S</w:t>
      </w:r>
      <w:r w:rsidR="002602CA">
        <w:t>,</w:t>
      </w:r>
      <w:r w:rsidR="00B06D1C">
        <w:t xml:space="preserve"> but other protocols will be used for future labs.</w:t>
      </w:r>
      <w:r w:rsidR="00B628D4">
        <w:t xml:space="preserve">  And any additional </w:t>
      </w:r>
      <w:r w:rsidR="00446B19">
        <w:t>tasks will be part of the lab(s) as well.</w:t>
      </w:r>
    </w:p>
    <w:p w14:paraId="6E92089A" w14:textId="77777777" w:rsidR="001010BA" w:rsidRDefault="001010BA" w:rsidP="00062D65">
      <w:pPr>
        <w:pStyle w:val="ListParagraph"/>
        <w:ind w:left="1440"/>
      </w:pPr>
    </w:p>
    <w:p w14:paraId="071E9F0A" w14:textId="1EB4EE7E" w:rsidR="00575A39" w:rsidRDefault="00E7727C" w:rsidP="000D66A2">
      <w:pPr>
        <w:pStyle w:val="ListParagraph"/>
        <w:numPr>
          <w:ilvl w:val="0"/>
          <w:numId w:val="1"/>
        </w:numPr>
      </w:pPr>
      <w:r>
        <w:t xml:space="preserve">Time to </w:t>
      </w:r>
      <w:r w:rsidR="00802776">
        <w:t xml:space="preserve">configure the Site-to-Site </w:t>
      </w:r>
      <w:r w:rsidR="00F82300">
        <w:t>configuration between the Data Centers.</w:t>
      </w:r>
    </w:p>
    <w:p w14:paraId="1C63C9C8" w14:textId="77777777" w:rsidR="00BA7E95" w:rsidRDefault="00BA7E95" w:rsidP="00BA7E95">
      <w:pPr>
        <w:pStyle w:val="ListParagraph"/>
        <w:ind w:left="1440"/>
      </w:pPr>
    </w:p>
    <w:p w14:paraId="4962DBF9" w14:textId="50C1D26B" w:rsidR="004B0154" w:rsidRPr="004B0154" w:rsidRDefault="00723A98" w:rsidP="00FD581F">
      <w:pPr>
        <w:pStyle w:val="ListParagraph"/>
        <w:ind w:left="1440"/>
        <w:rPr>
          <w:noProof/>
        </w:rPr>
      </w:pPr>
      <w:r>
        <w:rPr>
          <w:noProof/>
        </w:rPr>
        <w:t>Let’s</w:t>
      </w:r>
      <w:r w:rsidR="004B0154" w:rsidRPr="004B0154">
        <w:rPr>
          <w:noProof/>
        </w:rPr>
        <w:t xml:space="preserve"> setup the </w:t>
      </w:r>
      <w:r>
        <w:rPr>
          <w:noProof/>
        </w:rPr>
        <w:t>configuratoin</w:t>
      </w:r>
      <w:r w:rsidR="009F4665">
        <w:rPr>
          <w:noProof/>
        </w:rPr>
        <w:t xml:space="preserve">, </w:t>
      </w:r>
      <w:r w:rsidR="000B2776">
        <w:rPr>
          <w:noProof/>
        </w:rPr>
        <w:t xml:space="preserve">with version 2 they consider it smart-defaults </w:t>
      </w:r>
      <w:r w:rsidR="00240712">
        <w:rPr>
          <w:noProof/>
        </w:rPr>
        <w:t>let’s</w:t>
      </w:r>
      <w:r w:rsidR="000B2776">
        <w:rPr>
          <w:noProof/>
        </w:rPr>
        <w:t xml:space="preserve"> use that for now.</w:t>
      </w:r>
      <w:r w:rsidR="00263118">
        <w:rPr>
          <w:noProof/>
        </w:rPr>
        <w:t xml:space="preserve">  We can modify the default configuration anytime</w:t>
      </w:r>
      <w:r w:rsidR="00240712">
        <w:rPr>
          <w:noProof/>
        </w:rPr>
        <w:t xml:space="preserve"> and will later on.</w:t>
      </w:r>
    </w:p>
    <w:p w14:paraId="1D492CC7" w14:textId="77777777" w:rsidR="00112DE2" w:rsidRDefault="00112DE2" w:rsidP="00FD581F">
      <w:pPr>
        <w:pStyle w:val="ListParagraph"/>
        <w:ind w:left="1440"/>
      </w:pPr>
    </w:p>
    <w:p w14:paraId="67C0046E" w14:textId="0264FB7E" w:rsidR="00E7727C" w:rsidRDefault="00CB4B43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</w:t>
      </w:r>
      <w:r w:rsidR="00E7727C">
        <w:rPr>
          <w:b/>
          <w:bCs/>
          <w:i/>
          <w:iCs/>
          <w:noProof/>
          <w:color w:val="2F5496" w:themeColor="accent1" w:themeShade="BF"/>
        </w:rPr>
        <w:t xml:space="preserve">rypto </w:t>
      </w:r>
      <w:r>
        <w:rPr>
          <w:b/>
          <w:bCs/>
          <w:i/>
          <w:iCs/>
          <w:noProof/>
          <w:color w:val="2F5496" w:themeColor="accent1" w:themeShade="BF"/>
        </w:rPr>
        <w:t>ikev2 keyring Flex-Keys</w:t>
      </w:r>
    </w:p>
    <w:p w14:paraId="5A5F5040" w14:textId="70493EAB" w:rsidR="00CB4B43" w:rsidRDefault="00CB4B43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peer </w:t>
      </w:r>
      <w:r w:rsidR="005A0E51">
        <w:rPr>
          <w:b/>
          <w:bCs/>
          <w:i/>
          <w:iCs/>
          <w:noProof/>
          <w:color w:val="2F5496" w:themeColor="accent1" w:themeShade="BF"/>
        </w:rPr>
        <w:t>HUB</w:t>
      </w:r>
    </w:p>
    <w:p w14:paraId="54C7E933" w14:textId="498B66F6" w:rsidR="00CB4B43" w:rsidRDefault="00CB4B43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address </w:t>
      </w:r>
      <w:r w:rsidR="00C51BA6">
        <w:rPr>
          <w:b/>
          <w:bCs/>
          <w:i/>
          <w:iCs/>
          <w:noProof/>
          <w:color w:val="2F5496" w:themeColor="accent1" w:themeShade="BF"/>
        </w:rPr>
        <w:t>{</w:t>
      </w:r>
      <w:r w:rsidR="00E36550">
        <w:rPr>
          <w:b/>
          <w:bCs/>
          <w:i/>
          <w:iCs/>
          <w:noProof/>
          <w:color w:val="2F5496" w:themeColor="accent1" w:themeShade="BF"/>
        </w:rPr>
        <w:t xml:space="preserve">other router IP address, ex., </w:t>
      </w:r>
      <w:r w:rsidR="002160B1">
        <w:rPr>
          <w:b/>
          <w:bCs/>
          <w:i/>
          <w:iCs/>
          <w:noProof/>
          <w:color w:val="2F5496" w:themeColor="accent1" w:themeShade="BF"/>
        </w:rPr>
        <w:t>172.16.31.2</w:t>
      </w:r>
      <w:r w:rsidR="00E36550">
        <w:rPr>
          <w:b/>
          <w:bCs/>
          <w:i/>
          <w:iCs/>
          <w:noProof/>
          <w:color w:val="2F5496" w:themeColor="accent1" w:themeShade="BF"/>
        </w:rPr>
        <w:t>}</w:t>
      </w:r>
    </w:p>
    <w:p w14:paraId="333D05CD" w14:textId="3A47CA47" w:rsidR="005A0E51" w:rsidRDefault="005A0E5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pre-shared-key </w:t>
      </w:r>
      <w:r w:rsidR="005739B6">
        <w:rPr>
          <w:b/>
          <w:bCs/>
          <w:i/>
          <w:iCs/>
          <w:noProof/>
          <w:color w:val="2F5496" w:themeColor="accent1" w:themeShade="BF"/>
        </w:rPr>
        <w:t>HUB-Routers</w:t>
      </w:r>
    </w:p>
    <w:p w14:paraId="5D04A38C" w14:textId="5788F0EA" w:rsidR="002160B1" w:rsidRDefault="002160B1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</w:t>
      </w:r>
    </w:p>
    <w:p w14:paraId="2E66B763" w14:textId="1E2E0D46" w:rsidR="00187DEA" w:rsidRDefault="00187DEA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</w:t>
      </w:r>
      <w:r w:rsidR="00D47548">
        <w:rPr>
          <w:b/>
          <w:bCs/>
          <w:i/>
          <w:iCs/>
          <w:noProof/>
          <w:color w:val="2F5496" w:themeColor="accent1" w:themeShade="BF"/>
        </w:rPr>
        <w:t xml:space="preserve">ikev2 profile </w:t>
      </w:r>
      <w:r w:rsidR="00D44571">
        <w:rPr>
          <w:b/>
          <w:bCs/>
          <w:i/>
          <w:iCs/>
          <w:noProof/>
          <w:color w:val="2F5496" w:themeColor="accent1" w:themeShade="BF"/>
        </w:rPr>
        <w:t>hub</w:t>
      </w:r>
      <w:r w:rsidR="00D81397">
        <w:rPr>
          <w:b/>
          <w:bCs/>
          <w:i/>
          <w:iCs/>
          <w:noProof/>
          <w:color w:val="2F5496" w:themeColor="accent1" w:themeShade="BF"/>
        </w:rPr>
        <w:t>IKE</w:t>
      </w:r>
      <w:r w:rsidR="001B556B">
        <w:rPr>
          <w:b/>
          <w:bCs/>
          <w:i/>
          <w:iCs/>
          <w:noProof/>
          <w:color w:val="2F5496" w:themeColor="accent1" w:themeShade="BF"/>
        </w:rPr>
        <w:t>Profile</w:t>
      </w:r>
    </w:p>
    <w:p w14:paraId="11EE5F90" w14:textId="5B92A264" w:rsidR="00D47548" w:rsidRDefault="00D47548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match identity remote </w:t>
      </w:r>
      <w:r w:rsidR="007B7226">
        <w:rPr>
          <w:b/>
          <w:bCs/>
          <w:i/>
          <w:iCs/>
          <w:noProof/>
          <w:color w:val="2F5496" w:themeColor="accent1" w:themeShade="BF"/>
        </w:rPr>
        <w:t>fqdn</w:t>
      </w: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C220C6">
        <w:rPr>
          <w:b/>
          <w:bCs/>
          <w:i/>
          <w:iCs/>
          <w:noProof/>
          <w:color w:val="2F5496" w:themeColor="accent1" w:themeShade="BF"/>
        </w:rPr>
        <w:t>{</w:t>
      </w:r>
      <w:r w:rsidR="005103F9">
        <w:rPr>
          <w:b/>
          <w:bCs/>
          <w:i/>
          <w:iCs/>
          <w:noProof/>
          <w:color w:val="2F5496" w:themeColor="accent1" w:themeShade="BF"/>
        </w:rPr>
        <w:t xml:space="preserve">other DC router, ex. </w:t>
      </w:r>
      <w:r w:rsidR="00D44571">
        <w:rPr>
          <w:b/>
          <w:bCs/>
          <w:i/>
          <w:iCs/>
          <w:noProof/>
          <w:color w:val="2F5496" w:themeColor="accent1" w:themeShade="BF"/>
        </w:rPr>
        <w:t>dc2.testlab</w:t>
      </w:r>
      <w:r w:rsidR="005103F9">
        <w:rPr>
          <w:b/>
          <w:bCs/>
          <w:i/>
          <w:iCs/>
          <w:noProof/>
          <w:color w:val="2F5496" w:themeColor="accent1" w:themeShade="BF"/>
        </w:rPr>
        <w:t>}</w:t>
      </w:r>
    </w:p>
    <w:p w14:paraId="1FD3A33D" w14:textId="7F7032BD" w:rsidR="005961A8" w:rsidRDefault="005961A8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identity local </w:t>
      </w:r>
      <w:r w:rsidR="00815934">
        <w:rPr>
          <w:b/>
          <w:bCs/>
          <w:i/>
          <w:iCs/>
          <w:noProof/>
          <w:color w:val="2F5496" w:themeColor="accent1" w:themeShade="BF"/>
        </w:rPr>
        <w:t>fqdn</w:t>
      </w: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5103F9">
        <w:rPr>
          <w:b/>
          <w:bCs/>
          <w:i/>
          <w:iCs/>
          <w:noProof/>
          <w:color w:val="2F5496" w:themeColor="accent1" w:themeShade="BF"/>
        </w:rPr>
        <w:t xml:space="preserve">{this router, ex. </w:t>
      </w:r>
      <w:r w:rsidR="00815934">
        <w:rPr>
          <w:b/>
          <w:bCs/>
          <w:i/>
          <w:iCs/>
          <w:noProof/>
          <w:color w:val="2F5496" w:themeColor="accent1" w:themeShade="BF"/>
        </w:rPr>
        <w:t>dc1.testlab</w:t>
      </w:r>
      <w:r w:rsidR="005103F9">
        <w:rPr>
          <w:b/>
          <w:bCs/>
          <w:i/>
          <w:iCs/>
          <w:noProof/>
          <w:color w:val="2F5496" w:themeColor="accent1" w:themeShade="BF"/>
        </w:rPr>
        <w:t>}</w:t>
      </w:r>
    </w:p>
    <w:p w14:paraId="360480D0" w14:textId="55876154" w:rsidR="004F2817" w:rsidRDefault="004F2817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authentication remote </w:t>
      </w:r>
      <w:r w:rsidR="009D4E21">
        <w:rPr>
          <w:b/>
          <w:bCs/>
          <w:i/>
          <w:iCs/>
          <w:noProof/>
          <w:color w:val="2F5496" w:themeColor="accent1" w:themeShade="BF"/>
        </w:rPr>
        <w:t>pre-share</w:t>
      </w:r>
    </w:p>
    <w:p w14:paraId="58D2E5C6" w14:textId="7210289F" w:rsidR="004F2817" w:rsidRDefault="004F2817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authentication local </w:t>
      </w:r>
      <w:r w:rsidR="009D4E21">
        <w:rPr>
          <w:b/>
          <w:bCs/>
          <w:i/>
          <w:iCs/>
          <w:noProof/>
          <w:color w:val="2F5496" w:themeColor="accent1" w:themeShade="BF"/>
        </w:rPr>
        <w:t>pre-share</w:t>
      </w:r>
    </w:p>
    <w:p w14:paraId="5DDAF97E" w14:textId="28C49ACC" w:rsidR="006F05F4" w:rsidRPr="008D02D8" w:rsidRDefault="006F05F4" w:rsidP="008D02D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B83FE2">
        <w:rPr>
          <w:b/>
          <w:bCs/>
          <w:i/>
          <w:iCs/>
          <w:noProof/>
          <w:color w:val="2F5496" w:themeColor="accent1" w:themeShade="BF"/>
        </w:rPr>
        <w:t>keyring local Flex-Keys</w:t>
      </w:r>
    </w:p>
    <w:p w14:paraId="3405B082" w14:textId="77777777" w:rsidR="00145414" w:rsidRDefault="00145414" w:rsidP="00564C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437613B" w14:textId="679FD6D9" w:rsidR="002E2301" w:rsidRDefault="002E2301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ipsec transform-set xf1</w:t>
      </w:r>
      <w:r w:rsidR="0032456A">
        <w:rPr>
          <w:b/>
          <w:bCs/>
          <w:i/>
          <w:iCs/>
          <w:noProof/>
          <w:color w:val="2F5496" w:themeColor="accent1" w:themeShade="BF"/>
        </w:rPr>
        <w:t>H</w:t>
      </w:r>
      <w:r>
        <w:rPr>
          <w:b/>
          <w:bCs/>
          <w:i/>
          <w:iCs/>
          <w:noProof/>
          <w:color w:val="2F5496" w:themeColor="accent1" w:themeShade="BF"/>
        </w:rPr>
        <w:t>ub esp-aes 256 esp-sha</w:t>
      </w:r>
      <w:r w:rsidR="00772880">
        <w:rPr>
          <w:b/>
          <w:bCs/>
          <w:i/>
          <w:iCs/>
          <w:noProof/>
          <w:color w:val="2F5496" w:themeColor="accent1" w:themeShade="BF"/>
        </w:rPr>
        <w:t>512</w:t>
      </w:r>
      <w:r>
        <w:rPr>
          <w:b/>
          <w:bCs/>
          <w:i/>
          <w:iCs/>
          <w:noProof/>
          <w:color w:val="2F5496" w:themeColor="accent1" w:themeShade="BF"/>
        </w:rPr>
        <w:t>-hmac</w:t>
      </w:r>
    </w:p>
    <w:p w14:paraId="0B9A0FD8" w14:textId="77777777" w:rsidR="002E2301" w:rsidRDefault="002E2301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mode transport</w:t>
      </w:r>
    </w:p>
    <w:p w14:paraId="305E8B3D" w14:textId="77777777" w:rsidR="002E2301" w:rsidRDefault="002E2301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36107EB9" w14:textId="1D9CC8E1" w:rsidR="002E2301" w:rsidRDefault="002E2301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ipsec</w:t>
      </w:r>
      <w:r w:rsidR="0069270B">
        <w:rPr>
          <w:b/>
          <w:bCs/>
          <w:i/>
          <w:iCs/>
          <w:noProof/>
          <w:color w:val="2F5496" w:themeColor="accent1" w:themeShade="BF"/>
        </w:rPr>
        <w:t xml:space="preserve"> profile</w:t>
      </w:r>
      <w:r>
        <w:rPr>
          <w:b/>
          <w:bCs/>
          <w:i/>
          <w:iCs/>
          <w:noProof/>
          <w:color w:val="2F5496" w:themeColor="accent1" w:themeShade="BF"/>
        </w:rPr>
        <w:t xml:space="preserve"> pf1</w:t>
      </w:r>
      <w:r w:rsidR="00FD63FC">
        <w:rPr>
          <w:b/>
          <w:bCs/>
          <w:i/>
          <w:iCs/>
          <w:noProof/>
          <w:color w:val="2F5496" w:themeColor="accent1" w:themeShade="BF"/>
        </w:rPr>
        <w:t>H</w:t>
      </w:r>
      <w:r>
        <w:rPr>
          <w:b/>
          <w:bCs/>
          <w:i/>
          <w:iCs/>
          <w:noProof/>
          <w:color w:val="2F5496" w:themeColor="accent1" w:themeShade="BF"/>
        </w:rPr>
        <w:t>ub</w:t>
      </w:r>
    </w:p>
    <w:p w14:paraId="31DA57B3" w14:textId="37735357" w:rsidR="002E2301" w:rsidRDefault="002E2301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transform-set xf1</w:t>
      </w:r>
      <w:r w:rsidR="0032456A">
        <w:rPr>
          <w:b/>
          <w:bCs/>
          <w:i/>
          <w:iCs/>
          <w:noProof/>
          <w:color w:val="2F5496" w:themeColor="accent1" w:themeShade="BF"/>
        </w:rPr>
        <w:t>H</w:t>
      </w:r>
      <w:r>
        <w:rPr>
          <w:b/>
          <w:bCs/>
          <w:i/>
          <w:iCs/>
          <w:noProof/>
          <w:color w:val="2F5496" w:themeColor="accent1" w:themeShade="BF"/>
        </w:rPr>
        <w:t>ub</w:t>
      </w:r>
    </w:p>
    <w:p w14:paraId="2063355D" w14:textId="078361B1" w:rsidR="002E2301" w:rsidRDefault="002E2301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ikev2-profile </w:t>
      </w:r>
      <w:r w:rsidR="00A128F9">
        <w:rPr>
          <w:b/>
          <w:bCs/>
          <w:i/>
          <w:iCs/>
          <w:noProof/>
          <w:color w:val="2F5496" w:themeColor="accent1" w:themeShade="BF"/>
        </w:rPr>
        <w:t>hubIKEProfile</w:t>
      </w:r>
    </w:p>
    <w:p w14:paraId="6E987C08" w14:textId="77777777" w:rsidR="00100ADC" w:rsidRDefault="00100ADC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CF902AA" w14:textId="4CA2B21A" w:rsidR="003B04F0" w:rsidRDefault="003B04F0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int tu</w:t>
      </w:r>
      <w:r w:rsidR="00117E08">
        <w:rPr>
          <w:b/>
          <w:bCs/>
          <w:i/>
          <w:iCs/>
          <w:noProof/>
          <w:color w:val="2F5496" w:themeColor="accent1" w:themeShade="BF"/>
        </w:rPr>
        <w:t>nnel</w:t>
      </w:r>
      <w:r w:rsidR="00A34978">
        <w:rPr>
          <w:b/>
          <w:bCs/>
          <w:i/>
          <w:iCs/>
          <w:noProof/>
          <w:color w:val="2F5496" w:themeColor="accent1" w:themeShade="BF"/>
        </w:rPr>
        <w:t>3</w:t>
      </w:r>
      <w:r w:rsidR="00117E08">
        <w:rPr>
          <w:b/>
          <w:bCs/>
          <w:i/>
          <w:iCs/>
          <w:noProof/>
          <w:color w:val="2F5496" w:themeColor="accent1" w:themeShade="BF"/>
        </w:rPr>
        <w:t>0</w:t>
      </w:r>
    </w:p>
    <w:p w14:paraId="54C9FEF9" w14:textId="46138A25" w:rsidR="007E0A44" w:rsidRDefault="007E0A44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</w:t>
      </w:r>
      <w:r w:rsidR="00461497">
        <w:rPr>
          <w:b/>
          <w:bCs/>
          <w:i/>
          <w:iCs/>
          <w:noProof/>
          <w:color w:val="2F5496" w:themeColor="accent1" w:themeShade="BF"/>
        </w:rPr>
        <w:t>address 172.16.32.1 255.255.255.0</w:t>
      </w:r>
    </w:p>
    <w:p w14:paraId="21EA0AF7" w14:textId="346F378F" w:rsidR="009B00C3" w:rsidRDefault="009B00C3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source </w:t>
      </w:r>
      <w:r w:rsidR="00EB6164">
        <w:rPr>
          <w:b/>
          <w:bCs/>
          <w:i/>
          <w:iCs/>
          <w:noProof/>
          <w:color w:val="2F5496" w:themeColor="accent1" w:themeShade="BF"/>
        </w:rPr>
        <w:t>GigabitEthernet0/1</w:t>
      </w:r>
    </w:p>
    <w:p w14:paraId="5D219089" w14:textId="2D4E9FEB" w:rsidR="00EB6164" w:rsidRDefault="00EB6164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destination</w:t>
      </w:r>
      <w:r w:rsidR="009B1B75"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193B7F">
        <w:rPr>
          <w:b/>
          <w:bCs/>
          <w:i/>
          <w:iCs/>
          <w:noProof/>
          <w:color w:val="2F5496" w:themeColor="accent1" w:themeShade="BF"/>
        </w:rPr>
        <w:t xml:space="preserve">{other DC router </w:t>
      </w:r>
      <w:r w:rsidR="00163406">
        <w:rPr>
          <w:b/>
          <w:bCs/>
          <w:i/>
          <w:iCs/>
          <w:noProof/>
          <w:color w:val="2F5496" w:themeColor="accent1" w:themeShade="BF"/>
        </w:rPr>
        <w:t xml:space="preserve">link address, ex. </w:t>
      </w:r>
      <w:r w:rsidR="009B1B75">
        <w:rPr>
          <w:b/>
          <w:bCs/>
          <w:i/>
          <w:iCs/>
          <w:noProof/>
          <w:color w:val="2F5496" w:themeColor="accent1" w:themeShade="BF"/>
        </w:rPr>
        <w:t>172.16.31.2</w:t>
      </w:r>
      <w:r w:rsidR="00163406">
        <w:rPr>
          <w:b/>
          <w:bCs/>
          <w:i/>
          <w:iCs/>
          <w:noProof/>
          <w:color w:val="2F5496" w:themeColor="accent1" w:themeShade="BF"/>
        </w:rPr>
        <w:t>}</w:t>
      </w:r>
    </w:p>
    <w:p w14:paraId="34FC31D1" w14:textId="44F61580" w:rsidR="007A0C8E" w:rsidRPr="00E44577" w:rsidRDefault="007A0C8E" w:rsidP="00E4457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path-mtu-discovery</w:t>
      </w:r>
    </w:p>
    <w:p w14:paraId="6CF0BEEB" w14:textId="77777777" w:rsidR="00881DDF" w:rsidRDefault="00881DDF" w:rsidP="00881DD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protection ipsec profile pf1Hub</w:t>
      </w:r>
    </w:p>
    <w:p w14:paraId="507E2331" w14:textId="77777777" w:rsidR="00A1748E" w:rsidRDefault="00A1748E" w:rsidP="002E23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DEFAD3D" w14:textId="6885AA15" w:rsidR="003D696D" w:rsidRDefault="00E44577" w:rsidP="000D66A2">
      <w:pPr>
        <w:pStyle w:val="ListParagraph"/>
        <w:numPr>
          <w:ilvl w:val="0"/>
          <w:numId w:val="1"/>
        </w:numPr>
      </w:pPr>
      <w:r>
        <w:t xml:space="preserve">Now that you have the two Data Centers communicating </w:t>
      </w:r>
      <w:r w:rsidR="000B5209">
        <w:t xml:space="preserve">with Site-to-Site, it’s time to configure </w:t>
      </w:r>
      <w:r w:rsidR="009A0D60">
        <w:t xml:space="preserve">the data center routers to support </w:t>
      </w:r>
      <w:r w:rsidR="00E21F8A">
        <w:t>spoke to hub communications with the branches</w:t>
      </w:r>
      <w:r w:rsidR="009A0D60">
        <w:t>.</w:t>
      </w:r>
    </w:p>
    <w:p w14:paraId="46982159" w14:textId="70F3A82D" w:rsidR="008459C7" w:rsidRDefault="008459C7" w:rsidP="008459C7">
      <w:pPr>
        <w:pStyle w:val="ListParagraph"/>
        <w:ind w:left="1440"/>
      </w:pPr>
    </w:p>
    <w:p w14:paraId="2FEDE437" w14:textId="77777777" w:rsidR="0027642B" w:rsidRDefault="0027642B" w:rsidP="0027642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aaa new-model</w:t>
      </w:r>
    </w:p>
    <w:p w14:paraId="5458D471" w14:textId="77777777" w:rsidR="0027642B" w:rsidRDefault="0027642B" w:rsidP="0027642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aaa authorization network FLEXVPN local</w:t>
      </w:r>
    </w:p>
    <w:p w14:paraId="6EDAD14F" w14:textId="77777777" w:rsidR="0027642B" w:rsidRDefault="0027642B" w:rsidP="0027642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53C1CEB" w14:textId="77777777" w:rsidR="009857A1" w:rsidRDefault="009857A1" w:rsidP="009857A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ip local pool FlexPool 10.1.1.2 10.1.1.254 (for dc1, 10.2.1.x for dc2)</w:t>
      </w:r>
    </w:p>
    <w:p w14:paraId="2E2E3319" w14:textId="77777777" w:rsidR="009857A1" w:rsidRDefault="009857A1" w:rsidP="009857A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917D4E1" w14:textId="0D7ABF91" w:rsidR="00770E9C" w:rsidRDefault="00770E9C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ikev2 name-mangler </w:t>
      </w:r>
      <w:r w:rsidR="00037635">
        <w:rPr>
          <w:b/>
          <w:bCs/>
          <w:i/>
          <w:iCs/>
          <w:noProof/>
          <w:color w:val="2F5496" w:themeColor="accent1" w:themeShade="BF"/>
        </w:rPr>
        <w:t>Domain</w:t>
      </w:r>
      <w:r w:rsidR="001307F3">
        <w:rPr>
          <w:b/>
          <w:bCs/>
          <w:i/>
          <w:iCs/>
          <w:noProof/>
          <w:color w:val="2F5496" w:themeColor="accent1" w:themeShade="BF"/>
        </w:rPr>
        <w:t>Name</w:t>
      </w:r>
    </w:p>
    <w:p w14:paraId="224EC502" w14:textId="4F2B6E63" w:rsidR="00770E9C" w:rsidRDefault="00770E9C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037635">
        <w:rPr>
          <w:b/>
          <w:bCs/>
          <w:i/>
          <w:iCs/>
          <w:noProof/>
          <w:color w:val="2F5496" w:themeColor="accent1" w:themeShade="BF"/>
        </w:rPr>
        <w:t>fqdn domain</w:t>
      </w:r>
    </w:p>
    <w:p w14:paraId="66D9B904" w14:textId="77777777" w:rsidR="00A26DB2" w:rsidRDefault="00A26DB2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37E16DD" w14:textId="009EEA58" w:rsidR="00770E9C" w:rsidRDefault="00770E9C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ikev2 authorization policy branch10m</w:t>
      </w:r>
      <w:r w:rsidR="004F4446">
        <w:rPr>
          <w:b/>
          <w:bCs/>
          <w:i/>
          <w:iCs/>
          <w:noProof/>
          <w:color w:val="2F5496" w:themeColor="accent1" w:themeShade="BF"/>
        </w:rPr>
        <w:t>.test</w:t>
      </w:r>
      <w:r w:rsidR="003D1631">
        <w:rPr>
          <w:b/>
          <w:bCs/>
          <w:i/>
          <w:iCs/>
          <w:noProof/>
          <w:color w:val="2F5496" w:themeColor="accent1" w:themeShade="BF"/>
        </w:rPr>
        <w:t>lab</w:t>
      </w:r>
    </w:p>
    <w:p w14:paraId="4CC65597" w14:textId="285FE8CD" w:rsidR="00F80DBA" w:rsidRDefault="00F80DBA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aaa attribute list 10M-Branch</w:t>
      </w:r>
    </w:p>
    <w:p w14:paraId="2CD73EA5" w14:textId="47BD85E4" w:rsidR="001D54F8" w:rsidRDefault="001D54F8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5371FA">
        <w:rPr>
          <w:b/>
          <w:bCs/>
          <w:i/>
          <w:iCs/>
          <w:noProof/>
          <w:color w:val="2F5496" w:themeColor="accent1" w:themeShade="BF"/>
        </w:rPr>
        <w:t>pool FlexPool</w:t>
      </w:r>
    </w:p>
    <w:p w14:paraId="196B6EAC" w14:textId="36594D9A" w:rsidR="00770E9C" w:rsidRDefault="00770E9C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route set interface</w:t>
      </w:r>
      <w:r w:rsidR="00A26DB2">
        <w:rPr>
          <w:b/>
          <w:bCs/>
          <w:i/>
          <w:iCs/>
          <w:noProof/>
          <w:color w:val="2F5496" w:themeColor="accent1" w:themeShade="BF"/>
        </w:rPr>
        <w:br/>
      </w:r>
      <w:r>
        <w:rPr>
          <w:b/>
          <w:bCs/>
          <w:i/>
          <w:iCs/>
          <w:noProof/>
          <w:color w:val="2F5496" w:themeColor="accent1" w:themeShade="BF"/>
        </w:rPr>
        <w:t>crypto ikev2 authorization policy branch25m</w:t>
      </w:r>
      <w:r w:rsidR="003D1631">
        <w:rPr>
          <w:b/>
          <w:bCs/>
          <w:i/>
          <w:iCs/>
          <w:noProof/>
          <w:color w:val="2F5496" w:themeColor="accent1" w:themeShade="BF"/>
        </w:rPr>
        <w:t>.testlab</w:t>
      </w:r>
    </w:p>
    <w:p w14:paraId="066E1771" w14:textId="10168DE9" w:rsidR="00F80DBA" w:rsidRDefault="00F80DBA" w:rsidP="00F80DBA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aaa attribute list </w:t>
      </w:r>
      <w:r w:rsidR="00CF525D">
        <w:rPr>
          <w:b/>
          <w:bCs/>
          <w:i/>
          <w:iCs/>
          <w:noProof/>
          <w:color w:val="2F5496" w:themeColor="accent1" w:themeShade="BF"/>
        </w:rPr>
        <w:t>25</w:t>
      </w:r>
      <w:r>
        <w:rPr>
          <w:b/>
          <w:bCs/>
          <w:i/>
          <w:iCs/>
          <w:noProof/>
          <w:color w:val="2F5496" w:themeColor="accent1" w:themeShade="BF"/>
        </w:rPr>
        <w:t>M-Branch</w:t>
      </w:r>
    </w:p>
    <w:p w14:paraId="22158C5E" w14:textId="77777777" w:rsidR="005371FA" w:rsidRDefault="005371FA" w:rsidP="005371FA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pool FlexPool</w:t>
      </w:r>
    </w:p>
    <w:p w14:paraId="059A0E94" w14:textId="77777777" w:rsidR="00770E9C" w:rsidRDefault="00770E9C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route set interface</w:t>
      </w:r>
    </w:p>
    <w:p w14:paraId="25AE5835" w14:textId="4946681D" w:rsidR="00CA772F" w:rsidRDefault="00CA772F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ikev2 authorization policy testlab</w:t>
      </w:r>
    </w:p>
    <w:p w14:paraId="18ADC85C" w14:textId="5C448F54" w:rsidR="00CA772F" w:rsidRDefault="00CA772F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0A7B0F">
        <w:rPr>
          <w:b/>
          <w:bCs/>
          <w:i/>
          <w:iCs/>
          <w:noProof/>
          <w:color w:val="2F5496" w:themeColor="accent1" w:themeShade="BF"/>
        </w:rPr>
        <w:t>route set interface</w:t>
      </w:r>
    </w:p>
    <w:p w14:paraId="005B041D" w14:textId="77777777" w:rsidR="00526695" w:rsidRDefault="00526695" w:rsidP="00405A2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84727D4" w14:textId="4562F4ED" w:rsidR="00405A24" w:rsidRDefault="00405A24" w:rsidP="00405A2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aaa attribute list 10M-Branch</w:t>
      </w:r>
    </w:p>
    <w:p w14:paraId="5CCFE008" w14:textId="77777777" w:rsidR="00405A24" w:rsidRDefault="00405A24" w:rsidP="00405A2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attribute type interface-config “bandwidth 10000” protocol ip</w:t>
      </w:r>
    </w:p>
    <w:p w14:paraId="4F5CFDB0" w14:textId="49B54829" w:rsidR="00C30C4D" w:rsidRDefault="00C30C4D" w:rsidP="00C30C4D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aaa attribute list 25M-Branch</w:t>
      </w:r>
    </w:p>
    <w:p w14:paraId="3D7D2730" w14:textId="50CF91A3" w:rsidR="00C30C4D" w:rsidRDefault="00C30C4D" w:rsidP="00C30C4D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attribute type interface-config “bandwidth 25000” protocol ip</w:t>
      </w:r>
    </w:p>
    <w:p w14:paraId="022E0003" w14:textId="77777777" w:rsidR="00770E9C" w:rsidRDefault="00770E9C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18EA08EA" w14:textId="314B148A" w:rsidR="005C24C7" w:rsidRDefault="005C24C7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int Loopback0</w:t>
      </w:r>
    </w:p>
    <w:p w14:paraId="7EE17876" w14:textId="673E367C" w:rsidR="005C24C7" w:rsidRDefault="005C24C7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address 10.1.1.1 255.255.255.255</w:t>
      </w:r>
      <w:r w:rsidR="00551F0B">
        <w:rPr>
          <w:b/>
          <w:bCs/>
          <w:i/>
          <w:iCs/>
          <w:noProof/>
          <w:color w:val="2F5496" w:themeColor="accent1" w:themeShade="BF"/>
        </w:rPr>
        <w:t xml:space="preserve"> (10.2.1.1 for dc2)</w:t>
      </w:r>
    </w:p>
    <w:p w14:paraId="68A2D108" w14:textId="77777777" w:rsidR="00BE6CE2" w:rsidRDefault="00BE6CE2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ADC42B8" w14:textId="3CE5335A" w:rsidR="00785345" w:rsidRDefault="00785345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ikev2 </w:t>
      </w:r>
      <w:r w:rsidR="003C7B3A">
        <w:rPr>
          <w:b/>
          <w:bCs/>
          <w:i/>
          <w:iCs/>
          <w:noProof/>
          <w:color w:val="2F5496" w:themeColor="accent1" w:themeShade="BF"/>
        </w:rPr>
        <w:t>keyring Flex-Keys</w:t>
      </w:r>
    </w:p>
    <w:p w14:paraId="6E27188E" w14:textId="433A4699" w:rsidR="003C7B3A" w:rsidRDefault="003C7B3A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peer Branches</w:t>
      </w:r>
    </w:p>
    <w:p w14:paraId="4E26ACA4" w14:textId="6A319A57" w:rsidR="003C7B3A" w:rsidRDefault="003C7B3A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address </w:t>
      </w:r>
      <w:r w:rsidR="007F7A34">
        <w:rPr>
          <w:b/>
          <w:bCs/>
          <w:i/>
          <w:iCs/>
          <w:noProof/>
          <w:color w:val="2F5496" w:themeColor="accent1" w:themeShade="BF"/>
        </w:rPr>
        <w:t>200</w:t>
      </w:r>
      <w:r>
        <w:rPr>
          <w:b/>
          <w:bCs/>
          <w:i/>
          <w:iCs/>
          <w:noProof/>
          <w:color w:val="2F5496" w:themeColor="accent1" w:themeShade="BF"/>
        </w:rPr>
        <w:t>.</w:t>
      </w:r>
      <w:r w:rsidR="007F7A34">
        <w:rPr>
          <w:b/>
          <w:bCs/>
          <w:i/>
          <w:iCs/>
          <w:noProof/>
          <w:color w:val="2F5496" w:themeColor="accent1" w:themeShade="BF"/>
        </w:rPr>
        <w:t>0</w:t>
      </w:r>
      <w:r>
        <w:rPr>
          <w:b/>
          <w:bCs/>
          <w:i/>
          <w:iCs/>
          <w:noProof/>
          <w:color w:val="2F5496" w:themeColor="accent1" w:themeShade="BF"/>
        </w:rPr>
        <w:t>.</w:t>
      </w:r>
      <w:r w:rsidR="007F7A34">
        <w:rPr>
          <w:b/>
          <w:bCs/>
          <w:i/>
          <w:iCs/>
          <w:noProof/>
          <w:color w:val="2F5496" w:themeColor="accent1" w:themeShade="BF"/>
        </w:rPr>
        <w:t>0</w:t>
      </w:r>
      <w:r>
        <w:rPr>
          <w:b/>
          <w:bCs/>
          <w:i/>
          <w:iCs/>
          <w:noProof/>
          <w:color w:val="2F5496" w:themeColor="accent1" w:themeShade="BF"/>
        </w:rPr>
        <w:t>.0 255.</w:t>
      </w:r>
      <w:r w:rsidR="007F7A34">
        <w:rPr>
          <w:b/>
          <w:bCs/>
          <w:i/>
          <w:iCs/>
          <w:noProof/>
          <w:color w:val="2F5496" w:themeColor="accent1" w:themeShade="BF"/>
        </w:rPr>
        <w:t>0</w:t>
      </w:r>
      <w:r>
        <w:rPr>
          <w:b/>
          <w:bCs/>
          <w:i/>
          <w:iCs/>
          <w:noProof/>
          <w:color w:val="2F5496" w:themeColor="accent1" w:themeShade="BF"/>
        </w:rPr>
        <w:t>.</w:t>
      </w:r>
      <w:r w:rsidR="007F7A34">
        <w:rPr>
          <w:b/>
          <w:bCs/>
          <w:i/>
          <w:iCs/>
          <w:noProof/>
          <w:color w:val="2F5496" w:themeColor="accent1" w:themeShade="BF"/>
        </w:rPr>
        <w:t>0</w:t>
      </w:r>
      <w:r>
        <w:rPr>
          <w:b/>
          <w:bCs/>
          <w:i/>
          <w:iCs/>
          <w:noProof/>
          <w:color w:val="2F5496" w:themeColor="accent1" w:themeShade="BF"/>
        </w:rPr>
        <w:t>.0</w:t>
      </w:r>
    </w:p>
    <w:p w14:paraId="7C912E92" w14:textId="5D79F5AA" w:rsidR="003C7B3A" w:rsidRDefault="003C7B3A" w:rsidP="003C7B3A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pre-shared-key Branch-Key</w:t>
      </w:r>
      <w:r w:rsidR="00203CA2">
        <w:rPr>
          <w:b/>
          <w:bCs/>
          <w:i/>
          <w:iCs/>
          <w:noProof/>
          <w:color w:val="2F5496" w:themeColor="accent1" w:themeShade="BF"/>
        </w:rPr>
        <w:t>s</w:t>
      </w:r>
    </w:p>
    <w:p w14:paraId="640DBBD3" w14:textId="77777777" w:rsidR="003C7B3A" w:rsidRPr="003C7B3A" w:rsidRDefault="003C7B3A" w:rsidP="003C7B3A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C8B122D" w14:textId="701DF55F" w:rsidR="00C2248F" w:rsidRDefault="00FF30C6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ikev2 profile </w:t>
      </w:r>
      <w:r w:rsidR="007364DE">
        <w:rPr>
          <w:b/>
          <w:bCs/>
          <w:i/>
          <w:iCs/>
          <w:noProof/>
          <w:color w:val="2F5496" w:themeColor="accent1" w:themeShade="BF"/>
        </w:rPr>
        <w:t>spokeIKEProfile</w:t>
      </w:r>
    </w:p>
    <w:p w14:paraId="5A73641B" w14:textId="09FEB788" w:rsidR="00FF30C6" w:rsidRDefault="00FF30C6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match identity remote fqdn </w:t>
      </w:r>
      <w:r w:rsidRPr="00E62F47">
        <w:rPr>
          <w:b/>
          <w:bCs/>
          <w:i/>
          <w:iCs/>
          <w:noProof/>
          <w:color w:val="00B050"/>
        </w:rPr>
        <w:t xml:space="preserve">domain </w:t>
      </w:r>
      <w:r>
        <w:rPr>
          <w:b/>
          <w:bCs/>
          <w:i/>
          <w:iCs/>
          <w:noProof/>
          <w:color w:val="2F5496" w:themeColor="accent1" w:themeShade="BF"/>
        </w:rPr>
        <w:t>branch</w:t>
      </w:r>
      <w:r w:rsidR="00ED780B">
        <w:rPr>
          <w:b/>
          <w:bCs/>
          <w:i/>
          <w:iCs/>
          <w:noProof/>
          <w:color w:val="2F5496" w:themeColor="accent1" w:themeShade="BF"/>
        </w:rPr>
        <w:t>10m.</w:t>
      </w:r>
      <w:r w:rsidR="001C7FE9">
        <w:rPr>
          <w:b/>
          <w:bCs/>
          <w:i/>
          <w:iCs/>
          <w:noProof/>
          <w:color w:val="2F5496" w:themeColor="accent1" w:themeShade="BF"/>
        </w:rPr>
        <w:t>testlab</w:t>
      </w:r>
    </w:p>
    <w:p w14:paraId="512174BB" w14:textId="40537904" w:rsidR="00ED780B" w:rsidRDefault="00ED780B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match identity remote fqdn </w:t>
      </w:r>
      <w:r w:rsidRPr="00E62F47">
        <w:rPr>
          <w:b/>
          <w:bCs/>
          <w:i/>
          <w:iCs/>
          <w:noProof/>
          <w:color w:val="00B050"/>
        </w:rPr>
        <w:t xml:space="preserve">domain </w:t>
      </w:r>
      <w:r>
        <w:rPr>
          <w:b/>
          <w:bCs/>
          <w:i/>
          <w:iCs/>
          <w:noProof/>
          <w:color w:val="2F5496" w:themeColor="accent1" w:themeShade="BF"/>
        </w:rPr>
        <w:t>branch25m.</w:t>
      </w:r>
      <w:r w:rsidR="001C7FE9">
        <w:rPr>
          <w:b/>
          <w:bCs/>
          <w:i/>
          <w:iCs/>
          <w:noProof/>
          <w:color w:val="2F5496" w:themeColor="accent1" w:themeShade="BF"/>
        </w:rPr>
        <w:t>testlab</w:t>
      </w:r>
    </w:p>
    <w:p w14:paraId="6CAE183E" w14:textId="057B4D30" w:rsidR="00F03065" w:rsidRDefault="00F03065" w:rsidP="00F0306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match identity remote fqdn </w:t>
      </w:r>
      <w:r w:rsidRPr="00E62F47">
        <w:rPr>
          <w:b/>
          <w:bCs/>
          <w:i/>
          <w:iCs/>
          <w:noProof/>
          <w:color w:val="00B050"/>
        </w:rPr>
        <w:t xml:space="preserve">domain </w:t>
      </w:r>
      <w:r>
        <w:rPr>
          <w:b/>
          <w:bCs/>
          <w:i/>
          <w:iCs/>
          <w:noProof/>
          <w:color w:val="2F5496" w:themeColor="accent1" w:themeShade="BF"/>
        </w:rPr>
        <w:t>testlab</w:t>
      </w:r>
    </w:p>
    <w:p w14:paraId="5E403F63" w14:textId="1E081F56" w:rsidR="00D17544" w:rsidRDefault="00D17544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identity </w:t>
      </w:r>
      <w:r w:rsidR="007332AF">
        <w:rPr>
          <w:b/>
          <w:bCs/>
          <w:i/>
          <w:iCs/>
          <w:noProof/>
          <w:color w:val="2F5496" w:themeColor="accent1" w:themeShade="BF"/>
        </w:rPr>
        <w:t>local</w:t>
      </w:r>
      <w:r>
        <w:rPr>
          <w:b/>
          <w:bCs/>
          <w:i/>
          <w:iCs/>
          <w:noProof/>
          <w:color w:val="2F5496" w:themeColor="accent1" w:themeShade="BF"/>
        </w:rPr>
        <w:t xml:space="preserve"> fqdn </w:t>
      </w:r>
      <w:r w:rsidR="003D1631">
        <w:rPr>
          <w:b/>
          <w:bCs/>
          <w:i/>
          <w:iCs/>
          <w:noProof/>
          <w:color w:val="2F5496" w:themeColor="accent1" w:themeShade="BF"/>
        </w:rPr>
        <w:t>{routerName}</w:t>
      </w:r>
    </w:p>
    <w:p w14:paraId="49499CF9" w14:textId="7FE2E552" w:rsidR="00553634" w:rsidRDefault="00553634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authentication </w:t>
      </w:r>
      <w:r w:rsidR="00346D51">
        <w:rPr>
          <w:b/>
          <w:bCs/>
          <w:i/>
          <w:iCs/>
          <w:noProof/>
          <w:color w:val="2F5496" w:themeColor="accent1" w:themeShade="BF"/>
        </w:rPr>
        <w:t xml:space="preserve">remote </w:t>
      </w:r>
      <w:r w:rsidR="00306114">
        <w:rPr>
          <w:b/>
          <w:bCs/>
          <w:i/>
          <w:iCs/>
          <w:noProof/>
          <w:color w:val="2F5496" w:themeColor="accent1" w:themeShade="BF"/>
        </w:rPr>
        <w:t>pre-share</w:t>
      </w:r>
    </w:p>
    <w:p w14:paraId="18A3C3FB" w14:textId="28E22C7B" w:rsidR="00553634" w:rsidRDefault="00553634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authentication local </w:t>
      </w:r>
      <w:r w:rsidR="00306114">
        <w:rPr>
          <w:b/>
          <w:bCs/>
          <w:i/>
          <w:iCs/>
          <w:noProof/>
          <w:color w:val="2F5496" w:themeColor="accent1" w:themeShade="BF"/>
        </w:rPr>
        <w:t>pre-share</w:t>
      </w:r>
    </w:p>
    <w:p w14:paraId="1A9F94BF" w14:textId="6E3DE64F" w:rsidR="00553634" w:rsidRDefault="00553634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306114">
        <w:rPr>
          <w:b/>
          <w:bCs/>
          <w:i/>
          <w:iCs/>
          <w:noProof/>
          <w:color w:val="2F5496" w:themeColor="accent1" w:themeShade="BF"/>
        </w:rPr>
        <w:t>keyring</w:t>
      </w:r>
      <w:r w:rsidR="00143CA3">
        <w:rPr>
          <w:b/>
          <w:bCs/>
          <w:i/>
          <w:iCs/>
          <w:noProof/>
          <w:color w:val="2F5496" w:themeColor="accent1" w:themeShade="BF"/>
        </w:rPr>
        <w:t xml:space="preserve"> local</w:t>
      </w:r>
      <w:r w:rsidR="00306114">
        <w:rPr>
          <w:b/>
          <w:bCs/>
          <w:i/>
          <w:iCs/>
          <w:noProof/>
          <w:color w:val="2F5496" w:themeColor="accent1" w:themeShade="BF"/>
        </w:rPr>
        <w:t xml:space="preserve"> Flex-Keys</w:t>
      </w:r>
    </w:p>
    <w:p w14:paraId="4B0945B7" w14:textId="02971B42" w:rsidR="00B12A11" w:rsidRDefault="00B12A11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aaa authorization group </w:t>
      </w:r>
      <w:r w:rsidR="007753FE">
        <w:rPr>
          <w:b/>
          <w:bCs/>
          <w:i/>
          <w:iCs/>
          <w:noProof/>
          <w:color w:val="2F5496" w:themeColor="accent1" w:themeShade="BF"/>
        </w:rPr>
        <w:t>psk</w:t>
      </w:r>
      <w:r>
        <w:rPr>
          <w:b/>
          <w:bCs/>
          <w:i/>
          <w:iCs/>
          <w:noProof/>
          <w:color w:val="2F5496" w:themeColor="accent1" w:themeShade="BF"/>
        </w:rPr>
        <w:t xml:space="preserve"> list FLEXVPN name-mangler </w:t>
      </w:r>
      <w:r w:rsidR="00346D51">
        <w:rPr>
          <w:b/>
          <w:bCs/>
          <w:i/>
          <w:iCs/>
          <w:noProof/>
          <w:color w:val="2F5496" w:themeColor="accent1" w:themeShade="BF"/>
        </w:rPr>
        <w:t>DomainName</w:t>
      </w:r>
    </w:p>
    <w:p w14:paraId="0DB03C28" w14:textId="61FDD782" w:rsidR="00744311" w:rsidRDefault="00EC6AEC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virtual-template 1</w:t>
      </w:r>
    </w:p>
    <w:p w14:paraId="0F187ED0" w14:textId="77777777" w:rsidR="00695FF8" w:rsidRDefault="00695FF8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3A4E54F2" w14:textId="384543C8" w:rsidR="00983D36" w:rsidRDefault="00983D36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ipsec transform-set xf1</w:t>
      </w:r>
      <w:r w:rsidR="009F1B98">
        <w:rPr>
          <w:b/>
          <w:bCs/>
          <w:i/>
          <w:iCs/>
          <w:noProof/>
          <w:color w:val="2F5496" w:themeColor="accent1" w:themeShade="BF"/>
        </w:rPr>
        <w:t>Spoke</w:t>
      </w:r>
      <w:r w:rsidR="00A923A5">
        <w:rPr>
          <w:b/>
          <w:bCs/>
          <w:i/>
          <w:iCs/>
          <w:noProof/>
          <w:color w:val="2F5496" w:themeColor="accent1" w:themeShade="BF"/>
        </w:rPr>
        <w:t xml:space="preserve"> esp-aes 256 esp-sha-hmac</w:t>
      </w:r>
    </w:p>
    <w:p w14:paraId="731D8078" w14:textId="530FC568" w:rsidR="00A923A5" w:rsidRDefault="00A923A5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mode transport</w:t>
      </w:r>
    </w:p>
    <w:p w14:paraId="03D124EC" w14:textId="77777777" w:rsidR="00A923A5" w:rsidRDefault="00A923A5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5E50B784" w14:textId="76BF4B26" w:rsidR="00A923A5" w:rsidRDefault="00A923A5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ipsec profile pf1</w:t>
      </w:r>
      <w:r w:rsidR="00870B96">
        <w:rPr>
          <w:b/>
          <w:bCs/>
          <w:i/>
          <w:iCs/>
          <w:noProof/>
          <w:color w:val="2F5496" w:themeColor="accent1" w:themeShade="BF"/>
        </w:rPr>
        <w:t>Spoke</w:t>
      </w:r>
    </w:p>
    <w:p w14:paraId="0AB6497E" w14:textId="7B0FC70D" w:rsidR="00BD4760" w:rsidRDefault="00BD4760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transform-set xf1</w:t>
      </w:r>
      <w:r w:rsidR="009F1B98">
        <w:rPr>
          <w:b/>
          <w:bCs/>
          <w:i/>
          <w:iCs/>
          <w:noProof/>
          <w:color w:val="2F5496" w:themeColor="accent1" w:themeShade="BF"/>
        </w:rPr>
        <w:t>Spoke</w:t>
      </w:r>
    </w:p>
    <w:p w14:paraId="3C11645C" w14:textId="40C5D90F" w:rsidR="00BD4760" w:rsidRDefault="00BD4760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277D01">
        <w:rPr>
          <w:b/>
          <w:bCs/>
          <w:i/>
          <w:iCs/>
          <w:noProof/>
          <w:color w:val="2F5496" w:themeColor="accent1" w:themeShade="BF"/>
        </w:rPr>
        <w:t xml:space="preserve">set ikev2-profile </w:t>
      </w:r>
      <w:r w:rsidR="001B4B8F">
        <w:rPr>
          <w:b/>
          <w:bCs/>
          <w:i/>
          <w:iCs/>
          <w:noProof/>
          <w:color w:val="2F5496" w:themeColor="accent1" w:themeShade="BF"/>
        </w:rPr>
        <w:t>spokeIKEProfile</w:t>
      </w:r>
    </w:p>
    <w:p w14:paraId="0D1B4311" w14:textId="77777777" w:rsidR="00983D36" w:rsidRDefault="00983D36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E7BC0C0" w14:textId="2AA5E62D" w:rsidR="00695FF8" w:rsidRDefault="00695FF8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int</w:t>
      </w:r>
      <w:r w:rsidR="00D27FED">
        <w:rPr>
          <w:b/>
          <w:bCs/>
          <w:i/>
          <w:iCs/>
          <w:noProof/>
          <w:color w:val="2F5496" w:themeColor="accent1" w:themeShade="BF"/>
        </w:rPr>
        <w:t>erface Virtual-Template1 type tunnel</w:t>
      </w:r>
    </w:p>
    <w:p w14:paraId="2126056E" w14:textId="7C994BAE" w:rsidR="006341A1" w:rsidRDefault="006341A1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unnumbered </w:t>
      </w:r>
      <w:r w:rsidR="00A4703E">
        <w:rPr>
          <w:b/>
          <w:bCs/>
          <w:i/>
          <w:iCs/>
          <w:noProof/>
          <w:color w:val="2F5496" w:themeColor="accent1" w:themeShade="BF"/>
        </w:rPr>
        <w:t>Loopback</w:t>
      </w:r>
      <w:r w:rsidR="00CE2F0A">
        <w:rPr>
          <w:b/>
          <w:bCs/>
          <w:i/>
          <w:iCs/>
          <w:noProof/>
          <w:color w:val="2F5496" w:themeColor="accent1" w:themeShade="BF"/>
        </w:rPr>
        <w:t>0</w:t>
      </w:r>
    </w:p>
    <w:p w14:paraId="250CCBF2" w14:textId="0DD8C32D" w:rsidR="0087767F" w:rsidRDefault="0087767F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source Gi</w:t>
      </w:r>
      <w:r w:rsidR="007C339A">
        <w:rPr>
          <w:b/>
          <w:bCs/>
          <w:i/>
          <w:iCs/>
          <w:noProof/>
          <w:color w:val="2F5496" w:themeColor="accent1" w:themeShade="BF"/>
        </w:rPr>
        <w:t>0/2</w:t>
      </w:r>
    </w:p>
    <w:p w14:paraId="3FF31B82" w14:textId="180ACA4C" w:rsidR="008C3EB7" w:rsidRDefault="008C3EB7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path-mtu-discovery</w:t>
      </w:r>
    </w:p>
    <w:p w14:paraId="4CF9D8AE" w14:textId="25363747" w:rsidR="000E35E2" w:rsidRDefault="000E35E2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protection ipsec profile </w:t>
      </w:r>
      <w:r w:rsidR="002F738B">
        <w:rPr>
          <w:b/>
          <w:bCs/>
          <w:i/>
          <w:iCs/>
          <w:noProof/>
          <w:color w:val="2F5496" w:themeColor="accent1" w:themeShade="BF"/>
        </w:rPr>
        <w:t>pf1</w:t>
      </w:r>
      <w:r w:rsidR="00444953">
        <w:rPr>
          <w:b/>
          <w:bCs/>
          <w:i/>
          <w:iCs/>
          <w:noProof/>
          <w:color w:val="2F5496" w:themeColor="accent1" w:themeShade="BF"/>
        </w:rPr>
        <w:t>Spoke</w:t>
      </w:r>
    </w:p>
    <w:p w14:paraId="5ACF2561" w14:textId="191EAA2C" w:rsidR="002805DB" w:rsidRDefault="002805DB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nhrp network-id 1</w:t>
      </w:r>
    </w:p>
    <w:p w14:paraId="015F5377" w14:textId="598E057F" w:rsidR="002805DB" w:rsidRDefault="002805DB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nhrp redirect</w:t>
      </w:r>
      <w:r w:rsidR="00CB3442">
        <w:rPr>
          <w:b/>
          <w:bCs/>
          <w:i/>
          <w:iCs/>
          <w:noProof/>
          <w:color w:val="2F5496" w:themeColor="accent1" w:themeShade="BF"/>
        </w:rPr>
        <w:t xml:space="preserve"> timeout 3</w:t>
      </w:r>
    </w:p>
    <w:p w14:paraId="130BEDBA" w14:textId="4B4FE85B" w:rsidR="007D221A" w:rsidRDefault="007D221A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nhrp shortcut </w:t>
      </w:r>
      <w:r w:rsidR="005C4FB6">
        <w:rPr>
          <w:b/>
          <w:bCs/>
          <w:i/>
          <w:iCs/>
          <w:noProof/>
          <w:color w:val="2F5496" w:themeColor="accent1" w:themeShade="BF"/>
        </w:rPr>
        <w:t>virtual-template 1</w:t>
      </w:r>
    </w:p>
    <w:p w14:paraId="5448E1E7" w14:textId="77777777" w:rsidR="007F11B0" w:rsidRDefault="007F11B0" w:rsidP="00770E9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829EC74" w14:textId="772ECA66" w:rsidR="00C12D36" w:rsidRDefault="00C25EC2" w:rsidP="000D66A2">
      <w:pPr>
        <w:pStyle w:val="ListParagraph"/>
        <w:numPr>
          <w:ilvl w:val="0"/>
          <w:numId w:val="1"/>
        </w:numPr>
      </w:pPr>
      <w:r>
        <w:t>Time to configure the Branch Routers</w:t>
      </w:r>
      <w:r w:rsidR="00A235E4">
        <w:t>, don’t forget to check to make sure that the tunnel is up before going to the next step</w:t>
      </w:r>
    </w:p>
    <w:p w14:paraId="1643B501" w14:textId="1918EE98" w:rsidR="00C12D36" w:rsidRDefault="00C12D36" w:rsidP="00C12D36">
      <w:pPr>
        <w:pStyle w:val="ListParagraph"/>
        <w:ind w:left="1440"/>
      </w:pPr>
    </w:p>
    <w:p w14:paraId="3FEDE7B8" w14:textId="77777777" w:rsidR="00571B37" w:rsidRDefault="00571B37" w:rsidP="00571B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aaa new-model</w:t>
      </w:r>
    </w:p>
    <w:p w14:paraId="24DF4421" w14:textId="77777777" w:rsidR="00571B37" w:rsidRDefault="00571B37" w:rsidP="00571B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aaa authorization network FLEXVPN local</w:t>
      </w:r>
    </w:p>
    <w:p w14:paraId="76BE86BD" w14:textId="17CAD41B" w:rsidR="004A4CB1" w:rsidRDefault="004A4CB1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50A5A11" w14:textId="77777777" w:rsidR="00252D39" w:rsidRPr="00252D39" w:rsidRDefault="00252D39" w:rsidP="00252D3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252D39">
        <w:rPr>
          <w:b/>
          <w:bCs/>
          <w:i/>
          <w:iCs/>
          <w:noProof/>
          <w:color w:val="2F5496" w:themeColor="accent1" w:themeShade="BF"/>
        </w:rPr>
        <w:t xml:space="preserve">crypto ikev2 authorization policy Flex-IKEv2-Policy </w:t>
      </w:r>
    </w:p>
    <w:p w14:paraId="57C46056" w14:textId="292E359D" w:rsidR="00252D39" w:rsidRDefault="00252D39" w:rsidP="00252D3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252D39">
        <w:rPr>
          <w:b/>
          <w:bCs/>
          <w:i/>
          <w:iCs/>
          <w:noProof/>
          <w:color w:val="2F5496" w:themeColor="accent1" w:themeShade="BF"/>
        </w:rPr>
        <w:t xml:space="preserve"> route set interface</w:t>
      </w:r>
    </w:p>
    <w:p w14:paraId="2BFF8747" w14:textId="77777777" w:rsidR="00252D39" w:rsidRDefault="00252D39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005A2654" w14:textId="71E6FBAA" w:rsidR="00DF5F95" w:rsidRDefault="00DF5F95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ikev2 keyring Flex-Keys</w:t>
      </w:r>
    </w:p>
    <w:p w14:paraId="699AADCD" w14:textId="64E2AEC9" w:rsidR="00DF5F95" w:rsidRDefault="00DF5F95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peer </w:t>
      </w:r>
      <w:r w:rsidR="00EE751E">
        <w:rPr>
          <w:b/>
          <w:bCs/>
          <w:i/>
          <w:iCs/>
          <w:noProof/>
          <w:color w:val="2F5496" w:themeColor="accent1" w:themeShade="BF"/>
        </w:rPr>
        <w:t>FlexPeers</w:t>
      </w:r>
    </w:p>
    <w:p w14:paraId="79E83600" w14:textId="6A207EC4" w:rsidR="007B159F" w:rsidRDefault="007B159F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address </w:t>
      </w:r>
      <w:r w:rsidR="001A0F53">
        <w:rPr>
          <w:b/>
          <w:bCs/>
          <w:i/>
          <w:iCs/>
          <w:noProof/>
          <w:color w:val="2F5496" w:themeColor="accent1" w:themeShade="BF"/>
        </w:rPr>
        <w:t>200.</w:t>
      </w:r>
      <w:r w:rsidR="001E75CD">
        <w:rPr>
          <w:b/>
          <w:bCs/>
          <w:i/>
          <w:iCs/>
          <w:noProof/>
          <w:color w:val="2F5496" w:themeColor="accent1" w:themeShade="BF"/>
        </w:rPr>
        <w:t>0</w:t>
      </w:r>
      <w:r w:rsidR="001A0F53">
        <w:rPr>
          <w:b/>
          <w:bCs/>
          <w:i/>
          <w:iCs/>
          <w:noProof/>
          <w:color w:val="2F5496" w:themeColor="accent1" w:themeShade="BF"/>
        </w:rPr>
        <w:t>.</w:t>
      </w:r>
      <w:r w:rsidR="001E75CD">
        <w:rPr>
          <w:b/>
          <w:bCs/>
          <w:i/>
          <w:iCs/>
          <w:noProof/>
          <w:color w:val="2F5496" w:themeColor="accent1" w:themeShade="BF"/>
        </w:rPr>
        <w:t>0</w:t>
      </w:r>
      <w:r w:rsidR="001A0F53">
        <w:rPr>
          <w:b/>
          <w:bCs/>
          <w:i/>
          <w:iCs/>
          <w:noProof/>
          <w:color w:val="2F5496" w:themeColor="accent1" w:themeShade="BF"/>
        </w:rPr>
        <w:t>.</w:t>
      </w:r>
      <w:r w:rsidR="001E75CD">
        <w:rPr>
          <w:b/>
          <w:bCs/>
          <w:i/>
          <w:iCs/>
          <w:noProof/>
          <w:color w:val="2F5496" w:themeColor="accent1" w:themeShade="BF"/>
        </w:rPr>
        <w:t>0 255.0.0.0</w:t>
      </w:r>
    </w:p>
    <w:p w14:paraId="1CFD1C42" w14:textId="4819797D" w:rsidR="001A0F53" w:rsidRDefault="001A0F53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  pre-share-key Branch-Key</w:t>
      </w:r>
      <w:r w:rsidR="00A55C65">
        <w:rPr>
          <w:b/>
          <w:bCs/>
          <w:i/>
          <w:iCs/>
          <w:noProof/>
          <w:color w:val="2F5496" w:themeColor="accent1" w:themeShade="BF"/>
        </w:rPr>
        <w:t>s</w:t>
      </w:r>
    </w:p>
    <w:p w14:paraId="0F0180EC" w14:textId="77777777" w:rsidR="00DF5F95" w:rsidRDefault="00DF5F95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582DE3E" w14:textId="57309D5B" w:rsidR="00FE5205" w:rsidRDefault="00FE5205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ikev2 profile </w:t>
      </w:r>
      <w:r w:rsidR="006A2309">
        <w:rPr>
          <w:b/>
          <w:bCs/>
          <w:i/>
          <w:iCs/>
          <w:noProof/>
          <w:color w:val="2F5496" w:themeColor="accent1" w:themeShade="BF"/>
        </w:rPr>
        <w:t>spoke</w:t>
      </w:r>
      <w:r w:rsidR="002C373F">
        <w:rPr>
          <w:b/>
          <w:bCs/>
          <w:i/>
          <w:iCs/>
          <w:noProof/>
          <w:color w:val="2F5496" w:themeColor="accent1" w:themeShade="BF"/>
        </w:rPr>
        <w:t>IKEProfile</w:t>
      </w:r>
    </w:p>
    <w:p w14:paraId="2BF808AC" w14:textId="316F1009" w:rsidR="005A6764" w:rsidRDefault="005A6764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match identity remote </w:t>
      </w:r>
      <w:r w:rsidR="00DF77A8">
        <w:rPr>
          <w:b/>
          <w:bCs/>
          <w:i/>
          <w:iCs/>
          <w:noProof/>
          <w:color w:val="2F5496" w:themeColor="accent1" w:themeShade="BF"/>
        </w:rPr>
        <w:t>fqdn dc1.testlab</w:t>
      </w:r>
    </w:p>
    <w:p w14:paraId="20CA0041" w14:textId="2579FE38" w:rsidR="005A6764" w:rsidRDefault="005A6764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identity local fqdn </w:t>
      </w:r>
      <w:r w:rsidR="003E5AFB">
        <w:rPr>
          <w:b/>
          <w:bCs/>
          <w:i/>
          <w:iCs/>
          <w:noProof/>
          <w:color w:val="2F5496" w:themeColor="accent1" w:themeShade="BF"/>
        </w:rPr>
        <w:t>{routerName}</w:t>
      </w:r>
    </w:p>
    <w:p w14:paraId="6CE2CC6C" w14:textId="52377B08" w:rsidR="00294136" w:rsidRDefault="00294136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authentication remote pre-share</w:t>
      </w:r>
    </w:p>
    <w:p w14:paraId="50D7189D" w14:textId="12F02C1A" w:rsidR="00294136" w:rsidRDefault="00294136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authentication local pre-share</w:t>
      </w:r>
    </w:p>
    <w:p w14:paraId="69183BF1" w14:textId="0202F9BB" w:rsidR="00294136" w:rsidRDefault="00294136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DF5F95">
        <w:rPr>
          <w:b/>
          <w:bCs/>
          <w:i/>
          <w:iCs/>
          <w:noProof/>
          <w:color w:val="2F5496" w:themeColor="accent1" w:themeShade="BF"/>
        </w:rPr>
        <w:t>keyring local Flex-Keys</w:t>
      </w:r>
    </w:p>
    <w:p w14:paraId="3A381AA2" w14:textId="399877D1" w:rsidR="00FA4F53" w:rsidRDefault="00FA4F53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Pr="00FA4F53">
        <w:rPr>
          <w:b/>
          <w:bCs/>
          <w:i/>
          <w:iCs/>
          <w:noProof/>
          <w:color w:val="2F5496" w:themeColor="accent1" w:themeShade="BF"/>
        </w:rPr>
        <w:t>aaa authorization group psk list FLEXVPN Flex-IKEv2-Policy</w:t>
      </w:r>
    </w:p>
    <w:p w14:paraId="2A2191B7" w14:textId="77777777" w:rsidR="00A26F41" w:rsidRDefault="00A26F41" w:rsidP="00FE520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133CBA4" w14:textId="77777777" w:rsidR="00B32B01" w:rsidRDefault="00B32B01" w:rsidP="00B32B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ipsec transform-set xf1Flex esp-aes 256 esp-sha-hmac</w:t>
      </w:r>
    </w:p>
    <w:p w14:paraId="7B183585" w14:textId="77777777" w:rsidR="00B32B01" w:rsidRDefault="00B32B01" w:rsidP="00B32B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mode transport</w:t>
      </w:r>
    </w:p>
    <w:p w14:paraId="6ACA16DD" w14:textId="77777777" w:rsidR="00B32B01" w:rsidRDefault="00B32B01" w:rsidP="00B32B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5DC1DAF" w14:textId="77777777" w:rsidR="00B32B01" w:rsidRDefault="00B32B01" w:rsidP="00B32B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crypto ipsec profile pf1Flex</w:t>
      </w:r>
    </w:p>
    <w:p w14:paraId="486BB716" w14:textId="77777777" w:rsidR="00B32B01" w:rsidRDefault="00B32B01" w:rsidP="00B32B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transform-set xf1Flex</w:t>
      </w:r>
    </w:p>
    <w:p w14:paraId="675BB223" w14:textId="6E488CD9" w:rsidR="00B32B01" w:rsidRDefault="00B32B01" w:rsidP="00B32B0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set ikev2-profile </w:t>
      </w:r>
      <w:r w:rsidR="002437D5">
        <w:rPr>
          <w:b/>
          <w:bCs/>
          <w:i/>
          <w:iCs/>
          <w:noProof/>
          <w:color w:val="2F5496" w:themeColor="accent1" w:themeShade="BF"/>
        </w:rPr>
        <w:t>spoke</w:t>
      </w:r>
      <w:r w:rsidR="00284A0F">
        <w:rPr>
          <w:b/>
          <w:bCs/>
          <w:i/>
          <w:iCs/>
          <w:noProof/>
          <w:color w:val="2F5496" w:themeColor="accent1" w:themeShade="BF"/>
        </w:rPr>
        <w:t>IKEProfile</w:t>
      </w:r>
    </w:p>
    <w:p w14:paraId="68912951" w14:textId="77777777" w:rsidR="00F40C54" w:rsidRDefault="00F40C54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6F9FF13" w14:textId="1849F32E" w:rsidR="00C954B3" w:rsidRDefault="005E1482" w:rsidP="00556DCA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int </w:t>
      </w:r>
      <w:r w:rsidR="002A136D">
        <w:rPr>
          <w:b/>
          <w:bCs/>
          <w:i/>
          <w:iCs/>
          <w:noProof/>
          <w:color w:val="2F5496" w:themeColor="accent1" w:themeShade="BF"/>
        </w:rPr>
        <w:t>Tunnel200</w:t>
      </w:r>
    </w:p>
    <w:p w14:paraId="51DCDEBD" w14:textId="4389CCF6" w:rsidR="00556DCA" w:rsidRPr="00556DCA" w:rsidRDefault="00556DCA" w:rsidP="00556DCA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shut</w:t>
      </w:r>
    </w:p>
    <w:p w14:paraId="1A8C0583" w14:textId="3FF17336" w:rsidR="002A136D" w:rsidRDefault="002A136D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="006400CF">
        <w:rPr>
          <w:b/>
          <w:bCs/>
          <w:i/>
          <w:iCs/>
          <w:noProof/>
          <w:color w:val="2F5496" w:themeColor="accent1" w:themeShade="BF"/>
        </w:rPr>
        <w:t xml:space="preserve">ip </w:t>
      </w:r>
      <w:r w:rsidR="00EA0674">
        <w:rPr>
          <w:b/>
          <w:bCs/>
          <w:i/>
          <w:iCs/>
          <w:noProof/>
          <w:color w:val="2F5496" w:themeColor="accent1" w:themeShade="BF"/>
        </w:rPr>
        <w:t>address negotiated</w:t>
      </w:r>
    </w:p>
    <w:p w14:paraId="73A883A0" w14:textId="77777777" w:rsidR="00DA0D8C" w:rsidRDefault="00DA0D8C" w:rsidP="00DA0D8C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bandwidth 10000 (for the 10m branches, 25000 for the 25m branches)</w:t>
      </w:r>
    </w:p>
    <w:p w14:paraId="67D613D1" w14:textId="7C19A2AA" w:rsidR="00C167B3" w:rsidRDefault="00C167B3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source GigabitEthernet0/0</w:t>
      </w:r>
    </w:p>
    <w:p w14:paraId="6770EE62" w14:textId="0CC5DE03" w:rsidR="00C167B3" w:rsidRDefault="00C167B3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destinati</w:t>
      </w:r>
      <w:r w:rsidR="0005768D">
        <w:rPr>
          <w:b/>
          <w:bCs/>
          <w:i/>
          <w:iCs/>
          <w:noProof/>
          <w:color w:val="2F5496" w:themeColor="accent1" w:themeShade="BF"/>
        </w:rPr>
        <w:t>o</w:t>
      </w:r>
      <w:r>
        <w:rPr>
          <w:b/>
          <w:bCs/>
          <w:i/>
          <w:iCs/>
          <w:noProof/>
          <w:color w:val="2F5496" w:themeColor="accent1" w:themeShade="BF"/>
        </w:rPr>
        <w:t xml:space="preserve">n </w:t>
      </w:r>
      <w:r w:rsidR="006E4632">
        <w:rPr>
          <w:b/>
          <w:bCs/>
          <w:i/>
          <w:iCs/>
          <w:noProof/>
          <w:color w:val="2F5496" w:themeColor="accent1" w:themeShade="BF"/>
        </w:rPr>
        <w:t>dc1.testlab</w:t>
      </w:r>
    </w:p>
    <w:p w14:paraId="4A82A335" w14:textId="71435B5E" w:rsidR="0005768D" w:rsidRDefault="0005768D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protection ipsec profile </w:t>
      </w:r>
      <w:r w:rsidR="003A0E03">
        <w:rPr>
          <w:b/>
          <w:bCs/>
          <w:i/>
          <w:iCs/>
          <w:noProof/>
          <w:color w:val="2F5496" w:themeColor="accent1" w:themeShade="BF"/>
        </w:rPr>
        <w:t>pf1Flex</w:t>
      </w:r>
    </w:p>
    <w:p w14:paraId="455E8DB9" w14:textId="01CE782C" w:rsidR="004D118C" w:rsidRDefault="004D118C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path-mtu-discovery</w:t>
      </w:r>
    </w:p>
    <w:p w14:paraId="629E6A18" w14:textId="60BF05A0" w:rsidR="002B1B95" w:rsidRDefault="002B1B95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nhrp network-id 1</w:t>
      </w:r>
    </w:p>
    <w:p w14:paraId="530A5636" w14:textId="0BA732FF" w:rsidR="00556DCA" w:rsidRDefault="00556DCA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no shut</w:t>
      </w:r>
    </w:p>
    <w:p w14:paraId="68F1151A" w14:textId="37F8C577" w:rsidR="005E1482" w:rsidRDefault="005E1482" w:rsidP="00F40C5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A0AE928" w14:textId="175CE889" w:rsidR="002E3E68" w:rsidRDefault="002E3E68" w:rsidP="000D66A2">
      <w:pPr>
        <w:pStyle w:val="ListParagraph"/>
        <w:numPr>
          <w:ilvl w:val="0"/>
          <w:numId w:val="1"/>
        </w:numPr>
      </w:pPr>
      <w:r>
        <w:t>Setup the branch routers to connect to the dc2 router</w:t>
      </w:r>
    </w:p>
    <w:p w14:paraId="27036B86" w14:textId="77777777" w:rsidR="00DF6217" w:rsidRDefault="00DF6217" w:rsidP="003864BB">
      <w:pPr>
        <w:pStyle w:val="ListParagraph"/>
        <w:ind w:left="1440"/>
      </w:pPr>
    </w:p>
    <w:p w14:paraId="76706B85" w14:textId="2F084EDB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crypto ikev2 profile </w:t>
      </w:r>
      <w:r w:rsidR="00621222">
        <w:rPr>
          <w:b/>
          <w:bCs/>
          <w:i/>
          <w:iCs/>
          <w:noProof/>
          <w:color w:val="2F5496" w:themeColor="accent1" w:themeShade="BF"/>
        </w:rPr>
        <w:t>spoke</w:t>
      </w:r>
      <w:r>
        <w:rPr>
          <w:b/>
          <w:bCs/>
          <w:i/>
          <w:iCs/>
          <w:noProof/>
          <w:color w:val="2F5496" w:themeColor="accent1" w:themeShade="BF"/>
        </w:rPr>
        <w:t>IKEProfile</w:t>
      </w:r>
    </w:p>
    <w:p w14:paraId="51D9C5BA" w14:textId="77777777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match identity remote fqdn dc2.testlab</w:t>
      </w:r>
    </w:p>
    <w:p w14:paraId="53709478" w14:textId="77777777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24B7067" w14:textId="77777777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>int Tunnel201</w:t>
      </w:r>
    </w:p>
    <w:p w14:paraId="2E68B8E3" w14:textId="3D16E7BE" w:rsidR="00381D3F" w:rsidRDefault="00381D3F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shut</w:t>
      </w:r>
    </w:p>
    <w:p w14:paraId="6323FCB4" w14:textId="2F3C1119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address negotiated</w:t>
      </w:r>
    </w:p>
    <w:p w14:paraId="44094336" w14:textId="77777777" w:rsidR="00B87239" w:rsidRDefault="00B87239" w:rsidP="00B8723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bandwidth 10000 (for the 10m branches, 25000 for the 25m branches)</w:t>
      </w:r>
    </w:p>
    <w:p w14:paraId="76A264B2" w14:textId="77777777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source GigabitEthernet0/0</w:t>
      </w:r>
    </w:p>
    <w:p w14:paraId="4EFE02AA" w14:textId="77777777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destination dc2.testlab</w:t>
      </w:r>
    </w:p>
    <w:p w14:paraId="01B9134C" w14:textId="40CCA300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protection ipsec profile pf</w:t>
      </w:r>
      <w:r w:rsidR="00621222">
        <w:rPr>
          <w:b/>
          <w:bCs/>
          <w:i/>
          <w:iCs/>
          <w:noProof/>
          <w:color w:val="2F5496" w:themeColor="accent1" w:themeShade="BF"/>
        </w:rPr>
        <w:t>1</w:t>
      </w:r>
      <w:r>
        <w:rPr>
          <w:b/>
          <w:bCs/>
          <w:i/>
          <w:iCs/>
          <w:noProof/>
          <w:color w:val="2F5496" w:themeColor="accent1" w:themeShade="BF"/>
        </w:rPr>
        <w:t>Flex</w:t>
      </w:r>
    </w:p>
    <w:p w14:paraId="3425EE6D" w14:textId="77777777" w:rsidR="003864BB" w:rsidRDefault="003864BB" w:rsidP="003864BB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tunnel path-mtu-discovery</w:t>
      </w:r>
    </w:p>
    <w:p w14:paraId="2BA3AEF3" w14:textId="77777777" w:rsidR="002B1B95" w:rsidRDefault="002B1B95" w:rsidP="002B1B95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ip nhrp network-id 1</w:t>
      </w:r>
    </w:p>
    <w:p w14:paraId="3FED2FFA" w14:textId="39DB921A" w:rsidR="007C66C2" w:rsidRPr="00531304" w:rsidRDefault="00381D3F" w:rsidP="00531304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no shut</w:t>
      </w:r>
    </w:p>
    <w:p w14:paraId="138CDA46" w14:textId="77777777" w:rsidR="003864BB" w:rsidRDefault="003864BB" w:rsidP="003864BB">
      <w:pPr>
        <w:pStyle w:val="ListParagraph"/>
        <w:ind w:left="1440"/>
      </w:pPr>
    </w:p>
    <w:p w14:paraId="668EE035" w14:textId="5D3D232C" w:rsidR="00942021" w:rsidRDefault="00942021" w:rsidP="000D66A2">
      <w:pPr>
        <w:pStyle w:val="ListParagraph"/>
        <w:numPr>
          <w:ilvl w:val="0"/>
          <w:numId w:val="1"/>
        </w:numPr>
      </w:pPr>
      <w:r>
        <w:t xml:space="preserve">Now let’s </w:t>
      </w:r>
      <w:r w:rsidR="00AB5BA5">
        <w:t xml:space="preserve">setup </w:t>
      </w:r>
      <w:r w:rsidR="006F5F9A">
        <w:t xml:space="preserve">a simple </w:t>
      </w:r>
      <w:r w:rsidR="00AB5BA5">
        <w:t>dynamic routing</w:t>
      </w:r>
      <w:r w:rsidR="005309B0">
        <w:t xml:space="preserve"> </w:t>
      </w:r>
      <w:r w:rsidR="006F5F9A">
        <w:t xml:space="preserve">configuration </w:t>
      </w:r>
      <w:r w:rsidR="005309B0">
        <w:t xml:space="preserve">for </w:t>
      </w:r>
      <w:r w:rsidR="00F01E37">
        <w:t>all</w:t>
      </w:r>
      <w:r w:rsidR="005309B0">
        <w:t xml:space="preserve"> </w:t>
      </w:r>
      <w:r w:rsidR="003C0CCC">
        <w:t xml:space="preserve">routers </w:t>
      </w:r>
      <w:r w:rsidR="006F5F9A">
        <w:t>(</w:t>
      </w:r>
      <w:r w:rsidR="003C0CCC">
        <w:t>except for the MPLS</w:t>
      </w:r>
      <w:r w:rsidR="006F5F9A">
        <w:t xml:space="preserve"> which is supposed to be a</w:t>
      </w:r>
      <w:r w:rsidR="00346D8A">
        <w:t xml:space="preserve"> carrier)</w:t>
      </w:r>
    </w:p>
    <w:p w14:paraId="123CD925" w14:textId="229F4AF2" w:rsidR="00AB5BA5" w:rsidRDefault="00AB5BA5" w:rsidP="00AB5BA5">
      <w:pPr>
        <w:pStyle w:val="ListParagraph"/>
        <w:ind w:left="1440"/>
      </w:pPr>
    </w:p>
    <w:p w14:paraId="426D3E88" w14:textId="01688D1F" w:rsidR="00AB5BA5" w:rsidRPr="008C608F" w:rsidRDefault="005309B0" w:rsidP="00AB5BA5">
      <w:pPr>
        <w:pStyle w:val="ListParagraph"/>
        <w:ind w:left="1440"/>
        <w:rPr>
          <w:b/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08F">
        <w:rPr>
          <w:b/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router eigrp 50</w:t>
      </w:r>
    </w:p>
    <w:p w14:paraId="35BD0446" w14:textId="665E31C7" w:rsidR="005309B0" w:rsidRPr="008C608F" w:rsidRDefault="005309B0" w:rsidP="00AB5BA5">
      <w:pPr>
        <w:pStyle w:val="ListParagraph"/>
        <w:ind w:left="1440"/>
        <w:rPr>
          <w:b/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08F">
        <w:rPr>
          <w:b/>
          <w:bCs/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network 10.0.0.0</w:t>
      </w:r>
    </w:p>
    <w:p w14:paraId="675C4452" w14:textId="77777777" w:rsidR="00AB5BA5" w:rsidRDefault="00AB5BA5" w:rsidP="00AB5BA5">
      <w:pPr>
        <w:pStyle w:val="ListParagraph"/>
        <w:ind w:left="1440"/>
      </w:pPr>
    </w:p>
    <w:p w14:paraId="48565B75" w14:textId="6B4837AD" w:rsidR="00C92A46" w:rsidRDefault="004F30D1" w:rsidP="000D66A2">
      <w:pPr>
        <w:pStyle w:val="ListParagraph"/>
        <w:numPr>
          <w:ilvl w:val="0"/>
          <w:numId w:val="1"/>
        </w:numPr>
      </w:pPr>
      <w:r>
        <w:t xml:space="preserve">Try pinging from any host computer to another and if everything </w:t>
      </w:r>
      <w:r w:rsidR="006632EB">
        <w:t>works,</w:t>
      </w:r>
      <w:r>
        <w:t xml:space="preserve"> we can move to the next step which is optimizing the connection between the peers</w:t>
      </w:r>
      <w:r w:rsidR="008F3FA9">
        <w:t>.</w:t>
      </w:r>
    </w:p>
    <w:p w14:paraId="258EB030" w14:textId="708C8182" w:rsidR="004F30D1" w:rsidRDefault="004F30D1" w:rsidP="004F30D1">
      <w:pPr>
        <w:pStyle w:val="ListParagraph"/>
        <w:ind w:left="1440"/>
      </w:pPr>
    </w:p>
    <w:p w14:paraId="58439E1C" w14:textId="743410AB" w:rsidR="00684412" w:rsidRDefault="00684412" w:rsidP="004F30D1">
      <w:pPr>
        <w:pStyle w:val="ListParagraph"/>
        <w:ind w:left="1440"/>
      </w:pPr>
      <w:r>
        <w:t>Prior to making these changes</w:t>
      </w:r>
      <w:r w:rsidR="002C5BC7">
        <w:t>, baseline the traceroute so you can tell the difference.</w:t>
      </w:r>
    </w:p>
    <w:p w14:paraId="4EC60697" w14:textId="77777777" w:rsidR="002C5BC7" w:rsidRDefault="002C5BC7" w:rsidP="004F30D1">
      <w:pPr>
        <w:pStyle w:val="ListParagraph"/>
        <w:ind w:left="1440"/>
      </w:pPr>
    </w:p>
    <w:p w14:paraId="181D51D7" w14:textId="104344B5" w:rsidR="002C5BC7" w:rsidRDefault="002C5BC7" w:rsidP="004F30D1">
      <w:pPr>
        <w:pStyle w:val="ListParagraph"/>
        <w:ind w:left="1440"/>
      </w:pPr>
      <w:r>
        <w:t>(</w:t>
      </w:r>
      <w:r w:rsidR="00EF2F73">
        <w:t>From</w:t>
      </w:r>
      <w:r>
        <w:t xml:space="preserve"> </w:t>
      </w:r>
      <w:r w:rsidR="00EF2F73">
        <w:t xml:space="preserve">router </w:t>
      </w:r>
      <w:r>
        <w:t>br1 perform the following</w:t>
      </w:r>
      <w:r w:rsidR="00E91951">
        <w:t xml:space="preserve"> from the User1 to User2</w:t>
      </w:r>
      <w:r w:rsidR="00CD1F94">
        <w:t>, User2 to User1</w:t>
      </w:r>
      <w:r>
        <w:t>)</w:t>
      </w:r>
    </w:p>
    <w:p w14:paraId="573E7080" w14:textId="77777777" w:rsidR="003E073C" w:rsidRDefault="003E073C" w:rsidP="004F30D1">
      <w:pPr>
        <w:pStyle w:val="ListParagraph"/>
        <w:ind w:left="1440"/>
      </w:pPr>
    </w:p>
    <w:p w14:paraId="431D8EAB" w14:textId="6B21D331" w:rsidR="002C5BC7" w:rsidRPr="003E073C" w:rsidRDefault="00864763" w:rsidP="004F30D1">
      <w:pPr>
        <w:pStyle w:val="ListParagraph"/>
        <w:ind w:left="1440"/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traceroute </w:t>
      </w:r>
      <w:r w:rsidR="00CD1F94"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-n </w:t>
      </w:r>
      <w:r w:rsidR="002C5BC7" w:rsidRPr="003E073C"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10.112.2.100</w:t>
      </w:r>
      <w:r w:rsidR="00CD1F94"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(or 10.112.1.100 if from User2)</w:t>
      </w:r>
    </w:p>
    <w:p w14:paraId="21960612" w14:textId="77777777" w:rsidR="00684412" w:rsidRDefault="00684412" w:rsidP="004F30D1">
      <w:pPr>
        <w:pStyle w:val="ListParagraph"/>
        <w:ind w:left="1440"/>
      </w:pPr>
    </w:p>
    <w:p w14:paraId="259A1F3E" w14:textId="46B5FD9C" w:rsidR="0072591D" w:rsidRDefault="0072591D" w:rsidP="004F30D1">
      <w:pPr>
        <w:pStyle w:val="ListParagraph"/>
        <w:ind w:left="1440"/>
      </w:pPr>
      <w:r>
        <w:t xml:space="preserve">(Now go ahead and make the configuration changes on both </w:t>
      </w:r>
      <w:r w:rsidR="007722AC">
        <w:t xml:space="preserve">branch </w:t>
      </w:r>
      <w:r>
        <w:t>routers)</w:t>
      </w:r>
    </w:p>
    <w:p w14:paraId="59078C80" w14:textId="77777777" w:rsidR="0072591D" w:rsidRDefault="0072591D" w:rsidP="004F30D1">
      <w:pPr>
        <w:pStyle w:val="ListParagraph"/>
        <w:ind w:left="1440"/>
      </w:pPr>
    </w:p>
    <w:p w14:paraId="233AB286" w14:textId="77777777" w:rsidR="001772F9" w:rsidRDefault="001772F9" w:rsidP="001772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1772F9">
        <w:rPr>
          <w:b/>
          <w:bCs/>
          <w:i/>
          <w:iCs/>
          <w:noProof/>
          <w:color w:val="2F5496" w:themeColor="accent1" w:themeShade="BF"/>
        </w:rPr>
        <w:t>crypto ikev2 name-mangler DomainName</w:t>
      </w:r>
    </w:p>
    <w:p w14:paraId="1397A901" w14:textId="24F6A2FC" w:rsidR="001B0D64" w:rsidRDefault="001772F9" w:rsidP="001772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Pr="001772F9">
        <w:rPr>
          <w:b/>
          <w:bCs/>
          <w:i/>
          <w:iCs/>
          <w:noProof/>
          <w:color w:val="2F5496" w:themeColor="accent1" w:themeShade="BF"/>
        </w:rPr>
        <w:t>fqdn domain</w:t>
      </w:r>
    </w:p>
    <w:p w14:paraId="4D3124A2" w14:textId="77777777" w:rsidR="00F51ECF" w:rsidRDefault="00F51ECF" w:rsidP="001772F9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50401C3D" w14:textId="77777777" w:rsidR="00F51ECF" w:rsidRPr="00F51ECF" w:rsidRDefault="00F51ECF" w:rsidP="00F51EC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51ECF">
        <w:rPr>
          <w:b/>
          <w:bCs/>
          <w:i/>
          <w:iCs/>
          <w:noProof/>
          <w:color w:val="2F5496" w:themeColor="accent1" w:themeShade="BF"/>
        </w:rPr>
        <w:t xml:space="preserve">crypto ikev2 authorization policy branch10m.testlab </w:t>
      </w:r>
    </w:p>
    <w:p w14:paraId="468825CE" w14:textId="77777777" w:rsidR="00F51ECF" w:rsidRPr="00F51ECF" w:rsidRDefault="00F51ECF" w:rsidP="00F51EC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51ECF">
        <w:rPr>
          <w:b/>
          <w:bCs/>
          <w:i/>
          <w:iCs/>
          <w:noProof/>
          <w:color w:val="2F5496" w:themeColor="accent1" w:themeShade="BF"/>
        </w:rPr>
        <w:t xml:space="preserve"> route set interface</w:t>
      </w:r>
    </w:p>
    <w:p w14:paraId="701F1AE9" w14:textId="77206AEC" w:rsidR="00F51ECF" w:rsidRPr="00F51ECF" w:rsidRDefault="00F51ECF" w:rsidP="00F51EC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74585CFE" w14:textId="77777777" w:rsidR="00F51ECF" w:rsidRPr="00F51ECF" w:rsidRDefault="00F51ECF" w:rsidP="00F51EC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51ECF">
        <w:rPr>
          <w:b/>
          <w:bCs/>
          <w:i/>
          <w:iCs/>
          <w:noProof/>
          <w:color w:val="2F5496" w:themeColor="accent1" w:themeShade="BF"/>
        </w:rPr>
        <w:t xml:space="preserve">crypto ikev2 authorization policy branch25m.testlab </w:t>
      </w:r>
    </w:p>
    <w:p w14:paraId="7CF48251" w14:textId="77777777" w:rsidR="00F51ECF" w:rsidRPr="00F51ECF" w:rsidRDefault="00F51ECF" w:rsidP="00F51EC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F51ECF">
        <w:rPr>
          <w:b/>
          <w:bCs/>
          <w:i/>
          <w:iCs/>
          <w:noProof/>
          <w:color w:val="2F5496" w:themeColor="accent1" w:themeShade="BF"/>
        </w:rPr>
        <w:t xml:space="preserve"> route set interface</w:t>
      </w:r>
    </w:p>
    <w:p w14:paraId="3A988FF2" w14:textId="31B2CFD4" w:rsidR="00F51ECF" w:rsidRDefault="00F51ECF" w:rsidP="00F51ECF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1DBFF5D4" w14:textId="77777777" w:rsidR="00571061" w:rsidRPr="00571061" w:rsidRDefault="00571061" w:rsidP="0057106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571061">
        <w:rPr>
          <w:b/>
          <w:bCs/>
          <w:i/>
          <w:iCs/>
          <w:noProof/>
          <w:color w:val="2F5496" w:themeColor="accent1" w:themeShade="BF"/>
        </w:rPr>
        <w:t xml:space="preserve">crypto ikev2 authorization policy testlab </w:t>
      </w:r>
    </w:p>
    <w:p w14:paraId="1580857A" w14:textId="12F5926C" w:rsidR="00571061" w:rsidRDefault="00571061" w:rsidP="0057106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571061">
        <w:rPr>
          <w:b/>
          <w:bCs/>
          <w:i/>
          <w:iCs/>
          <w:noProof/>
          <w:color w:val="2F5496" w:themeColor="accent1" w:themeShade="BF"/>
        </w:rPr>
        <w:t xml:space="preserve"> route set interface</w:t>
      </w:r>
    </w:p>
    <w:p w14:paraId="5597F1BF" w14:textId="77777777" w:rsidR="008E7F61" w:rsidRDefault="008E7F61" w:rsidP="0057106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C07DA94" w14:textId="04DF845A" w:rsidR="00FD48D6" w:rsidRDefault="00FD48D6" w:rsidP="0057106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no </w:t>
      </w:r>
      <w:r w:rsidRPr="00FD48D6">
        <w:rPr>
          <w:b/>
          <w:bCs/>
          <w:i/>
          <w:iCs/>
          <w:noProof/>
          <w:color w:val="2F5496" w:themeColor="accent1" w:themeShade="BF"/>
        </w:rPr>
        <w:t>crypto ikev2 authorization policy Flex-IKEv2-Policy</w:t>
      </w:r>
    </w:p>
    <w:p w14:paraId="56A78D76" w14:textId="77777777" w:rsidR="00FD48D6" w:rsidRDefault="00FD48D6" w:rsidP="0057106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5041BD28" w14:textId="558BF6A0" w:rsidR="008E7F61" w:rsidRDefault="008E7F61" w:rsidP="00571061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8E7F61">
        <w:rPr>
          <w:b/>
          <w:bCs/>
          <w:i/>
          <w:iCs/>
          <w:noProof/>
          <w:color w:val="2F5496" w:themeColor="accent1" w:themeShade="BF"/>
        </w:rPr>
        <w:t>crypto ikev2 profile spokeIKEProfile</w:t>
      </w:r>
    </w:p>
    <w:p w14:paraId="10E34087" w14:textId="79AAB640" w:rsidR="00C42708" w:rsidRPr="00C42708" w:rsidRDefault="00541E24" w:rsidP="00C4270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C42708" w:rsidRPr="00C42708">
        <w:rPr>
          <w:b/>
          <w:bCs/>
          <w:i/>
          <w:iCs/>
          <w:noProof/>
          <w:color w:val="2F5496" w:themeColor="accent1" w:themeShade="BF"/>
        </w:rPr>
        <w:t>match identity remote fqdn domain branch10m.testlab</w:t>
      </w:r>
    </w:p>
    <w:p w14:paraId="792F31D0" w14:textId="77777777" w:rsidR="00C42708" w:rsidRPr="00C42708" w:rsidRDefault="00C42708" w:rsidP="00C4270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C42708">
        <w:rPr>
          <w:b/>
          <w:bCs/>
          <w:i/>
          <w:iCs/>
          <w:noProof/>
          <w:color w:val="2F5496" w:themeColor="accent1" w:themeShade="BF"/>
        </w:rPr>
        <w:t xml:space="preserve"> match identity remote fqdn domain branch25m.testlab</w:t>
      </w:r>
    </w:p>
    <w:p w14:paraId="46452000" w14:textId="2296F04D" w:rsidR="00C42708" w:rsidRDefault="00C42708" w:rsidP="00C4270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C42708">
        <w:rPr>
          <w:b/>
          <w:bCs/>
          <w:i/>
          <w:iCs/>
          <w:noProof/>
          <w:color w:val="2F5496" w:themeColor="accent1" w:themeShade="BF"/>
        </w:rPr>
        <w:t xml:space="preserve"> match identity remote fqdn domain testlab</w:t>
      </w:r>
    </w:p>
    <w:p w14:paraId="06AAF48C" w14:textId="25B60311" w:rsidR="005D00D4" w:rsidRDefault="005D00D4" w:rsidP="00C4270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4F1B37">
        <w:rPr>
          <w:b/>
          <w:bCs/>
          <w:i/>
          <w:iCs/>
          <w:noProof/>
          <w:color w:val="2F5496" w:themeColor="accent1" w:themeShade="BF"/>
        </w:rPr>
        <w:t xml:space="preserve">no </w:t>
      </w:r>
      <w:r w:rsidR="004F1B37" w:rsidRPr="004F1B37">
        <w:rPr>
          <w:b/>
          <w:bCs/>
          <w:i/>
          <w:iCs/>
          <w:noProof/>
          <w:color w:val="2F5496" w:themeColor="accent1" w:themeShade="BF"/>
        </w:rPr>
        <w:t>match identity remote fqdn dc1.testlab</w:t>
      </w:r>
    </w:p>
    <w:p w14:paraId="70A4645F" w14:textId="7B213936" w:rsidR="004F1B37" w:rsidRDefault="00760ADD" w:rsidP="004F1B37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4F1B37">
        <w:rPr>
          <w:b/>
          <w:bCs/>
          <w:i/>
          <w:iCs/>
          <w:noProof/>
          <w:color w:val="2F5496" w:themeColor="accent1" w:themeShade="BF"/>
        </w:rPr>
        <w:t xml:space="preserve">no </w:t>
      </w:r>
      <w:r w:rsidR="004F1B37" w:rsidRPr="004F1B37">
        <w:rPr>
          <w:b/>
          <w:bCs/>
          <w:i/>
          <w:iCs/>
          <w:noProof/>
          <w:color w:val="2F5496" w:themeColor="accent1" w:themeShade="BF"/>
        </w:rPr>
        <w:t>match identity remote fqdn dc</w:t>
      </w:r>
      <w:r w:rsidR="004F1B37">
        <w:rPr>
          <w:b/>
          <w:bCs/>
          <w:i/>
          <w:iCs/>
          <w:noProof/>
          <w:color w:val="2F5496" w:themeColor="accent1" w:themeShade="BF"/>
        </w:rPr>
        <w:t>2</w:t>
      </w:r>
      <w:r w:rsidR="004F1B37" w:rsidRPr="004F1B37">
        <w:rPr>
          <w:b/>
          <w:bCs/>
          <w:i/>
          <w:iCs/>
          <w:noProof/>
          <w:color w:val="2F5496" w:themeColor="accent1" w:themeShade="BF"/>
        </w:rPr>
        <w:t>.testlab</w:t>
      </w:r>
    </w:p>
    <w:p w14:paraId="6AB651B2" w14:textId="5234347E" w:rsidR="00E435F8" w:rsidRPr="00E435F8" w:rsidRDefault="00E435F8" w:rsidP="00E435F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Pr="00E435F8">
        <w:rPr>
          <w:b/>
          <w:bCs/>
          <w:i/>
          <w:iCs/>
          <w:noProof/>
          <w:color w:val="2F5496" w:themeColor="accent1" w:themeShade="BF"/>
        </w:rPr>
        <w:t>aaa authorization group psk list FLEXVPN name-mangler DomainName</w:t>
      </w:r>
    </w:p>
    <w:p w14:paraId="50FE81D5" w14:textId="6F6916CB" w:rsidR="00E435F8" w:rsidRDefault="00E435F8" w:rsidP="00E435F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E435F8">
        <w:rPr>
          <w:b/>
          <w:bCs/>
          <w:i/>
          <w:iCs/>
          <w:noProof/>
          <w:color w:val="2F5496" w:themeColor="accent1" w:themeShade="BF"/>
        </w:rPr>
        <w:t xml:space="preserve"> virtual-template 1</w:t>
      </w:r>
    </w:p>
    <w:p w14:paraId="79B1B381" w14:textId="77777777" w:rsidR="00BE2C6E" w:rsidRDefault="00BE2C6E" w:rsidP="00E435F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09B4B0FC" w14:textId="0A759B9A" w:rsidR="00BE2C6E" w:rsidRDefault="00891C80" w:rsidP="00E435F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891C80">
        <w:rPr>
          <w:b/>
          <w:bCs/>
          <w:i/>
          <w:iCs/>
          <w:noProof/>
          <w:color w:val="2F5496" w:themeColor="accent1" w:themeShade="BF"/>
        </w:rPr>
        <w:t>interface Tunnel200</w:t>
      </w:r>
    </w:p>
    <w:p w14:paraId="53A7ABCA" w14:textId="295CE961" w:rsidR="00891C80" w:rsidRDefault="00891C80" w:rsidP="00E435F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shut</w:t>
      </w:r>
    </w:p>
    <w:p w14:paraId="78461E0E" w14:textId="57D2F04D" w:rsidR="00891C80" w:rsidRDefault="00891C80" w:rsidP="00E435F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 w:rsidRPr="00891C80">
        <w:rPr>
          <w:b/>
          <w:bCs/>
          <w:i/>
          <w:iCs/>
          <w:noProof/>
          <w:color w:val="2F5496" w:themeColor="accent1" w:themeShade="BF"/>
        </w:rPr>
        <w:t>ip nhrp shortcut virtual-template 1</w:t>
      </w:r>
    </w:p>
    <w:p w14:paraId="5431BC46" w14:textId="77777777" w:rsidR="00E83FCE" w:rsidRDefault="00E83FCE" w:rsidP="00E435F8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8F49B47" w14:textId="77777777" w:rsidR="00E83FCE" w:rsidRPr="00E83FCE" w:rsidRDefault="00E83FCE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E83FCE">
        <w:rPr>
          <w:b/>
          <w:bCs/>
          <w:i/>
          <w:iCs/>
          <w:noProof/>
          <w:color w:val="2F5496" w:themeColor="accent1" w:themeShade="BF"/>
        </w:rPr>
        <w:t>interface Virtual-Template1 type tunnel</w:t>
      </w:r>
    </w:p>
    <w:p w14:paraId="6AF5C6C9" w14:textId="53746FB4" w:rsidR="00E83FCE" w:rsidRPr="00E83FCE" w:rsidRDefault="007B2266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bandwidth 10000</w:t>
      </w:r>
    </w:p>
    <w:p w14:paraId="71D7FE9C" w14:textId="34EE2BA0" w:rsidR="00E83FCE" w:rsidRPr="00E83FCE" w:rsidRDefault="007B2266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ip unnumbered Tunnel200</w:t>
      </w:r>
    </w:p>
    <w:p w14:paraId="064F8E9A" w14:textId="300C6DCC" w:rsidR="00E83FCE" w:rsidRPr="00E83FCE" w:rsidRDefault="007B2266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ip nhrp network-id 1</w:t>
      </w:r>
    </w:p>
    <w:p w14:paraId="351E5B06" w14:textId="67DCE853" w:rsidR="00E83FCE" w:rsidRDefault="007B2266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ip nhrp shortcut virtual-template 1</w:t>
      </w:r>
    </w:p>
    <w:p w14:paraId="6896CE0B" w14:textId="723FD46E" w:rsidR="00E83FCE" w:rsidRPr="00E83FCE" w:rsidRDefault="007B2266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tunnel source GigabitEthernet0/0</w:t>
      </w:r>
    </w:p>
    <w:p w14:paraId="7C6B662B" w14:textId="2AF1EF38" w:rsidR="00E83FCE" w:rsidRPr="00E83FCE" w:rsidRDefault="007B2266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tunnel destination </w:t>
      </w:r>
      <w:r w:rsidR="00E937E5">
        <w:rPr>
          <w:b/>
          <w:bCs/>
          <w:i/>
          <w:iCs/>
          <w:noProof/>
          <w:color w:val="2F5496" w:themeColor="accent1" w:themeShade="BF"/>
        </w:rPr>
        <w:t>dc1.testlab</w:t>
      </w:r>
    </w:p>
    <w:p w14:paraId="3F3B6839" w14:textId="15C57EE4" w:rsidR="00E83FCE" w:rsidRPr="00E83FCE" w:rsidRDefault="007B2266" w:rsidP="00E83FCE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tunnel path-mtu-discovery</w:t>
      </w:r>
    </w:p>
    <w:p w14:paraId="02D842C6" w14:textId="54A1BF47" w:rsidR="00E83FCE" w:rsidRDefault="007B2266" w:rsidP="003B35D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</w:t>
      </w:r>
      <w:r w:rsidR="00E83FCE" w:rsidRPr="00E83FCE">
        <w:rPr>
          <w:b/>
          <w:bCs/>
          <w:i/>
          <w:iCs/>
          <w:noProof/>
          <w:color w:val="2F5496" w:themeColor="accent1" w:themeShade="BF"/>
        </w:rPr>
        <w:t xml:space="preserve"> tunnel protection ipsec profile pf1Flex</w:t>
      </w:r>
    </w:p>
    <w:p w14:paraId="2586FA90" w14:textId="77777777" w:rsidR="003B35D0" w:rsidRDefault="003B35D0" w:rsidP="003B35D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66598881" w14:textId="01D362EE" w:rsidR="003B35D0" w:rsidRDefault="003B35D0" w:rsidP="003B35D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 w:rsidRPr="00891C80">
        <w:rPr>
          <w:b/>
          <w:bCs/>
          <w:i/>
          <w:iCs/>
          <w:noProof/>
          <w:color w:val="2F5496" w:themeColor="accent1" w:themeShade="BF"/>
        </w:rPr>
        <w:t>interface Tunnel200</w:t>
      </w:r>
    </w:p>
    <w:p w14:paraId="13D6A5FE" w14:textId="153502AF" w:rsidR="003B35D0" w:rsidRDefault="003B35D0" w:rsidP="003B35D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  <w:r>
        <w:rPr>
          <w:b/>
          <w:bCs/>
          <w:i/>
          <w:iCs/>
          <w:noProof/>
          <w:color w:val="2F5496" w:themeColor="accent1" w:themeShade="BF"/>
        </w:rPr>
        <w:t xml:space="preserve">  </w:t>
      </w:r>
      <w:r>
        <w:rPr>
          <w:b/>
          <w:bCs/>
          <w:i/>
          <w:iCs/>
          <w:noProof/>
          <w:color w:val="2F5496" w:themeColor="accent1" w:themeShade="BF"/>
        </w:rPr>
        <w:t xml:space="preserve">no </w:t>
      </w:r>
      <w:r>
        <w:rPr>
          <w:b/>
          <w:bCs/>
          <w:i/>
          <w:iCs/>
          <w:noProof/>
          <w:color w:val="2F5496" w:themeColor="accent1" w:themeShade="BF"/>
        </w:rPr>
        <w:t>shut</w:t>
      </w:r>
    </w:p>
    <w:p w14:paraId="68F9439D" w14:textId="77777777" w:rsidR="003B35D0" w:rsidRPr="003B35D0" w:rsidRDefault="003B35D0" w:rsidP="003B35D0">
      <w:pPr>
        <w:pStyle w:val="ListParagraph"/>
        <w:ind w:left="1440"/>
        <w:rPr>
          <w:b/>
          <w:bCs/>
          <w:i/>
          <w:iCs/>
          <w:noProof/>
          <w:color w:val="2F5496" w:themeColor="accent1" w:themeShade="BF"/>
        </w:rPr>
      </w:pPr>
    </w:p>
    <w:p w14:paraId="4A12850D" w14:textId="79C69894" w:rsidR="004F30D1" w:rsidRDefault="00724523" w:rsidP="004F30D1">
      <w:pPr>
        <w:pStyle w:val="ListParagraph"/>
        <w:ind w:left="1440"/>
      </w:pPr>
      <w:r>
        <w:t xml:space="preserve">(Notice that we did not modify the bandwidth </w:t>
      </w:r>
      <w:r w:rsidR="000B62F3">
        <w:t>of the virtual interface based on the circuit, we will address that in a later lab involving QoS)</w:t>
      </w:r>
    </w:p>
    <w:p w14:paraId="537EE4D2" w14:textId="77777777" w:rsidR="000B62F3" w:rsidRDefault="000B62F3" w:rsidP="004F30D1">
      <w:pPr>
        <w:pStyle w:val="ListParagraph"/>
        <w:ind w:left="1440"/>
      </w:pPr>
    </w:p>
    <w:p w14:paraId="6A3ACFE7" w14:textId="4446391C" w:rsidR="000B62F3" w:rsidRDefault="000B62F3" w:rsidP="004F30D1">
      <w:pPr>
        <w:pStyle w:val="ListParagraph"/>
        <w:ind w:left="1440"/>
      </w:pPr>
      <w:r>
        <w:t>(Now perform the following commands to see the difference from when you baselined</w:t>
      </w:r>
      <w:r w:rsidR="00785038">
        <w:t xml:space="preserve">, since you </w:t>
      </w:r>
      <w:r w:rsidR="005A6C4B">
        <w:t>need</w:t>
      </w:r>
      <w:r w:rsidR="00785038">
        <w:t xml:space="preserve"> to initiate the </w:t>
      </w:r>
      <w:r w:rsidR="00D64EAE">
        <w:t>spoke-to-spoke</w:t>
      </w:r>
      <w:r w:rsidR="00785038">
        <w:t xml:space="preserve"> communications before the tunnel will try to</w:t>
      </w:r>
      <w:r w:rsidR="00E70760">
        <w:t xml:space="preserve"> come </w:t>
      </w:r>
      <w:r w:rsidR="00D64EAE">
        <w:t xml:space="preserve">up, </w:t>
      </w:r>
      <w:r w:rsidR="00E70760">
        <w:t xml:space="preserve">we </w:t>
      </w:r>
      <w:r w:rsidR="00FB5D0E">
        <w:t xml:space="preserve">will </w:t>
      </w:r>
      <w:r w:rsidR="00E70760">
        <w:t xml:space="preserve">have </w:t>
      </w:r>
      <w:r w:rsidR="00FB5D0E">
        <w:t xml:space="preserve">to </w:t>
      </w:r>
      <w:r w:rsidR="00E70760">
        <w:t>ping prior to traceroute</w:t>
      </w:r>
      <w:r w:rsidR="00D856CE">
        <w:t xml:space="preserve"> from User1 to User2 and then try it from User2 to User1</w:t>
      </w:r>
      <w:r>
        <w:t>)</w:t>
      </w:r>
    </w:p>
    <w:p w14:paraId="10361949" w14:textId="77777777" w:rsidR="000B62F3" w:rsidRDefault="000B62F3" w:rsidP="004F30D1">
      <w:pPr>
        <w:pStyle w:val="ListParagraph"/>
        <w:ind w:left="1440"/>
      </w:pPr>
    </w:p>
    <w:p w14:paraId="480F569E" w14:textId="73AA94EC" w:rsidR="00785038" w:rsidRDefault="000C6DEA" w:rsidP="00785038">
      <w:pPr>
        <w:pStyle w:val="ListParagraph"/>
        <w:ind w:left="1440"/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(User1) </w:t>
      </w:r>
      <w:r w:rsidR="00785038"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traceroute</w:t>
      </w:r>
      <w:r w:rsidR="00785038" w:rsidRPr="003E073C"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-n </w:t>
      </w:r>
      <w:r w:rsidR="00785038" w:rsidRPr="003E073C"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10.112.2.100</w:t>
      </w:r>
    </w:p>
    <w:p w14:paraId="54D7108A" w14:textId="2785519E" w:rsidR="000C6DEA" w:rsidRPr="003E073C" w:rsidRDefault="000C6DEA" w:rsidP="00785038">
      <w:pPr>
        <w:pStyle w:val="ListParagraph"/>
        <w:ind w:left="1440"/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(User2) traceroute -n 10.112.1.100</w:t>
      </w:r>
    </w:p>
    <w:p w14:paraId="46D5C137" w14:textId="77777777" w:rsidR="000B62F3" w:rsidRDefault="000B62F3" w:rsidP="004F30D1">
      <w:pPr>
        <w:pStyle w:val="ListParagraph"/>
        <w:ind w:left="1440"/>
      </w:pPr>
    </w:p>
    <w:p w14:paraId="4B8ACD82" w14:textId="5100F750" w:rsidR="00320A57" w:rsidRDefault="00320A57" w:rsidP="000D66A2">
      <w:pPr>
        <w:pStyle w:val="ListParagraph"/>
        <w:numPr>
          <w:ilvl w:val="0"/>
          <w:numId w:val="1"/>
        </w:numPr>
      </w:pPr>
      <w:r>
        <w:t>Troubleshooting tools</w:t>
      </w:r>
    </w:p>
    <w:p w14:paraId="6A8BFCB5" w14:textId="77777777" w:rsidR="000B3BFC" w:rsidRDefault="000B3BFC" w:rsidP="00320A57">
      <w:pPr>
        <w:pStyle w:val="ListParagraph"/>
        <w:ind w:left="1440"/>
      </w:pPr>
    </w:p>
    <w:p w14:paraId="0FEF7217" w14:textId="152A6DED" w:rsidR="00A65899" w:rsidRPr="00B52458" w:rsidRDefault="00A65899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="00307E66"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 source …</w:t>
      </w:r>
    </w:p>
    <w:p w14:paraId="2E8E5893" w14:textId="75F01493" w:rsidR="00A65899" w:rsidRPr="00B52458" w:rsidRDefault="00A65899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traceroute</w:t>
      </w:r>
      <w:r w:rsidR="00502232"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source … </w:t>
      </w:r>
      <w:r w:rsidR="008F75C6"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numeric</w:t>
      </w:r>
    </w:p>
    <w:p w14:paraId="6F36A20D" w14:textId="5E5AB9DE" w:rsidR="00C0152B" w:rsidRPr="00B52458" w:rsidRDefault="00C0152B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ip route</w:t>
      </w:r>
    </w:p>
    <w:p w14:paraId="098E5B38" w14:textId="4D057328" w:rsidR="00A65899" w:rsidRPr="00B52458" w:rsidRDefault="006101CA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ip int brief</w:t>
      </w:r>
    </w:p>
    <w:p w14:paraId="0903D342" w14:textId="7CA85619" w:rsidR="006101CA" w:rsidRPr="00B52458" w:rsidRDefault="006101CA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interface …</w:t>
      </w:r>
    </w:p>
    <w:p w14:paraId="6C60BA58" w14:textId="55DBD39B" w:rsidR="00C0152B" w:rsidRPr="00B52458" w:rsidRDefault="00C0152B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access-list</w:t>
      </w:r>
    </w:p>
    <w:p w14:paraId="2F58BEF9" w14:textId="77777777" w:rsidR="006101CA" w:rsidRDefault="006101CA" w:rsidP="00320A57">
      <w:pPr>
        <w:pStyle w:val="ListParagraph"/>
        <w:ind w:left="1440"/>
      </w:pPr>
    </w:p>
    <w:p w14:paraId="6B228E2B" w14:textId="2B94123A" w:rsidR="00560C73" w:rsidRDefault="00560C73" w:rsidP="00320A57">
      <w:pPr>
        <w:pStyle w:val="ListParagraph"/>
        <w:ind w:left="1440"/>
      </w:pPr>
      <w:r>
        <w:t>Live debugging can really make a difference in figuring out the issue</w:t>
      </w:r>
    </w:p>
    <w:p w14:paraId="0ADA110D" w14:textId="77777777" w:rsidR="00EE20DF" w:rsidRDefault="00EE20DF" w:rsidP="00EE20DF">
      <w:pPr>
        <w:pStyle w:val="ListParagraph"/>
        <w:ind w:left="1440" w:firstLine="720"/>
      </w:pPr>
    </w:p>
    <w:p w14:paraId="2247C517" w14:textId="4057FEE3" w:rsidR="00560C73" w:rsidRDefault="00FD45EE" w:rsidP="00EE20DF">
      <w:pPr>
        <w:pStyle w:val="ListParagraph"/>
        <w:ind w:left="1440" w:firstLine="720"/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debug crypto ikev2 error</w:t>
      </w:r>
    </w:p>
    <w:p w14:paraId="0346B37A" w14:textId="3C2FB7D2" w:rsidR="00CC0775" w:rsidRPr="00B52458" w:rsidRDefault="00CC0775" w:rsidP="00EE20DF">
      <w:pPr>
        <w:pStyle w:val="ListParagraph"/>
        <w:ind w:left="1440" w:firstLine="720"/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debug crypto ikev2 internal</w:t>
      </w:r>
    </w:p>
    <w:p w14:paraId="221C6870" w14:textId="77777777" w:rsidR="00EE20DF" w:rsidRDefault="00EE20DF" w:rsidP="00EE20DF">
      <w:pPr>
        <w:pStyle w:val="ListParagraph"/>
        <w:ind w:left="1440" w:firstLine="720"/>
      </w:pPr>
    </w:p>
    <w:p w14:paraId="6ECE2DC7" w14:textId="00101E33" w:rsidR="00EE20DF" w:rsidRDefault="00EE20DF" w:rsidP="00A81255">
      <w:pPr>
        <w:pStyle w:val="ListParagraph"/>
        <w:ind w:left="1440" w:firstLine="720"/>
      </w:pPr>
      <w:r>
        <w:t>Note that you can speed up getting the debug messages by bouncing the tunnel in question</w:t>
      </w:r>
    </w:p>
    <w:p w14:paraId="4D1A6958" w14:textId="77777777" w:rsidR="00A81255" w:rsidRDefault="00A81255" w:rsidP="00A81255">
      <w:pPr>
        <w:pStyle w:val="ListParagraph"/>
        <w:ind w:left="1440" w:firstLine="720"/>
      </w:pPr>
    </w:p>
    <w:p w14:paraId="321F3A7A" w14:textId="2934B92B" w:rsidR="00A81255" w:rsidRDefault="00A81255" w:rsidP="00320A57">
      <w:pPr>
        <w:pStyle w:val="ListParagraph"/>
        <w:ind w:left="1440"/>
      </w:pPr>
      <w:r>
        <w:t>Don’t forget to look at the syslog messages</w:t>
      </w:r>
      <w:r w:rsidR="00B069F0">
        <w:t xml:space="preserve">, if you see things like not receiving </w:t>
      </w:r>
      <w:r w:rsidR="00CC0775">
        <w:t>IPsec</w:t>
      </w:r>
      <w:r w:rsidR="00B069F0">
        <w:t xml:space="preserve"> type of messages, you know the other side of the tunnel is missing something</w:t>
      </w:r>
      <w:r w:rsidR="000B3BFC">
        <w:t>.</w:t>
      </w:r>
    </w:p>
    <w:p w14:paraId="716BDF27" w14:textId="77777777" w:rsidR="000B3BFC" w:rsidRDefault="000B3BFC" w:rsidP="00320A57">
      <w:pPr>
        <w:pStyle w:val="ListParagraph"/>
        <w:ind w:left="1440"/>
      </w:pPr>
    </w:p>
    <w:p w14:paraId="0C2323AF" w14:textId="06947C94" w:rsidR="000B3BFC" w:rsidRPr="00B52458" w:rsidRDefault="000B3BFC" w:rsidP="000B3BFC">
      <w:pPr>
        <w:pStyle w:val="ListParagraph"/>
        <w:ind w:left="1440"/>
        <w:rPr>
          <w:i/>
          <w:iCs/>
        </w:rPr>
      </w:pPr>
      <w:r>
        <w:tab/>
      </w:r>
      <w:r w:rsidRPr="00B52458">
        <w:rPr>
          <w:i/>
          <w:i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log</w:t>
      </w:r>
    </w:p>
    <w:p w14:paraId="500A05F9" w14:textId="77777777" w:rsidR="000B3BFC" w:rsidRDefault="000B3BFC" w:rsidP="00320A57">
      <w:pPr>
        <w:pStyle w:val="ListParagraph"/>
        <w:ind w:left="1440"/>
      </w:pPr>
    </w:p>
    <w:p w14:paraId="3D957240" w14:textId="17CD4B9C" w:rsidR="006101CA" w:rsidRPr="00B52458" w:rsidRDefault="006101CA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crypto ikev2 authorization policy</w:t>
      </w:r>
    </w:p>
    <w:p w14:paraId="4DCA16FF" w14:textId="60FBF93D" w:rsidR="00FD45EE" w:rsidRPr="00B52458" w:rsidRDefault="00FD45EE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crypto ikev2 sa</w:t>
      </w:r>
    </w:p>
    <w:p w14:paraId="103B3D4E" w14:textId="1C2EA75F" w:rsidR="00FD45EE" w:rsidRPr="00B52458" w:rsidRDefault="00FD45EE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crypto ikev2 sa detail</w:t>
      </w:r>
    </w:p>
    <w:p w14:paraId="717F4E0B" w14:textId="4C592B6C" w:rsidR="00CC2FD0" w:rsidRPr="00B52458" w:rsidRDefault="00CC2FD0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crypto ikev2 sa remote … detail</w:t>
      </w:r>
    </w:p>
    <w:p w14:paraId="1E700CF0" w14:textId="437653E0" w:rsidR="00FD45EE" w:rsidRPr="00B52458" w:rsidRDefault="00FD45EE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</w:t>
      </w:r>
      <w:r w:rsidR="00A702C7"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crypto </w:t>
      </w: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session br</w:t>
      </w:r>
      <w:r w:rsidR="00A702C7"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ief</w:t>
      </w:r>
    </w:p>
    <w:p w14:paraId="4CE9579B" w14:textId="72DB629D" w:rsidR="001C496E" w:rsidRPr="00B52458" w:rsidRDefault="001C496E" w:rsidP="00320A57">
      <w:pPr>
        <w:pStyle w:val="ListParagraph"/>
        <w:ind w:left="1440"/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2458">
        <w:rPr>
          <w:i/>
          <w:iCs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crypto ipsec sa</w:t>
      </w:r>
    </w:p>
    <w:p w14:paraId="4B172E33" w14:textId="77777777" w:rsidR="000B3BFC" w:rsidRDefault="000B3BFC" w:rsidP="00320A57">
      <w:pPr>
        <w:pStyle w:val="ListParagraph"/>
        <w:ind w:left="1440"/>
      </w:pPr>
    </w:p>
    <w:p w14:paraId="61695629" w14:textId="1EE82972" w:rsidR="00620004" w:rsidRDefault="00A03951" w:rsidP="000D66A2">
      <w:pPr>
        <w:pStyle w:val="ListParagraph"/>
        <w:numPr>
          <w:ilvl w:val="0"/>
          <w:numId w:val="1"/>
        </w:numPr>
      </w:pPr>
      <w:r>
        <w:t>This completes this lab</w:t>
      </w:r>
    </w:p>
    <w:p w14:paraId="6BBE4D36" w14:textId="77777777" w:rsidR="00304E46" w:rsidRDefault="00304E46" w:rsidP="00304E46"/>
    <w:sectPr w:rsidR="0030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7FCF"/>
    <w:multiLevelType w:val="hybridMultilevel"/>
    <w:tmpl w:val="D31C7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E2E27"/>
    <w:multiLevelType w:val="hybridMultilevel"/>
    <w:tmpl w:val="44D4E530"/>
    <w:lvl w:ilvl="0" w:tplc="B8F2BAA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B6A6801"/>
    <w:multiLevelType w:val="hybridMultilevel"/>
    <w:tmpl w:val="B1DE0754"/>
    <w:lvl w:ilvl="0" w:tplc="E20C9A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C9"/>
    <w:rsid w:val="00000746"/>
    <w:rsid w:val="0000615B"/>
    <w:rsid w:val="0001035E"/>
    <w:rsid w:val="00016BC8"/>
    <w:rsid w:val="000173F0"/>
    <w:rsid w:val="00017AAA"/>
    <w:rsid w:val="00020B2A"/>
    <w:rsid w:val="00023C72"/>
    <w:rsid w:val="0003168F"/>
    <w:rsid w:val="00035D89"/>
    <w:rsid w:val="000363B6"/>
    <w:rsid w:val="000372CC"/>
    <w:rsid w:val="00037635"/>
    <w:rsid w:val="0004186B"/>
    <w:rsid w:val="0005609E"/>
    <w:rsid w:val="000571D4"/>
    <w:rsid w:val="0005768D"/>
    <w:rsid w:val="00062D65"/>
    <w:rsid w:val="000710CC"/>
    <w:rsid w:val="00082263"/>
    <w:rsid w:val="0009372A"/>
    <w:rsid w:val="00093A7F"/>
    <w:rsid w:val="00094DF5"/>
    <w:rsid w:val="00095A7D"/>
    <w:rsid w:val="000A7B0F"/>
    <w:rsid w:val="000B2776"/>
    <w:rsid w:val="000B3623"/>
    <w:rsid w:val="000B3BFC"/>
    <w:rsid w:val="000B5209"/>
    <w:rsid w:val="000B5BF1"/>
    <w:rsid w:val="000B62F3"/>
    <w:rsid w:val="000C5CCE"/>
    <w:rsid w:val="000C6DEA"/>
    <w:rsid w:val="000C7ED1"/>
    <w:rsid w:val="000D66A2"/>
    <w:rsid w:val="000D6D24"/>
    <w:rsid w:val="000E0A5A"/>
    <w:rsid w:val="000E2104"/>
    <w:rsid w:val="000E35E2"/>
    <w:rsid w:val="000E7BA2"/>
    <w:rsid w:val="000F0CE3"/>
    <w:rsid w:val="000F3898"/>
    <w:rsid w:val="000F5E6D"/>
    <w:rsid w:val="000F6090"/>
    <w:rsid w:val="00100ADC"/>
    <w:rsid w:val="001010BA"/>
    <w:rsid w:val="00104265"/>
    <w:rsid w:val="00106E47"/>
    <w:rsid w:val="00111BC6"/>
    <w:rsid w:val="001122CE"/>
    <w:rsid w:val="00112CDC"/>
    <w:rsid w:val="00112DE2"/>
    <w:rsid w:val="00113728"/>
    <w:rsid w:val="001160AD"/>
    <w:rsid w:val="00117E08"/>
    <w:rsid w:val="00124A34"/>
    <w:rsid w:val="001252F0"/>
    <w:rsid w:val="001307F3"/>
    <w:rsid w:val="0013420A"/>
    <w:rsid w:val="0013634B"/>
    <w:rsid w:val="00143CA3"/>
    <w:rsid w:val="00145414"/>
    <w:rsid w:val="0015536E"/>
    <w:rsid w:val="00157B0A"/>
    <w:rsid w:val="0016152C"/>
    <w:rsid w:val="00162A64"/>
    <w:rsid w:val="00163406"/>
    <w:rsid w:val="001772F9"/>
    <w:rsid w:val="001812E2"/>
    <w:rsid w:val="0018283E"/>
    <w:rsid w:val="00185613"/>
    <w:rsid w:val="00187DEA"/>
    <w:rsid w:val="00192A10"/>
    <w:rsid w:val="00193B7F"/>
    <w:rsid w:val="00194EB2"/>
    <w:rsid w:val="00197795"/>
    <w:rsid w:val="001A0F53"/>
    <w:rsid w:val="001A3EFA"/>
    <w:rsid w:val="001B0D64"/>
    <w:rsid w:val="001B3167"/>
    <w:rsid w:val="001B4B8F"/>
    <w:rsid w:val="001B556B"/>
    <w:rsid w:val="001B7B2B"/>
    <w:rsid w:val="001C242C"/>
    <w:rsid w:val="001C496E"/>
    <w:rsid w:val="001C7FE9"/>
    <w:rsid w:val="001D08E0"/>
    <w:rsid w:val="001D250B"/>
    <w:rsid w:val="001D54F8"/>
    <w:rsid w:val="001E24E9"/>
    <w:rsid w:val="001E28A6"/>
    <w:rsid w:val="001E4FD5"/>
    <w:rsid w:val="001E7527"/>
    <w:rsid w:val="001E75CD"/>
    <w:rsid w:val="00200228"/>
    <w:rsid w:val="00203CA2"/>
    <w:rsid w:val="00212CB7"/>
    <w:rsid w:val="00214489"/>
    <w:rsid w:val="002160B1"/>
    <w:rsid w:val="002178D5"/>
    <w:rsid w:val="00230F73"/>
    <w:rsid w:val="00240712"/>
    <w:rsid w:val="0024140C"/>
    <w:rsid w:val="002415F0"/>
    <w:rsid w:val="00241A65"/>
    <w:rsid w:val="002437D5"/>
    <w:rsid w:val="0024530A"/>
    <w:rsid w:val="00246C95"/>
    <w:rsid w:val="00250431"/>
    <w:rsid w:val="002506FC"/>
    <w:rsid w:val="0025152D"/>
    <w:rsid w:val="00252D39"/>
    <w:rsid w:val="002602CA"/>
    <w:rsid w:val="0026226B"/>
    <w:rsid w:val="00263118"/>
    <w:rsid w:val="00267A6F"/>
    <w:rsid w:val="002735A3"/>
    <w:rsid w:val="00275A6F"/>
    <w:rsid w:val="0027642B"/>
    <w:rsid w:val="00276B46"/>
    <w:rsid w:val="00277D01"/>
    <w:rsid w:val="002805DB"/>
    <w:rsid w:val="002826DE"/>
    <w:rsid w:val="00282AC5"/>
    <w:rsid w:val="00284A0F"/>
    <w:rsid w:val="002879B5"/>
    <w:rsid w:val="0029033C"/>
    <w:rsid w:val="00290653"/>
    <w:rsid w:val="002936D2"/>
    <w:rsid w:val="00294136"/>
    <w:rsid w:val="00294898"/>
    <w:rsid w:val="00297522"/>
    <w:rsid w:val="002A136D"/>
    <w:rsid w:val="002A4CCD"/>
    <w:rsid w:val="002A750C"/>
    <w:rsid w:val="002B1B95"/>
    <w:rsid w:val="002B6260"/>
    <w:rsid w:val="002C1F30"/>
    <w:rsid w:val="002C373F"/>
    <w:rsid w:val="002C5BC7"/>
    <w:rsid w:val="002C6298"/>
    <w:rsid w:val="002D15DD"/>
    <w:rsid w:val="002D1B60"/>
    <w:rsid w:val="002D1F74"/>
    <w:rsid w:val="002D2C08"/>
    <w:rsid w:val="002D4B36"/>
    <w:rsid w:val="002E2301"/>
    <w:rsid w:val="002E3E68"/>
    <w:rsid w:val="002E62FE"/>
    <w:rsid w:val="002E7EF5"/>
    <w:rsid w:val="002F2365"/>
    <w:rsid w:val="002F2C80"/>
    <w:rsid w:val="002F5AEF"/>
    <w:rsid w:val="002F738B"/>
    <w:rsid w:val="002F7CA5"/>
    <w:rsid w:val="003021A6"/>
    <w:rsid w:val="0030417B"/>
    <w:rsid w:val="00304E46"/>
    <w:rsid w:val="00305983"/>
    <w:rsid w:val="00306114"/>
    <w:rsid w:val="00307E66"/>
    <w:rsid w:val="00311FB8"/>
    <w:rsid w:val="003156FD"/>
    <w:rsid w:val="00320A57"/>
    <w:rsid w:val="00323E38"/>
    <w:rsid w:val="0032456A"/>
    <w:rsid w:val="00327ED4"/>
    <w:rsid w:val="00331446"/>
    <w:rsid w:val="00337DA0"/>
    <w:rsid w:val="00346D51"/>
    <w:rsid w:val="00346D8A"/>
    <w:rsid w:val="00364CBE"/>
    <w:rsid w:val="003652A7"/>
    <w:rsid w:val="003720CA"/>
    <w:rsid w:val="003755E4"/>
    <w:rsid w:val="00381D3F"/>
    <w:rsid w:val="003826AF"/>
    <w:rsid w:val="003864BB"/>
    <w:rsid w:val="00387953"/>
    <w:rsid w:val="0039397F"/>
    <w:rsid w:val="003A0E03"/>
    <w:rsid w:val="003A1D0E"/>
    <w:rsid w:val="003A5A57"/>
    <w:rsid w:val="003B04F0"/>
    <w:rsid w:val="003B11E8"/>
    <w:rsid w:val="003B2E6C"/>
    <w:rsid w:val="003B35D0"/>
    <w:rsid w:val="003B3951"/>
    <w:rsid w:val="003B43D4"/>
    <w:rsid w:val="003B64D9"/>
    <w:rsid w:val="003C0CCC"/>
    <w:rsid w:val="003C0F0A"/>
    <w:rsid w:val="003C1724"/>
    <w:rsid w:val="003C7455"/>
    <w:rsid w:val="003C7B3A"/>
    <w:rsid w:val="003D1631"/>
    <w:rsid w:val="003D696D"/>
    <w:rsid w:val="003D7B3B"/>
    <w:rsid w:val="003E073C"/>
    <w:rsid w:val="003E1426"/>
    <w:rsid w:val="003E55C8"/>
    <w:rsid w:val="003E5AFB"/>
    <w:rsid w:val="003F140D"/>
    <w:rsid w:val="003F42F6"/>
    <w:rsid w:val="00405A24"/>
    <w:rsid w:val="004067F8"/>
    <w:rsid w:val="00422C14"/>
    <w:rsid w:val="0042590E"/>
    <w:rsid w:val="004278AA"/>
    <w:rsid w:val="00435F36"/>
    <w:rsid w:val="00444953"/>
    <w:rsid w:val="00446B19"/>
    <w:rsid w:val="00451E93"/>
    <w:rsid w:val="0045477B"/>
    <w:rsid w:val="00460AA4"/>
    <w:rsid w:val="00461497"/>
    <w:rsid w:val="00461F66"/>
    <w:rsid w:val="00463541"/>
    <w:rsid w:val="00471313"/>
    <w:rsid w:val="00477F08"/>
    <w:rsid w:val="00481ABE"/>
    <w:rsid w:val="004916DB"/>
    <w:rsid w:val="0049443C"/>
    <w:rsid w:val="0049788A"/>
    <w:rsid w:val="004A4CB1"/>
    <w:rsid w:val="004B0154"/>
    <w:rsid w:val="004C1455"/>
    <w:rsid w:val="004C33C9"/>
    <w:rsid w:val="004D118C"/>
    <w:rsid w:val="004D1AB6"/>
    <w:rsid w:val="004D28E9"/>
    <w:rsid w:val="004D3CCB"/>
    <w:rsid w:val="004E0891"/>
    <w:rsid w:val="004E3CC8"/>
    <w:rsid w:val="004F0AEB"/>
    <w:rsid w:val="004F1B37"/>
    <w:rsid w:val="004F2817"/>
    <w:rsid w:val="004F30D1"/>
    <w:rsid w:val="004F4446"/>
    <w:rsid w:val="0050024D"/>
    <w:rsid w:val="00502232"/>
    <w:rsid w:val="005078E9"/>
    <w:rsid w:val="005103F9"/>
    <w:rsid w:val="005229E1"/>
    <w:rsid w:val="00526695"/>
    <w:rsid w:val="00527CE9"/>
    <w:rsid w:val="005309B0"/>
    <w:rsid w:val="00531304"/>
    <w:rsid w:val="005343BE"/>
    <w:rsid w:val="00534E79"/>
    <w:rsid w:val="005371FA"/>
    <w:rsid w:val="00541E24"/>
    <w:rsid w:val="00547B3E"/>
    <w:rsid w:val="00551F0B"/>
    <w:rsid w:val="00552942"/>
    <w:rsid w:val="00553436"/>
    <w:rsid w:val="00553634"/>
    <w:rsid w:val="00556DCA"/>
    <w:rsid w:val="00560C73"/>
    <w:rsid w:val="00564CF9"/>
    <w:rsid w:val="00571061"/>
    <w:rsid w:val="00571B37"/>
    <w:rsid w:val="00573712"/>
    <w:rsid w:val="005739B6"/>
    <w:rsid w:val="00574114"/>
    <w:rsid w:val="00574B68"/>
    <w:rsid w:val="005753A4"/>
    <w:rsid w:val="0057590D"/>
    <w:rsid w:val="00575A39"/>
    <w:rsid w:val="005858DB"/>
    <w:rsid w:val="0058789C"/>
    <w:rsid w:val="005961A8"/>
    <w:rsid w:val="005A0908"/>
    <w:rsid w:val="005A0E51"/>
    <w:rsid w:val="005A14CC"/>
    <w:rsid w:val="005A2CBC"/>
    <w:rsid w:val="005A6764"/>
    <w:rsid w:val="005A6C4B"/>
    <w:rsid w:val="005B0812"/>
    <w:rsid w:val="005B261C"/>
    <w:rsid w:val="005B3F4E"/>
    <w:rsid w:val="005B5642"/>
    <w:rsid w:val="005B5F01"/>
    <w:rsid w:val="005C24C7"/>
    <w:rsid w:val="005C4FB6"/>
    <w:rsid w:val="005D00D4"/>
    <w:rsid w:val="005D6EB7"/>
    <w:rsid w:val="005E1482"/>
    <w:rsid w:val="005F1ABE"/>
    <w:rsid w:val="005F66E3"/>
    <w:rsid w:val="006000B2"/>
    <w:rsid w:val="0060586C"/>
    <w:rsid w:val="00606643"/>
    <w:rsid w:val="00607F73"/>
    <w:rsid w:val="006101CA"/>
    <w:rsid w:val="00614ED0"/>
    <w:rsid w:val="00620004"/>
    <w:rsid w:val="00621222"/>
    <w:rsid w:val="00622877"/>
    <w:rsid w:val="00622F17"/>
    <w:rsid w:val="00623E5E"/>
    <w:rsid w:val="00630701"/>
    <w:rsid w:val="00630A5C"/>
    <w:rsid w:val="00630DDB"/>
    <w:rsid w:val="00631738"/>
    <w:rsid w:val="0063353B"/>
    <w:rsid w:val="0063416C"/>
    <w:rsid w:val="006341A1"/>
    <w:rsid w:val="0063460A"/>
    <w:rsid w:val="006400CF"/>
    <w:rsid w:val="00645668"/>
    <w:rsid w:val="00646EE1"/>
    <w:rsid w:val="00654A1B"/>
    <w:rsid w:val="00660508"/>
    <w:rsid w:val="0066132C"/>
    <w:rsid w:val="006632EB"/>
    <w:rsid w:val="0068055D"/>
    <w:rsid w:val="00681EF7"/>
    <w:rsid w:val="00683058"/>
    <w:rsid w:val="00684412"/>
    <w:rsid w:val="00691321"/>
    <w:rsid w:val="0069270B"/>
    <w:rsid w:val="0069271B"/>
    <w:rsid w:val="00695FF8"/>
    <w:rsid w:val="006A171E"/>
    <w:rsid w:val="006A2309"/>
    <w:rsid w:val="006A2422"/>
    <w:rsid w:val="006A46D1"/>
    <w:rsid w:val="006A5D5F"/>
    <w:rsid w:val="006A6736"/>
    <w:rsid w:val="006B036C"/>
    <w:rsid w:val="006B474B"/>
    <w:rsid w:val="006B4D83"/>
    <w:rsid w:val="006B5505"/>
    <w:rsid w:val="006C61A4"/>
    <w:rsid w:val="006C63D5"/>
    <w:rsid w:val="006D21E0"/>
    <w:rsid w:val="006D2A59"/>
    <w:rsid w:val="006D31BF"/>
    <w:rsid w:val="006D37A5"/>
    <w:rsid w:val="006E0170"/>
    <w:rsid w:val="006E373B"/>
    <w:rsid w:val="006E4632"/>
    <w:rsid w:val="006E5F9A"/>
    <w:rsid w:val="006F05F4"/>
    <w:rsid w:val="006F1FEE"/>
    <w:rsid w:val="006F5F9A"/>
    <w:rsid w:val="007031B1"/>
    <w:rsid w:val="00706672"/>
    <w:rsid w:val="00710ED4"/>
    <w:rsid w:val="007120E8"/>
    <w:rsid w:val="00714007"/>
    <w:rsid w:val="00716237"/>
    <w:rsid w:val="00716EB7"/>
    <w:rsid w:val="0072321F"/>
    <w:rsid w:val="00723A98"/>
    <w:rsid w:val="00724523"/>
    <w:rsid w:val="0072591D"/>
    <w:rsid w:val="00731897"/>
    <w:rsid w:val="007321A2"/>
    <w:rsid w:val="007332AF"/>
    <w:rsid w:val="007350B1"/>
    <w:rsid w:val="007364DE"/>
    <w:rsid w:val="00740533"/>
    <w:rsid w:val="00744311"/>
    <w:rsid w:val="007529A1"/>
    <w:rsid w:val="00753E4C"/>
    <w:rsid w:val="00757FFA"/>
    <w:rsid w:val="00760ADD"/>
    <w:rsid w:val="00760D85"/>
    <w:rsid w:val="00766699"/>
    <w:rsid w:val="00766F5C"/>
    <w:rsid w:val="00767C2F"/>
    <w:rsid w:val="00770E9C"/>
    <w:rsid w:val="007722AC"/>
    <w:rsid w:val="00772880"/>
    <w:rsid w:val="007746E5"/>
    <w:rsid w:val="007753FE"/>
    <w:rsid w:val="00785038"/>
    <w:rsid w:val="00785345"/>
    <w:rsid w:val="007941C2"/>
    <w:rsid w:val="007968D6"/>
    <w:rsid w:val="00796CAD"/>
    <w:rsid w:val="007A0C8E"/>
    <w:rsid w:val="007B159F"/>
    <w:rsid w:val="007B2266"/>
    <w:rsid w:val="007B3DD1"/>
    <w:rsid w:val="007B7226"/>
    <w:rsid w:val="007B75B9"/>
    <w:rsid w:val="007C064B"/>
    <w:rsid w:val="007C0B62"/>
    <w:rsid w:val="007C25B9"/>
    <w:rsid w:val="007C339A"/>
    <w:rsid w:val="007C4CFC"/>
    <w:rsid w:val="007C66C2"/>
    <w:rsid w:val="007D1CBE"/>
    <w:rsid w:val="007D221A"/>
    <w:rsid w:val="007D42BA"/>
    <w:rsid w:val="007E0A44"/>
    <w:rsid w:val="007E22C4"/>
    <w:rsid w:val="007E7A3A"/>
    <w:rsid w:val="007F11B0"/>
    <w:rsid w:val="007F2243"/>
    <w:rsid w:val="007F7A34"/>
    <w:rsid w:val="007F7BA1"/>
    <w:rsid w:val="00801564"/>
    <w:rsid w:val="00802776"/>
    <w:rsid w:val="00803004"/>
    <w:rsid w:val="0080455A"/>
    <w:rsid w:val="0081118E"/>
    <w:rsid w:val="00812B5E"/>
    <w:rsid w:val="00814166"/>
    <w:rsid w:val="00814716"/>
    <w:rsid w:val="00815934"/>
    <w:rsid w:val="00821DAF"/>
    <w:rsid w:val="00822087"/>
    <w:rsid w:val="008363C4"/>
    <w:rsid w:val="008459C7"/>
    <w:rsid w:val="00847962"/>
    <w:rsid w:val="00860121"/>
    <w:rsid w:val="00860220"/>
    <w:rsid w:val="00864763"/>
    <w:rsid w:val="00870B96"/>
    <w:rsid w:val="00872D40"/>
    <w:rsid w:val="0087767F"/>
    <w:rsid w:val="00881DDF"/>
    <w:rsid w:val="00891C80"/>
    <w:rsid w:val="008921CD"/>
    <w:rsid w:val="008978EA"/>
    <w:rsid w:val="008A7499"/>
    <w:rsid w:val="008B0990"/>
    <w:rsid w:val="008B0EF5"/>
    <w:rsid w:val="008B1EF5"/>
    <w:rsid w:val="008B3754"/>
    <w:rsid w:val="008C3D53"/>
    <w:rsid w:val="008C3EB7"/>
    <w:rsid w:val="008C608F"/>
    <w:rsid w:val="008D02D8"/>
    <w:rsid w:val="008D3C6E"/>
    <w:rsid w:val="008D478D"/>
    <w:rsid w:val="008D5E21"/>
    <w:rsid w:val="008E0426"/>
    <w:rsid w:val="008E2DC7"/>
    <w:rsid w:val="008E3EDC"/>
    <w:rsid w:val="008E4440"/>
    <w:rsid w:val="008E6192"/>
    <w:rsid w:val="008E7F61"/>
    <w:rsid w:val="008F3FA9"/>
    <w:rsid w:val="008F4E65"/>
    <w:rsid w:val="008F5D42"/>
    <w:rsid w:val="008F65D9"/>
    <w:rsid w:val="008F75C6"/>
    <w:rsid w:val="009125FC"/>
    <w:rsid w:val="00913C83"/>
    <w:rsid w:val="0091442B"/>
    <w:rsid w:val="009229DE"/>
    <w:rsid w:val="00922B9C"/>
    <w:rsid w:val="00926D17"/>
    <w:rsid w:val="00941ACC"/>
    <w:rsid w:val="00942021"/>
    <w:rsid w:val="00943C6B"/>
    <w:rsid w:val="0094458A"/>
    <w:rsid w:val="009446B5"/>
    <w:rsid w:val="009475E1"/>
    <w:rsid w:val="00954A37"/>
    <w:rsid w:val="009624EF"/>
    <w:rsid w:val="009710F7"/>
    <w:rsid w:val="00974852"/>
    <w:rsid w:val="0097490D"/>
    <w:rsid w:val="009776D3"/>
    <w:rsid w:val="00977A73"/>
    <w:rsid w:val="0098035A"/>
    <w:rsid w:val="00980889"/>
    <w:rsid w:val="00981FF7"/>
    <w:rsid w:val="00983D36"/>
    <w:rsid w:val="0098508A"/>
    <w:rsid w:val="009857A1"/>
    <w:rsid w:val="00991DFD"/>
    <w:rsid w:val="009923A2"/>
    <w:rsid w:val="009930D7"/>
    <w:rsid w:val="00995EFA"/>
    <w:rsid w:val="009A0D60"/>
    <w:rsid w:val="009A28A9"/>
    <w:rsid w:val="009A7366"/>
    <w:rsid w:val="009B00B2"/>
    <w:rsid w:val="009B00C3"/>
    <w:rsid w:val="009B01AC"/>
    <w:rsid w:val="009B033C"/>
    <w:rsid w:val="009B1B75"/>
    <w:rsid w:val="009B1C69"/>
    <w:rsid w:val="009C0250"/>
    <w:rsid w:val="009C137F"/>
    <w:rsid w:val="009D2E7D"/>
    <w:rsid w:val="009D4E21"/>
    <w:rsid w:val="009D6A0C"/>
    <w:rsid w:val="009E3FA2"/>
    <w:rsid w:val="009E585F"/>
    <w:rsid w:val="009F0771"/>
    <w:rsid w:val="009F1B98"/>
    <w:rsid w:val="009F4665"/>
    <w:rsid w:val="00A02D5D"/>
    <w:rsid w:val="00A03951"/>
    <w:rsid w:val="00A05862"/>
    <w:rsid w:val="00A07FBD"/>
    <w:rsid w:val="00A128F9"/>
    <w:rsid w:val="00A1748E"/>
    <w:rsid w:val="00A2029C"/>
    <w:rsid w:val="00A21D63"/>
    <w:rsid w:val="00A235E4"/>
    <w:rsid w:val="00A25688"/>
    <w:rsid w:val="00A26DB2"/>
    <w:rsid w:val="00A26F41"/>
    <w:rsid w:val="00A323D5"/>
    <w:rsid w:val="00A336B7"/>
    <w:rsid w:val="00A34978"/>
    <w:rsid w:val="00A35115"/>
    <w:rsid w:val="00A40C59"/>
    <w:rsid w:val="00A45263"/>
    <w:rsid w:val="00A45394"/>
    <w:rsid w:val="00A4703E"/>
    <w:rsid w:val="00A55C65"/>
    <w:rsid w:val="00A55D29"/>
    <w:rsid w:val="00A57796"/>
    <w:rsid w:val="00A6064C"/>
    <w:rsid w:val="00A65899"/>
    <w:rsid w:val="00A702C7"/>
    <w:rsid w:val="00A720AF"/>
    <w:rsid w:val="00A72AAC"/>
    <w:rsid w:val="00A81255"/>
    <w:rsid w:val="00A818B8"/>
    <w:rsid w:val="00A923A5"/>
    <w:rsid w:val="00AA6567"/>
    <w:rsid w:val="00AB45C9"/>
    <w:rsid w:val="00AB5BA5"/>
    <w:rsid w:val="00AB7630"/>
    <w:rsid w:val="00AC3852"/>
    <w:rsid w:val="00AD30E2"/>
    <w:rsid w:val="00AD4786"/>
    <w:rsid w:val="00AD62AC"/>
    <w:rsid w:val="00AD7ED4"/>
    <w:rsid w:val="00AE0C12"/>
    <w:rsid w:val="00AE4E54"/>
    <w:rsid w:val="00AF3270"/>
    <w:rsid w:val="00AF4B5F"/>
    <w:rsid w:val="00B0000D"/>
    <w:rsid w:val="00B04701"/>
    <w:rsid w:val="00B04C38"/>
    <w:rsid w:val="00B069F0"/>
    <w:rsid w:val="00B06D1C"/>
    <w:rsid w:val="00B103A5"/>
    <w:rsid w:val="00B12A11"/>
    <w:rsid w:val="00B26E8B"/>
    <w:rsid w:val="00B32B01"/>
    <w:rsid w:val="00B52458"/>
    <w:rsid w:val="00B55117"/>
    <w:rsid w:val="00B626DD"/>
    <w:rsid w:val="00B628D4"/>
    <w:rsid w:val="00B65209"/>
    <w:rsid w:val="00B6522F"/>
    <w:rsid w:val="00B70FF3"/>
    <w:rsid w:val="00B82FE9"/>
    <w:rsid w:val="00B83FE2"/>
    <w:rsid w:val="00B87239"/>
    <w:rsid w:val="00B906CE"/>
    <w:rsid w:val="00BA5AC9"/>
    <w:rsid w:val="00BA7E95"/>
    <w:rsid w:val="00BB50C3"/>
    <w:rsid w:val="00BC3D6A"/>
    <w:rsid w:val="00BC5B3B"/>
    <w:rsid w:val="00BD4760"/>
    <w:rsid w:val="00BE2C6E"/>
    <w:rsid w:val="00BE3485"/>
    <w:rsid w:val="00BE6CE2"/>
    <w:rsid w:val="00BF173D"/>
    <w:rsid w:val="00BF192E"/>
    <w:rsid w:val="00BF2381"/>
    <w:rsid w:val="00BF6E65"/>
    <w:rsid w:val="00C0152B"/>
    <w:rsid w:val="00C04B6E"/>
    <w:rsid w:val="00C064B3"/>
    <w:rsid w:val="00C068B1"/>
    <w:rsid w:val="00C12D36"/>
    <w:rsid w:val="00C15A65"/>
    <w:rsid w:val="00C167B3"/>
    <w:rsid w:val="00C20B08"/>
    <w:rsid w:val="00C220C6"/>
    <w:rsid w:val="00C2248F"/>
    <w:rsid w:val="00C23F20"/>
    <w:rsid w:val="00C25EC2"/>
    <w:rsid w:val="00C26790"/>
    <w:rsid w:val="00C30C4D"/>
    <w:rsid w:val="00C31223"/>
    <w:rsid w:val="00C379A1"/>
    <w:rsid w:val="00C401D4"/>
    <w:rsid w:val="00C42708"/>
    <w:rsid w:val="00C473C8"/>
    <w:rsid w:val="00C5134F"/>
    <w:rsid w:val="00C51BA6"/>
    <w:rsid w:val="00C55E81"/>
    <w:rsid w:val="00C62305"/>
    <w:rsid w:val="00C66DC7"/>
    <w:rsid w:val="00C70310"/>
    <w:rsid w:val="00C80179"/>
    <w:rsid w:val="00C8411A"/>
    <w:rsid w:val="00C86AE7"/>
    <w:rsid w:val="00C92A46"/>
    <w:rsid w:val="00C954B3"/>
    <w:rsid w:val="00CA5C4F"/>
    <w:rsid w:val="00CA772F"/>
    <w:rsid w:val="00CB3442"/>
    <w:rsid w:val="00CB4B43"/>
    <w:rsid w:val="00CC0775"/>
    <w:rsid w:val="00CC2FD0"/>
    <w:rsid w:val="00CD1F94"/>
    <w:rsid w:val="00CD426D"/>
    <w:rsid w:val="00CE2F0A"/>
    <w:rsid w:val="00CF03A2"/>
    <w:rsid w:val="00CF40D4"/>
    <w:rsid w:val="00CF525D"/>
    <w:rsid w:val="00CF5886"/>
    <w:rsid w:val="00D01DB7"/>
    <w:rsid w:val="00D10D69"/>
    <w:rsid w:val="00D13C29"/>
    <w:rsid w:val="00D145C4"/>
    <w:rsid w:val="00D17544"/>
    <w:rsid w:val="00D203DC"/>
    <w:rsid w:val="00D2430C"/>
    <w:rsid w:val="00D2584E"/>
    <w:rsid w:val="00D27FED"/>
    <w:rsid w:val="00D32466"/>
    <w:rsid w:val="00D33022"/>
    <w:rsid w:val="00D36D17"/>
    <w:rsid w:val="00D44571"/>
    <w:rsid w:val="00D4712A"/>
    <w:rsid w:val="00D47548"/>
    <w:rsid w:val="00D47BD2"/>
    <w:rsid w:val="00D5249C"/>
    <w:rsid w:val="00D53082"/>
    <w:rsid w:val="00D64EAE"/>
    <w:rsid w:val="00D81397"/>
    <w:rsid w:val="00D84311"/>
    <w:rsid w:val="00D856CE"/>
    <w:rsid w:val="00D932AF"/>
    <w:rsid w:val="00D97A65"/>
    <w:rsid w:val="00DA0D8C"/>
    <w:rsid w:val="00DA403C"/>
    <w:rsid w:val="00DA50ED"/>
    <w:rsid w:val="00DA6750"/>
    <w:rsid w:val="00DB21ED"/>
    <w:rsid w:val="00DB2A26"/>
    <w:rsid w:val="00DB3B16"/>
    <w:rsid w:val="00DC124C"/>
    <w:rsid w:val="00DC22BF"/>
    <w:rsid w:val="00DC2A23"/>
    <w:rsid w:val="00DC34D2"/>
    <w:rsid w:val="00DC3CF9"/>
    <w:rsid w:val="00DC4302"/>
    <w:rsid w:val="00DC7960"/>
    <w:rsid w:val="00DD373A"/>
    <w:rsid w:val="00DD3A3C"/>
    <w:rsid w:val="00DD40E0"/>
    <w:rsid w:val="00DE37E0"/>
    <w:rsid w:val="00DE5B9F"/>
    <w:rsid w:val="00DF061D"/>
    <w:rsid w:val="00DF50D8"/>
    <w:rsid w:val="00DF5F95"/>
    <w:rsid w:val="00DF6217"/>
    <w:rsid w:val="00DF6704"/>
    <w:rsid w:val="00DF77A8"/>
    <w:rsid w:val="00E054F1"/>
    <w:rsid w:val="00E14AF5"/>
    <w:rsid w:val="00E17EB6"/>
    <w:rsid w:val="00E21F8A"/>
    <w:rsid w:val="00E2614F"/>
    <w:rsid w:val="00E304E6"/>
    <w:rsid w:val="00E31583"/>
    <w:rsid w:val="00E31E07"/>
    <w:rsid w:val="00E33749"/>
    <w:rsid w:val="00E36550"/>
    <w:rsid w:val="00E4091E"/>
    <w:rsid w:val="00E435F8"/>
    <w:rsid w:val="00E441A1"/>
    <w:rsid w:val="00E44577"/>
    <w:rsid w:val="00E47A87"/>
    <w:rsid w:val="00E53724"/>
    <w:rsid w:val="00E606E4"/>
    <w:rsid w:val="00E62C42"/>
    <w:rsid w:val="00E62F47"/>
    <w:rsid w:val="00E64001"/>
    <w:rsid w:val="00E64AEC"/>
    <w:rsid w:val="00E67733"/>
    <w:rsid w:val="00E70760"/>
    <w:rsid w:val="00E71B77"/>
    <w:rsid w:val="00E72DAC"/>
    <w:rsid w:val="00E730A1"/>
    <w:rsid w:val="00E7727C"/>
    <w:rsid w:val="00E83051"/>
    <w:rsid w:val="00E83FCE"/>
    <w:rsid w:val="00E849A5"/>
    <w:rsid w:val="00E87196"/>
    <w:rsid w:val="00E87A5E"/>
    <w:rsid w:val="00E91951"/>
    <w:rsid w:val="00E937E5"/>
    <w:rsid w:val="00E95DAB"/>
    <w:rsid w:val="00EA0674"/>
    <w:rsid w:val="00EA150C"/>
    <w:rsid w:val="00EA2291"/>
    <w:rsid w:val="00EB0E08"/>
    <w:rsid w:val="00EB3C36"/>
    <w:rsid w:val="00EB48B4"/>
    <w:rsid w:val="00EB6164"/>
    <w:rsid w:val="00EC2A5D"/>
    <w:rsid w:val="00EC6AAA"/>
    <w:rsid w:val="00EC6AEC"/>
    <w:rsid w:val="00ED06DC"/>
    <w:rsid w:val="00ED1DD1"/>
    <w:rsid w:val="00ED60D5"/>
    <w:rsid w:val="00ED780B"/>
    <w:rsid w:val="00EE1AC5"/>
    <w:rsid w:val="00EE20DF"/>
    <w:rsid w:val="00EE5BA3"/>
    <w:rsid w:val="00EE751E"/>
    <w:rsid w:val="00EF019B"/>
    <w:rsid w:val="00EF063B"/>
    <w:rsid w:val="00EF2F73"/>
    <w:rsid w:val="00F01E37"/>
    <w:rsid w:val="00F03065"/>
    <w:rsid w:val="00F050B2"/>
    <w:rsid w:val="00F107A8"/>
    <w:rsid w:val="00F13C35"/>
    <w:rsid w:val="00F160F8"/>
    <w:rsid w:val="00F17E3A"/>
    <w:rsid w:val="00F24A86"/>
    <w:rsid w:val="00F26D44"/>
    <w:rsid w:val="00F356B7"/>
    <w:rsid w:val="00F3745A"/>
    <w:rsid w:val="00F40C54"/>
    <w:rsid w:val="00F45FE1"/>
    <w:rsid w:val="00F51ECF"/>
    <w:rsid w:val="00F620C3"/>
    <w:rsid w:val="00F625BF"/>
    <w:rsid w:val="00F66D82"/>
    <w:rsid w:val="00F7187F"/>
    <w:rsid w:val="00F76078"/>
    <w:rsid w:val="00F80DBA"/>
    <w:rsid w:val="00F82300"/>
    <w:rsid w:val="00F82FBB"/>
    <w:rsid w:val="00F864BD"/>
    <w:rsid w:val="00F92EA4"/>
    <w:rsid w:val="00F9533F"/>
    <w:rsid w:val="00FA0CF5"/>
    <w:rsid w:val="00FA39EE"/>
    <w:rsid w:val="00FA4F53"/>
    <w:rsid w:val="00FB1A11"/>
    <w:rsid w:val="00FB5D0E"/>
    <w:rsid w:val="00FC03E4"/>
    <w:rsid w:val="00FC341B"/>
    <w:rsid w:val="00FC394C"/>
    <w:rsid w:val="00FD45EE"/>
    <w:rsid w:val="00FD48D6"/>
    <w:rsid w:val="00FD581F"/>
    <w:rsid w:val="00FD63FC"/>
    <w:rsid w:val="00FE2CFC"/>
    <w:rsid w:val="00FE5138"/>
    <w:rsid w:val="00FE5205"/>
    <w:rsid w:val="00FF28B6"/>
    <w:rsid w:val="00FF30C6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B50A"/>
  <w15:chartTrackingRefBased/>
  <w15:docId w15:val="{05762E84-78D8-4DD6-8F5C-87399246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11569</TotalTime>
  <Pages>1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Woods</dc:creator>
  <cp:keywords/>
  <dc:description/>
  <cp:lastModifiedBy>Dan Woods</cp:lastModifiedBy>
  <cp:revision>776</cp:revision>
  <dcterms:created xsi:type="dcterms:W3CDTF">2021-12-15T21:54:00Z</dcterms:created>
  <dcterms:modified xsi:type="dcterms:W3CDTF">2022-01-31T10:34:00Z</dcterms:modified>
</cp:coreProperties>
</file>